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6046446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432941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A1BC2" w14:textId="1A1F0FDB" w:rsidR="004B7A02" w:rsidRPr="00E000C0" w:rsidRDefault="00F76887" w:rsidP="00E000C0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000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573B462" w14:textId="61B365F4" w:rsidR="00030D4B" w:rsidRPr="00E000C0" w:rsidRDefault="004B7A02" w:rsidP="00E000C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000C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00C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00C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38902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Введение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_Toc216038902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BC0B5" w14:textId="58506048" w:rsidR="00030D4B" w:rsidRPr="00E000C0" w:rsidRDefault="00000000" w:rsidP="00E000C0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3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Определение характеристик программного обеспечения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_Toc216038903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CC6EF" w14:textId="424FE6CF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4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1.1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Определение характеристик ОС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_Toc216038904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E876DE" w14:textId="25E3DBD2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5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1.2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Определение характеристик ПО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_Toc216038905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51DC1" w14:textId="6BAE4381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6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1.3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Оценка качества и надежности системы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_Toc216038906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35FA9" w14:textId="6EFB84DB" w:rsidR="00030D4B" w:rsidRPr="00E000C0" w:rsidRDefault="00000000" w:rsidP="00E000C0">
          <w:pPr>
            <w:pStyle w:val="23"/>
            <w:tabs>
              <w:tab w:val="left" w:pos="72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7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Рекомендации по использованию российских аналогов ПО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_Toc216038907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9BB7A" w14:textId="16CF46A8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8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2.1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Использование стационарных программ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_Toc216038908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9EC12" w14:textId="4354A2F4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09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2.2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Использование онлайн версий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_Toc216038909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24395" w14:textId="0B79B63A" w:rsidR="00030D4B" w:rsidRPr="00E000C0" w:rsidRDefault="00000000" w:rsidP="00E000C0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10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Установка и настройка систем контроля версий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_Toc216038910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7A230" w14:textId="4670A93F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11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3.1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Установка системы контроля версий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_Toc216038911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5FD67" w14:textId="54DE9413" w:rsidR="00030D4B" w:rsidRPr="00E000C0" w:rsidRDefault="00000000" w:rsidP="00E000C0">
          <w:pPr>
            <w:pStyle w:val="23"/>
            <w:tabs>
              <w:tab w:val="left" w:pos="96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12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3.2</w:t>
            </w:r>
            <w:r w:rsidR="00030D4B" w:rsidRPr="00E000C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Настройка репозитория и загрузка проекта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_Toc216038912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73CE6" w14:textId="298B0373" w:rsidR="00030D4B" w:rsidRPr="00E000C0" w:rsidRDefault="00000000" w:rsidP="00E000C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13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Заключение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_Toc216038913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80D49" w14:textId="68DCF772" w:rsidR="00030D4B" w:rsidRPr="00E000C0" w:rsidRDefault="00000000" w:rsidP="00E000C0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38914" w:history="1">
            <w:r w:rsidR="00030D4B" w:rsidRPr="00E000C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Список источников и литературы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_Toc216038914 \h </w:instrTex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00C0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030D4B" w:rsidRPr="00E000C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7BB77" w14:textId="08E2792C" w:rsidR="004B7A02" w:rsidRDefault="004B7A02" w:rsidP="00E000C0">
          <w:pPr>
            <w:spacing w:after="0" w:line="360" w:lineRule="auto"/>
            <w:jc w:val="both"/>
          </w:pPr>
          <w:r w:rsidRPr="00E000C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594A81B" w14:textId="4C961355" w:rsidR="004B7A02" w:rsidRDefault="004B7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F49281" w14:textId="44FD552B" w:rsidR="004B7A02" w:rsidRPr="00F76887" w:rsidRDefault="004B7A02" w:rsidP="00F76887">
      <w:pPr>
        <w:pStyle w:val="1"/>
        <w:rPr>
          <w:rFonts w:cs="Times New Roman"/>
          <w:szCs w:val="28"/>
        </w:rPr>
      </w:pPr>
      <w:bookmarkStart w:id="1" w:name="_Toc216038902"/>
      <w:r w:rsidRPr="00F76887">
        <w:rPr>
          <w:rFonts w:cs="Times New Roman"/>
          <w:szCs w:val="28"/>
        </w:rPr>
        <w:lastRenderedPageBreak/>
        <w:t>Введение</w:t>
      </w:r>
      <w:bookmarkEnd w:id="1"/>
    </w:p>
    <w:p w14:paraId="701655C1" w14:textId="41B3A3B6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>Современный этап развития информационных технологий характеризуется стремительной цифровизацией всех сфер экономической и социальной деятельности. Программное обеспечение (ПО) перестало быть лишь вспомогательным инструментом, превратившись в критическую инфраструктуру, определяющую конкурентоспособность предприятий, эффективность государственного управления и качество образовательного процесса.</w:t>
      </w:r>
      <w:r w:rsidR="00F76887">
        <w:rPr>
          <w:rFonts w:ascii="Times New Roman" w:hAnsi="Times New Roman" w:cs="Times New Roman"/>
          <w:sz w:val="28"/>
          <w:szCs w:val="28"/>
        </w:rPr>
        <w:t xml:space="preserve"> </w:t>
      </w:r>
      <w:r w:rsidRPr="004B7A02">
        <w:rPr>
          <w:rFonts w:ascii="Times New Roman" w:hAnsi="Times New Roman" w:cs="Times New Roman"/>
          <w:sz w:val="28"/>
          <w:szCs w:val="28"/>
        </w:rPr>
        <w:t>Ключевым аспектом этой масштабной работы является формирование конкурентоспособного национального рынка программного обеспечения, способного не только заместить импортные решения в критически важных отраслях, но и предложить инновационные продукты для мирового рынка.</w:t>
      </w:r>
    </w:p>
    <w:p w14:paraId="1C3527B5" w14:textId="3BFD8ED7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Учебная практика по профессиональному модулю ПМ.03 «Участие в интеграции программных модулей» направлена на формирование у студентов практических компетенций, необходимых для анализа, оценки и интеграции программных решений в реальные бизнес-процессы. В современных реалиях эти компетенции невозможно рассматривать в отрыве от вопросов импортозамещения и осознанного выбора программных платформ. Специалист, способный не только технически реализовать интеграцию, но и провести комплексную экспертизу ПО, оценить его качество, надежность, соответствие законодательным требованиям и экономическую целесообразность его использования, становится крайне востребованным на рынке труда. </w:t>
      </w:r>
    </w:p>
    <w:p w14:paraId="62FD9A36" w14:textId="7D86B3BF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>Целью учебной практики является формирование системного подхода к исследованию характеристик программного обеспечения, оценке его качества и разработке обоснованных рекомендаций по переходу на отечественные программные продукты. Достижение этой цели позволит не только выполнить учебные задачи, но и приобрести навыки, непосредственно востребованные в профессиональной деятельности в качестве специалиста по интеграции программных модулей.</w:t>
      </w:r>
    </w:p>
    <w:p w14:paraId="3611E57B" w14:textId="77777777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в ходе практики необходимо решить следующий комплекс взаимосвязанных задач:</w:t>
      </w:r>
    </w:p>
    <w:p w14:paraId="679D6DAF" w14:textId="33AAAA30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1.  Определить и детально описать ключевые характеристики современной операционной системы, выступающей в роли фундаментальной платформы для развертывания прикладного ПО. </w:t>
      </w:r>
    </w:p>
    <w:p w14:paraId="1D85AFCA" w14:textId="274AFD38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2.  Провести глубокое исследование выбранного прикладного программного обеспечения </w:t>
      </w:r>
      <w:r w:rsidR="00442ED4" w:rsidRPr="00442ED4">
        <w:rPr>
          <w:rFonts w:ascii="Times New Roman" w:hAnsi="Times New Roman" w:cs="Times New Roman"/>
          <w:sz w:val="28"/>
          <w:szCs w:val="28"/>
        </w:rPr>
        <w:t xml:space="preserve">– </w:t>
      </w:r>
      <w:r w:rsidRPr="004B7A02">
        <w:rPr>
          <w:rFonts w:ascii="Times New Roman" w:hAnsi="Times New Roman" w:cs="Times New Roman"/>
          <w:sz w:val="28"/>
          <w:szCs w:val="28"/>
        </w:rPr>
        <w:t xml:space="preserve">облачного графического редактора для веб-дизайна </w:t>
      </w:r>
      <w:proofErr w:type="spellStart"/>
      <w:r w:rsidRPr="004B7A02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B7A02">
        <w:rPr>
          <w:rFonts w:ascii="Times New Roman" w:hAnsi="Times New Roman" w:cs="Times New Roman"/>
          <w:sz w:val="28"/>
          <w:szCs w:val="28"/>
        </w:rPr>
        <w:t>. Исследование должно включать анализ его функционального наполнения, логики работы, архитектуры (клиент-серверное взаимодействие, модель хранения данных), бизнес-модели (лицензирование, монетизация) и его роли в организационных процессах.</w:t>
      </w:r>
    </w:p>
    <w:p w14:paraId="2CB58A5D" w14:textId="77777777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3.  Осуществить комплексную оценку качества и надежности исследуемого ПО на основе признанной международной модели, определенной стандартом ISO/IEC 25010:2011. Оценка должна быть количественно-качественной и затрагивать все восемь характеристик верхнего уровня: функциональную пригодность, производительность, совместимость, удобство использования, надежность, защищенность, </w:t>
      </w:r>
      <w:proofErr w:type="spellStart"/>
      <w:r w:rsidRPr="004B7A02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4B7A02">
        <w:rPr>
          <w:rFonts w:ascii="Times New Roman" w:hAnsi="Times New Roman" w:cs="Times New Roman"/>
          <w:sz w:val="28"/>
          <w:szCs w:val="28"/>
        </w:rPr>
        <w:t xml:space="preserve"> и переносимость.</w:t>
      </w:r>
    </w:p>
    <w:p w14:paraId="4B89CB2E" w14:textId="354FBA65" w:rsidR="004B7A02" w:rsidRPr="004B7A02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4.  На основе результатов сравнительного анализа рынка разработать практические и технически обоснованные рекомендации по использованию российских аналогов исследуемого ПО. </w:t>
      </w:r>
    </w:p>
    <w:p w14:paraId="5F5A92D7" w14:textId="39C307D1" w:rsidR="004B7A02" w:rsidRPr="004B7A02" w:rsidRDefault="004B7A02" w:rsidP="00F76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5.  Освоить на практике базовые, но критически важные навыки работы с системой контроля версий </w:t>
      </w:r>
      <w:proofErr w:type="spellStart"/>
      <w:r w:rsidRPr="004B7A0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B7A02">
        <w:rPr>
          <w:rFonts w:ascii="Times New Roman" w:hAnsi="Times New Roman" w:cs="Times New Roman"/>
          <w:sz w:val="28"/>
          <w:szCs w:val="28"/>
        </w:rPr>
        <w:t xml:space="preserve">, включая ее установку, настройку, создание репозитория, работу с ветками и удаленными хранилищами. </w:t>
      </w:r>
    </w:p>
    <w:p w14:paraId="57AED3EF" w14:textId="5F6D95F5" w:rsidR="004B7A02" w:rsidRPr="004B7A02" w:rsidRDefault="004B7A02" w:rsidP="00F768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 xml:space="preserve">Объектом исследования в рамках данной практики выступает категория программного обеспечения, предназначенного для профессионального создания веб-дизайна и пользовательских интерфейсов (UI/UX). </w:t>
      </w:r>
    </w:p>
    <w:p w14:paraId="690554CF" w14:textId="76CB384B" w:rsidR="00F76887" w:rsidRDefault="004B7A02" w:rsidP="004B7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A02">
        <w:rPr>
          <w:rFonts w:ascii="Times New Roman" w:hAnsi="Times New Roman" w:cs="Times New Roman"/>
          <w:sz w:val="28"/>
          <w:szCs w:val="28"/>
        </w:rPr>
        <w:t>Методологическую основу практики составили следующие подходы и методы: системный анализ, сравнительный анализ, метод экспертной оценки, а также метод изучения документации и открытых источников</w:t>
      </w:r>
      <w:r w:rsidR="00F76887">
        <w:rPr>
          <w:rFonts w:ascii="Times New Roman" w:hAnsi="Times New Roman" w:cs="Times New Roman"/>
          <w:sz w:val="28"/>
          <w:szCs w:val="28"/>
        </w:rPr>
        <w:t>.</w:t>
      </w:r>
    </w:p>
    <w:p w14:paraId="66DF7A25" w14:textId="4275EE3B" w:rsidR="00F76887" w:rsidRPr="00F76887" w:rsidRDefault="00F76887" w:rsidP="00F76887">
      <w:pPr>
        <w:pStyle w:val="1"/>
        <w:numPr>
          <w:ilvl w:val="0"/>
          <w:numId w:val="7"/>
        </w:num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bookmarkStart w:id="2" w:name="_Toc216038903"/>
      <w:r w:rsidRPr="00F76887">
        <w:rPr>
          <w:rFonts w:cs="Times New Roman"/>
          <w:szCs w:val="28"/>
        </w:rPr>
        <w:lastRenderedPageBreak/>
        <w:t>Определение характеристик программного обеспечения</w:t>
      </w:r>
      <w:bookmarkEnd w:id="2"/>
    </w:p>
    <w:p w14:paraId="23DE0061" w14:textId="77777777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6038904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t>Определение характеристик ОС</w:t>
      </w:r>
      <w:bookmarkEnd w:id="3"/>
    </w:p>
    <w:p w14:paraId="12D940C5" w14:textId="03B1C43C" w:rsidR="00030D4B" w:rsidRDefault="00030D4B" w:rsidP="00030D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D4B">
        <w:rPr>
          <w:rFonts w:ascii="Times New Roman" w:hAnsi="Times New Roman" w:cs="Times New Roman"/>
          <w:sz w:val="28"/>
          <w:szCs w:val="28"/>
        </w:rPr>
        <w:t>В качестве базовой платформы для выполнения задач практики была выбрана операционная система Microsoft Windows 10</w:t>
      </w:r>
      <w:r w:rsidR="00084640" w:rsidRPr="00084640">
        <w:rPr>
          <w:rFonts w:ascii="Times New Roman" w:hAnsi="Times New Roman" w:cs="Times New Roman"/>
          <w:sz w:val="28"/>
          <w:szCs w:val="28"/>
        </w:rPr>
        <w:t xml:space="preserve"> [1]</w:t>
      </w:r>
      <w:r w:rsidRPr="00030D4B">
        <w:rPr>
          <w:rFonts w:ascii="Times New Roman" w:hAnsi="Times New Roman" w:cs="Times New Roman"/>
          <w:sz w:val="28"/>
          <w:szCs w:val="28"/>
        </w:rPr>
        <w:t>. Данная ОС является универсальной средой для выполнения широкого спектра задач, включая работу с креативными и офисными приложениями, программирование и веб-серфинг.</w:t>
      </w:r>
    </w:p>
    <w:p w14:paraId="76ACA55C" w14:textId="0EF2D085" w:rsidR="00030D4B" w:rsidRDefault="00030D4B" w:rsidP="00030D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D4B">
        <w:rPr>
          <w:rFonts w:ascii="Times New Roman" w:hAnsi="Times New Roman" w:cs="Times New Roman"/>
          <w:sz w:val="28"/>
          <w:szCs w:val="28"/>
        </w:rPr>
        <w:t>ОС предназначена для управления ресурсами персонального компьютера и предоставления пользователю стабильной среды для запуска прикладного ПО. В контексте задач практики она используется для:</w:t>
      </w:r>
    </w:p>
    <w:p w14:paraId="6CEF64E1" w14:textId="3BBB7A66" w:rsidR="00030D4B" w:rsidRPr="00030D4B" w:rsidRDefault="00030D4B" w:rsidP="00030D4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30D4B">
        <w:rPr>
          <w:rFonts w:ascii="Times New Roman" w:hAnsi="Times New Roman" w:cs="Times New Roman"/>
          <w:sz w:val="28"/>
          <w:szCs w:val="28"/>
        </w:rPr>
        <w:t>аботы с веб-редакторами (</w:t>
      </w:r>
      <w:proofErr w:type="spellStart"/>
      <w:r w:rsidRPr="00030D4B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30D4B">
        <w:rPr>
          <w:rFonts w:ascii="Times New Roman" w:hAnsi="Times New Roman" w:cs="Times New Roman"/>
          <w:sz w:val="28"/>
          <w:szCs w:val="28"/>
        </w:rPr>
        <w:t xml:space="preserve"> в браузере) и графическими пакетами (Adobe Photoshop);</w:t>
      </w:r>
    </w:p>
    <w:p w14:paraId="36FE03F6" w14:textId="1CF0BA16" w:rsidR="00030D4B" w:rsidRPr="00030D4B" w:rsidRDefault="00030D4B" w:rsidP="00030D4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30D4B">
        <w:rPr>
          <w:rFonts w:ascii="Times New Roman" w:hAnsi="Times New Roman" w:cs="Times New Roman"/>
          <w:sz w:val="28"/>
          <w:szCs w:val="28"/>
        </w:rPr>
        <w:t xml:space="preserve">аписания программного кода с использованием сред разработки (VS Code, </w:t>
      </w:r>
      <w:proofErr w:type="spellStart"/>
      <w:r w:rsidRPr="00030D4B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030D4B">
        <w:rPr>
          <w:rFonts w:ascii="Times New Roman" w:hAnsi="Times New Roman" w:cs="Times New Roman"/>
          <w:sz w:val="28"/>
          <w:szCs w:val="28"/>
        </w:rPr>
        <w:t>);</w:t>
      </w:r>
    </w:p>
    <w:p w14:paraId="49EACC1C" w14:textId="5A1FA40D" w:rsidR="00030D4B" w:rsidRPr="00030D4B" w:rsidRDefault="00030D4B" w:rsidP="00030D4B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30D4B">
        <w:rPr>
          <w:rFonts w:ascii="Times New Roman" w:hAnsi="Times New Roman" w:cs="Times New Roman"/>
          <w:sz w:val="28"/>
          <w:szCs w:val="28"/>
        </w:rPr>
        <w:t>оздания документации в текстовых и табличных редакторах</w:t>
      </w:r>
    </w:p>
    <w:p w14:paraId="4FA51C8C" w14:textId="77777777" w:rsidR="00030D4B" w:rsidRDefault="00030D4B" w:rsidP="00030D4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0D4B">
        <w:rPr>
          <w:rFonts w:ascii="Times New Roman" w:hAnsi="Times New Roman" w:cs="Times New Roman"/>
          <w:sz w:val="28"/>
          <w:szCs w:val="28"/>
        </w:rPr>
        <w:t>Доступа к образовательным веб-ресурсам.</w:t>
      </w:r>
    </w:p>
    <w:p w14:paraId="32AFEE4A" w14:textId="28539E6C" w:rsidR="00030D4B" w:rsidRDefault="00030D4B" w:rsidP="00EB6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полностью охватить анализ, проводимый над операционной системой </w:t>
      </w:r>
      <w:r w:rsidRPr="00030D4B">
        <w:rPr>
          <w:rFonts w:ascii="Times New Roman" w:hAnsi="Times New Roman" w:cs="Times New Roman"/>
          <w:sz w:val="28"/>
          <w:szCs w:val="28"/>
        </w:rPr>
        <w:t>Microsoft Windows 10</w:t>
      </w:r>
      <w:r>
        <w:rPr>
          <w:rFonts w:ascii="Times New Roman" w:hAnsi="Times New Roman" w:cs="Times New Roman"/>
          <w:sz w:val="28"/>
          <w:szCs w:val="28"/>
        </w:rPr>
        <w:t>, надо рассмотреть все ее функции.</w:t>
      </w:r>
    </w:p>
    <w:p w14:paraId="4446376E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1. Управление процессами и памятью:</w:t>
      </w:r>
    </w:p>
    <w:p w14:paraId="70E4FB90" w14:textId="0E0A51E5" w:rsidR="001565E0" w:rsidRPr="006E0869" w:rsidRDefault="00A87630" w:rsidP="001565E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ланировщик задач (Task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</w:t>
      </w:r>
      <w:r w:rsidRPr="006E0869">
        <w:rPr>
          <w:rFonts w:ascii="Times New Roman" w:hAnsi="Times New Roman" w:cs="Times New Roman"/>
          <w:sz w:val="28"/>
          <w:szCs w:val="28"/>
        </w:rPr>
        <w:t>: распределяет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время центрального процессора (ЦП) между всеми запущенными процессами и приложениями, используя алгоритмы с приоритетами и квантованием. Это обеспечивает иллюзию одновременного выполнения множества программ (многозадачность)</w:t>
      </w:r>
      <w:r w:rsidR="001565E0">
        <w:rPr>
          <w:rFonts w:ascii="Times New Roman" w:hAnsi="Times New Roman" w:cs="Times New Roman"/>
          <w:sz w:val="28"/>
          <w:szCs w:val="28"/>
        </w:rPr>
        <w:t>.</w:t>
      </w:r>
    </w:p>
    <w:p w14:paraId="4C865F1D" w14:textId="4B3CEABB" w:rsidR="006E0869" w:rsidRPr="006E0869" w:rsidRDefault="00A87630" w:rsidP="00A876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6E0869" w:rsidRPr="006E0869">
        <w:rPr>
          <w:rFonts w:ascii="Times New Roman" w:hAnsi="Times New Roman" w:cs="Times New Roman"/>
          <w:sz w:val="28"/>
          <w:szCs w:val="28"/>
        </w:rPr>
        <w:t>енеджер виртуальной памяти</w:t>
      </w:r>
      <w:r w:rsidRPr="006E0869">
        <w:rPr>
          <w:rFonts w:ascii="Times New Roman" w:hAnsi="Times New Roman" w:cs="Times New Roman"/>
          <w:sz w:val="28"/>
          <w:szCs w:val="28"/>
        </w:rPr>
        <w:t>: организует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работу с оперативной памятью (ОЗУ). При нехватке физической ОЗУ система использует файл подкачки на жестком диске (pagefile.sys), создавая виртуальную память. Алгоритмы кэширования и вытеснения страниц (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paging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 оптимизируют доступ к данным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FBC9FA" w14:textId="7D276461" w:rsidR="006E0869" w:rsidRPr="006E0869" w:rsidRDefault="00A87630" w:rsidP="00A87630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6E0869" w:rsidRPr="006E0869">
        <w:rPr>
          <w:rFonts w:ascii="Times New Roman" w:hAnsi="Times New Roman" w:cs="Times New Roman"/>
          <w:sz w:val="28"/>
          <w:szCs w:val="28"/>
        </w:rPr>
        <w:t>испетчер ввода-вывода (I/O Manager)</w:t>
      </w:r>
      <w:r w:rsidRPr="006E0869">
        <w:rPr>
          <w:rFonts w:ascii="Times New Roman" w:hAnsi="Times New Roman" w:cs="Times New Roman"/>
          <w:sz w:val="28"/>
          <w:szCs w:val="28"/>
        </w:rPr>
        <w:t>: управляет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очередями запросов к устройствам хранения данных (HDD, SSD) и периферии, минимизируя задержки и предотвращая конфликты.</w:t>
      </w:r>
    </w:p>
    <w:p w14:paraId="2B8071FC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2. Управление файловой системой и данными:</w:t>
      </w:r>
    </w:p>
    <w:p w14:paraId="79A1952E" w14:textId="292B67B7" w:rsidR="006E0869" w:rsidRPr="006E0869" w:rsidRDefault="00A87630" w:rsidP="00A87630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6E0869" w:rsidRPr="006E0869">
        <w:rPr>
          <w:rFonts w:ascii="Times New Roman" w:hAnsi="Times New Roman" w:cs="Times New Roman"/>
          <w:sz w:val="28"/>
          <w:szCs w:val="28"/>
        </w:rPr>
        <w:t>айловая система NTFS (New Technology File System)</w:t>
      </w:r>
      <w:r w:rsidRPr="006E0869">
        <w:rPr>
          <w:rFonts w:ascii="Times New Roman" w:hAnsi="Times New Roman" w:cs="Times New Roman"/>
          <w:sz w:val="28"/>
          <w:szCs w:val="28"/>
        </w:rPr>
        <w:t>: предоставляет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механизмы для надежного хранения, организации и поиска данных. Ключевые возможности: журналирование (запись изменений в лог для восстановления после сбоев), разграничение прав доступа (ACL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Access Control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), поддержка больших файлов и дисков, шифрование на уровне файлов (EFS) и сжатие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E4EE3C" w14:textId="457F59A9" w:rsidR="006E0869" w:rsidRDefault="00A87630" w:rsidP="00A87630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E0869" w:rsidRPr="006E0869">
        <w:rPr>
          <w:rFonts w:ascii="Times New Roman" w:hAnsi="Times New Roman" w:cs="Times New Roman"/>
          <w:sz w:val="28"/>
          <w:szCs w:val="28"/>
        </w:rPr>
        <w:t>роводник Windows (File Explorer): 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E0869" w:rsidRPr="006E0869">
        <w:rPr>
          <w:rFonts w:ascii="Times New Roman" w:hAnsi="Times New Roman" w:cs="Times New Roman"/>
          <w:sz w:val="28"/>
          <w:szCs w:val="28"/>
        </w:rPr>
        <w:t>рафическая оболочка для навигации по файловой системе. Позволяет выполнять основные операции (копирование, перемещение, удаление), организовывать файлы в библиотеки, использовать функцию поиска с фильтрами и тегами, а также просматривать метаданные</w:t>
      </w:r>
      <w:r w:rsidR="00CF5BD2">
        <w:rPr>
          <w:rFonts w:ascii="Times New Roman" w:hAnsi="Times New Roman" w:cs="Times New Roman"/>
          <w:sz w:val="28"/>
          <w:szCs w:val="28"/>
        </w:rPr>
        <w:t>, он изображен на рисунке 1.</w:t>
      </w:r>
    </w:p>
    <w:p w14:paraId="1E8232E9" w14:textId="4F694767" w:rsidR="00CF5BD2" w:rsidRDefault="00CF5BD2" w:rsidP="00CF5BD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E51F33" wp14:editId="609E5DF9">
            <wp:extent cx="5973157" cy="32385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387" t="9806" r="20214" b="14937"/>
                    <a:stretch/>
                  </pic:blipFill>
                  <pic:spPr bwMode="auto">
                    <a:xfrm>
                      <a:off x="0" y="0"/>
                      <a:ext cx="6005333" cy="325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BC0AE" w14:textId="54438890" w:rsidR="00CF5BD2" w:rsidRPr="000655EC" w:rsidRDefault="00CF5BD2" w:rsidP="00CF5BD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Проводник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0655EC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71B21E05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3. Управление устройствами и драйверами:</w:t>
      </w:r>
    </w:p>
    <w:p w14:paraId="593692FC" w14:textId="4E672675" w:rsidR="006E0869" w:rsidRPr="006E0869" w:rsidRDefault="00A87630" w:rsidP="00A87630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E0869" w:rsidRPr="006E0869">
        <w:rPr>
          <w:rFonts w:ascii="Times New Roman" w:hAnsi="Times New Roman" w:cs="Times New Roman"/>
          <w:sz w:val="28"/>
          <w:szCs w:val="28"/>
        </w:rPr>
        <w:t>рхитектура WDM (Windows Driver Model): </w:t>
      </w:r>
      <w:r>
        <w:rPr>
          <w:rFonts w:ascii="Times New Roman" w:hAnsi="Times New Roman" w:cs="Times New Roman"/>
          <w:sz w:val="28"/>
          <w:szCs w:val="28"/>
        </w:rPr>
        <w:t>п</w:t>
      </w:r>
      <w:r w:rsidR="006E0869" w:rsidRPr="006E0869">
        <w:rPr>
          <w:rFonts w:ascii="Times New Roman" w:hAnsi="Times New Roman" w:cs="Times New Roman"/>
          <w:sz w:val="28"/>
          <w:szCs w:val="28"/>
        </w:rPr>
        <w:t>редоставляет стандартизированную модель для разработки драйверов устройств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B1C06A" w14:textId="786E0063" w:rsidR="006E0869" w:rsidRPr="006E0869" w:rsidRDefault="00A87630" w:rsidP="00A87630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испетчер Plug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 xml:space="preserve"> Play (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PnP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</w:t>
      </w:r>
      <w:r w:rsidRPr="006E0869">
        <w:rPr>
          <w:rFonts w:ascii="Times New Roman" w:hAnsi="Times New Roman" w:cs="Times New Roman"/>
          <w:sz w:val="28"/>
          <w:szCs w:val="28"/>
        </w:rPr>
        <w:t>: автоматически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распознает новое подключенное оборудование (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-накопители, принтеры, мониторы), находит и устанавливает подходящие драйверы из встроенной базы или Центра обновления Windows, и конфигурирует устройство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2F6771" w14:textId="0572E6BA" w:rsidR="006E0869" w:rsidRDefault="006E0869" w:rsidP="00A87630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Диспетчер устройств (Device Manager): </w:t>
      </w:r>
      <w:r w:rsidR="00A87630">
        <w:rPr>
          <w:rFonts w:ascii="Times New Roman" w:hAnsi="Times New Roman" w:cs="Times New Roman"/>
          <w:sz w:val="28"/>
          <w:szCs w:val="28"/>
        </w:rPr>
        <w:t>ц</w:t>
      </w:r>
      <w:r w:rsidRPr="006E0869">
        <w:rPr>
          <w:rFonts w:ascii="Times New Roman" w:hAnsi="Times New Roman" w:cs="Times New Roman"/>
          <w:sz w:val="28"/>
          <w:szCs w:val="28"/>
        </w:rPr>
        <w:t>ентрализованная консоль для просмотра всего оборудования, обновления драйверов, отката к предыдущим версиям, отключения и диагностики проблем с устройствами</w:t>
      </w:r>
      <w:r w:rsidR="00CF5BD2">
        <w:rPr>
          <w:rFonts w:ascii="Times New Roman" w:hAnsi="Times New Roman" w:cs="Times New Roman"/>
          <w:sz w:val="28"/>
          <w:szCs w:val="28"/>
        </w:rPr>
        <w:t>, он изображен на рисунке 2.</w:t>
      </w:r>
    </w:p>
    <w:p w14:paraId="34D06D74" w14:textId="605A7574" w:rsidR="00CF5BD2" w:rsidRDefault="00CF5BD2" w:rsidP="00CF5BD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58BE68" wp14:editId="574E65C3">
            <wp:extent cx="5896610" cy="3939256"/>
            <wp:effectExtent l="0" t="0" r="889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5270" t="20751" r="25344" b="20594"/>
                    <a:stretch/>
                  </pic:blipFill>
                  <pic:spPr bwMode="auto">
                    <a:xfrm>
                      <a:off x="0" y="0"/>
                      <a:ext cx="5925843" cy="395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B1DED" w14:textId="1957CAFF" w:rsidR="00CF5BD2" w:rsidRPr="006E0869" w:rsidRDefault="00CF5BD2" w:rsidP="00CF5BD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Диспетчер устройств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00A03817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4. Пользовательский интерфейс и взаимодействие:</w:t>
      </w:r>
    </w:p>
    <w:p w14:paraId="1D947C43" w14:textId="330BE89C" w:rsidR="006E0869" w:rsidRPr="006E0869" w:rsidRDefault="00A87630" w:rsidP="00A87630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E0869" w:rsidRPr="006E0869">
        <w:rPr>
          <w:rFonts w:ascii="Times New Roman" w:hAnsi="Times New Roman" w:cs="Times New Roman"/>
          <w:sz w:val="28"/>
          <w:szCs w:val="28"/>
        </w:rPr>
        <w:t>абочий стол (Desktop) и меню «Пуск»: 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ибридное меню «Пуск» сочетает список классических приложений с «живыми плитками» (Live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Tiles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), отображающими динамическую информацию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6FC8C4" w14:textId="6F3A2CF7" w:rsidR="006E0869" w:rsidRPr="006E0869" w:rsidRDefault="00A87630" w:rsidP="00A87630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E0869" w:rsidRPr="006E0869">
        <w:rPr>
          <w:rFonts w:ascii="Times New Roman" w:hAnsi="Times New Roman" w:cs="Times New Roman"/>
          <w:sz w:val="28"/>
          <w:szCs w:val="28"/>
        </w:rPr>
        <w:t>иртуальные рабочие столы (Task View)</w:t>
      </w:r>
      <w:r w:rsidRPr="006E0869">
        <w:rPr>
          <w:rFonts w:ascii="Times New Roman" w:hAnsi="Times New Roman" w:cs="Times New Roman"/>
          <w:sz w:val="28"/>
          <w:szCs w:val="28"/>
        </w:rPr>
        <w:t>: позволяет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создавать несколько независимых рабочих пространств для группировки приложений по задачам (например, «Работа», «Развлечения»), что повышает организованность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75F5E9" w14:textId="5E45BC38" w:rsidR="006E0869" w:rsidRDefault="00A87630" w:rsidP="00A87630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</w:t>
      </w:r>
      <w:r w:rsidR="006E0869" w:rsidRPr="006E0869">
        <w:rPr>
          <w:rFonts w:ascii="Times New Roman" w:hAnsi="Times New Roman" w:cs="Times New Roman"/>
          <w:sz w:val="28"/>
          <w:szCs w:val="28"/>
        </w:rPr>
        <w:t>ентр уведомлений и действий: </w:t>
      </w:r>
      <w:r>
        <w:rPr>
          <w:rFonts w:ascii="Times New Roman" w:hAnsi="Times New Roman" w:cs="Times New Roman"/>
          <w:sz w:val="28"/>
          <w:szCs w:val="28"/>
        </w:rPr>
        <w:t>е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диная панель для системных уведомлений, а также быстрый доступ к ключевым настройкам (режим полета, яркость,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-Fi, Bluetooth)</w:t>
      </w:r>
      <w:r w:rsidR="00CF5BD2">
        <w:rPr>
          <w:rFonts w:ascii="Times New Roman" w:hAnsi="Times New Roman" w:cs="Times New Roman"/>
          <w:sz w:val="28"/>
          <w:szCs w:val="28"/>
        </w:rPr>
        <w:t>, он изображен на рисунке 3;</w:t>
      </w:r>
    </w:p>
    <w:p w14:paraId="5D4421FA" w14:textId="4048F1C8" w:rsidR="00CF5BD2" w:rsidRDefault="00CF5BD2" w:rsidP="00CF5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704CEA" wp14:editId="57DCE2E7">
            <wp:extent cx="5940425" cy="3093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2C8B" w14:textId="4BAB1ACA" w:rsidR="00CF5BD2" w:rsidRPr="006E0869" w:rsidRDefault="00CF5BD2" w:rsidP="00CF5BD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Ц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ентр уведомлений и действий </w:t>
      </w:r>
      <w:r>
        <w:rPr>
          <w:rFonts w:ascii="Times New Roman" w:hAnsi="Times New Roman" w:cs="Times New Roman"/>
          <w:b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36552020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5. Безопасность и контроль доступа:</w:t>
      </w:r>
    </w:p>
    <w:p w14:paraId="7ABE4456" w14:textId="1085C572" w:rsidR="006E0869" w:rsidRDefault="00A87630" w:rsidP="00A876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ащитник Windows (Microsoft Defender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Antivirus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): </w:t>
      </w:r>
      <w:r>
        <w:rPr>
          <w:rFonts w:ascii="Times New Roman" w:hAnsi="Times New Roman" w:cs="Times New Roman"/>
          <w:sz w:val="28"/>
          <w:szCs w:val="28"/>
        </w:rPr>
        <w:t>в</w:t>
      </w:r>
      <w:r w:rsidR="006E0869" w:rsidRPr="006E0869">
        <w:rPr>
          <w:rFonts w:ascii="Times New Roman" w:hAnsi="Times New Roman" w:cs="Times New Roman"/>
          <w:sz w:val="28"/>
          <w:szCs w:val="28"/>
        </w:rPr>
        <w:t>строенное антивирусное решение, облачной проверкой и средствами защиты от программ-шифровальщиков</w:t>
      </w:r>
      <w:r w:rsidR="00CF5BD2">
        <w:rPr>
          <w:rFonts w:ascii="Times New Roman" w:hAnsi="Times New Roman" w:cs="Times New Roman"/>
          <w:sz w:val="28"/>
          <w:szCs w:val="28"/>
        </w:rPr>
        <w:t>, он изображен на рисунке 4;</w:t>
      </w:r>
    </w:p>
    <w:p w14:paraId="269800E9" w14:textId="0688A22D" w:rsidR="00CF5BD2" w:rsidRDefault="00CF5BD2" w:rsidP="00CF5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C24B39" wp14:editId="62347F11">
            <wp:extent cx="5958840" cy="325374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956" t="10270" r="24575" b="22462"/>
                    <a:stretch/>
                  </pic:blipFill>
                  <pic:spPr bwMode="auto">
                    <a:xfrm>
                      <a:off x="0" y="0"/>
                      <a:ext cx="5990642" cy="327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AC1CC" w14:textId="47D2BE91" w:rsidR="00CF5BD2" w:rsidRPr="006E0869" w:rsidRDefault="00CF5BD2" w:rsidP="00CF5BD2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>Рисунок</w:t>
      </w:r>
      <w:r w:rsidRPr="00CF5B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 – Microsoft Defender Antivirus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CF5B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CF5B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10</w:t>
      </w:r>
    </w:p>
    <w:p w14:paraId="705099D7" w14:textId="084C18F2" w:rsidR="006E0869" w:rsidRPr="006E0869" w:rsidRDefault="00A87630" w:rsidP="00A876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6E0869" w:rsidRPr="006E0869">
        <w:rPr>
          <w:rFonts w:ascii="Times New Roman" w:hAnsi="Times New Roman" w:cs="Times New Roman"/>
          <w:sz w:val="28"/>
          <w:szCs w:val="28"/>
        </w:rPr>
        <w:t>рандмауэр Windows Defender</w:t>
      </w:r>
      <w:r w:rsidRPr="006E0869">
        <w:rPr>
          <w:rFonts w:ascii="Times New Roman" w:hAnsi="Times New Roman" w:cs="Times New Roman"/>
          <w:sz w:val="28"/>
          <w:szCs w:val="28"/>
        </w:rPr>
        <w:t>: контролирует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входящий и исходящий сетевой трафик на основе настраиваемых правил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2ABE05" w14:textId="0179B6C0" w:rsidR="006E0869" w:rsidRPr="006E0869" w:rsidRDefault="006E0869" w:rsidP="00A876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869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: </w:t>
      </w:r>
      <w:r w:rsidR="00A87630">
        <w:rPr>
          <w:rFonts w:ascii="Times New Roman" w:hAnsi="Times New Roman" w:cs="Times New Roman"/>
          <w:sz w:val="28"/>
          <w:szCs w:val="28"/>
        </w:rPr>
        <w:t>о</w:t>
      </w:r>
      <w:r w:rsidRPr="006E0869">
        <w:rPr>
          <w:rFonts w:ascii="Times New Roman" w:hAnsi="Times New Roman" w:cs="Times New Roman"/>
          <w:sz w:val="28"/>
          <w:szCs w:val="28"/>
        </w:rPr>
        <w:t xml:space="preserve">беспечивает полное шифрование всего тома диска для защиты данных в случае утери или кражи устройства. Для домашних редакций доступен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To Go для шифрования съемных носителей</w:t>
      </w:r>
      <w:r w:rsidR="00A87630">
        <w:rPr>
          <w:rFonts w:ascii="Times New Roman" w:hAnsi="Times New Roman" w:cs="Times New Roman"/>
          <w:sz w:val="28"/>
          <w:szCs w:val="28"/>
        </w:rPr>
        <w:t>;</w:t>
      </w:r>
    </w:p>
    <w:p w14:paraId="00DA9115" w14:textId="10C6D6AE" w:rsidR="006E0869" w:rsidRPr="006E0869" w:rsidRDefault="00A87630" w:rsidP="00A87630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E0869" w:rsidRPr="006E0869">
        <w:rPr>
          <w:rFonts w:ascii="Times New Roman" w:hAnsi="Times New Roman" w:cs="Times New Roman"/>
          <w:sz w:val="28"/>
          <w:szCs w:val="28"/>
        </w:rPr>
        <w:t>онтроль учетных записей пользователей (UAC)</w:t>
      </w:r>
      <w:r w:rsidRPr="006E0869">
        <w:rPr>
          <w:rFonts w:ascii="Times New Roman" w:hAnsi="Times New Roman" w:cs="Times New Roman"/>
          <w:sz w:val="28"/>
          <w:szCs w:val="28"/>
        </w:rPr>
        <w:t>: запрашивает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подтверждение пользователя при выполнении действий, требующих прав администратора, для предотвращения несанкционированных изменений системы.</w:t>
      </w:r>
    </w:p>
    <w:p w14:paraId="5BFC76AB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6. Сетевые возможности и коммуникации:</w:t>
      </w:r>
    </w:p>
    <w:p w14:paraId="7F61661F" w14:textId="5B4A2AC8" w:rsidR="006E0869" w:rsidRPr="006E0869" w:rsidRDefault="00A87630" w:rsidP="00A876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E0869" w:rsidRPr="006E0869">
        <w:rPr>
          <w:rFonts w:ascii="Times New Roman" w:hAnsi="Times New Roman" w:cs="Times New Roman"/>
          <w:sz w:val="28"/>
          <w:szCs w:val="28"/>
        </w:rPr>
        <w:t>етевой стек TCP/IP: </w:t>
      </w:r>
      <w:r>
        <w:rPr>
          <w:rFonts w:ascii="Times New Roman" w:hAnsi="Times New Roman" w:cs="Times New Roman"/>
          <w:sz w:val="28"/>
          <w:szCs w:val="28"/>
        </w:rPr>
        <w:t>р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еализация стандартных сетевых протоколов для подключения к локальным сетям (Ethernet,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-Fi) и интернету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6979D0F" w14:textId="2DCE87FA" w:rsidR="006E0869" w:rsidRDefault="00A87630" w:rsidP="00A876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6E0869" w:rsidRPr="006E0869">
        <w:rPr>
          <w:rFonts w:ascii="Times New Roman" w:hAnsi="Times New Roman" w:cs="Times New Roman"/>
          <w:sz w:val="28"/>
          <w:szCs w:val="28"/>
        </w:rPr>
        <w:t>ентр управления сетями и общим доступом: </w:t>
      </w:r>
      <w:r>
        <w:rPr>
          <w:rFonts w:ascii="Times New Roman" w:hAnsi="Times New Roman" w:cs="Times New Roman"/>
          <w:sz w:val="28"/>
          <w:szCs w:val="28"/>
        </w:rPr>
        <w:t>у</w:t>
      </w:r>
      <w:r w:rsidR="006E0869" w:rsidRPr="006E0869">
        <w:rPr>
          <w:rFonts w:ascii="Times New Roman" w:hAnsi="Times New Roman" w:cs="Times New Roman"/>
          <w:sz w:val="28"/>
          <w:szCs w:val="28"/>
        </w:rPr>
        <w:t>прощает настройку параметров сети, создание новых подключений (PPP, VPN), управление сетевыми профилями (частная/общественная сеть) и настройку общего доступа к файлам и принтерам</w:t>
      </w:r>
      <w:r w:rsidR="00CF5BD2">
        <w:rPr>
          <w:rFonts w:ascii="Times New Roman" w:hAnsi="Times New Roman" w:cs="Times New Roman"/>
          <w:sz w:val="28"/>
          <w:szCs w:val="28"/>
        </w:rPr>
        <w:t>, он изображен на рисунке 5;</w:t>
      </w:r>
    </w:p>
    <w:p w14:paraId="5C68A2E6" w14:textId="73361996" w:rsidR="00A7221F" w:rsidRDefault="00A7221F" w:rsidP="00A722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808D4B" wp14:editId="6162771B">
            <wp:extent cx="5932170" cy="3924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288" t="4561" r="15211" b="8994"/>
                    <a:stretch/>
                  </pic:blipFill>
                  <pic:spPr bwMode="auto">
                    <a:xfrm>
                      <a:off x="0" y="0"/>
                      <a:ext cx="5965186" cy="394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2B815" w14:textId="6EA79EA3" w:rsidR="00A7221F" w:rsidRPr="00A7221F" w:rsidRDefault="00A7221F" w:rsidP="00A7221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Ц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ентр управления сетями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3EFAA300" w14:textId="451B97AF" w:rsidR="006E0869" w:rsidRPr="006E0869" w:rsidRDefault="00A87630" w:rsidP="00A8763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6E0869" w:rsidRPr="006E0869">
        <w:rPr>
          <w:rFonts w:ascii="Times New Roman" w:hAnsi="Times New Roman" w:cs="Times New Roman"/>
          <w:sz w:val="28"/>
          <w:szCs w:val="28"/>
        </w:rPr>
        <w:t xml:space="preserve">обильный </w:t>
      </w:r>
      <w:proofErr w:type="gramStart"/>
      <w:r w:rsidR="006E0869" w:rsidRPr="006E0869">
        <w:rPr>
          <w:rFonts w:ascii="Times New Roman" w:hAnsi="Times New Roman" w:cs="Times New Roman"/>
          <w:sz w:val="28"/>
          <w:szCs w:val="28"/>
        </w:rPr>
        <w:t>хот -спот</w:t>
      </w:r>
      <w:proofErr w:type="gramEnd"/>
      <w:r w:rsidR="006E0869" w:rsidRPr="006E0869">
        <w:rPr>
          <w:rFonts w:ascii="Times New Roman" w:hAnsi="Times New Roman" w:cs="Times New Roman"/>
          <w:sz w:val="28"/>
          <w:szCs w:val="28"/>
        </w:rPr>
        <w:t xml:space="preserve">: Превращение компьютера в точку доступа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-Fi для раздачи интернета другим устройствам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4C084C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7. Поддержка разработки и совместимости:</w:t>
      </w:r>
    </w:p>
    <w:p w14:paraId="6FE72885" w14:textId="22090B9B" w:rsidR="006E0869" w:rsidRPr="006E0869" w:rsidRDefault="00C95F80" w:rsidP="00A8763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E0869" w:rsidRPr="006E0869">
        <w:rPr>
          <w:rFonts w:ascii="Times New Roman" w:hAnsi="Times New Roman" w:cs="Times New Roman"/>
          <w:sz w:val="28"/>
          <w:szCs w:val="28"/>
        </w:rPr>
        <w:t>одсистема Windows для Linux (WSL)</w:t>
      </w:r>
      <w:proofErr w:type="gramStart"/>
      <w:r w:rsidR="006E0869" w:rsidRPr="006E0869">
        <w:rPr>
          <w:rFonts w:ascii="Times New Roman" w:hAnsi="Times New Roman" w:cs="Times New Roman"/>
          <w:sz w:val="28"/>
          <w:szCs w:val="28"/>
        </w:rPr>
        <w:t>: Позволяет</w:t>
      </w:r>
      <w:proofErr w:type="gramEnd"/>
      <w:r w:rsidR="006E0869" w:rsidRPr="006E0869">
        <w:rPr>
          <w:rFonts w:ascii="Times New Roman" w:hAnsi="Times New Roman" w:cs="Times New Roman"/>
          <w:sz w:val="28"/>
          <w:szCs w:val="28"/>
        </w:rPr>
        <w:t xml:space="preserve"> запускать среду командной строки Linux (например, Ubuntu, 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>) непосредственно в Windows без использования виртуальной машины, предоставляя доступ к инструментариям GNU/Linux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0A5926" w14:textId="188EDAA0" w:rsidR="006E0869" w:rsidRPr="006E0869" w:rsidRDefault="00C95F80" w:rsidP="00A8763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E0869" w:rsidRPr="006E0869">
        <w:rPr>
          <w:rFonts w:ascii="Times New Roman" w:hAnsi="Times New Roman" w:cs="Times New Roman"/>
          <w:sz w:val="28"/>
          <w:szCs w:val="28"/>
        </w:rPr>
        <w:t>ежим совместимости (</w:t>
      </w:r>
      <w:proofErr w:type="spellStart"/>
      <w:r w:rsidR="006E0869" w:rsidRPr="006E0869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="006E0869" w:rsidRPr="006E0869">
        <w:rPr>
          <w:rFonts w:ascii="Times New Roman" w:hAnsi="Times New Roman" w:cs="Times New Roman"/>
          <w:sz w:val="28"/>
          <w:szCs w:val="28"/>
        </w:rPr>
        <w:t xml:space="preserve"> Mode): Эмуляция среды более ранних версий Windows (например, Windows 7) для запуска устаревших приложений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3F78707" w14:textId="77777777" w:rsidR="006E0869" w:rsidRPr="006E0869" w:rsidRDefault="006E0869" w:rsidP="00A8763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8. Обслуживание и производительность:</w:t>
      </w:r>
    </w:p>
    <w:p w14:paraId="2A040E9B" w14:textId="5EE04533" w:rsidR="006E0869" w:rsidRPr="006E0869" w:rsidRDefault="00C95F80" w:rsidP="00A876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6E0869" w:rsidRPr="006E0869">
        <w:rPr>
          <w:rFonts w:ascii="Times New Roman" w:hAnsi="Times New Roman" w:cs="Times New Roman"/>
          <w:sz w:val="28"/>
          <w:szCs w:val="28"/>
        </w:rPr>
        <w:t>ентр обновления Windows (Windows Update): Автоматическая доставка и установка критических обновлений безопасности, исправлений ошибок и обновлений драйверов для поддержания стабильности и защищенности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B11BD5" w14:textId="29A58429" w:rsidR="006E0869" w:rsidRDefault="00C95F80" w:rsidP="00A876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6E0869" w:rsidRPr="006E0869">
        <w:rPr>
          <w:rFonts w:ascii="Times New Roman" w:hAnsi="Times New Roman" w:cs="Times New Roman"/>
          <w:sz w:val="28"/>
          <w:szCs w:val="28"/>
        </w:rPr>
        <w:t>онитор ресурсов (Resource Monitor) и Диспетчер задач (Task Manager): Подробные инструменты для мониторинга в реальном времени загрузки ЦП, памяти, диска и сети, а также управления запущенными процессами, службами и автозагрузкой приложений</w:t>
      </w:r>
      <w:r w:rsidR="00A7221F">
        <w:rPr>
          <w:rFonts w:ascii="Times New Roman" w:hAnsi="Times New Roman" w:cs="Times New Roman"/>
          <w:sz w:val="28"/>
          <w:szCs w:val="28"/>
        </w:rPr>
        <w:t>, диспетчер задач изображен на рисунке 6;</w:t>
      </w:r>
    </w:p>
    <w:p w14:paraId="219F6554" w14:textId="1EB51593" w:rsidR="00A7221F" w:rsidRDefault="00A7221F" w:rsidP="00A722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0962EC" wp14:editId="5C45D6DA">
            <wp:extent cx="5957793" cy="225552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215" t="2281" r="17648" b="54551"/>
                    <a:stretch/>
                  </pic:blipFill>
                  <pic:spPr bwMode="auto">
                    <a:xfrm>
                      <a:off x="0" y="0"/>
                      <a:ext cx="5978875" cy="226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5D666" w14:textId="1A9B5B8A" w:rsidR="00A7221F" w:rsidRPr="00A7221F" w:rsidRDefault="00A7221F" w:rsidP="00A7221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BD2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CF5BD2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Диспетчер задач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A7221F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3D85BE2E" w14:textId="1D484E07" w:rsidR="006E0869" w:rsidRPr="006E0869" w:rsidRDefault="00C95F80" w:rsidP="00A87630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6E0869" w:rsidRPr="006E0869">
        <w:rPr>
          <w:rFonts w:ascii="Times New Roman" w:hAnsi="Times New Roman" w:cs="Times New Roman"/>
          <w:sz w:val="28"/>
          <w:szCs w:val="28"/>
        </w:rPr>
        <w:t>строенные утилиты диагностики: Средства устранения неполадок с сетью, звуком, питанием и принтерами, а также инструменты для проверки и дефрагментации диска.</w:t>
      </w:r>
    </w:p>
    <w:p w14:paraId="0041AF15" w14:textId="2E986B28" w:rsidR="00EB62A8" w:rsidRDefault="00EB62A8" w:rsidP="00EB62A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последствии был проведен сравнительный анализ </w:t>
      </w:r>
      <w:r w:rsidRPr="00030D4B">
        <w:rPr>
          <w:rFonts w:ascii="Times New Roman" w:hAnsi="Times New Roman" w:cs="Times New Roman"/>
          <w:sz w:val="28"/>
          <w:szCs w:val="28"/>
        </w:rPr>
        <w:t>Microsoft Windows 10</w:t>
      </w:r>
      <w:r>
        <w:rPr>
          <w:rFonts w:ascii="Times New Roman" w:hAnsi="Times New Roman" w:cs="Times New Roman"/>
          <w:sz w:val="28"/>
          <w:szCs w:val="28"/>
        </w:rPr>
        <w:t xml:space="preserve"> с другими операционными средами</w:t>
      </w:r>
      <w:r w:rsidR="003B4554" w:rsidRPr="003B4554">
        <w:rPr>
          <w:rFonts w:ascii="Times New Roman" w:hAnsi="Times New Roman" w:cs="Times New Roman"/>
          <w:sz w:val="28"/>
          <w:szCs w:val="28"/>
        </w:rPr>
        <w:t xml:space="preserve"> [2]</w:t>
      </w:r>
      <w:r>
        <w:rPr>
          <w:rFonts w:ascii="Times New Roman" w:hAnsi="Times New Roman" w:cs="Times New Roman"/>
          <w:sz w:val="28"/>
          <w:szCs w:val="28"/>
        </w:rPr>
        <w:t>. Итоги данного анализа приведены в таблице 1.</w:t>
      </w:r>
    </w:p>
    <w:p w14:paraId="1F2D4C33" w14:textId="166095E4" w:rsidR="00EB62A8" w:rsidRPr="00EB62A8" w:rsidRDefault="00EB62A8" w:rsidP="00EB62A8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EB62A8">
        <w:rPr>
          <w:rFonts w:ascii="Times New Roman" w:hAnsi="Times New Roman" w:cs="Times New Roman"/>
          <w:b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b/>
          <w:sz w:val="28"/>
          <w:szCs w:val="28"/>
        </w:rPr>
        <w:t>Сравнительный анализ операционных систем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760"/>
        <w:gridCol w:w="2337"/>
      </w:tblGrid>
      <w:tr w:rsidR="00EB62A8" w14:paraId="7672A3B8" w14:textId="77777777" w:rsidTr="00442ED4">
        <w:trPr>
          <w:trHeight w:val="553"/>
        </w:trPr>
        <w:tc>
          <w:tcPr>
            <w:tcW w:w="1980" w:type="dxa"/>
            <w:vAlign w:val="center"/>
          </w:tcPr>
          <w:p w14:paraId="2AF39A7C" w14:textId="4E1EFE82" w:rsidR="00EB62A8" w:rsidRPr="00EB62A8" w:rsidRDefault="00EB62A8" w:rsidP="00442ED4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62A8">
              <w:rPr>
                <w:rFonts w:ascii="Times New Roman" w:hAnsi="Times New Roman" w:cs="Times New Roman"/>
                <w:b/>
                <w:bCs/>
                <w:color w:val="0F1115"/>
              </w:rPr>
              <w:t>Критерий</w:t>
            </w:r>
          </w:p>
        </w:tc>
        <w:tc>
          <w:tcPr>
            <w:tcW w:w="2268" w:type="dxa"/>
            <w:vAlign w:val="center"/>
          </w:tcPr>
          <w:p w14:paraId="5E7A4D8E" w14:textId="1616ACC0" w:rsidR="00EB62A8" w:rsidRPr="00EB62A8" w:rsidRDefault="00EB62A8" w:rsidP="00442ED4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62A8">
              <w:rPr>
                <w:rFonts w:ascii="Times New Roman" w:hAnsi="Times New Roman" w:cs="Times New Roman"/>
                <w:b/>
                <w:bCs/>
                <w:color w:val="0F1115"/>
              </w:rPr>
              <w:t>Windows 10</w:t>
            </w:r>
          </w:p>
        </w:tc>
        <w:tc>
          <w:tcPr>
            <w:tcW w:w="2760" w:type="dxa"/>
            <w:vAlign w:val="center"/>
          </w:tcPr>
          <w:p w14:paraId="14FE1781" w14:textId="7EEE0E53" w:rsidR="00EB62A8" w:rsidRPr="00EB62A8" w:rsidRDefault="00EB62A8" w:rsidP="00442ED4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62A8">
              <w:rPr>
                <w:rFonts w:ascii="Times New Roman" w:hAnsi="Times New Roman" w:cs="Times New Roman"/>
                <w:b/>
                <w:bCs/>
                <w:color w:val="0F1115"/>
              </w:rPr>
              <w:t>Linux (Ubuntu)</w:t>
            </w:r>
          </w:p>
        </w:tc>
        <w:tc>
          <w:tcPr>
            <w:tcW w:w="2337" w:type="dxa"/>
            <w:vAlign w:val="center"/>
          </w:tcPr>
          <w:p w14:paraId="72D87E4F" w14:textId="0DA8786C" w:rsidR="00EB62A8" w:rsidRPr="00EB62A8" w:rsidRDefault="00EB62A8" w:rsidP="00442ED4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62A8">
              <w:rPr>
                <w:rFonts w:ascii="Times New Roman" w:hAnsi="Times New Roman" w:cs="Times New Roman"/>
                <w:b/>
                <w:bCs/>
                <w:color w:val="0F1115"/>
              </w:rPr>
              <w:t>macOS</w:t>
            </w:r>
            <w:proofErr w:type="spellEnd"/>
          </w:p>
        </w:tc>
      </w:tr>
      <w:tr w:rsidR="00EB62A8" w14:paraId="499AA249" w14:textId="77777777" w:rsidTr="00442ED4">
        <w:tc>
          <w:tcPr>
            <w:tcW w:w="1980" w:type="dxa"/>
            <w:vAlign w:val="center"/>
          </w:tcPr>
          <w:p w14:paraId="26FFAFF9" w14:textId="13207ADD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Целевая аудитория</w:t>
            </w:r>
          </w:p>
        </w:tc>
        <w:tc>
          <w:tcPr>
            <w:tcW w:w="2268" w:type="dxa"/>
            <w:vAlign w:val="center"/>
          </w:tcPr>
          <w:p w14:paraId="3A0EAD1D" w14:textId="60162987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Широкая: домашние пользователи, бизнес, госсектор.</w:t>
            </w:r>
          </w:p>
        </w:tc>
        <w:tc>
          <w:tcPr>
            <w:tcW w:w="2760" w:type="dxa"/>
            <w:vAlign w:val="center"/>
          </w:tcPr>
          <w:p w14:paraId="6013FA37" w14:textId="26B8EDA0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Разработчики, сис</w:t>
            </w:r>
            <w:r>
              <w:rPr>
                <w:rFonts w:ascii="Times New Roman" w:hAnsi="Times New Roman" w:cs="Times New Roman"/>
                <w:color w:val="0F1115"/>
              </w:rPr>
              <w:t xml:space="preserve">темные </w:t>
            </w:r>
            <w:r w:rsidRPr="00EB62A8">
              <w:rPr>
                <w:rFonts w:ascii="Times New Roman" w:hAnsi="Times New Roman" w:cs="Times New Roman"/>
                <w:color w:val="0F1115"/>
              </w:rPr>
              <w:t>админ</w:t>
            </w:r>
            <w:r w:rsidR="00442ED4">
              <w:rPr>
                <w:rFonts w:ascii="Times New Roman" w:hAnsi="Times New Roman" w:cs="Times New Roman"/>
                <w:color w:val="0F1115"/>
              </w:rPr>
              <w:t>истраторы</w:t>
            </w:r>
            <w:r w:rsidRPr="00EB62A8">
              <w:rPr>
                <w:rFonts w:ascii="Times New Roman" w:hAnsi="Times New Roman" w:cs="Times New Roman"/>
                <w:color w:val="0F1115"/>
              </w:rPr>
              <w:t>, энтузиасты.</w:t>
            </w:r>
          </w:p>
        </w:tc>
        <w:tc>
          <w:tcPr>
            <w:tcW w:w="2337" w:type="dxa"/>
            <w:vAlign w:val="center"/>
          </w:tcPr>
          <w:p w14:paraId="7972F129" w14:textId="4848718F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Пользователи экосистемы Apple, креативные профессии.</w:t>
            </w:r>
          </w:p>
        </w:tc>
      </w:tr>
      <w:tr w:rsidR="00EB62A8" w14:paraId="56120CE4" w14:textId="77777777" w:rsidTr="00442ED4">
        <w:tc>
          <w:tcPr>
            <w:tcW w:w="1980" w:type="dxa"/>
            <w:vAlign w:val="center"/>
          </w:tcPr>
          <w:p w14:paraId="4C50B60B" w14:textId="1E396606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Совместимость с ПО</w:t>
            </w:r>
          </w:p>
        </w:tc>
        <w:tc>
          <w:tcPr>
            <w:tcW w:w="2268" w:type="dxa"/>
            <w:vAlign w:val="center"/>
          </w:tcPr>
          <w:p w14:paraId="4F649092" w14:textId="1B0BBD50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Наибольшая. Базовый выбор для коммерческого софта и игр.</w:t>
            </w:r>
          </w:p>
        </w:tc>
        <w:tc>
          <w:tcPr>
            <w:tcW w:w="2760" w:type="dxa"/>
            <w:vAlign w:val="center"/>
          </w:tcPr>
          <w:p w14:paraId="600B234E" w14:textId="2C6A6454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 xml:space="preserve">Хорошая для серверного и </w:t>
            </w:r>
            <w:proofErr w:type="spellStart"/>
            <w:r w:rsidRPr="00EB62A8">
              <w:rPr>
                <w:rFonts w:ascii="Times New Roman" w:hAnsi="Times New Roman" w:cs="Times New Roman"/>
                <w:color w:val="0F1115"/>
              </w:rPr>
              <w:t>open-source</w:t>
            </w:r>
            <w:proofErr w:type="spellEnd"/>
            <w:r w:rsidRPr="00EB62A8">
              <w:rPr>
                <w:rFonts w:ascii="Times New Roman" w:hAnsi="Times New Roman" w:cs="Times New Roman"/>
                <w:color w:val="0F1115"/>
              </w:rPr>
              <w:t xml:space="preserve"> ПО.</w:t>
            </w:r>
          </w:p>
        </w:tc>
        <w:tc>
          <w:tcPr>
            <w:tcW w:w="2337" w:type="dxa"/>
            <w:vAlign w:val="center"/>
          </w:tcPr>
          <w:p w14:paraId="26564140" w14:textId="0897C22F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Высокая в нише дизайна, аудио, видео.</w:t>
            </w:r>
          </w:p>
        </w:tc>
      </w:tr>
      <w:tr w:rsidR="00EB62A8" w14:paraId="32A9B5CC" w14:textId="77777777" w:rsidTr="00442ED4">
        <w:tc>
          <w:tcPr>
            <w:tcW w:w="1980" w:type="dxa"/>
            <w:vAlign w:val="center"/>
          </w:tcPr>
          <w:p w14:paraId="0D855C1A" w14:textId="41014C7B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Удобство использования</w:t>
            </w:r>
          </w:p>
        </w:tc>
        <w:tc>
          <w:tcPr>
            <w:tcW w:w="2268" w:type="dxa"/>
            <w:vAlign w:val="center"/>
          </w:tcPr>
          <w:p w14:paraId="502AF9AE" w14:textId="69DFE87E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Интуитивный интерфейс, простота установки.</w:t>
            </w:r>
          </w:p>
        </w:tc>
        <w:tc>
          <w:tcPr>
            <w:tcW w:w="2760" w:type="dxa"/>
            <w:vAlign w:val="center"/>
          </w:tcPr>
          <w:p w14:paraId="1BB976CF" w14:textId="4DE7137F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Требует технической грамотности для настройки.</w:t>
            </w:r>
          </w:p>
        </w:tc>
        <w:tc>
          <w:tcPr>
            <w:tcW w:w="2337" w:type="dxa"/>
            <w:vAlign w:val="center"/>
          </w:tcPr>
          <w:p w14:paraId="350F9A92" w14:textId="34E3D44A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Высокая эргономика, интегрированная экосистема.</w:t>
            </w:r>
          </w:p>
        </w:tc>
      </w:tr>
      <w:tr w:rsidR="00EB62A8" w14:paraId="28DD5753" w14:textId="77777777" w:rsidTr="00442ED4">
        <w:tc>
          <w:tcPr>
            <w:tcW w:w="1980" w:type="dxa"/>
            <w:vAlign w:val="center"/>
          </w:tcPr>
          <w:p w14:paraId="33B01605" w14:textId="2353FCF7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Стоимость</w:t>
            </w:r>
          </w:p>
        </w:tc>
        <w:tc>
          <w:tcPr>
            <w:tcW w:w="2268" w:type="dxa"/>
            <w:vAlign w:val="center"/>
          </w:tcPr>
          <w:p w14:paraId="05499F87" w14:textId="681C60A7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Платная лицензия.</w:t>
            </w:r>
          </w:p>
        </w:tc>
        <w:tc>
          <w:tcPr>
            <w:tcW w:w="2760" w:type="dxa"/>
            <w:vAlign w:val="center"/>
          </w:tcPr>
          <w:p w14:paraId="7479AC1F" w14:textId="23B4C71A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Бесплатная.</w:t>
            </w:r>
          </w:p>
        </w:tc>
        <w:tc>
          <w:tcPr>
            <w:tcW w:w="2337" w:type="dxa"/>
            <w:vAlign w:val="center"/>
          </w:tcPr>
          <w:p w14:paraId="7ACD164C" w14:textId="69470184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Включена в стоимость оборудования Apple.</w:t>
            </w:r>
          </w:p>
        </w:tc>
      </w:tr>
      <w:tr w:rsidR="00EB62A8" w14:paraId="0038830A" w14:textId="77777777" w:rsidTr="00442ED4">
        <w:tc>
          <w:tcPr>
            <w:tcW w:w="1980" w:type="dxa"/>
            <w:vAlign w:val="center"/>
          </w:tcPr>
          <w:p w14:paraId="4E6BCC6A" w14:textId="64121352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Безопасность</w:t>
            </w:r>
          </w:p>
        </w:tc>
        <w:tc>
          <w:tcPr>
            <w:tcW w:w="2268" w:type="dxa"/>
            <w:vAlign w:val="center"/>
          </w:tcPr>
          <w:p w14:paraId="188DE05E" w14:textId="247C1FFC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Частая цель атак, но мощные встроенные средства.</w:t>
            </w:r>
          </w:p>
        </w:tc>
        <w:tc>
          <w:tcPr>
            <w:tcW w:w="2760" w:type="dxa"/>
            <w:vAlign w:val="center"/>
          </w:tcPr>
          <w:p w14:paraId="15E5322B" w14:textId="48E3CF4D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Архитектурно более безопасна, меньше угроз.</w:t>
            </w:r>
          </w:p>
        </w:tc>
        <w:tc>
          <w:tcPr>
            <w:tcW w:w="2337" w:type="dxa"/>
            <w:vAlign w:val="center"/>
          </w:tcPr>
          <w:p w14:paraId="14C2620F" w14:textId="6694A51F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Высокий уровень за счет закрытой экосистемы.</w:t>
            </w:r>
          </w:p>
        </w:tc>
      </w:tr>
      <w:tr w:rsidR="00EB62A8" w14:paraId="53CE8144" w14:textId="77777777" w:rsidTr="00442ED4">
        <w:tc>
          <w:tcPr>
            <w:tcW w:w="1980" w:type="dxa"/>
            <w:vAlign w:val="center"/>
          </w:tcPr>
          <w:p w14:paraId="1307C2D8" w14:textId="6F8F8288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Style w:val="af0"/>
                <w:rFonts w:ascii="Times New Roman" w:hAnsi="Times New Roman" w:cs="Times New Roman"/>
                <w:b w:val="0"/>
                <w:bCs w:val="0"/>
                <w:color w:val="0F1115"/>
              </w:rPr>
              <w:t>Гибкость</w:t>
            </w:r>
          </w:p>
        </w:tc>
        <w:tc>
          <w:tcPr>
            <w:tcW w:w="2268" w:type="dxa"/>
            <w:vAlign w:val="center"/>
          </w:tcPr>
          <w:p w14:paraId="2BCA9264" w14:textId="6F8F874D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Умеренная, настройка доступна.</w:t>
            </w:r>
          </w:p>
        </w:tc>
        <w:tc>
          <w:tcPr>
            <w:tcW w:w="2760" w:type="dxa"/>
            <w:vAlign w:val="center"/>
          </w:tcPr>
          <w:p w14:paraId="155ED7D6" w14:textId="70468463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Максимальная, полный контроль над системой.</w:t>
            </w:r>
          </w:p>
        </w:tc>
        <w:tc>
          <w:tcPr>
            <w:tcW w:w="2337" w:type="dxa"/>
            <w:vAlign w:val="center"/>
          </w:tcPr>
          <w:p w14:paraId="728AD9B2" w14:textId="5C51CE10" w:rsidR="00EB62A8" w:rsidRPr="00EB62A8" w:rsidRDefault="00EB62A8" w:rsidP="00442ED4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EB62A8">
              <w:rPr>
                <w:rFonts w:ascii="Times New Roman" w:hAnsi="Times New Roman" w:cs="Times New Roman"/>
                <w:color w:val="0F1115"/>
              </w:rPr>
              <w:t>Ограниченная, жесткие рамки со стороны Apple.</w:t>
            </w:r>
          </w:p>
        </w:tc>
      </w:tr>
    </w:tbl>
    <w:p w14:paraId="59AC86A4" w14:textId="1CE88A56" w:rsidR="00442ED4" w:rsidRPr="00442ED4" w:rsidRDefault="00442ED4" w:rsidP="00442ED4">
      <w:pPr>
        <w:pStyle w:val="a7"/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Сравнение Windows 10, Linux (Ubuntu) и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показывает, что каждая ОС оптимальна для разных сценариев использования.</w:t>
      </w:r>
    </w:p>
    <w:p w14:paraId="49CA8C93" w14:textId="0D1A27C4" w:rsidR="00442ED4" w:rsidRP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Windows 10 </w:t>
      </w:r>
      <w:r w:rsidRPr="00EB62A8">
        <w:rPr>
          <w:rFonts w:ascii="Times New Roman" w:hAnsi="Times New Roman" w:cs="Times New Roman"/>
          <w:bCs/>
          <w:sz w:val="28"/>
          <w:szCs w:val="28"/>
        </w:rPr>
        <w:t>–</w:t>
      </w:r>
      <w:r w:rsidRPr="00EB62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2ED4">
        <w:rPr>
          <w:rFonts w:ascii="Times New Roman" w:hAnsi="Times New Roman" w:cs="Times New Roman"/>
          <w:sz w:val="28"/>
          <w:szCs w:val="28"/>
        </w:rPr>
        <w:t>универсальное решение с максимальной совместимостью с коммерческим ПО и играми, подходящее для массового пользователя, но требующее внимания к безопасности.</w:t>
      </w:r>
    </w:p>
    <w:p w14:paraId="111E8A1D" w14:textId="04CC92B6" w:rsidR="00442ED4" w:rsidRP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Linux (Ubuntu) </w:t>
      </w:r>
      <w:r w:rsidRPr="00EB62A8">
        <w:rPr>
          <w:rFonts w:ascii="Times New Roman" w:hAnsi="Times New Roman" w:cs="Times New Roman"/>
          <w:bCs/>
          <w:sz w:val="28"/>
          <w:szCs w:val="28"/>
        </w:rPr>
        <w:t>–</w:t>
      </w:r>
      <w:r w:rsidRPr="00EB62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2ED4">
        <w:rPr>
          <w:rFonts w:ascii="Times New Roman" w:hAnsi="Times New Roman" w:cs="Times New Roman"/>
          <w:sz w:val="28"/>
          <w:szCs w:val="28"/>
        </w:rPr>
        <w:t>гибкая и безопасная платформа для разработчиков и серверов, но требующая технических знаний для настройки и администрирования.</w:t>
      </w:r>
    </w:p>
    <w:p w14:paraId="6B4A761B" w14:textId="5C272177" w:rsidR="00442ED4" w:rsidRP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2ED4">
        <w:rPr>
          <w:rFonts w:ascii="Times New Roman" w:hAnsi="Times New Roman" w:cs="Times New Roman"/>
          <w:sz w:val="28"/>
          <w:szCs w:val="28"/>
        </w:rPr>
        <w:lastRenderedPageBreak/>
        <w:t>macOS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r w:rsidRPr="00EB62A8">
        <w:rPr>
          <w:rFonts w:ascii="Times New Roman" w:hAnsi="Times New Roman" w:cs="Times New Roman"/>
          <w:bCs/>
          <w:sz w:val="28"/>
          <w:szCs w:val="28"/>
        </w:rPr>
        <w:t>–</w:t>
      </w:r>
      <w:r w:rsidRPr="00EB62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2ED4">
        <w:rPr>
          <w:rFonts w:ascii="Times New Roman" w:hAnsi="Times New Roman" w:cs="Times New Roman"/>
          <w:sz w:val="28"/>
          <w:szCs w:val="28"/>
        </w:rPr>
        <w:t>интегрированная и эргономичная система для креативных профессионалов, но ограниченная экосистемой Apple и высокой стоимостью входа.</w:t>
      </w:r>
    </w:p>
    <w:p w14:paraId="6AF11640" w14:textId="22A1C84C" w:rsidR="00EB62A8" w:rsidRPr="00030D4B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Выбор ОС должен определяться конкретными задачами пользователя, а не абстрактным преимуществом одной системы над другими.</w:t>
      </w:r>
    </w:p>
    <w:p w14:paraId="16C1549E" w14:textId="7B2B5623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6038905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t>Определение характеристик ПО</w:t>
      </w:r>
      <w:bookmarkEnd w:id="4"/>
    </w:p>
    <w:p w14:paraId="35AD7A88" w14:textId="0739EBE0" w:rsidR="00442ED4" w:rsidRDefault="00442ED4" w:rsidP="00442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В качестве исследуемого прикладного ПО был выбран облачный графический редактор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="00084640" w:rsidRPr="00084640">
        <w:rPr>
          <w:rFonts w:ascii="Times New Roman" w:hAnsi="Times New Roman" w:cs="Times New Roman"/>
          <w:sz w:val="28"/>
          <w:szCs w:val="28"/>
        </w:rPr>
        <w:t xml:space="preserve"> [</w:t>
      </w:r>
      <w:r w:rsidR="003B4554" w:rsidRPr="003B4554">
        <w:rPr>
          <w:rFonts w:ascii="Times New Roman" w:hAnsi="Times New Roman" w:cs="Times New Roman"/>
          <w:sz w:val="28"/>
          <w:szCs w:val="28"/>
        </w:rPr>
        <w:t>3</w:t>
      </w:r>
      <w:r w:rsidR="00084640" w:rsidRPr="00084640">
        <w:rPr>
          <w:rFonts w:ascii="Times New Roman" w:hAnsi="Times New Roman" w:cs="Times New Roman"/>
          <w:sz w:val="28"/>
          <w:szCs w:val="28"/>
        </w:rPr>
        <w:t>]</w:t>
      </w:r>
      <w:r w:rsidRPr="00442ED4">
        <w:rPr>
          <w:rFonts w:ascii="Times New Roman" w:hAnsi="Times New Roman" w:cs="Times New Roman"/>
          <w:sz w:val="28"/>
          <w:szCs w:val="28"/>
        </w:rPr>
        <w:t>, предназначенный для создания пользовательских интерфейсов (UI/UX), прототипирования и совместной дизайн-работы.</w:t>
      </w:r>
    </w:p>
    <w:p w14:paraId="2B37ADD8" w14:textId="572240C4" w:rsidR="00442ED4" w:rsidRDefault="00442ED4" w:rsidP="00442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Реализация ключевых функций ПО в контексте организации:</w:t>
      </w:r>
    </w:p>
    <w:p w14:paraId="7A5E97F2" w14:textId="77777777" w:rsidR="00442ED4" w:rsidRDefault="00442ED4" w:rsidP="00442ED4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Управление компьютерными ресурсами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0C7DB8" w14:textId="536C3CA0" w:rsidR="00442ED4" w:rsidRP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переносит основную вычислительную нагрузку с локальных рабочих станций на свои облачные серверы. Организация управляет не аппаратными ресурсами под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>, а административными: учетными записями, правами доступа команд и тарифными планами.</w:t>
      </w:r>
    </w:p>
    <w:p w14:paraId="655DADC2" w14:textId="77777777" w:rsidR="00442ED4" w:rsidRDefault="00442ED4" w:rsidP="00442ED4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Предоставление инструментов для извлечения пользы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90A544" w14:textId="32B1AD9A" w:rsidR="00442ED4" w:rsidRP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предлагает полный набор инструментов для дизайнера: векторное редактирование, систему повторяемых компонентов (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), стили (Text, Color,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), интерактивное прототипирование, режим реального совместного редактирования и библиотеки плагинов. Эти инструменты позволяют трансформировать идеи в готовые макеты,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прототипы и комплексные дизайн-системы.</w:t>
      </w:r>
    </w:p>
    <w:p w14:paraId="0CA57A8E" w14:textId="77777777" w:rsidR="00442ED4" w:rsidRDefault="00442ED4" w:rsidP="00442ED4">
      <w:pPr>
        <w:pStyle w:val="a7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Роль посредника между организацией и информацией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46C6E8" w14:textId="5CF6EA14" w:rsidR="00442ED4" w:rsidRDefault="00442ED4" w:rsidP="00442ED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выступает в роли централизованного облачного хаба для дизайн-активов. Все файлы хранятся на защищенных серверах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>, а доступ к ним осуществляется через веб-</w:t>
      </w:r>
      <w:proofErr w:type="gramStart"/>
      <w:r w:rsidRPr="00442ED4">
        <w:rPr>
          <w:rFonts w:ascii="Times New Roman" w:hAnsi="Times New Roman" w:cs="Times New Roman"/>
          <w:sz w:val="28"/>
          <w:szCs w:val="28"/>
        </w:rPr>
        <w:t>интерфейс</w:t>
      </w:r>
      <w:r w:rsidR="00407C65" w:rsidRPr="00407C65">
        <w:rPr>
          <w:rFonts w:ascii="Times New Roman" w:hAnsi="Times New Roman" w:cs="Times New Roman"/>
          <w:sz w:val="28"/>
          <w:szCs w:val="28"/>
        </w:rPr>
        <w:t xml:space="preserve"> </w:t>
      </w:r>
      <w:r w:rsidRPr="00442ED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42ED4">
        <w:rPr>
          <w:rFonts w:ascii="Times New Roman" w:hAnsi="Times New Roman" w:cs="Times New Roman"/>
          <w:sz w:val="28"/>
          <w:szCs w:val="28"/>
        </w:rPr>
        <w:t xml:space="preserve"> Система обеспечивает контроль версий, историю изменений, комментирование и разграничение прав, являясь единым источником достоверной информации для дизайнеров, менеджеров и разработчиков.</w:t>
      </w:r>
    </w:p>
    <w:p w14:paraId="4DD4369B" w14:textId="2423FB56" w:rsidR="00442ED4" w:rsidRP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lastRenderedPageBreak/>
        <w:t>Логика работы программного обеспечения:</w:t>
      </w:r>
    </w:p>
    <w:p w14:paraId="7A068CCB" w14:textId="77777777" w:rsidR="00442ED4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Аутентификация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351DE6" w14:textId="652D29D8" w:rsid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Пользователь входит в систему через браузер или десктоп-клиент.</w:t>
      </w:r>
      <w:r w:rsidR="00413BFB" w:rsidRPr="00413BFB">
        <w:rPr>
          <w:rFonts w:ascii="Times New Roman" w:hAnsi="Times New Roman" w:cs="Times New Roman"/>
          <w:sz w:val="28"/>
          <w:szCs w:val="28"/>
        </w:rPr>
        <w:t xml:space="preserve"> </w:t>
      </w:r>
      <w:r w:rsidR="00413BFB">
        <w:rPr>
          <w:rFonts w:ascii="Times New Roman" w:hAnsi="Times New Roman" w:cs="Times New Roman"/>
          <w:sz w:val="28"/>
          <w:szCs w:val="28"/>
        </w:rPr>
        <w:t xml:space="preserve">Данный интерфейс изображен на рисунке </w:t>
      </w:r>
      <w:r w:rsidR="00A7221F">
        <w:rPr>
          <w:rFonts w:ascii="Times New Roman" w:hAnsi="Times New Roman" w:cs="Times New Roman"/>
          <w:sz w:val="28"/>
          <w:szCs w:val="28"/>
        </w:rPr>
        <w:t>7</w:t>
      </w:r>
      <w:r w:rsidR="00413BFB">
        <w:rPr>
          <w:rFonts w:ascii="Times New Roman" w:hAnsi="Times New Roman" w:cs="Times New Roman"/>
          <w:sz w:val="28"/>
          <w:szCs w:val="28"/>
        </w:rPr>
        <w:t>.</w:t>
      </w:r>
    </w:p>
    <w:p w14:paraId="2818CCF5" w14:textId="27043A24" w:rsidR="00413BFB" w:rsidRDefault="00413BFB" w:rsidP="00413BF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3B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746E0" wp14:editId="1A96C8A9">
            <wp:extent cx="5889119" cy="44424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074" t="2932" r="9973" b="3263"/>
                    <a:stretch/>
                  </pic:blipFill>
                  <pic:spPr bwMode="auto">
                    <a:xfrm>
                      <a:off x="0" y="0"/>
                      <a:ext cx="5935202" cy="4477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32060" w14:textId="10D222E4" w:rsidR="00413BFB" w:rsidRPr="00413BFB" w:rsidRDefault="00413BFB" w:rsidP="00413BF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BF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A7221F">
        <w:rPr>
          <w:rFonts w:ascii="Times New Roman" w:hAnsi="Times New Roman" w:cs="Times New Roman"/>
          <w:b/>
          <w:sz w:val="28"/>
          <w:szCs w:val="28"/>
        </w:rPr>
        <w:t>7</w:t>
      </w:r>
      <w:r w:rsidRPr="00413BF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Аутентификация в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355C5365" w14:textId="77777777" w:rsidR="00442ED4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Рабочая среда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F9C96" w14:textId="2B609D47" w:rsid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Загрузка рабочего пространства с проектами и файлами. Интерфейс разделен на панель инструментов, холст и инспектор свойств.</w:t>
      </w:r>
      <w:r w:rsidR="00413BFB">
        <w:rPr>
          <w:rFonts w:ascii="Times New Roman" w:hAnsi="Times New Roman" w:cs="Times New Roman"/>
          <w:sz w:val="28"/>
          <w:szCs w:val="28"/>
        </w:rPr>
        <w:t xml:space="preserve"> Рабочая среда проиллюстрирована на рисунке </w:t>
      </w:r>
      <w:r w:rsidR="00A7221F">
        <w:rPr>
          <w:rFonts w:ascii="Times New Roman" w:hAnsi="Times New Roman" w:cs="Times New Roman"/>
          <w:sz w:val="28"/>
          <w:szCs w:val="28"/>
        </w:rPr>
        <w:t>8</w:t>
      </w:r>
      <w:r w:rsidR="00413BFB">
        <w:rPr>
          <w:rFonts w:ascii="Times New Roman" w:hAnsi="Times New Roman" w:cs="Times New Roman"/>
          <w:sz w:val="28"/>
          <w:szCs w:val="28"/>
        </w:rPr>
        <w:t>.</w:t>
      </w:r>
    </w:p>
    <w:p w14:paraId="008BB078" w14:textId="77777777" w:rsidR="00442ED4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Создание и редактирование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D0173" w14:textId="1CBB60AA" w:rsidR="00A87630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Пользователь применяет инструменты (Frame,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Tool) для создания объектов. Все действия немедленно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рендерятся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локально и синхронно отправляются на облачный сервер.</w:t>
      </w:r>
      <w:r w:rsidR="00413BFB">
        <w:rPr>
          <w:rFonts w:ascii="Times New Roman" w:hAnsi="Times New Roman" w:cs="Times New Roman"/>
          <w:sz w:val="28"/>
          <w:szCs w:val="28"/>
        </w:rPr>
        <w:t xml:space="preserve"> Все инструменты также проиллюстрированы на рисунке </w:t>
      </w:r>
      <w:r w:rsidR="00A7221F">
        <w:rPr>
          <w:rFonts w:ascii="Times New Roman" w:hAnsi="Times New Roman" w:cs="Times New Roman"/>
          <w:sz w:val="28"/>
          <w:szCs w:val="28"/>
        </w:rPr>
        <w:t>8</w:t>
      </w:r>
      <w:r w:rsidR="00413BFB">
        <w:rPr>
          <w:rFonts w:ascii="Times New Roman" w:hAnsi="Times New Roman" w:cs="Times New Roman"/>
          <w:sz w:val="28"/>
          <w:szCs w:val="28"/>
        </w:rPr>
        <w:t>.</w:t>
      </w:r>
      <w:r w:rsidR="00A87630" w:rsidRPr="00A876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A6DC7F" w14:textId="77777777" w:rsidR="00A87630" w:rsidRDefault="00A87630" w:rsidP="00A8763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13B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FF74CD" wp14:editId="5868A0A2">
            <wp:extent cx="5885872" cy="31089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59"/>
                    <a:stretch/>
                  </pic:blipFill>
                  <pic:spPr bwMode="auto">
                    <a:xfrm>
                      <a:off x="0" y="0"/>
                      <a:ext cx="5889041" cy="311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09910" w14:textId="25EA9CDB" w:rsidR="00442ED4" w:rsidRPr="00A87630" w:rsidRDefault="00A87630" w:rsidP="00A8763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BF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A7221F">
        <w:rPr>
          <w:rFonts w:ascii="Times New Roman" w:hAnsi="Times New Roman" w:cs="Times New Roman"/>
          <w:b/>
          <w:sz w:val="28"/>
          <w:szCs w:val="28"/>
        </w:rPr>
        <w:t>8</w:t>
      </w:r>
      <w:r w:rsidRPr="00413BF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Рабочая среда и инструменты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</w:p>
    <w:p w14:paraId="0271E710" w14:textId="77777777" w:rsidR="00442ED4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Совместная работа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5CBB70" w14:textId="66BA0A21" w:rsidR="00442ED4" w:rsidRP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Изменения, сделанные одним участником, в реальном времени (с задержкой менее 50 мс) отображаются у всех остальных пользователей в том же файле благодаря технологии оперативного преобразования (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Operational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>).</w:t>
      </w:r>
    </w:p>
    <w:p w14:paraId="6CDD89A6" w14:textId="77777777" w:rsidR="00442ED4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Сохранение и версионность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A344A2" w14:textId="5510496C" w:rsidR="00442ED4" w:rsidRP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Автоматическое облачное сохранение каждого изменения с возможностью просмотра полной истории версий (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>).</w:t>
      </w:r>
    </w:p>
    <w:p w14:paraId="537A0060" w14:textId="77777777" w:rsidR="006E0869" w:rsidRDefault="00442ED4" w:rsidP="006E0869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>Экспорт и передача</w:t>
      </w:r>
      <w:r w:rsidR="006E0869">
        <w:rPr>
          <w:rFonts w:ascii="Times New Roman" w:hAnsi="Times New Roman" w:cs="Times New Roman"/>
          <w:sz w:val="28"/>
          <w:szCs w:val="28"/>
        </w:rPr>
        <w:t>.</w:t>
      </w:r>
    </w:p>
    <w:p w14:paraId="180563E5" w14:textId="083424F2" w:rsidR="00442ED4" w:rsidRDefault="00442ED4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D4">
        <w:rPr>
          <w:rFonts w:ascii="Times New Roman" w:hAnsi="Times New Roman" w:cs="Times New Roman"/>
          <w:sz w:val="28"/>
          <w:szCs w:val="28"/>
        </w:rPr>
        <w:t xml:space="preserve"> Готовые работы экспортируются в стандартные форматы (PNG, SVG, PDF) или передаются разработчикам через режим инспектирования (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2ED4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442ED4">
        <w:rPr>
          <w:rFonts w:ascii="Times New Roman" w:hAnsi="Times New Roman" w:cs="Times New Roman"/>
          <w:sz w:val="28"/>
          <w:szCs w:val="28"/>
        </w:rPr>
        <w:t>), который показывает стили, расстояния и CSS-код.</w:t>
      </w:r>
    </w:p>
    <w:p w14:paraId="76D4A8BB" w14:textId="67943328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Основные характеристики ПО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:</w:t>
      </w:r>
    </w:p>
    <w:p w14:paraId="3475AB1E" w14:textId="57AE7DCF" w:rsidR="006E0869" w:rsidRPr="006E0869" w:rsidRDefault="006E0869" w:rsidP="006E086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Тип: Программное обеспечение как услуга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), облачный редактор.</w:t>
      </w:r>
    </w:p>
    <w:p w14:paraId="285EFCE0" w14:textId="54F229E4" w:rsidR="006E0869" w:rsidRPr="006E0869" w:rsidRDefault="006E0869" w:rsidP="006E086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Архитектура: Клиент-серверная. Клиентская часть работает в браузере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 или в десктоп-приложении (Electron).</w:t>
      </w:r>
    </w:p>
    <w:p w14:paraId="35262E25" w14:textId="57F6F2B8" w:rsidR="006E0869" w:rsidRPr="006E0869" w:rsidRDefault="006E0869" w:rsidP="006E086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lastRenderedPageBreak/>
        <w:t xml:space="preserve">Лицензионная модель: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(бесплатный план с ограничениями и платные подписки для команд и организаций).</w:t>
      </w:r>
    </w:p>
    <w:p w14:paraId="68109233" w14:textId="40244644" w:rsidR="006E0869" w:rsidRPr="006E0869" w:rsidRDefault="006E0869" w:rsidP="006E086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Ключевые функции: Векторное редактирование, интерактивное прототипирование, дизайн-системы на основе компонентов, совместная работа в реальном времени.</w:t>
      </w:r>
    </w:p>
    <w:p w14:paraId="09A4FC8C" w14:textId="5EC58CA3" w:rsidR="006E0869" w:rsidRPr="00442ED4" w:rsidRDefault="006E0869" w:rsidP="006E086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Технологический стек: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, C++,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Rust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(для критичных к производительности модулей), собственная система синхронизации CRDT.</w:t>
      </w:r>
    </w:p>
    <w:p w14:paraId="11D800E7" w14:textId="48947A98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6038906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t>Оценка качества и надежности системы</w:t>
      </w:r>
      <w:bookmarkEnd w:id="5"/>
    </w:p>
    <w:p w14:paraId="1F198A34" w14:textId="3510346A" w:rsidR="006E0869" w:rsidRDefault="006E0869" w:rsidP="006E0869">
      <w:pPr>
        <w:spacing w:after="0" w:line="360" w:lineRule="auto"/>
        <w:ind w:firstLine="709"/>
        <w:jc w:val="both"/>
      </w:pPr>
      <w:r w:rsidRPr="006E0869">
        <w:rPr>
          <w:rFonts w:ascii="Times New Roman" w:hAnsi="Times New Roman" w:cs="Times New Roman"/>
          <w:sz w:val="28"/>
          <w:szCs w:val="28"/>
        </w:rPr>
        <w:t>Оценка качества исследуемого ПО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) проведена на основе модели, определенной в международном стандарте ISO/IEC 25010:2011 (ГОСТ Р ИСО/МЭК </w:t>
      </w:r>
      <w:proofErr w:type="gramStart"/>
      <w:r w:rsidRPr="006E0869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Pr="006E0869">
        <w:rPr>
          <w:rFonts w:ascii="Times New Roman" w:hAnsi="Times New Roman" w:cs="Times New Roman"/>
          <w:sz w:val="28"/>
          <w:szCs w:val="28"/>
        </w:rPr>
        <w:t>)</w:t>
      </w:r>
      <w:r w:rsidR="00407C65" w:rsidRPr="00407C65">
        <w:rPr>
          <w:rFonts w:ascii="Times New Roman" w:hAnsi="Times New Roman" w:cs="Times New Roman"/>
          <w:sz w:val="28"/>
          <w:szCs w:val="28"/>
        </w:rPr>
        <w:t xml:space="preserve"> </w:t>
      </w:r>
      <w:r w:rsidR="00084640" w:rsidRPr="00084640">
        <w:rPr>
          <w:rFonts w:ascii="Times New Roman" w:hAnsi="Times New Roman" w:cs="Times New Roman"/>
          <w:sz w:val="28"/>
          <w:szCs w:val="28"/>
        </w:rPr>
        <w:t>[</w:t>
      </w:r>
      <w:r w:rsidR="00407C65" w:rsidRPr="00407C65">
        <w:rPr>
          <w:rFonts w:ascii="Times New Roman" w:hAnsi="Times New Roman" w:cs="Times New Roman"/>
          <w:sz w:val="28"/>
          <w:szCs w:val="28"/>
        </w:rPr>
        <w:t>5</w:t>
      </w:r>
      <w:r w:rsidR="00084640" w:rsidRPr="00084640">
        <w:rPr>
          <w:rFonts w:ascii="Times New Roman" w:hAnsi="Times New Roman" w:cs="Times New Roman"/>
          <w:sz w:val="28"/>
          <w:szCs w:val="28"/>
        </w:rPr>
        <w:t>]</w:t>
      </w:r>
      <w:r w:rsidRPr="006E0869">
        <w:rPr>
          <w:rFonts w:ascii="Times New Roman" w:hAnsi="Times New Roman" w:cs="Times New Roman"/>
          <w:sz w:val="28"/>
          <w:szCs w:val="28"/>
        </w:rPr>
        <w:t>. Результаты оценки по восьми характеристикам верхнего уровня представлены ниже.</w:t>
      </w:r>
      <w:r w:rsidRPr="006E0869">
        <w:t xml:space="preserve"> </w:t>
      </w:r>
    </w:p>
    <w:p w14:paraId="1C6B0DA2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Функциональная пригодность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Suitability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DD8811" w14:textId="02694AE6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 Высокая.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полностью соответствует современным требованиям к инструменту для UI/UX-дизайна. Полнота функционала (Auto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Variants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, Interactive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 покрывает подавляющее большинство потребностей профессионального дизайнера. Функциональная корректность находится на высоком уровне, ошибки встречаются редко и оперативно исправляются.</w:t>
      </w:r>
    </w:p>
    <w:p w14:paraId="3E6FE19E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Уровень производительности (Performance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9AB53D" w14:textId="52BF8D6B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 Высокий. Время отклика интерфейса, скорость рендеринга сложных сцен и работа с большим количеством слоев оптимизированы. Производительность при совместной работе </w:t>
      </w:r>
      <w:r w:rsidR="00A95CBA" w:rsidRPr="00EB62A8">
        <w:rPr>
          <w:rFonts w:ascii="Times New Roman" w:hAnsi="Times New Roman" w:cs="Times New Roman"/>
          <w:bCs/>
          <w:sz w:val="28"/>
          <w:szCs w:val="28"/>
        </w:rPr>
        <w:t>–</w:t>
      </w:r>
      <w:r w:rsidR="00A95CBA" w:rsidRPr="00EB62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0869">
        <w:rPr>
          <w:rFonts w:ascii="Times New Roman" w:hAnsi="Times New Roman" w:cs="Times New Roman"/>
          <w:sz w:val="28"/>
          <w:szCs w:val="28"/>
        </w:rPr>
        <w:t xml:space="preserve">ключевое конкурентное преимущество. Ограничения могут наблюдаться при работе с экстремально большими файлами (сотни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артбордов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 в браузерной версии.</w:t>
      </w:r>
    </w:p>
    <w:p w14:paraId="71728281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Совместимость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Compatibility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AB8039" w14:textId="5A08C079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 Отличная. Как кроссплатформенное веб-приложение,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совместима с Windows,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, Linux и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ChromeOS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. Имеет нативные десктоп-клиенты. Обладает широкими возможностями интеграции через API</w:t>
      </w:r>
      <w:r w:rsidR="00407C65" w:rsidRPr="00407C65">
        <w:rPr>
          <w:rFonts w:ascii="Times New Roman" w:hAnsi="Times New Roman" w:cs="Times New Roman"/>
          <w:sz w:val="28"/>
          <w:szCs w:val="28"/>
        </w:rPr>
        <w:t xml:space="preserve"> [6]</w:t>
      </w:r>
      <w:r w:rsidRPr="006E08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) и поддерживает импорт файлов из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Sketch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, Adobe XD.</w:t>
      </w:r>
    </w:p>
    <w:p w14:paraId="253A7AA1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Удобство использования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672129" w14:textId="7B0C62E2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lastRenderedPageBreak/>
        <w:t>Очень высокое. Интерфейс интуитивно понятен для пользователей, знакомых с графическими редакторами. Кривая обучения пологая благодаря обширным руководствам и сообществу. Режим совместного редактирования реализован прозрачно и просто.</w:t>
      </w:r>
    </w:p>
    <w:p w14:paraId="297E660E" w14:textId="44667F66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Надёжность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 w:rsidR="00407C65">
        <w:rPr>
          <w:rFonts w:ascii="Times New Roman" w:hAnsi="Times New Roman" w:cs="Times New Roman"/>
          <w:sz w:val="28"/>
          <w:szCs w:val="28"/>
          <w:lang w:val="en-US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1E95C4" w14:textId="604A9D38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Высокая. Облачная инфраструктура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демонстрирует показатель доступности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), близкий к 99.9%. Риск потери данных минимизирован благодаря непрерывному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автосохранению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и детальной истории версий. Сервисные инциденты редки и оперативно устраняются.</w:t>
      </w:r>
    </w:p>
    <w:p w14:paraId="5F4DD0F7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Защищённость (Security)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EAD4AA" w14:textId="7BCF6B21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 Высокая. Используется сквозное шифрование TLS для передачи данных. Реализована двухфакторная аутентификация (2FA). Политики безопасности соответствуют лучшим практикам для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-решений. Основные риски связаны с человеческим фактором (утечка учётных данных).</w:t>
      </w:r>
    </w:p>
    <w:p w14:paraId="00C44899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869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35F495" w14:textId="2B9EA8F3" w:rsidR="006E0869" w:rsidRPr="006E0869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 Высокая. Будучи централизованным облачным сервисом,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 xml:space="preserve"> развертывает обновления и исправления для всех пользователей мгновенно и без их участия. Модульная архитектура позволяет легко тестировать и внедрять новые функции.</w:t>
      </w:r>
    </w:p>
    <w:p w14:paraId="62F2099A" w14:textId="77777777" w:rsidR="006E0869" w:rsidRDefault="006E0869" w:rsidP="006E0869">
      <w:pPr>
        <w:pStyle w:val="a7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>Переносимость (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Portability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741E7" w14:textId="47BC4CF5" w:rsidR="00A95CBA" w:rsidRDefault="006E0869" w:rsidP="006E08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0869">
        <w:rPr>
          <w:rFonts w:ascii="Times New Roman" w:hAnsi="Times New Roman" w:cs="Times New Roman"/>
          <w:sz w:val="28"/>
          <w:szCs w:val="28"/>
        </w:rPr>
        <w:t xml:space="preserve">Условная. Доступ к приложению не зависит от устройства или ОС (высокая переносимость). Однако переносимость данных и проектов в другой аналогичный сервис затруднена. Экспорт в стандартные графические форматы возможен, но логика дизайн-систем, компонентов и прототипов остается «закрытой» в экосистеме </w:t>
      </w:r>
      <w:proofErr w:type="spellStart"/>
      <w:r w:rsidRPr="006E086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0869">
        <w:rPr>
          <w:rFonts w:ascii="Times New Roman" w:hAnsi="Times New Roman" w:cs="Times New Roman"/>
          <w:sz w:val="28"/>
          <w:szCs w:val="28"/>
        </w:rPr>
        <w:t>.</w:t>
      </w:r>
    </w:p>
    <w:p w14:paraId="4F7146F7" w14:textId="6FE1017E" w:rsidR="006E0869" w:rsidRPr="00A95CBA" w:rsidRDefault="00A95CBA" w:rsidP="00A7221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 xml:space="preserve">Проведенная оценка на основе стандарта ISO/IEC 25010:2011 позволяет сделать вывод о том, что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 xml:space="preserve"> является программным обеспечением высокого уровня качества и надежности, что и объясняет его широкое распространение в профессиональной среде.</w:t>
      </w:r>
    </w:p>
    <w:p w14:paraId="26A746AE" w14:textId="77777777" w:rsidR="00F76887" w:rsidRPr="00F76887" w:rsidRDefault="00F76887" w:rsidP="00030D4B">
      <w:pPr>
        <w:pStyle w:val="2"/>
        <w:numPr>
          <w:ilvl w:val="0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6038907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Рекомендации по использованию российских аналогов ПО</w:t>
      </w:r>
      <w:bookmarkEnd w:id="6"/>
    </w:p>
    <w:p w14:paraId="7A4F53DB" w14:textId="77777777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6038908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t>Использование стационарных программ</w:t>
      </w:r>
      <w:bookmarkEnd w:id="7"/>
    </w:p>
    <w:p w14:paraId="06C56CCD" w14:textId="20930237" w:rsidR="00624F1B" w:rsidRDefault="00624F1B" w:rsidP="00624F1B">
      <w:pPr>
        <w:spacing w:after="0" w:line="360" w:lineRule="auto"/>
        <w:ind w:firstLine="709"/>
        <w:jc w:val="both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24F1B">
        <w:rPr>
          <w:rFonts w:ascii="Times New Roman" w:hAnsi="Times New Roman" w:cs="Times New Roman"/>
          <w:sz w:val="28"/>
          <w:szCs w:val="28"/>
        </w:rPr>
        <w:t>В рамках выполнения требований по импортозамещению программного обеспечения в данном разделе рассматриваются российские аналоги, включенные в Единый реестр российских программ для электронных вычислительных машин и баз данных (</w:t>
      </w:r>
      <w:proofErr w:type="spellStart"/>
      <w:r w:rsidRPr="00624F1B">
        <w:rPr>
          <w:rFonts w:ascii="Times New Roman" w:hAnsi="Times New Roman" w:cs="Times New Roman"/>
          <w:sz w:val="28"/>
          <w:szCs w:val="28"/>
        </w:rPr>
        <w:t>Минцифры</w:t>
      </w:r>
      <w:proofErr w:type="spellEnd"/>
      <w:r w:rsidRPr="00624F1B">
        <w:rPr>
          <w:rFonts w:ascii="Times New Roman" w:hAnsi="Times New Roman" w:cs="Times New Roman"/>
          <w:sz w:val="28"/>
          <w:szCs w:val="28"/>
        </w:rPr>
        <w:t xml:space="preserve"> РФ)</w:t>
      </w:r>
      <w:r w:rsidR="00407C65" w:rsidRPr="00407C65">
        <w:rPr>
          <w:rFonts w:ascii="Times New Roman" w:hAnsi="Times New Roman" w:cs="Times New Roman"/>
          <w:sz w:val="28"/>
          <w:szCs w:val="28"/>
        </w:rPr>
        <w:t xml:space="preserve"> </w:t>
      </w:r>
      <w:r w:rsidR="00084640" w:rsidRPr="00084640">
        <w:rPr>
          <w:rFonts w:ascii="Times New Roman" w:hAnsi="Times New Roman" w:cs="Times New Roman"/>
          <w:sz w:val="28"/>
          <w:szCs w:val="28"/>
        </w:rPr>
        <w:t>[</w:t>
      </w:r>
      <w:r w:rsidR="00407C65" w:rsidRPr="00407C65">
        <w:rPr>
          <w:rFonts w:ascii="Times New Roman" w:hAnsi="Times New Roman" w:cs="Times New Roman"/>
          <w:sz w:val="28"/>
          <w:szCs w:val="28"/>
        </w:rPr>
        <w:t>8</w:t>
      </w:r>
      <w:r w:rsidR="00084640" w:rsidRPr="00084640">
        <w:rPr>
          <w:rFonts w:ascii="Times New Roman" w:hAnsi="Times New Roman" w:cs="Times New Roman"/>
          <w:sz w:val="28"/>
          <w:szCs w:val="28"/>
        </w:rPr>
        <w:t>]</w:t>
      </w:r>
      <w:r w:rsidRPr="00624F1B">
        <w:rPr>
          <w:rFonts w:ascii="Times New Roman" w:hAnsi="Times New Roman" w:cs="Times New Roman"/>
          <w:sz w:val="28"/>
          <w:szCs w:val="28"/>
        </w:rPr>
        <w:t>. Данные решения могут рассматриваться организациями в рамках программ импортозамещения для различных сценариев веб-дизайна и создания цифровых продуктов.</w:t>
      </w:r>
      <w:r w:rsidRPr="00624F1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</w:p>
    <w:p w14:paraId="2B89A27E" w14:textId="77777777" w:rsidR="00624F1B" w:rsidRPr="00624F1B" w:rsidRDefault="00624F1B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F1B">
        <w:rPr>
          <w:rFonts w:ascii="Times New Roman" w:hAnsi="Times New Roman" w:cs="Times New Roman"/>
          <w:sz w:val="28"/>
          <w:szCs w:val="28"/>
        </w:rPr>
        <w:t>Для работы без постоянного подключения к интернету при создании веб-контента рекомендуется использовать специализированные локальные решения. Следует отметить, что большинство современных инструментов для веб-дизайна перешли на облачную модель. Для обеспечения импортозамещения на этапе подготовки графических материалов рекомендуется внедрить в рабочий процесс отечественный растровый редактор «</w:t>
      </w:r>
      <w:proofErr w:type="spellStart"/>
      <w:r w:rsidRPr="00624F1B">
        <w:rPr>
          <w:rFonts w:ascii="Times New Roman" w:hAnsi="Times New Roman" w:cs="Times New Roman"/>
          <w:sz w:val="28"/>
          <w:szCs w:val="28"/>
        </w:rPr>
        <w:t>ФотоДИРЕКТОР</w:t>
      </w:r>
      <w:proofErr w:type="spellEnd"/>
      <w:r w:rsidRPr="00624F1B">
        <w:rPr>
          <w:rFonts w:ascii="Times New Roman" w:hAnsi="Times New Roman" w:cs="Times New Roman"/>
          <w:sz w:val="28"/>
          <w:szCs w:val="28"/>
        </w:rPr>
        <w:t>» (реестровый № 3269) по следующей схеме:</w:t>
      </w:r>
    </w:p>
    <w:p w14:paraId="2BD06308" w14:textId="77777777" w:rsidR="00624F1B" w:rsidRDefault="00624F1B" w:rsidP="00A95CB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F1B">
        <w:rPr>
          <w:rFonts w:ascii="Times New Roman" w:hAnsi="Times New Roman" w:cs="Times New Roman"/>
          <w:sz w:val="28"/>
          <w:szCs w:val="28"/>
        </w:rPr>
        <w:t>Интеграция в процесс проектирования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2B940A" w14:textId="5835AD0C" w:rsidR="00624F1B" w:rsidRPr="00624F1B" w:rsidRDefault="00624F1B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F1B">
        <w:rPr>
          <w:rFonts w:ascii="Times New Roman" w:hAnsi="Times New Roman" w:cs="Times New Roman"/>
          <w:sz w:val="28"/>
          <w:szCs w:val="28"/>
        </w:rPr>
        <w:t> Назнач</w:t>
      </w:r>
      <w:r w:rsidR="00A95CBA">
        <w:rPr>
          <w:rFonts w:ascii="Times New Roman" w:hAnsi="Times New Roman" w:cs="Times New Roman"/>
          <w:sz w:val="28"/>
          <w:szCs w:val="28"/>
        </w:rPr>
        <w:t>и</w:t>
      </w:r>
      <w:r w:rsidRPr="00624F1B">
        <w:rPr>
          <w:rFonts w:ascii="Times New Roman" w:hAnsi="Times New Roman" w:cs="Times New Roman"/>
          <w:sz w:val="28"/>
          <w:szCs w:val="28"/>
        </w:rPr>
        <w:t>т</w:t>
      </w:r>
      <w:r w:rsidR="00A95CBA">
        <w:rPr>
          <w:rFonts w:ascii="Times New Roman" w:hAnsi="Times New Roman" w:cs="Times New Roman"/>
          <w:sz w:val="28"/>
          <w:szCs w:val="28"/>
        </w:rPr>
        <w:t>ь</w:t>
      </w:r>
      <w:r w:rsidRPr="00624F1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24F1B">
        <w:rPr>
          <w:rFonts w:ascii="Times New Roman" w:hAnsi="Times New Roman" w:cs="Times New Roman"/>
          <w:sz w:val="28"/>
          <w:szCs w:val="28"/>
        </w:rPr>
        <w:t>ФотоДИРЕКТОР</w:t>
      </w:r>
      <w:proofErr w:type="spellEnd"/>
      <w:r w:rsidRPr="00624F1B">
        <w:rPr>
          <w:rFonts w:ascii="Times New Roman" w:hAnsi="Times New Roman" w:cs="Times New Roman"/>
          <w:sz w:val="28"/>
          <w:szCs w:val="28"/>
        </w:rPr>
        <w:t>» основным инструментом для всех задач, связанных с обработкой фотографий, созданием баннеров, ретушью изображений и подготовкой растровой графики для последующей вставки в веб-макеты.</w:t>
      </w:r>
    </w:p>
    <w:p w14:paraId="6EFB7AA5" w14:textId="77777777" w:rsidR="00624F1B" w:rsidRDefault="00624F1B" w:rsidP="00A95CB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F1B">
        <w:rPr>
          <w:rFonts w:ascii="Times New Roman" w:hAnsi="Times New Roman" w:cs="Times New Roman"/>
          <w:sz w:val="28"/>
          <w:szCs w:val="28"/>
        </w:rPr>
        <w:t>Обучение и стандартизация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DB1C6C" w14:textId="2D4E408A" w:rsidR="00624F1B" w:rsidRPr="00624F1B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24F1B" w:rsidRPr="00624F1B">
        <w:rPr>
          <w:rFonts w:ascii="Times New Roman" w:hAnsi="Times New Roman" w:cs="Times New Roman"/>
          <w:sz w:val="28"/>
          <w:szCs w:val="28"/>
        </w:rPr>
        <w:t>рганиз</w:t>
      </w:r>
      <w:r w:rsidR="00624F1B">
        <w:rPr>
          <w:rFonts w:ascii="Times New Roman" w:hAnsi="Times New Roman" w:cs="Times New Roman"/>
          <w:sz w:val="28"/>
          <w:szCs w:val="28"/>
        </w:rPr>
        <w:t>овать</w:t>
      </w:r>
      <w:r w:rsidR="00624F1B" w:rsidRPr="00624F1B">
        <w:rPr>
          <w:rFonts w:ascii="Times New Roman" w:hAnsi="Times New Roman" w:cs="Times New Roman"/>
          <w:sz w:val="28"/>
          <w:szCs w:val="28"/>
        </w:rPr>
        <w:t xml:space="preserve"> обучение дизайнеров и контент-менеджеров базовым и продвинутым функциям редактора. Созда</w:t>
      </w:r>
      <w:r w:rsidR="00624F1B">
        <w:rPr>
          <w:rFonts w:ascii="Times New Roman" w:hAnsi="Times New Roman" w:cs="Times New Roman"/>
          <w:sz w:val="28"/>
          <w:szCs w:val="28"/>
        </w:rPr>
        <w:t>ть</w:t>
      </w:r>
      <w:r w:rsidR="00624F1B" w:rsidRPr="00624F1B">
        <w:rPr>
          <w:rFonts w:ascii="Times New Roman" w:hAnsi="Times New Roman" w:cs="Times New Roman"/>
          <w:sz w:val="28"/>
          <w:szCs w:val="28"/>
        </w:rPr>
        <w:t xml:space="preserve"> внутренние гайдлайны по оптимальным настройкам экспорта для веба (форматы, сжатие) для обеспечения единого качества графики.</w:t>
      </w:r>
    </w:p>
    <w:p w14:paraId="1947F9F3" w14:textId="77777777" w:rsidR="00624F1B" w:rsidRDefault="00624F1B" w:rsidP="00A95CB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F1B">
        <w:rPr>
          <w:rFonts w:ascii="Times New Roman" w:hAnsi="Times New Roman" w:cs="Times New Roman"/>
          <w:sz w:val="28"/>
          <w:szCs w:val="28"/>
        </w:rPr>
        <w:t>Создание библиотек ресурсов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4FEF22" w14:textId="11E2ABD7" w:rsidR="00022A43" w:rsidRPr="00F76887" w:rsidRDefault="00624F1B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24F1B">
        <w:rPr>
          <w:rFonts w:ascii="Times New Roman" w:hAnsi="Times New Roman" w:cs="Times New Roman"/>
          <w:sz w:val="28"/>
          <w:szCs w:val="28"/>
        </w:rPr>
        <w:t>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624F1B">
        <w:rPr>
          <w:rFonts w:ascii="Times New Roman" w:hAnsi="Times New Roman" w:cs="Times New Roman"/>
          <w:sz w:val="28"/>
          <w:szCs w:val="28"/>
        </w:rPr>
        <w:t xml:space="preserve"> возможность работы со слоями и стилями для формирования внутренней библиотеки фирменных графических элементов (фоны, текстуры, обработанные фото), что ускорит подготовку макетов.</w:t>
      </w:r>
    </w:p>
    <w:p w14:paraId="5050DFCF" w14:textId="77777777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16038909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Использование онлайн версий</w:t>
      </w:r>
      <w:bookmarkEnd w:id="8"/>
    </w:p>
    <w:p w14:paraId="1F391494" w14:textId="2BD8C5F7" w:rsidR="00A95CBA" w:rsidRPr="00A95CBA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Для непосредственного создания и публикации сайтов без навыков программирования рекомендуется использовать российски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95CBA">
        <w:rPr>
          <w:rFonts w:ascii="Times New Roman" w:hAnsi="Times New Roman" w:cs="Times New Roman"/>
          <w:sz w:val="28"/>
          <w:szCs w:val="28"/>
        </w:rPr>
        <w:t xml:space="preserve"> онлайн-конструктор 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="00084640" w:rsidRPr="00084640">
        <w:rPr>
          <w:rFonts w:ascii="Times New Roman" w:hAnsi="Times New Roman" w:cs="Times New Roman"/>
          <w:sz w:val="28"/>
          <w:szCs w:val="28"/>
        </w:rPr>
        <w:t xml:space="preserve"> [</w:t>
      </w:r>
      <w:r w:rsidR="00407C65" w:rsidRPr="00407C65">
        <w:rPr>
          <w:rFonts w:ascii="Times New Roman" w:hAnsi="Times New Roman" w:cs="Times New Roman"/>
          <w:sz w:val="28"/>
          <w:szCs w:val="28"/>
        </w:rPr>
        <w:t>9</w:t>
      </w:r>
      <w:r w:rsidR="00084640" w:rsidRPr="00084640">
        <w:rPr>
          <w:rFonts w:ascii="Times New Roman" w:hAnsi="Times New Roman" w:cs="Times New Roman"/>
          <w:sz w:val="28"/>
          <w:szCs w:val="28"/>
        </w:rPr>
        <w:t>]</w:t>
      </w:r>
      <w:r w:rsidRPr="00A95CBA">
        <w:rPr>
          <w:rFonts w:ascii="Times New Roman" w:hAnsi="Times New Roman" w:cs="Times New Roman"/>
          <w:sz w:val="28"/>
          <w:szCs w:val="28"/>
        </w:rPr>
        <w:t> (№ 13827), следуя дифференцированному подходу.</w:t>
      </w:r>
    </w:p>
    <w:p w14:paraId="6BD745C2" w14:textId="77777777" w:rsidR="00A95CBA" w:rsidRPr="00A95CBA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 xml:space="preserve">Рекомендации по внедрению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 xml:space="preserve"> Publishing:</w:t>
      </w:r>
    </w:p>
    <w:p w14:paraId="520B64E1" w14:textId="77777777" w:rsidR="00A95CBA" w:rsidRDefault="00A95CBA" w:rsidP="00A95CB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Применение для быстрых итераций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9C1512" w14:textId="76AF3E7F" w:rsidR="00A95CBA" w:rsidRPr="00A95CBA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 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A95C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 xml:space="preserve"> для быстрого прототипирования и запуска маркетинговых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лендингов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>, промо-страниц и событийных сайтов. Идеально подходит для тестирования гипотез, запуска рекламных кампаний и сбора заявок.</w:t>
      </w:r>
    </w:p>
    <w:p w14:paraId="54552153" w14:textId="77777777" w:rsidR="00A95CBA" w:rsidRDefault="00A95CBA" w:rsidP="00A95CB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Оптимизация совместной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1151A" w14:textId="2B186536" w:rsidR="00A95CBA" w:rsidRPr="00A95CBA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 Поруч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A95CBA">
        <w:rPr>
          <w:rFonts w:ascii="Times New Roman" w:hAnsi="Times New Roman" w:cs="Times New Roman"/>
          <w:sz w:val="28"/>
          <w:szCs w:val="28"/>
        </w:rPr>
        <w:t xml:space="preserve"> маркетологам и контент-менеджерам самостоятельное создание и обновление страниц на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>. Дизайнеры при этом фокусируются на разработке и адаптации фирменных блоков внутри платформы, что сокращает цикл от идеи до публикации.</w:t>
      </w:r>
    </w:p>
    <w:p w14:paraId="2F121CD5" w14:textId="77777777" w:rsidR="00A95CBA" w:rsidRDefault="00A95CBA" w:rsidP="00A95CB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 xml:space="preserve">Использование как корпоративного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микросайт-билдера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7F35DD0" w14:textId="019845F5" w:rsidR="00A95CBA" w:rsidRDefault="00A95CBA" w:rsidP="00A95C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 Внедри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A95C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CBA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A95CBA">
        <w:rPr>
          <w:rFonts w:ascii="Times New Roman" w:hAnsi="Times New Roman" w:cs="Times New Roman"/>
          <w:sz w:val="28"/>
          <w:szCs w:val="28"/>
        </w:rPr>
        <w:t xml:space="preserve"> в качестве стандартного инструмента для создания типовых страниц (о компании, новости, история проекта) внутри крупных организаций, раздав доступ ответственным подразделениям и централизовав контроль за дизайн-системой.</w:t>
      </w:r>
    </w:p>
    <w:p w14:paraId="6F9AF8D1" w14:textId="6A11D7D5" w:rsidR="00A7221F" w:rsidRDefault="00A95CBA" w:rsidP="00A72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CBA">
        <w:rPr>
          <w:rFonts w:ascii="Times New Roman" w:hAnsi="Times New Roman" w:cs="Times New Roman"/>
          <w:sz w:val="28"/>
          <w:szCs w:val="28"/>
        </w:rPr>
        <w:t>Таким образом, эффективное импортозамещение в сфере веб-дизайна достигается не поиском "один в один" замены, а перестройкой процесса: использование российских инструментов на тех этапах, где они обеспечивают максимальную эффективность (оперативная публикация контента, создание магазинов), и выделением ресурсов на мониторинг рынка для появления профессиональных решений для этапа дизайн-проектирования.</w:t>
      </w:r>
    </w:p>
    <w:p w14:paraId="7D98CD88" w14:textId="74F001A0" w:rsidR="00A95CBA" w:rsidRPr="00F76887" w:rsidRDefault="00A7221F" w:rsidP="00A722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A6EDBA" w14:textId="77777777" w:rsidR="00F76887" w:rsidRPr="00F76887" w:rsidRDefault="00F76887" w:rsidP="00F76887">
      <w:pPr>
        <w:pStyle w:val="1"/>
        <w:numPr>
          <w:ilvl w:val="0"/>
          <w:numId w:val="7"/>
        </w:numPr>
        <w:rPr>
          <w:rFonts w:cs="Times New Roman"/>
          <w:szCs w:val="28"/>
        </w:rPr>
      </w:pPr>
      <w:bookmarkStart w:id="9" w:name="_Toc216038910"/>
      <w:r w:rsidRPr="00F76887">
        <w:rPr>
          <w:rFonts w:cs="Times New Roman"/>
          <w:szCs w:val="28"/>
        </w:rPr>
        <w:lastRenderedPageBreak/>
        <w:t>Установка и настройка систем контроля версий</w:t>
      </w:r>
      <w:bookmarkEnd w:id="9"/>
    </w:p>
    <w:p w14:paraId="23FAD722" w14:textId="77777777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16038911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t>Установка системы контроля версий</w:t>
      </w:r>
      <w:bookmarkEnd w:id="10"/>
    </w:p>
    <w:p w14:paraId="2F53F5E2" w14:textId="77777777" w:rsidR="000655EC" w:rsidRDefault="000655EC" w:rsidP="00E00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5EC">
        <w:rPr>
          <w:rFonts w:ascii="Times New Roman" w:hAnsi="Times New Roman" w:cs="Times New Roman"/>
          <w:sz w:val="28"/>
          <w:szCs w:val="28"/>
        </w:rPr>
        <w:t xml:space="preserve">В рамках учебной практики была выполнена практическая работа по установке и настройке системы контроля версий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 xml:space="preserve">, а также созданию и управлению репозиторием для проекта на платформе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 xml:space="preserve">. Данный этап направлен на освоение обязательных компетенций современного разработчика и демонстрацию навыков работы с инструментами управления версиями кода и документации. </w:t>
      </w:r>
    </w:p>
    <w:p w14:paraId="1C9AF475" w14:textId="4BC21B45" w:rsidR="000655EC" w:rsidRDefault="000655EC" w:rsidP="00E00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5EC">
        <w:rPr>
          <w:rFonts w:ascii="Times New Roman" w:hAnsi="Times New Roman" w:cs="Times New Roman"/>
          <w:sz w:val="28"/>
          <w:szCs w:val="28"/>
        </w:rPr>
        <w:t xml:space="preserve">Процесс установки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 xml:space="preserve"> на операционную систему Windows 10 был выполнен по стандартной процедуре.</w:t>
      </w:r>
      <w:r w:rsidRPr="000655EC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0655EC">
        <w:rPr>
          <w:rFonts w:ascii="Times New Roman" w:hAnsi="Times New Roman" w:cs="Times New Roman"/>
          <w:sz w:val="28"/>
          <w:szCs w:val="28"/>
        </w:rPr>
        <w:t xml:space="preserve">Посещен официальный сайт проекта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407C65" w:rsidRPr="00407C65">
        <w:rPr>
          <w:rFonts w:ascii="Times New Roman" w:hAnsi="Times New Roman" w:cs="Times New Roman"/>
          <w:sz w:val="28"/>
          <w:szCs w:val="28"/>
        </w:rPr>
        <w:t xml:space="preserve"> </w:t>
      </w:r>
      <w:r w:rsidRPr="000655EC">
        <w:rPr>
          <w:rFonts w:ascii="Times New Roman" w:hAnsi="Times New Roman" w:cs="Times New Roman"/>
          <w:sz w:val="28"/>
          <w:szCs w:val="28"/>
        </w:rPr>
        <w:t>[</w:t>
      </w:r>
      <w:r w:rsidR="00407C65" w:rsidRPr="00407C65">
        <w:rPr>
          <w:rFonts w:ascii="Times New Roman" w:hAnsi="Times New Roman" w:cs="Times New Roman"/>
          <w:sz w:val="28"/>
          <w:szCs w:val="28"/>
        </w:rPr>
        <w:t>10</w:t>
      </w:r>
      <w:r w:rsidRPr="000655EC">
        <w:rPr>
          <w:rFonts w:ascii="Times New Roman" w:hAnsi="Times New Roman" w:cs="Times New Roman"/>
          <w:sz w:val="28"/>
          <w:szCs w:val="28"/>
        </w:rPr>
        <w:t>], где была загружена актуальная версия установочного файла для Windows (Git-2.52.0-64-bit.exe).</w:t>
      </w:r>
      <w:r w:rsidRPr="000655EC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0655EC">
        <w:rPr>
          <w:rFonts w:ascii="Times New Roman" w:hAnsi="Times New Roman" w:cs="Times New Roman"/>
          <w:sz w:val="28"/>
          <w:szCs w:val="28"/>
        </w:rPr>
        <w:t>Запущен мастер установки.</w:t>
      </w:r>
    </w:p>
    <w:p w14:paraId="05DD4817" w14:textId="0B999D20" w:rsidR="000655EC" w:rsidRDefault="000655EC" w:rsidP="00E00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5EC">
        <w:rPr>
          <w:rFonts w:ascii="Times New Roman" w:hAnsi="Times New Roman" w:cs="Times New Roman"/>
          <w:sz w:val="28"/>
          <w:szCs w:val="28"/>
        </w:rPr>
        <w:t>После завершения установки для проверки была открыта командная строка Windows (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>) и выполнена команда: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55EC">
        <w:rPr>
          <w:rFonts w:ascii="Times New Roman" w:hAnsi="Times New Roman" w:cs="Times New Roman"/>
          <w:sz w:val="28"/>
          <w:szCs w:val="28"/>
        </w:rPr>
        <w:t xml:space="preserve">В результате получен </w:t>
      </w:r>
      <w:r w:rsidR="007654D1" w:rsidRPr="000655EC">
        <w:rPr>
          <w:rFonts w:ascii="Times New Roman" w:hAnsi="Times New Roman" w:cs="Times New Roman"/>
          <w:sz w:val="28"/>
          <w:szCs w:val="28"/>
        </w:rPr>
        <w:t>ответ,</w:t>
      </w:r>
      <w:r>
        <w:rPr>
          <w:rFonts w:ascii="Times New Roman" w:hAnsi="Times New Roman" w:cs="Times New Roman"/>
          <w:sz w:val="28"/>
          <w:szCs w:val="28"/>
        </w:rPr>
        <w:t xml:space="preserve"> изображенный на рисунке 9.</w:t>
      </w:r>
    </w:p>
    <w:p w14:paraId="30923ECE" w14:textId="1E39ED5E" w:rsidR="00E000C0" w:rsidRDefault="000655EC" w:rsidP="00065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5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50A50" wp14:editId="497D8A57">
            <wp:extent cx="5940425" cy="3012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1FD" w14:textId="0D580AF1" w:rsidR="000655EC" w:rsidRDefault="000655EC" w:rsidP="000655E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BF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 xml:space="preserve">9 </w:t>
      </w:r>
      <w:r w:rsidRPr="00413BFB">
        <w:rPr>
          <w:rFonts w:ascii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Проверка установки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0655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cmd</w:t>
      </w:r>
      <w:proofErr w:type="spellEnd"/>
    </w:p>
    <w:p w14:paraId="2C9C0AD5" w14:textId="0C2F4234" w:rsidR="000655EC" w:rsidRPr="000655EC" w:rsidRDefault="001413C8" w:rsidP="000655E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13C8">
        <w:rPr>
          <w:rFonts w:ascii="Times New Roman" w:hAnsi="Times New Roman" w:cs="Times New Roman"/>
          <w:bCs/>
          <w:sz w:val="28"/>
          <w:szCs w:val="28"/>
        </w:rPr>
        <w:t>Вывод в командной строке указанной версии (</w:t>
      </w:r>
      <w:proofErr w:type="spellStart"/>
      <w:r w:rsidRPr="001413C8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1413C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13C8">
        <w:rPr>
          <w:rFonts w:ascii="Times New Roman" w:hAnsi="Times New Roman" w:cs="Times New Roman"/>
          <w:bCs/>
          <w:sz w:val="28"/>
          <w:szCs w:val="28"/>
        </w:rPr>
        <w:t>version</w:t>
      </w:r>
      <w:proofErr w:type="spellEnd"/>
      <w:r w:rsidRPr="001413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55EC">
        <w:rPr>
          <w:rFonts w:ascii="Times New Roman" w:hAnsi="Times New Roman" w:cs="Times New Roman"/>
          <w:sz w:val="28"/>
          <w:szCs w:val="28"/>
        </w:rPr>
        <w:t>2.52.</w:t>
      </w:r>
      <w:proofErr w:type="gramStart"/>
      <w:r w:rsidRPr="000655EC">
        <w:rPr>
          <w:rFonts w:ascii="Times New Roman" w:hAnsi="Times New Roman" w:cs="Times New Roman"/>
          <w:sz w:val="28"/>
          <w:szCs w:val="28"/>
        </w:rPr>
        <w:t>0</w:t>
      </w:r>
      <w:r w:rsidRPr="001413C8">
        <w:rPr>
          <w:rFonts w:ascii="Times New Roman" w:hAnsi="Times New Roman" w:cs="Times New Roman"/>
          <w:bCs/>
          <w:sz w:val="28"/>
          <w:szCs w:val="28"/>
        </w:rPr>
        <w:t>.windows</w:t>
      </w:r>
      <w:proofErr w:type="gramEnd"/>
      <w:r w:rsidRPr="001413C8">
        <w:rPr>
          <w:rFonts w:ascii="Times New Roman" w:hAnsi="Times New Roman" w:cs="Times New Roman"/>
          <w:bCs/>
          <w:sz w:val="28"/>
          <w:szCs w:val="28"/>
        </w:rPr>
        <w:t xml:space="preserve">.1) является ключевым индикатором успешной установки системы контроля версий </w:t>
      </w:r>
      <w:proofErr w:type="spellStart"/>
      <w:r w:rsidRPr="001413C8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1413C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413C8">
        <w:rPr>
          <w:rFonts w:ascii="Times New Roman" w:hAnsi="Times New Roman" w:cs="Times New Roman"/>
          <w:bCs/>
          <w:sz w:val="28"/>
          <w:szCs w:val="28"/>
        </w:rPr>
        <w:t xml:space="preserve">Это означает что 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413C8">
        <w:rPr>
          <w:rFonts w:ascii="Times New Roman" w:hAnsi="Times New Roman" w:cs="Times New Roman"/>
          <w:bCs/>
          <w:sz w:val="28"/>
          <w:szCs w:val="28"/>
        </w:rPr>
        <w:t>становочные файлы были корректно распакованы и размещены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91BEFAB" w14:textId="77777777" w:rsidR="00F76887" w:rsidRDefault="00F76887" w:rsidP="00F76887">
      <w:pPr>
        <w:pStyle w:val="2"/>
        <w:numPr>
          <w:ilvl w:val="1"/>
          <w:numId w:val="7"/>
        </w:numPr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6038912"/>
      <w:r w:rsidRPr="00F7688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Настройка репозитория и загрузка проекта</w:t>
      </w:r>
      <w:bookmarkEnd w:id="11"/>
    </w:p>
    <w:p w14:paraId="47D5BC03" w14:textId="0C0B8C73" w:rsidR="00923492" w:rsidRPr="00725CAA" w:rsidRDefault="000655EC" w:rsidP="001413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5EC">
        <w:rPr>
          <w:rFonts w:ascii="Times New Roman" w:hAnsi="Times New Roman" w:cs="Times New Roman"/>
          <w:sz w:val="28"/>
          <w:szCs w:val="28"/>
        </w:rPr>
        <w:t xml:space="preserve">После установки выполнена последовательность действий по настройке </w:t>
      </w:r>
      <w:proofErr w:type="spellStart"/>
      <w:r w:rsidRPr="000655E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655EC">
        <w:rPr>
          <w:rFonts w:ascii="Times New Roman" w:hAnsi="Times New Roman" w:cs="Times New Roman"/>
          <w:sz w:val="28"/>
          <w:szCs w:val="28"/>
        </w:rPr>
        <w:t>, инициализации репозитория и работе с версиями проекта.</w:t>
      </w:r>
    </w:p>
    <w:p w14:paraId="787F21C3" w14:textId="6F38CCCF" w:rsidR="00CF7056" w:rsidRPr="006A2928" w:rsidRDefault="00CF7056" w:rsidP="00E00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7056">
        <w:rPr>
          <w:rFonts w:ascii="Times New Roman" w:hAnsi="Times New Roman" w:cs="Times New Roman"/>
          <w:sz w:val="28"/>
          <w:szCs w:val="28"/>
        </w:rPr>
        <w:t xml:space="preserve">Для идентификации автора в истории коммитов выполнены </w:t>
      </w:r>
      <w:bookmarkStart w:id="12" w:name="_Hlk216051639"/>
      <w:r w:rsidRPr="00CF7056">
        <w:rPr>
          <w:rFonts w:ascii="Times New Roman" w:hAnsi="Times New Roman" w:cs="Times New Roman"/>
          <w:sz w:val="28"/>
          <w:szCs w:val="28"/>
        </w:rPr>
        <w:t>глобальные настройки с указанием имени и электронной почты</w:t>
      </w:r>
      <w:bookmarkEnd w:id="12"/>
      <w:r w:rsidR="006A2928">
        <w:rPr>
          <w:rFonts w:ascii="Times New Roman" w:hAnsi="Times New Roman" w:cs="Times New Roman"/>
          <w:sz w:val="28"/>
          <w:szCs w:val="28"/>
        </w:rPr>
        <w:t>, данные действия проиллюстрированы на рисунке 10.</w:t>
      </w:r>
    </w:p>
    <w:p w14:paraId="1D1E9A36" w14:textId="420F197C" w:rsidR="00CF7056" w:rsidRDefault="00CF7056" w:rsidP="00CF70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0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518469" wp14:editId="57CB73DE">
            <wp:extent cx="5989320" cy="20279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512"/>
                    <a:stretch/>
                  </pic:blipFill>
                  <pic:spPr bwMode="auto">
                    <a:xfrm>
                      <a:off x="0" y="0"/>
                      <a:ext cx="5995766" cy="203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097E2" w14:textId="674EB234" w:rsidR="006A2928" w:rsidRDefault="006A2928" w:rsidP="006A2928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BF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Pr="00413BFB">
        <w:rPr>
          <w:rFonts w:ascii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hAnsi="Times New Roman" w:cs="Times New Roman"/>
          <w:b/>
          <w:sz w:val="28"/>
          <w:szCs w:val="28"/>
        </w:rPr>
        <w:t>Г</w:t>
      </w:r>
      <w:r w:rsidRPr="006A2928">
        <w:rPr>
          <w:rFonts w:ascii="Times New Roman" w:hAnsi="Times New Roman" w:cs="Times New Roman"/>
          <w:b/>
          <w:sz w:val="28"/>
          <w:szCs w:val="28"/>
        </w:rPr>
        <w:t>лобальные настройки с указанием имени и электронной почты</w:t>
      </w:r>
    </w:p>
    <w:p w14:paraId="2AB517D9" w14:textId="23102D73" w:rsidR="006A2928" w:rsidRPr="006A2928" w:rsidRDefault="006A2928" w:rsidP="006A29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28">
        <w:rPr>
          <w:rFonts w:ascii="Times New Roman" w:hAnsi="Times New Roman" w:cs="Times New Roman"/>
          <w:sz w:val="28"/>
          <w:szCs w:val="28"/>
        </w:rPr>
        <w:t>Настройки проверены командой </w:t>
      </w:r>
      <w:proofErr w:type="spellStart"/>
      <w:r w:rsidRPr="006A292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A29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2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A292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A292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A292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Вывод данной команды изображен на рисунке 11.</w:t>
      </w:r>
    </w:p>
    <w:p w14:paraId="4D719A92" w14:textId="1FE00CB4" w:rsidR="00CF7056" w:rsidRDefault="00CF7056" w:rsidP="006A29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70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541EBE" wp14:editId="3C435978">
            <wp:extent cx="5940425" cy="24295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11F9" w14:textId="0EB191D8" w:rsidR="006A2928" w:rsidRPr="006A2928" w:rsidRDefault="006A2928" w:rsidP="006A292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3BF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6A2928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23B27">
        <w:rPr>
          <w:rFonts w:ascii="Times New Roman" w:hAnsi="Times New Roman" w:cs="Times New Roman"/>
          <w:b/>
          <w:sz w:val="28"/>
          <w:szCs w:val="28"/>
        </w:rPr>
        <w:t>–</w:t>
      </w:r>
      <w:r w:rsidRPr="00413BF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Вывод терминала на команду --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list</w:t>
      </w:r>
    </w:p>
    <w:p w14:paraId="041BA125" w14:textId="77777777" w:rsidR="001E1AA1" w:rsidRPr="001E1AA1" w:rsidRDefault="00725CAA" w:rsidP="001E1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988">
        <w:rPr>
          <w:rFonts w:ascii="Times New Roman" w:hAnsi="Times New Roman" w:cs="Times New Roman"/>
          <w:sz w:val="28"/>
          <w:szCs w:val="28"/>
        </w:rPr>
        <w:t>В рамках практики для работы был использован уже существующий репозиторий Project_1: </w:t>
      </w:r>
      <w:hyperlink r:id="rId17" w:history="1">
        <w:r w:rsidR="003B4554" w:rsidRPr="005F36C1">
          <w:rPr>
            <w:rStyle w:val="ae"/>
            <w:rFonts w:ascii="Times New Roman" w:hAnsi="Times New Roman" w:cs="Times New Roman"/>
            <w:sz w:val="28"/>
            <w:szCs w:val="28"/>
          </w:rPr>
          <w:t>https://github.com/miomiorii/Project_1</w:t>
        </w:r>
      </w:hyperlink>
      <w:r w:rsidR="003B4554">
        <w:rPr>
          <w:rFonts w:ascii="Times New Roman" w:hAnsi="Times New Roman" w:cs="Times New Roman"/>
          <w:sz w:val="28"/>
          <w:szCs w:val="28"/>
        </w:rPr>
        <w:t>.</w:t>
      </w:r>
      <w:r w:rsidRPr="00C91988">
        <w:rPr>
          <w:rFonts w:ascii="Times New Roman" w:hAnsi="Times New Roman" w:cs="Times New Roman"/>
          <w:sz w:val="28"/>
          <w:szCs w:val="28"/>
        </w:rPr>
        <w:t xml:space="preserve"> Данный репозиторий был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склонирован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(загружен) на локальный компьютер для дальнейшей работы</w:t>
      </w:r>
      <w:r w:rsidR="001E1AA1" w:rsidRPr="001E1AA1">
        <w:rPr>
          <w:rFonts w:ascii="Times New Roman" w:hAnsi="Times New Roman" w:cs="Times New Roman"/>
          <w:sz w:val="28"/>
          <w:szCs w:val="28"/>
        </w:rPr>
        <w:t>.</w:t>
      </w:r>
    </w:p>
    <w:p w14:paraId="5532D6F8" w14:textId="2CB3ADB4" w:rsidR="00C91988" w:rsidRDefault="00C91988" w:rsidP="001E1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988">
        <w:rPr>
          <w:rFonts w:ascii="Times New Roman" w:hAnsi="Times New Roman" w:cs="Times New Roman"/>
          <w:sz w:val="28"/>
          <w:szCs w:val="28"/>
        </w:rPr>
        <w:lastRenderedPageBreak/>
        <w:t>Команда 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> автоматически создала локальную копию репозитория со всей его историей и настроила связь с удаленным источником (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>).</w:t>
      </w:r>
    </w:p>
    <w:p w14:paraId="319218BA" w14:textId="312CA34B" w:rsidR="00C91988" w:rsidRDefault="00C91988" w:rsidP="00C9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98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склонированном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репозитории была создана новая папка Uchebnaya_Praktika_PM03, в которую помещены все файлы отчета по практике.</w:t>
      </w:r>
    </w:p>
    <w:p w14:paraId="449B0C9F" w14:textId="63560655" w:rsidR="00C91988" w:rsidRPr="007654D1" w:rsidRDefault="00C91988" w:rsidP="00C9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988">
        <w:rPr>
          <w:rFonts w:ascii="Times New Roman" w:hAnsi="Times New Roman" w:cs="Times New Roman"/>
          <w:sz w:val="28"/>
          <w:szCs w:val="28"/>
        </w:rPr>
        <w:t xml:space="preserve">Новые файлы добавлены под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версионный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контроль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91988">
        <w:rPr>
          <w:rFonts w:ascii="Times New Roman" w:hAnsi="Times New Roman" w:cs="Times New Roman"/>
          <w:sz w:val="28"/>
          <w:szCs w:val="28"/>
        </w:rPr>
        <w:t>Выполнен коммит (фиксация состояния) с поясняющим сообщением</w:t>
      </w:r>
      <w:r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 xml:space="preserve"> -m "Добавлена папка с отчетом по учебной практике ПМ.03"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C91988">
        <w:rPr>
          <w:rFonts w:ascii="Times New Roman" w:hAnsi="Times New Roman" w:cs="Times New Roman"/>
          <w:sz w:val="28"/>
          <w:szCs w:val="28"/>
        </w:rPr>
        <w:t xml:space="preserve">Локальные изменения отправлены (запущены) в удаленный репозиторий на 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8DEE8F" w14:textId="228F9316" w:rsidR="00C91988" w:rsidRPr="007654D1" w:rsidRDefault="00C91988" w:rsidP="00C9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988">
        <w:rPr>
          <w:rFonts w:ascii="Times New Roman" w:hAnsi="Times New Roman" w:cs="Times New Roman"/>
          <w:sz w:val="28"/>
          <w:szCs w:val="28"/>
        </w:rPr>
        <w:t>Для демонстрации процесса разработки и изолированной работы над разными частями отчета была создана отдельная функциональная ветка </w:t>
      </w:r>
      <w:proofErr w:type="spellStart"/>
      <w:r w:rsidRPr="00C91988">
        <w:rPr>
          <w:rFonts w:ascii="Times New Roman" w:hAnsi="Times New Roman" w:cs="Times New Roman"/>
          <w:sz w:val="28"/>
          <w:szCs w:val="28"/>
        </w:rPr>
        <w:t>practice-report</w:t>
      </w:r>
      <w:proofErr w:type="spellEnd"/>
      <w:r w:rsidRPr="00C91988">
        <w:rPr>
          <w:rFonts w:ascii="Times New Roman" w:hAnsi="Times New Roman" w:cs="Times New Roman"/>
          <w:sz w:val="28"/>
          <w:szCs w:val="28"/>
        </w:rPr>
        <w:t>.</w:t>
      </w:r>
    </w:p>
    <w:p w14:paraId="50CA00BD" w14:textId="0D433760" w:rsidR="00C926E0" w:rsidRPr="00C926E0" w:rsidRDefault="00C926E0" w:rsidP="00C919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6E0">
        <w:rPr>
          <w:rFonts w:ascii="Times New Roman" w:hAnsi="Times New Roman" w:cs="Times New Roman"/>
          <w:sz w:val="28"/>
          <w:szCs w:val="28"/>
        </w:rPr>
        <w:t xml:space="preserve">В результате выполненных действий отчет по практике был размещен в существующем репозитории на </w:t>
      </w:r>
      <w:proofErr w:type="spellStart"/>
      <w:r w:rsidRPr="00C926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926E0">
        <w:rPr>
          <w:rFonts w:ascii="Times New Roman" w:hAnsi="Times New Roman" w:cs="Times New Roman"/>
          <w:sz w:val="28"/>
          <w:szCs w:val="28"/>
        </w:rPr>
        <w:t xml:space="preserve"> в папке Uchebnaya_Praktika_PM03. Освоен полный цикл работы с </w:t>
      </w:r>
      <w:proofErr w:type="spellStart"/>
      <w:r w:rsidRPr="00C926E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926E0">
        <w:rPr>
          <w:rFonts w:ascii="Times New Roman" w:hAnsi="Times New Roman" w:cs="Times New Roman"/>
          <w:sz w:val="28"/>
          <w:szCs w:val="28"/>
        </w:rPr>
        <w:t xml:space="preserve"> в рамках уже созданного проекта.</w:t>
      </w:r>
    </w:p>
    <w:p w14:paraId="394CA5DF" w14:textId="7A4EEA45" w:rsidR="00C91988" w:rsidRPr="00C926E0" w:rsidRDefault="00C91988" w:rsidP="00C919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C6556D" w14:textId="77777777" w:rsidR="00F76887" w:rsidRDefault="00F76887" w:rsidP="00F76887">
      <w:pPr>
        <w:pStyle w:val="1"/>
        <w:rPr>
          <w:rFonts w:cs="Times New Roman"/>
          <w:szCs w:val="28"/>
        </w:rPr>
      </w:pPr>
      <w:bookmarkStart w:id="13" w:name="_Toc216038913"/>
      <w:r w:rsidRPr="00F76887">
        <w:rPr>
          <w:rFonts w:cs="Times New Roman"/>
          <w:szCs w:val="28"/>
        </w:rPr>
        <w:lastRenderedPageBreak/>
        <w:t>Заключение</w:t>
      </w:r>
      <w:bookmarkEnd w:id="13"/>
    </w:p>
    <w:p w14:paraId="089651BB" w14:textId="65F076B4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>В ходе выполнения учебной практики по ПМ.03 были успешно достигнуты все поставленные цели и решены задачи, связанные с исследованием характеристик программного обеспечения, оценкой его качества и разработкой практических рекомендаций в контексте импортозамещения.</w:t>
      </w:r>
    </w:p>
    <w:p w14:paraId="2CE2684A" w14:textId="5506D532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Практика позволила сформировать системный подход к анализу программных продуктов. На первом этапе была детально исследована операционная система Windows 10 как базовая платформа, определены её ключевые функции управления ресурсами, безопасности и пользовательского взаимодействия. Проведенный сравнительный анализ с Linux и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показал, что выбор ОС должен основываться на конкретных задачах пользователя: Windows 10 остаётся оптимальным решением для универсального использования с максимальной совместимостью.</w:t>
      </w:r>
    </w:p>
    <w:p w14:paraId="7BB05244" w14:textId="55BCE2E3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Центральным объектом исследования выступило прикладное программное обеспечение </w:t>
      </w:r>
      <w:r w:rsidR="00423B2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облачный редактор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. Был проведён всесторонний анализ его характеристик: от архитектуры и логики работы до бизнес-модели. Особое внимание уделено роли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в организационных процессах </w:t>
      </w:r>
      <w:r w:rsidR="00423B2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>управлении ресурсами через облачную инфраструктуру, предоставлении инструментов для дизайна и функции посредника между командой и дизайн-активами.</w:t>
      </w:r>
    </w:p>
    <w:p w14:paraId="5A66173C" w14:textId="2EF9CEB8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Ключевым результатом стала комплексная оценка качества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по стандарту ISO/IEC 25010. Исследование подтвердило высокие показатели по функциональной пригодности, производительности, удобству использования и надёжности. Однако выявлены критические риски, присущие облачным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SaaS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>-решениям: стратегическая зависимость от вендора, ограниченная переносимость данных и потенциальные уязвимости, связанные с централизацией хранения информации. Этот вывод обосновывает необходимость рассмотрения альтернатив для долгосрочной цифровой стратегии организаций.</w:t>
      </w:r>
    </w:p>
    <w:p w14:paraId="31AB8E31" w14:textId="407C2B15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На основе проведённого анализа были разработаны практические рекомендации по использованию российских аналогов. Установлено, что прямого аналога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, обладающего сопоставимым функционалом для профессионального UI/UX-дизайна и внесённого в реестр отечественного ПО, </w:t>
      </w:r>
      <w:proofErr w:type="gram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на текущий момент</w:t>
      </w:r>
      <w:proofErr w:type="gram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не существует. Однако для решения конкретных бизнес-задач рекомендованы:</w:t>
      </w:r>
    </w:p>
    <w:p w14:paraId="1001D2BF" w14:textId="51EA1DA1" w:rsidR="00922D2B" w:rsidRPr="00922D2B" w:rsidRDefault="00922D2B" w:rsidP="00922D2B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Для оперативного создания маркетинговых сайтов и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лендингов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3B2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платформа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Tilda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Publishing (реестр №13827)</w:t>
      </w:r>
    </w:p>
    <w:p w14:paraId="33DFEFEE" w14:textId="3FD83F72" w:rsidR="00922D2B" w:rsidRPr="00922D2B" w:rsidRDefault="00922D2B" w:rsidP="00922D2B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Для подготовки графического контента </w:t>
      </w:r>
      <w:r w:rsidR="00423B2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>растровый редактор «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ФотоДИРЕКТОР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>» (реестр №3269)</w:t>
      </w:r>
    </w:p>
    <w:p w14:paraId="3CA1C7E7" w14:textId="6BCA0FCE" w:rsidR="00922D2B" w:rsidRPr="00922D2B" w:rsidRDefault="00922D2B" w:rsidP="00922D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В практической части освоены ключевые навыки работы с системой контроля версий </w:t>
      </w:r>
      <w:proofErr w:type="spellStart"/>
      <w:r w:rsidRPr="00922D2B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22D2B">
        <w:rPr>
          <w:rFonts w:ascii="Times New Roman" w:hAnsi="Times New Roman" w:cs="Times New Roman"/>
          <w:sz w:val="28"/>
          <w:szCs w:val="28"/>
          <w:lang w:eastAsia="ru-RU"/>
        </w:rPr>
        <w:t>: установка, настройка, создание репозитория, работа с ветками и удалёнными хранилищами. Отработан полный цикл разработки</w:t>
      </w:r>
      <w:r w:rsidR="00A06877" w:rsidRPr="00A06877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от первого коммита до слияния тематических веток</w:t>
      </w:r>
      <w:r w:rsidR="00A0687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96D1063" w14:textId="5AF394B3" w:rsidR="00922D2B" w:rsidRPr="00922D2B" w:rsidRDefault="00922D2B" w:rsidP="00A06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Проведённая работа доказала, что </w:t>
      </w:r>
      <w:r w:rsidR="00A06877">
        <w:rPr>
          <w:rFonts w:ascii="Times New Roman" w:hAnsi="Times New Roman" w:cs="Times New Roman"/>
          <w:sz w:val="28"/>
          <w:szCs w:val="28"/>
          <w:lang w:eastAsia="ru-RU"/>
        </w:rPr>
        <w:t xml:space="preserve">есть 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>необходимост</w:t>
      </w:r>
      <w:r w:rsidR="00A06877"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сбалансированного подхода: использование российского ПО там, где оно обеспечивает операционную эффективность, </w:t>
      </w:r>
      <w:r w:rsidR="00A06877" w:rsidRPr="00922D2B">
        <w:rPr>
          <w:rFonts w:ascii="Times New Roman" w:hAnsi="Times New Roman" w:cs="Times New Roman"/>
          <w:sz w:val="28"/>
          <w:szCs w:val="28"/>
          <w:lang w:eastAsia="ru-RU"/>
        </w:rPr>
        <w:t>и мониторинг</w:t>
      </w:r>
      <w:r w:rsidRPr="00922D2B">
        <w:rPr>
          <w:rFonts w:ascii="Times New Roman" w:hAnsi="Times New Roman" w:cs="Times New Roman"/>
          <w:sz w:val="28"/>
          <w:szCs w:val="28"/>
          <w:lang w:eastAsia="ru-RU"/>
        </w:rPr>
        <w:t xml:space="preserve"> рынка для появления профессиональных инструментов проектирования, соответствующих требованиям реестра.</w:t>
      </w:r>
    </w:p>
    <w:p w14:paraId="0A40312C" w14:textId="6B24E513" w:rsidR="00A06877" w:rsidRPr="000655EC" w:rsidRDefault="00922D2B" w:rsidP="00A06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22D2B">
        <w:rPr>
          <w:rFonts w:ascii="Times New Roman" w:hAnsi="Times New Roman" w:cs="Times New Roman"/>
          <w:sz w:val="28"/>
          <w:szCs w:val="28"/>
          <w:lang w:eastAsia="ru-RU"/>
        </w:rPr>
        <w:t>Полученные компетенции в области анализа, оценки и выбора программного обеспечения имеют высокую практическую ценность для профессиональной деятельности в сфере интеграции программных решений и формирования цифровой стратегии организаций в современных условиях.</w:t>
      </w:r>
    </w:p>
    <w:p w14:paraId="6D6F8A98" w14:textId="61D80912" w:rsidR="00A06877" w:rsidRPr="000655EC" w:rsidRDefault="00A06877" w:rsidP="00A0687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655EC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6C81C6D" w14:textId="77777777" w:rsidR="00F76887" w:rsidRPr="00F76887" w:rsidRDefault="00F76887" w:rsidP="00F76887">
      <w:pPr>
        <w:pStyle w:val="1"/>
        <w:rPr>
          <w:rFonts w:cs="Times New Roman"/>
          <w:szCs w:val="28"/>
          <w:lang w:val="en-US"/>
        </w:rPr>
      </w:pPr>
      <w:bookmarkStart w:id="14" w:name="_Toc216038914"/>
      <w:r w:rsidRPr="00F76887">
        <w:rPr>
          <w:rFonts w:cs="Times New Roman"/>
          <w:szCs w:val="28"/>
        </w:rPr>
        <w:lastRenderedPageBreak/>
        <w:t>Список</w:t>
      </w:r>
      <w:r w:rsidRPr="00F76887">
        <w:rPr>
          <w:rFonts w:cs="Times New Roman"/>
          <w:szCs w:val="28"/>
          <w:lang w:val="en-US"/>
        </w:rPr>
        <w:t xml:space="preserve"> </w:t>
      </w:r>
      <w:r w:rsidRPr="00F76887">
        <w:rPr>
          <w:rFonts w:cs="Times New Roman"/>
          <w:szCs w:val="28"/>
        </w:rPr>
        <w:t>источников</w:t>
      </w:r>
      <w:r w:rsidRPr="00F76887">
        <w:rPr>
          <w:rFonts w:cs="Times New Roman"/>
          <w:szCs w:val="28"/>
          <w:lang w:val="en-US"/>
        </w:rPr>
        <w:t xml:space="preserve"> </w:t>
      </w:r>
      <w:r w:rsidRPr="00F76887">
        <w:rPr>
          <w:rFonts w:cs="Times New Roman"/>
          <w:szCs w:val="28"/>
        </w:rPr>
        <w:t>и</w:t>
      </w:r>
      <w:r w:rsidRPr="00F76887">
        <w:rPr>
          <w:rFonts w:cs="Times New Roman"/>
          <w:szCs w:val="28"/>
          <w:lang w:val="en-US"/>
        </w:rPr>
        <w:t xml:space="preserve"> </w:t>
      </w:r>
      <w:r w:rsidRPr="00F76887">
        <w:rPr>
          <w:rFonts w:cs="Times New Roman"/>
          <w:szCs w:val="28"/>
        </w:rPr>
        <w:t>литературы</w:t>
      </w:r>
      <w:bookmarkEnd w:id="14"/>
    </w:p>
    <w:p w14:paraId="781DCE44" w14:textId="2FE7CBD6" w:rsidR="00F06335" w:rsidRPr="00EE4C74" w:rsidRDefault="00F06335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 в Windows | Microsoft Learn </w:t>
      </w:r>
      <w:proofErr w:type="gramStart"/>
      <w:r w:rsidRPr="00F06335">
        <w:rPr>
          <w:rFonts w:ascii="Times New Roman" w:hAnsi="Times New Roman" w:cs="Times New Roman"/>
          <w:sz w:val="28"/>
          <w:szCs w:val="28"/>
          <w:lang w:val="en-US"/>
        </w:rPr>
        <w:t>/  [</w:t>
      </w:r>
      <w:proofErr w:type="spellStart"/>
      <w:proofErr w:type="gramEnd"/>
      <w:r w:rsidRPr="00F06335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learn.microsoft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 : [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сайт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423B27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URL: https://learn.microsoft.com/ru-ru/windows/whats-new/ (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F06335">
        <w:rPr>
          <w:rFonts w:ascii="Times New Roman" w:hAnsi="Times New Roman" w:cs="Times New Roman"/>
          <w:sz w:val="28"/>
          <w:szCs w:val="28"/>
          <w:lang w:val="en-US"/>
        </w:rPr>
        <w:t>: 07.12.2025).</w:t>
      </w:r>
    </w:p>
    <w:p w14:paraId="28A5955E" w14:textId="5B3FBBBD" w:rsidR="00EE4C74" w:rsidRDefault="00EE4C74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C74">
        <w:rPr>
          <w:rFonts w:ascii="Times New Roman" w:hAnsi="Times New Roman" w:cs="Times New Roman"/>
          <w:sz w:val="28"/>
          <w:szCs w:val="28"/>
        </w:rPr>
        <w:t xml:space="preserve">Сравнительный анализ операционных систем для разработки программного обеспечения / </w:t>
      </w:r>
      <w:proofErr w:type="gramStart"/>
      <w:r w:rsidRPr="00EE4C74">
        <w:rPr>
          <w:rFonts w:ascii="Times New Roman" w:hAnsi="Times New Roman" w:cs="Times New Roman"/>
          <w:sz w:val="28"/>
          <w:szCs w:val="28"/>
        </w:rPr>
        <w:t>С.М.</w:t>
      </w:r>
      <w:proofErr w:type="gramEnd"/>
      <w:r w:rsidRPr="00EE4C74">
        <w:rPr>
          <w:rFonts w:ascii="Times New Roman" w:hAnsi="Times New Roman" w:cs="Times New Roman"/>
          <w:sz w:val="28"/>
          <w:szCs w:val="28"/>
        </w:rPr>
        <w:t xml:space="preserve"> Орлов, Л.Д. Федорова // Системный администратор.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2020.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№ 12.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С. </w:t>
      </w:r>
      <w:proofErr w:type="gramStart"/>
      <w:r w:rsidRPr="00EE4C74">
        <w:rPr>
          <w:rFonts w:ascii="Times New Roman" w:hAnsi="Times New Roman" w:cs="Times New Roman"/>
          <w:sz w:val="28"/>
          <w:szCs w:val="28"/>
        </w:rPr>
        <w:t>88-95</w:t>
      </w:r>
      <w:proofErr w:type="gramEnd"/>
      <w:r w:rsidRPr="00EE4C74">
        <w:rPr>
          <w:rFonts w:ascii="Times New Roman" w:hAnsi="Times New Roman" w:cs="Times New Roman"/>
          <w:sz w:val="28"/>
          <w:szCs w:val="28"/>
        </w:rPr>
        <w:t>.</w:t>
      </w:r>
    </w:p>
    <w:p w14:paraId="66A8DF0F" w14:textId="4DAB738E" w:rsidR="00F06335" w:rsidRDefault="00F06335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335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E4C74">
        <w:rPr>
          <w:rFonts w:ascii="Times New Roman" w:hAnsi="Times New Roman" w:cs="Times New Roman"/>
          <w:sz w:val="28"/>
          <w:szCs w:val="28"/>
        </w:rPr>
        <w:t xml:space="preserve">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EE4C74">
        <w:rPr>
          <w:rFonts w:ascii="Times New Roman" w:hAnsi="Times New Roman" w:cs="Times New Roman"/>
          <w:sz w:val="28"/>
          <w:szCs w:val="28"/>
        </w:rPr>
        <w:t xml:space="preserve"> -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EE4C74">
        <w:rPr>
          <w:rFonts w:ascii="Times New Roman" w:hAnsi="Times New Roman" w:cs="Times New Roman"/>
          <w:sz w:val="28"/>
          <w:szCs w:val="28"/>
        </w:rPr>
        <w:t xml:space="preserve">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EE4C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4C74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EE4C74">
        <w:rPr>
          <w:rFonts w:ascii="Times New Roman" w:hAnsi="Times New Roman" w:cs="Times New Roman"/>
          <w:sz w:val="28"/>
          <w:szCs w:val="28"/>
        </w:rPr>
        <w:t xml:space="preserve">Электронный ресурс] //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EE4C74">
        <w:rPr>
          <w:rFonts w:ascii="Times New Roman" w:hAnsi="Times New Roman" w:cs="Times New Roman"/>
          <w:sz w:val="28"/>
          <w:szCs w:val="28"/>
        </w:rPr>
        <w:t xml:space="preserve"> : [сайт].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E4C74">
        <w:rPr>
          <w:rFonts w:ascii="Times New Roman" w:hAnsi="Times New Roman" w:cs="Times New Roman"/>
          <w:sz w:val="28"/>
          <w:szCs w:val="28"/>
        </w:rPr>
        <w:t xml:space="preserve">: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E4C74">
        <w:rPr>
          <w:rFonts w:ascii="Times New Roman" w:hAnsi="Times New Roman" w:cs="Times New Roman"/>
          <w:sz w:val="28"/>
          <w:szCs w:val="28"/>
        </w:rPr>
        <w:t>://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EE4C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Pr="00EE4C74">
        <w:rPr>
          <w:rFonts w:ascii="Times New Roman" w:hAnsi="Times New Roman" w:cs="Times New Roman"/>
          <w:sz w:val="28"/>
          <w:szCs w:val="28"/>
        </w:rPr>
        <w:t>.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E4C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hc</w:t>
      </w:r>
      <w:proofErr w:type="spellEnd"/>
      <w:r w:rsidRPr="00EE4C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EE4C74">
        <w:rPr>
          <w:rFonts w:ascii="Times New Roman" w:hAnsi="Times New Roman" w:cs="Times New Roman"/>
          <w:sz w:val="28"/>
          <w:szCs w:val="28"/>
        </w:rPr>
        <w:t>-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EE4C74">
        <w:rPr>
          <w:rFonts w:ascii="Times New Roman" w:hAnsi="Times New Roman" w:cs="Times New Roman"/>
          <w:sz w:val="28"/>
          <w:szCs w:val="28"/>
        </w:rPr>
        <w:t xml:space="preserve"> (дата обращения: 07.12.2025).</w:t>
      </w:r>
    </w:p>
    <w:p w14:paraId="1686FF95" w14:textId="77777777" w:rsidR="00F06335" w:rsidRPr="00407C65" w:rsidRDefault="00F06335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335">
        <w:rPr>
          <w:rFonts w:ascii="Times New Roman" w:hAnsi="Times New Roman" w:cs="Times New Roman"/>
          <w:sz w:val="28"/>
          <w:szCs w:val="28"/>
        </w:rPr>
        <w:t xml:space="preserve">ГОСТ Р ИСО/МЭК </w:t>
      </w:r>
      <w:proofErr w:type="gramStart"/>
      <w:r w:rsidRPr="00F06335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Pr="00F06335">
        <w:rPr>
          <w:rFonts w:ascii="Times New Roman" w:hAnsi="Times New Roman" w:cs="Times New Roman"/>
          <w:sz w:val="28"/>
          <w:szCs w:val="28"/>
        </w:rPr>
        <w:t>.Информационные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F06335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F06335">
        <w:rPr>
          <w:rFonts w:ascii="Times New Roman" w:hAnsi="Times New Roman" w:cs="Times New Roman"/>
          <w:sz w:val="28"/>
          <w:szCs w:val="28"/>
        </w:rPr>
        <w:t>). Модели качества систем и программных продуктов</w:t>
      </w:r>
      <w:proofErr w:type="gramStart"/>
      <w:r w:rsidRPr="00F06335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F06335">
        <w:rPr>
          <w:rFonts w:ascii="Times New Roman" w:hAnsi="Times New Roman" w:cs="Times New Roman"/>
          <w:sz w:val="28"/>
          <w:szCs w:val="28"/>
        </w:rPr>
        <w:t xml:space="preserve"> дата введения 2015-05-29. – Москва : </w:t>
      </w:r>
      <w:proofErr w:type="spellStart"/>
      <w:r w:rsidRPr="00F06335">
        <w:rPr>
          <w:rFonts w:ascii="Times New Roman" w:hAnsi="Times New Roman" w:cs="Times New Roman"/>
          <w:sz w:val="28"/>
          <w:szCs w:val="28"/>
        </w:rPr>
        <w:t>Стандартмиформ</w:t>
      </w:r>
      <w:proofErr w:type="spellEnd"/>
      <w:r w:rsidRPr="00F06335">
        <w:rPr>
          <w:rFonts w:ascii="Times New Roman" w:hAnsi="Times New Roman" w:cs="Times New Roman"/>
          <w:sz w:val="28"/>
          <w:szCs w:val="28"/>
        </w:rPr>
        <w:t>, 2015. – 36 с.</w:t>
      </w:r>
    </w:p>
    <w:p w14:paraId="6AAED111" w14:textId="0FC8F25A" w:rsidR="00407C65" w:rsidRPr="00407C65" w:rsidRDefault="00407C65" w:rsidP="00407C65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98C">
        <w:rPr>
          <w:rFonts w:ascii="Times New Roman" w:hAnsi="Times New Roman" w:cs="Times New Roman"/>
          <w:sz w:val="28"/>
          <w:szCs w:val="28"/>
        </w:rPr>
        <w:t xml:space="preserve">Техническая документация и API </w:t>
      </w:r>
      <w:proofErr w:type="spellStart"/>
      <w:r w:rsidRPr="00AF498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498C">
        <w:rPr>
          <w:rFonts w:ascii="Times New Roman" w:hAnsi="Times New Roman" w:cs="Times New Roman"/>
          <w:sz w:val="28"/>
          <w:szCs w:val="28"/>
        </w:rPr>
        <w:t xml:space="preserve"> для разработчиков / [Электронный ресурс] // </w:t>
      </w:r>
      <w:proofErr w:type="spellStart"/>
      <w:r w:rsidRPr="00AF498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AF49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F498C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AF498C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F498C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F498C">
        <w:rPr>
          <w:rFonts w:ascii="Times New Roman" w:hAnsi="Times New Roman" w:cs="Times New Roman"/>
          <w:sz w:val="28"/>
          <w:szCs w:val="28"/>
        </w:rPr>
        <w:t>URL: https://www.figma.com/developers (дата обращения: 07.12.2025).</w:t>
      </w:r>
    </w:p>
    <w:p w14:paraId="2BFDA4CD" w14:textId="07AB1EFE" w:rsidR="00EE4C74" w:rsidRPr="00EE4C74" w:rsidRDefault="00EE4C74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C74">
        <w:rPr>
          <w:rFonts w:ascii="Times New Roman" w:hAnsi="Times New Roman" w:cs="Times New Roman"/>
          <w:sz w:val="28"/>
          <w:szCs w:val="28"/>
        </w:rPr>
        <w:t xml:space="preserve">Методические основы оценки надежности программного обеспечения / </w:t>
      </w:r>
      <w:proofErr w:type="gramStart"/>
      <w:r w:rsidRPr="00EE4C74">
        <w:rPr>
          <w:rFonts w:ascii="Times New Roman" w:hAnsi="Times New Roman" w:cs="Times New Roman"/>
          <w:sz w:val="28"/>
          <w:szCs w:val="28"/>
        </w:rPr>
        <w:t>Г.И.</w:t>
      </w:r>
      <w:proofErr w:type="gramEnd"/>
      <w:r w:rsidRPr="00EE4C74">
        <w:rPr>
          <w:rFonts w:ascii="Times New Roman" w:hAnsi="Times New Roman" w:cs="Times New Roman"/>
          <w:sz w:val="28"/>
          <w:szCs w:val="28"/>
        </w:rPr>
        <w:t xml:space="preserve"> Васильев, Н.К. Павлова // Качество. Инновации. Образование.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2021.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№ 4(179).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EE4C74">
        <w:rPr>
          <w:rFonts w:ascii="Times New Roman" w:hAnsi="Times New Roman" w:cs="Times New Roman"/>
          <w:sz w:val="28"/>
          <w:szCs w:val="28"/>
        </w:rPr>
        <w:t xml:space="preserve">С. </w:t>
      </w:r>
      <w:proofErr w:type="gramStart"/>
      <w:r w:rsidRPr="00EE4C74">
        <w:rPr>
          <w:rFonts w:ascii="Times New Roman" w:hAnsi="Times New Roman" w:cs="Times New Roman"/>
          <w:sz w:val="28"/>
          <w:szCs w:val="28"/>
        </w:rPr>
        <w:t>47-53</w:t>
      </w:r>
      <w:proofErr w:type="gramEnd"/>
      <w:r w:rsidRPr="00EE4C74">
        <w:rPr>
          <w:rFonts w:ascii="Times New Roman" w:hAnsi="Times New Roman" w:cs="Times New Roman"/>
          <w:sz w:val="28"/>
          <w:szCs w:val="28"/>
        </w:rPr>
        <w:t>.</w:t>
      </w:r>
    </w:p>
    <w:p w14:paraId="3D9B6AA1" w14:textId="212DFD46" w:rsidR="00F06335" w:rsidRDefault="00084640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640">
        <w:rPr>
          <w:rFonts w:ascii="Times New Roman" w:hAnsi="Times New Roman" w:cs="Times New Roman"/>
          <w:sz w:val="28"/>
          <w:szCs w:val="28"/>
        </w:rPr>
        <w:t xml:space="preserve">Официальный сайт единого реестра российских программ для электронных вычислительных машин и баз </w:t>
      </w:r>
      <w:proofErr w:type="gramStart"/>
      <w:r w:rsidRPr="00084640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084640">
        <w:rPr>
          <w:rFonts w:ascii="Times New Roman" w:hAnsi="Times New Roman" w:cs="Times New Roman"/>
          <w:sz w:val="28"/>
          <w:szCs w:val="28"/>
        </w:rPr>
        <w:t xml:space="preserve"> сайт. – URL: https://reestr.digital.gov.ru/ (дата обращения: 07.12.2025)</w:t>
      </w:r>
    </w:p>
    <w:p w14:paraId="7968483C" w14:textId="27DE9A56" w:rsidR="00AF498C" w:rsidRPr="00AF498C" w:rsidRDefault="00AF498C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98C">
        <w:rPr>
          <w:rFonts w:ascii="Times New Roman" w:hAnsi="Times New Roman" w:cs="Times New Roman"/>
          <w:sz w:val="28"/>
          <w:szCs w:val="28"/>
        </w:rPr>
        <w:t xml:space="preserve">Опыт внедрения российского ПО в государственных учреждениях: проблемы и решения / </w:t>
      </w:r>
      <w:proofErr w:type="gramStart"/>
      <w:r w:rsidRPr="00AF498C">
        <w:rPr>
          <w:rFonts w:ascii="Times New Roman" w:hAnsi="Times New Roman" w:cs="Times New Roman"/>
          <w:sz w:val="28"/>
          <w:szCs w:val="28"/>
        </w:rPr>
        <w:t>В.П.</w:t>
      </w:r>
      <w:proofErr w:type="gramEnd"/>
      <w:r w:rsidRPr="00AF498C">
        <w:rPr>
          <w:rFonts w:ascii="Times New Roman" w:hAnsi="Times New Roman" w:cs="Times New Roman"/>
          <w:sz w:val="28"/>
          <w:szCs w:val="28"/>
        </w:rPr>
        <w:t xml:space="preserve"> Сидоров // Информационные технологии в управлении.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AF498C">
        <w:rPr>
          <w:rFonts w:ascii="Times New Roman" w:hAnsi="Times New Roman" w:cs="Times New Roman"/>
          <w:sz w:val="28"/>
          <w:szCs w:val="28"/>
        </w:rPr>
        <w:t xml:space="preserve">2023.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AF498C">
        <w:rPr>
          <w:rFonts w:ascii="Times New Roman" w:hAnsi="Times New Roman" w:cs="Times New Roman"/>
          <w:sz w:val="28"/>
          <w:szCs w:val="28"/>
        </w:rPr>
        <w:t xml:space="preserve">№ 1(15).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AF498C">
        <w:rPr>
          <w:rFonts w:ascii="Times New Roman" w:hAnsi="Times New Roman" w:cs="Times New Roman"/>
          <w:sz w:val="28"/>
          <w:szCs w:val="28"/>
        </w:rPr>
        <w:t xml:space="preserve">С. </w:t>
      </w:r>
      <w:proofErr w:type="gramStart"/>
      <w:r w:rsidRPr="00AF498C">
        <w:rPr>
          <w:rFonts w:ascii="Times New Roman" w:hAnsi="Times New Roman" w:cs="Times New Roman"/>
          <w:sz w:val="28"/>
          <w:szCs w:val="28"/>
        </w:rPr>
        <w:t>34-42</w:t>
      </w:r>
      <w:proofErr w:type="gramEnd"/>
      <w:r w:rsidRPr="00AF498C">
        <w:rPr>
          <w:rFonts w:ascii="Times New Roman" w:hAnsi="Times New Roman" w:cs="Times New Roman"/>
          <w:sz w:val="28"/>
          <w:szCs w:val="28"/>
        </w:rPr>
        <w:t>.</w:t>
      </w:r>
    </w:p>
    <w:p w14:paraId="5C2E499F" w14:textId="4E21EAA2" w:rsidR="004B7A02" w:rsidRPr="00084640" w:rsidRDefault="00A6143A" w:rsidP="00AF498C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43A">
        <w:rPr>
          <w:rFonts w:ascii="Times New Roman" w:hAnsi="Times New Roman" w:cs="Times New Roman"/>
          <w:sz w:val="28"/>
          <w:szCs w:val="28"/>
        </w:rPr>
        <w:t>Справочный</w:t>
      </w:r>
      <w:r w:rsidRPr="00F06335">
        <w:rPr>
          <w:rFonts w:ascii="Times New Roman" w:hAnsi="Times New Roman" w:cs="Times New Roman"/>
          <w:sz w:val="28"/>
          <w:szCs w:val="28"/>
        </w:rPr>
        <w:t xml:space="preserve"> </w:t>
      </w:r>
      <w:r w:rsidRPr="00A6143A">
        <w:rPr>
          <w:rFonts w:ascii="Times New Roman" w:hAnsi="Times New Roman" w:cs="Times New Roman"/>
          <w:sz w:val="28"/>
          <w:szCs w:val="28"/>
        </w:rPr>
        <w:t>центр</w:t>
      </w:r>
      <w:r w:rsidRPr="00F0633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06335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A6143A">
        <w:rPr>
          <w:rFonts w:ascii="Times New Roman" w:hAnsi="Times New Roman" w:cs="Times New Roman"/>
          <w:sz w:val="28"/>
          <w:szCs w:val="28"/>
        </w:rPr>
        <w:t>Электронный</w:t>
      </w:r>
      <w:r w:rsidRPr="00F06335">
        <w:rPr>
          <w:rFonts w:ascii="Times New Roman" w:hAnsi="Times New Roman" w:cs="Times New Roman"/>
          <w:sz w:val="28"/>
          <w:szCs w:val="28"/>
        </w:rPr>
        <w:t xml:space="preserve"> </w:t>
      </w:r>
      <w:r w:rsidRPr="00A6143A">
        <w:rPr>
          <w:rFonts w:ascii="Times New Roman" w:hAnsi="Times New Roman" w:cs="Times New Roman"/>
          <w:sz w:val="28"/>
          <w:szCs w:val="28"/>
        </w:rPr>
        <w:t>ресурс</w:t>
      </w:r>
      <w:r w:rsidRPr="00F06335">
        <w:rPr>
          <w:rFonts w:ascii="Times New Roman" w:hAnsi="Times New Roman" w:cs="Times New Roman"/>
          <w:sz w:val="28"/>
          <w:szCs w:val="28"/>
        </w:rPr>
        <w:t xml:space="preserve">] // 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F06335">
        <w:rPr>
          <w:rFonts w:ascii="Times New Roman" w:hAnsi="Times New Roman" w:cs="Times New Roman"/>
          <w:sz w:val="28"/>
          <w:szCs w:val="28"/>
        </w:rPr>
        <w:t xml:space="preserve"> : [</w:t>
      </w:r>
      <w:r w:rsidRPr="00A6143A">
        <w:rPr>
          <w:rFonts w:ascii="Times New Roman" w:hAnsi="Times New Roman" w:cs="Times New Roman"/>
          <w:sz w:val="28"/>
          <w:szCs w:val="28"/>
        </w:rPr>
        <w:t>сайт</w:t>
      </w:r>
      <w:r w:rsidRPr="00F06335">
        <w:rPr>
          <w:rFonts w:ascii="Times New Roman" w:hAnsi="Times New Roman" w:cs="Times New Roman"/>
          <w:sz w:val="28"/>
          <w:szCs w:val="28"/>
        </w:rPr>
        <w:t xml:space="preserve">]. </w:t>
      </w:r>
      <w:r w:rsidR="00423B27">
        <w:rPr>
          <w:rFonts w:ascii="Times New Roman" w:hAnsi="Times New Roman" w:cs="Times New Roman"/>
          <w:sz w:val="28"/>
          <w:szCs w:val="28"/>
        </w:rPr>
        <w:t xml:space="preserve">–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06335">
        <w:rPr>
          <w:rFonts w:ascii="Times New Roman" w:hAnsi="Times New Roman" w:cs="Times New Roman"/>
          <w:sz w:val="28"/>
          <w:szCs w:val="28"/>
        </w:rPr>
        <w:t xml:space="preserve">: 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06335">
        <w:rPr>
          <w:rFonts w:ascii="Times New Roman" w:hAnsi="Times New Roman" w:cs="Times New Roman"/>
          <w:sz w:val="28"/>
          <w:szCs w:val="28"/>
        </w:rPr>
        <w:t>://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F0633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0633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6335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F06335">
        <w:rPr>
          <w:rFonts w:ascii="Times New Roman" w:hAnsi="Times New Roman" w:cs="Times New Roman"/>
          <w:sz w:val="28"/>
          <w:szCs w:val="28"/>
        </w:rPr>
        <w:t>.</w:t>
      </w:r>
      <w:r w:rsidRPr="00F06335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F06335">
        <w:rPr>
          <w:rFonts w:ascii="Times New Roman" w:hAnsi="Times New Roman" w:cs="Times New Roman"/>
          <w:sz w:val="28"/>
          <w:szCs w:val="28"/>
        </w:rPr>
        <w:t>/ (</w:t>
      </w:r>
      <w:r w:rsidRPr="00A6143A">
        <w:rPr>
          <w:rFonts w:ascii="Times New Roman" w:hAnsi="Times New Roman" w:cs="Times New Roman"/>
          <w:sz w:val="28"/>
          <w:szCs w:val="28"/>
        </w:rPr>
        <w:t>дата</w:t>
      </w:r>
      <w:r w:rsidRPr="00F06335">
        <w:rPr>
          <w:rFonts w:ascii="Times New Roman" w:hAnsi="Times New Roman" w:cs="Times New Roman"/>
          <w:sz w:val="28"/>
          <w:szCs w:val="28"/>
        </w:rPr>
        <w:t xml:space="preserve"> </w:t>
      </w:r>
      <w:r w:rsidRPr="00A6143A">
        <w:rPr>
          <w:rFonts w:ascii="Times New Roman" w:hAnsi="Times New Roman" w:cs="Times New Roman"/>
          <w:sz w:val="28"/>
          <w:szCs w:val="28"/>
        </w:rPr>
        <w:t>обращения</w:t>
      </w:r>
      <w:r w:rsidRPr="00F06335">
        <w:rPr>
          <w:rFonts w:ascii="Times New Roman" w:hAnsi="Times New Roman" w:cs="Times New Roman"/>
          <w:sz w:val="28"/>
          <w:szCs w:val="28"/>
        </w:rPr>
        <w:t>: 07.12.2025).</w:t>
      </w:r>
    </w:p>
    <w:p w14:paraId="20C06745" w14:textId="19A4F9F3" w:rsidR="004B7A02" w:rsidRPr="003B4554" w:rsidRDefault="00084640" w:rsidP="003B4554">
      <w:pPr>
        <w:pStyle w:val="a7"/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4640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084640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proofErr w:type="gramStart"/>
      <w:r w:rsidRPr="0008464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8464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84640">
        <w:rPr>
          <w:rFonts w:ascii="Times New Roman" w:hAnsi="Times New Roman" w:cs="Times New Roman"/>
          <w:sz w:val="28"/>
          <w:szCs w:val="28"/>
        </w:rPr>
        <w:t xml:space="preserve"> сайт. – URL: https://git-scm.com/install/ (дата обращения: 07.12.2025)</w:t>
      </w:r>
    </w:p>
    <w:sectPr w:rsidR="004B7A02" w:rsidRPr="003B4554" w:rsidSect="004B7A02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853"/>
    <w:multiLevelType w:val="multilevel"/>
    <w:tmpl w:val="6666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5C2BD2"/>
    <w:multiLevelType w:val="multilevel"/>
    <w:tmpl w:val="A2C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156F"/>
    <w:multiLevelType w:val="multilevel"/>
    <w:tmpl w:val="F6A817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217EE3"/>
    <w:multiLevelType w:val="multilevel"/>
    <w:tmpl w:val="3C0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75C8E"/>
    <w:multiLevelType w:val="multilevel"/>
    <w:tmpl w:val="986628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F5440D0"/>
    <w:multiLevelType w:val="multilevel"/>
    <w:tmpl w:val="534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B77CB"/>
    <w:multiLevelType w:val="multilevel"/>
    <w:tmpl w:val="0E18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054E8"/>
    <w:multiLevelType w:val="multilevel"/>
    <w:tmpl w:val="FA96FF5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4F2D40B4"/>
    <w:multiLevelType w:val="multilevel"/>
    <w:tmpl w:val="CCFEEB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35122B7"/>
    <w:multiLevelType w:val="multilevel"/>
    <w:tmpl w:val="40CC41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4CD7590"/>
    <w:multiLevelType w:val="multilevel"/>
    <w:tmpl w:val="E0DA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50FBC"/>
    <w:multiLevelType w:val="multilevel"/>
    <w:tmpl w:val="A67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D402C"/>
    <w:multiLevelType w:val="multilevel"/>
    <w:tmpl w:val="22DA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14B3E"/>
    <w:multiLevelType w:val="multilevel"/>
    <w:tmpl w:val="40CC41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03939C6"/>
    <w:multiLevelType w:val="multilevel"/>
    <w:tmpl w:val="362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D2C07"/>
    <w:multiLevelType w:val="multilevel"/>
    <w:tmpl w:val="659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509CC"/>
    <w:multiLevelType w:val="multilevel"/>
    <w:tmpl w:val="0E1E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845F1B"/>
    <w:multiLevelType w:val="hybridMultilevel"/>
    <w:tmpl w:val="C6E00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A07303"/>
    <w:multiLevelType w:val="hybridMultilevel"/>
    <w:tmpl w:val="F760CA4A"/>
    <w:lvl w:ilvl="0" w:tplc="6F8CC4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4D07F9"/>
    <w:multiLevelType w:val="hybridMultilevel"/>
    <w:tmpl w:val="3CC4B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E341B05"/>
    <w:multiLevelType w:val="multilevel"/>
    <w:tmpl w:val="6FDA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1368A0"/>
    <w:multiLevelType w:val="multilevel"/>
    <w:tmpl w:val="1E9C9866"/>
    <w:lvl w:ilvl="0">
      <w:start w:val="1"/>
      <w:numFmt w:val="decimal"/>
      <w:lvlText w:val="%1"/>
      <w:lvlJc w:val="left"/>
      <w:pPr>
        <w:ind w:left="375" w:hanging="375"/>
      </w:pPr>
      <w:rPr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735" w:hanging="375"/>
      </w:pPr>
      <w:rPr>
        <w:b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/>
        <w:color w:val="000000"/>
        <w:sz w:val="28"/>
      </w:rPr>
    </w:lvl>
  </w:abstractNum>
  <w:abstractNum w:abstractNumId="23" w15:restartNumberingAfterBreak="0">
    <w:nsid w:val="70757675"/>
    <w:multiLevelType w:val="multilevel"/>
    <w:tmpl w:val="0AEC82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393322F"/>
    <w:multiLevelType w:val="multilevel"/>
    <w:tmpl w:val="DFE050B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73B829D1"/>
    <w:multiLevelType w:val="multilevel"/>
    <w:tmpl w:val="ECE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54D13"/>
    <w:multiLevelType w:val="multilevel"/>
    <w:tmpl w:val="45D2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03E1A"/>
    <w:multiLevelType w:val="multilevel"/>
    <w:tmpl w:val="717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B71DE"/>
    <w:multiLevelType w:val="multilevel"/>
    <w:tmpl w:val="293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49892">
    <w:abstractNumId w:val="26"/>
  </w:num>
  <w:num w:numId="2" w16cid:durableId="1587687100">
    <w:abstractNumId w:val="21"/>
  </w:num>
  <w:num w:numId="3" w16cid:durableId="1738478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91744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8486138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2368325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4430871">
    <w:abstractNumId w:val="10"/>
  </w:num>
  <w:num w:numId="8" w16cid:durableId="695272120">
    <w:abstractNumId w:val="15"/>
  </w:num>
  <w:num w:numId="9" w16cid:durableId="1334186961">
    <w:abstractNumId w:val="14"/>
  </w:num>
  <w:num w:numId="10" w16cid:durableId="1766264311">
    <w:abstractNumId w:val="9"/>
  </w:num>
  <w:num w:numId="11" w16cid:durableId="1786608116">
    <w:abstractNumId w:val="5"/>
  </w:num>
  <w:num w:numId="12" w16cid:durableId="1987927506">
    <w:abstractNumId w:val="3"/>
  </w:num>
  <w:num w:numId="13" w16cid:durableId="1378820110">
    <w:abstractNumId w:val="18"/>
  </w:num>
  <w:num w:numId="14" w16cid:durableId="831871802">
    <w:abstractNumId w:val="23"/>
  </w:num>
  <w:num w:numId="15" w16cid:durableId="1500921022">
    <w:abstractNumId w:val="16"/>
  </w:num>
  <w:num w:numId="16" w16cid:durableId="1142844387">
    <w:abstractNumId w:val="25"/>
  </w:num>
  <w:num w:numId="17" w16cid:durableId="560412299">
    <w:abstractNumId w:val="4"/>
  </w:num>
  <w:num w:numId="18" w16cid:durableId="1648626977">
    <w:abstractNumId w:val="6"/>
  </w:num>
  <w:num w:numId="19" w16cid:durableId="399989395">
    <w:abstractNumId w:val="12"/>
  </w:num>
  <w:num w:numId="20" w16cid:durableId="178933571">
    <w:abstractNumId w:val="27"/>
  </w:num>
  <w:num w:numId="21" w16cid:durableId="967666641">
    <w:abstractNumId w:val="2"/>
  </w:num>
  <w:num w:numId="22" w16cid:durableId="6447763">
    <w:abstractNumId w:val="28"/>
  </w:num>
  <w:num w:numId="23" w16cid:durableId="103115139">
    <w:abstractNumId w:val="17"/>
  </w:num>
  <w:num w:numId="24" w16cid:durableId="1208183913">
    <w:abstractNumId w:val="13"/>
  </w:num>
  <w:num w:numId="25" w16cid:durableId="208686321">
    <w:abstractNumId w:val="11"/>
  </w:num>
  <w:num w:numId="26" w16cid:durableId="137038493">
    <w:abstractNumId w:val="7"/>
  </w:num>
  <w:num w:numId="27" w16cid:durableId="1529415761">
    <w:abstractNumId w:val="0"/>
  </w:num>
  <w:num w:numId="28" w16cid:durableId="233971067">
    <w:abstractNumId w:val="19"/>
  </w:num>
  <w:num w:numId="29" w16cid:durableId="10403246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9C"/>
    <w:rsid w:val="00012B9C"/>
    <w:rsid w:val="00022A43"/>
    <w:rsid w:val="00030D4B"/>
    <w:rsid w:val="0003323F"/>
    <w:rsid w:val="000655EC"/>
    <w:rsid w:val="00084640"/>
    <w:rsid w:val="001413C8"/>
    <w:rsid w:val="001565E0"/>
    <w:rsid w:val="001E1AA1"/>
    <w:rsid w:val="002C365C"/>
    <w:rsid w:val="003A7775"/>
    <w:rsid w:val="003B4554"/>
    <w:rsid w:val="00407C65"/>
    <w:rsid w:val="00413BFB"/>
    <w:rsid w:val="00423B27"/>
    <w:rsid w:val="00442ED4"/>
    <w:rsid w:val="004B7A02"/>
    <w:rsid w:val="005319F6"/>
    <w:rsid w:val="00610F9F"/>
    <w:rsid w:val="00624F1B"/>
    <w:rsid w:val="006A2928"/>
    <w:rsid w:val="006E0869"/>
    <w:rsid w:val="00725CAA"/>
    <w:rsid w:val="007654D1"/>
    <w:rsid w:val="007817EA"/>
    <w:rsid w:val="00806DC8"/>
    <w:rsid w:val="008547E1"/>
    <w:rsid w:val="008D5695"/>
    <w:rsid w:val="00922D2B"/>
    <w:rsid w:val="00923492"/>
    <w:rsid w:val="00976EA4"/>
    <w:rsid w:val="00A06877"/>
    <w:rsid w:val="00A6143A"/>
    <w:rsid w:val="00A7221F"/>
    <w:rsid w:val="00A87630"/>
    <w:rsid w:val="00A95CBA"/>
    <w:rsid w:val="00AC4CA5"/>
    <w:rsid w:val="00AF498C"/>
    <w:rsid w:val="00BB604C"/>
    <w:rsid w:val="00C91988"/>
    <w:rsid w:val="00C926E0"/>
    <w:rsid w:val="00C95F80"/>
    <w:rsid w:val="00CF5BD2"/>
    <w:rsid w:val="00CF7056"/>
    <w:rsid w:val="00E000C0"/>
    <w:rsid w:val="00E51D43"/>
    <w:rsid w:val="00EB62A8"/>
    <w:rsid w:val="00EE4C74"/>
    <w:rsid w:val="00F06335"/>
    <w:rsid w:val="00F40586"/>
    <w:rsid w:val="00F7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66F47"/>
  <w15:chartTrackingRefBased/>
  <w15:docId w15:val="{0C29415F-2A8F-4E63-B73D-613142A0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47E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28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7E1"/>
    <w:rPr>
      <w:rFonts w:ascii="Times New Roman" w:eastAsiaTheme="majorEastAsia" w:hAnsi="Times New Roman" w:cstheme="majorBidi"/>
      <w:b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12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B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B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B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B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B9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B7A02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ad">
    <w:name w:val="Normal (Web)"/>
    <w:basedOn w:val="a"/>
    <w:uiPriority w:val="99"/>
    <w:semiHidden/>
    <w:unhideWhenUsed/>
    <w:qFormat/>
    <w:rsid w:val="00F7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688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76887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F76887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EB6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EB62A8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923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miomiorii/Project_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F8624-E0CB-4E4F-8397-883F9A54F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23</Pages>
  <Words>4500</Words>
  <Characters>25652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nyashka_kripper</dc:creator>
  <cp:keywords/>
  <dc:description/>
  <cp:lastModifiedBy>nyashka_kripper</cp:lastModifiedBy>
  <cp:revision>15</cp:revision>
  <dcterms:created xsi:type="dcterms:W3CDTF">2025-12-07T18:58:00Z</dcterms:created>
  <dcterms:modified xsi:type="dcterms:W3CDTF">2025-12-09T10:27:00Z</dcterms:modified>
</cp:coreProperties>
</file>