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bookmarkStart w:id="0" w:name="_Hlk179813067"/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bookmarkEnd w:id="0"/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1" w:name="_Toc153758051"/>
      <w:bookmarkStart w:id="2" w:name="_Toc153979597"/>
      <w:bookmarkStart w:id="3" w:name="_Toc154318988"/>
      <w:bookmarkStart w:id="4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Pr="00D159FB" w:rsidRDefault="002F567C" w:rsidP="00D159F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bookmarkStart w:id="5" w:name="_Toc179815196"/>
      <w:r w:rsidRPr="00D159F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2046790184"/>
        <w:docPartObj>
          <w:docPartGallery w:val="Table of Contents"/>
          <w:docPartUnique/>
        </w:docPartObj>
      </w:sdtPr>
      <w:sdtContent>
        <w:p w14:paraId="57DC3B84" w14:textId="5EDE6BEC" w:rsidR="00013D58" w:rsidRPr="00D159FB" w:rsidRDefault="00013D58" w:rsidP="00D159FB">
          <w:pPr>
            <w:pStyle w:val="af5"/>
            <w:spacing w:line="360" w:lineRule="auto"/>
            <w:jc w:val="center"/>
            <w:rPr>
              <w:rFonts w:cs="Times New Roman"/>
              <w:b w:val="0"/>
              <w:noProof/>
              <w:color w:val="auto"/>
              <w:szCs w:val="28"/>
            </w:rPr>
          </w:pPr>
          <w:r w:rsidRPr="00D159FB">
            <w:rPr>
              <w:rFonts w:cs="Times New Roman"/>
              <w:b w:val="0"/>
              <w:bCs/>
              <w:szCs w:val="28"/>
            </w:rPr>
            <w:fldChar w:fldCharType="begin"/>
          </w:r>
          <w:r w:rsidRPr="00D159FB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D159FB">
            <w:rPr>
              <w:rFonts w:cs="Times New Roman"/>
              <w:b w:val="0"/>
              <w:bCs/>
              <w:szCs w:val="28"/>
            </w:rPr>
            <w:fldChar w:fldCharType="separate"/>
          </w:r>
        </w:p>
        <w:p w14:paraId="36E40900" w14:textId="0AF1B66A" w:rsidR="00013D58" w:rsidRPr="00D159FB" w:rsidRDefault="00013D58" w:rsidP="00D159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7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</w:t>
            </w:r>
            <w:r w:rsidRPr="00D159F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_Toc179815197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A1ADE" w14:textId="0928ED17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8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1.1 Информация</w:t>
            </w:r>
            <w:r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о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выбранной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_Toc179815198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596A3" w14:textId="1310271F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9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1.2 Описание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_Toc179815199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10927B" w14:textId="7FC3A08F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0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1.3 Обзор аналогов плагина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_Toc179815200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6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D0330F" w14:textId="2E28DC5E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1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2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 ПРЕДМЕТА ПРОЕКТИРОВАНИЯ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_Toc179815201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43722C" w14:textId="7ED3F7A4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2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3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ПРОЕКТ СИСТЕМЫ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_Toc179815202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7FC827" w14:textId="657F6B01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3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3.1 Диаграмма пакетов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_Toc179815203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2E714F" w14:textId="7A77BEC4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4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4 СПИСОК ИСПОЛЬЗУЕМЫХ ИСТОЧНИКОВ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_Toc179815204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11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9F618" w14:textId="21BDC82E" w:rsidR="00457EA6" w:rsidRPr="00D159FB" w:rsidRDefault="00013D58" w:rsidP="00D159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59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427FE177" w:rsidR="00457EA6" w:rsidRDefault="00457EA6" w:rsidP="00B70C2B">
      <w:pPr>
        <w:rPr>
          <w:lang w:eastAsia="ru-RU" w:bidi="ru-RU"/>
        </w:rPr>
      </w:pPr>
    </w:p>
    <w:p w14:paraId="3EF95B49" w14:textId="7F2FDD2D" w:rsidR="00013D58" w:rsidRDefault="00013D58" w:rsidP="00B70C2B">
      <w:pPr>
        <w:rPr>
          <w:lang w:eastAsia="ru-RU" w:bidi="ru-RU"/>
        </w:rPr>
      </w:pPr>
    </w:p>
    <w:p w14:paraId="6A45097F" w14:textId="758A3A9B" w:rsidR="00013D58" w:rsidRDefault="00013D58" w:rsidP="00B70C2B">
      <w:pPr>
        <w:rPr>
          <w:lang w:eastAsia="ru-RU" w:bidi="ru-RU"/>
        </w:rPr>
      </w:pPr>
    </w:p>
    <w:p w14:paraId="52F7349C" w14:textId="70AA1884" w:rsidR="00013D58" w:rsidRDefault="00013D58" w:rsidP="00B70C2B">
      <w:pPr>
        <w:rPr>
          <w:lang w:eastAsia="ru-RU" w:bidi="ru-RU"/>
        </w:rPr>
      </w:pPr>
    </w:p>
    <w:p w14:paraId="487B639C" w14:textId="40A921A0" w:rsidR="00013D58" w:rsidRDefault="00013D58" w:rsidP="00B70C2B">
      <w:pPr>
        <w:rPr>
          <w:lang w:eastAsia="ru-RU" w:bidi="ru-RU"/>
        </w:rPr>
      </w:pPr>
    </w:p>
    <w:p w14:paraId="337BDBAE" w14:textId="31A772E9" w:rsidR="00013D58" w:rsidRDefault="00013D58" w:rsidP="00B70C2B">
      <w:pPr>
        <w:rPr>
          <w:lang w:eastAsia="ru-RU" w:bidi="ru-RU"/>
        </w:rPr>
      </w:pPr>
    </w:p>
    <w:p w14:paraId="7FF0202B" w14:textId="3A0F156C" w:rsidR="00013D58" w:rsidRDefault="00013D58" w:rsidP="00B70C2B">
      <w:pPr>
        <w:rPr>
          <w:lang w:eastAsia="ru-RU" w:bidi="ru-RU"/>
        </w:rPr>
      </w:pPr>
    </w:p>
    <w:p w14:paraId="6FB59730" w14:textId="24760D2B" w:rsidR="00013D58" w:rsidRDefault="00013D58" w:rsidP="00B70C2B">
      <w:pPr>
        <w:rPr>
          <w:lang w:eastAsia="ru-RU" w:bidi="ru-RU"/>
        </w:rPr>
      </w:pPr>
    </w:p>
    <w:p w14:paraId="5FE3E07E" w14:textId="4428329E" w:rsidR="00013D58" w:rsidRDefault="00013D58" w:rsidP="00B70C2B">
      <w:pPr>
        <w:rPr>
          <w:lang w:eastAsia="ru-RU" w:bidi="ru-RU"/>
        </w:rPr>
      </w:pPr>
    </w:p>
    <w:p w14:paraId="552AA001" w14:textId="5F492093" w:rsidR="00013D58" w:rsidRDefault="00013D58" w:rsidP="00B70C2B">
      <w:pPr>
        <w:rPr>
          <w:lang w:eastAsia="ru-RU" w:bidi="ru-RU"/>
        </w:rPr>
      </w:pPr>
    </w:p>
    <w:p w14:paraId="13739BEB" w14:textId="55314B28" w:rsidR="00013D58" w:rsidRDefault="00013D58" w:rsidP="00B70C2B">
      <w:pPr>
        <w:rPr>
          <w:lang w:eastAsia="ru-RU" w:bidi="ru-RU"/>
        </w:rPr>
      </w:pPr>
    </w:p>
    <w:p w14:paraId="5F1D0DA1" w14:textId="78A0B9FE" w:rsidR="00013D58" w:rsidRDefault="00013D58" w:rsidP="00B70C2B">
      <w:pPr>
        <w:rPr>
          <w:lang w:eastAsia="ru-RU" w:bidi="ru-RU"/>
        </w:rPr>
      </w:pPr>
    </w:p>
    <w:p w14:paraId="490C43AD" w14:textId="768D2E2B" w:rsidR="00013D58" w:rsidRDefault="00013D58" w:rsidP="00B70C2B">
      <w:pPr>
        <w:rPr>
          <w:lang w:eastAsia="ru-RU" w:bidi="ru-RU"/>
        </w:rPr>
      </w:pPr>
    </w:p>
    <w:p w14:paraId="21311E29" w14:textId="745ECC27" w:rsidR="00013D58" w:rsidRDefault="00013D58" w:rsidP="00B70C2B">
      <w:pPr>
        <w:rPr>
          <w:lang w:eastAsia="ru-RU" w:bidi="ru-RU"/>
        </w:rPr>
      </w:pPr>
    </w:p>
    <w:p w14:paraId="73CAFC63" w14:textId="4D41447F" w:rsidR="00013D58" w:rsidRDefault="00013D58" w:rsidP="00B70C2B">
      <w:pPr>
        <w:rPr>
          <w:lang w:eastAsia="ru-RU" w:bidi="ru-RU"/>
        </w:rPr>
      </w:pPr>
    </w:p>
    <w:p w14:paraId="5BED9094" w14:textId="43D072CE" w:rsidR="00013D58" w:rsidRDefault="00013D58" w:rsidP="00B70C2B">
      <w:pPr>
        <w:rPr>
          <w:lang w:eastAsia="ru-RU" w:bidi="ru-RU"/>
        </w:rPr>
      </w:pPr>
    </w:p>
    <w:p w14:paraId="2ED11809" w14:textId="77777777" w:rsidR="00013D58" w:rsidRDefault="00013D58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3622B302" w:rsidR="00B70C2B" w:rsidRPr="00B70C2B" w:rsidRDefault="00040D38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815197"/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  <w:bookmarkEnd w:id="6"/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bookmark2"/>
      <w:bookmarkStart w:id="8" w:name="_Toc179815198"/>
      <w:bookmarkEnd w:id="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  <w:bookmarkEnd w:id="8"/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 w:rsidRPr="00E04AC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6DF3D05F" w:rsidR="00B83249" w:rsidRPr="00E04AC4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2A8">
        <w:rPr>
          <w:rFonts w:ascii="Times New Roman" w:eastAsia="Times New Roman" w:hAnsi="Times New Roman" w:cs="Times New Roman"/>
          <w:sz w:val="28"/>
          <w:szCs w:val="28"/>
        </w:rPr>
        <w:t>Прямым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аналог</w:t>
      </w:r>
      <w:r w:rsidRPr="004B22A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 плагина явля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>ется плагин PDK Bridge для AWR</w:t>
      </w:r>
      <w:r w:rsidR="004B22A8" w:rsidRPr="004B22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79815199"/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bookmarkEnd w:id="9"/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753999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753999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0131DEAA" w:rsid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7D029" w14:textId="0E43EF6B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4859B" w14:textId="62C66BD0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308F7" w14:textId="681BD5FA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CC78B" w14:textId="77777777" w:rsidR="003F604C" w:rsidRPr="00714261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127"/>
        <w:gridCol w:w="1842"/>
        <w:gridCol w:w="2552"/>
      </w:tblGrid>
      <w:tr w:rsidR="00714261" w:rsidRPr="00714261" w14:paraId="51E37D1A" w14:textId="77777777" w:rsidTr="003F604C">
        <w:trPr>
          <w:trHeight w:val="1005"/>
        </w:trPr>
        <w:tc>
          <w:tcPr>
            <w:tcW w:w="2710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552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заданному пути</w:t>
            </w:r>
          </w:p>
        </w:tc>
      </w:tr>
      <w:tr w:rsidR="00714261" w:rsidRPr="00714261" w14:paraId="13A57518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2552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2552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2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2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2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2552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3017046F" w:rsidR="00404D5D" w:rsidRDefault="008702BD" w:rsidP="0002494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79815200"/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Обзор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аналогов</w:t>
      </w:r>
      <w:r w:rsidR="00937218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плагина</w:t>
      </w:r>
      <w:bookmarkEnd w:id="10"/>
    </w:p>
    <w:p w14:paraId="7E11D8C8" w14:textId="77777777" w:rsidR="00615405" w:rsidRPr="00615405" w:rsidRDefault="00615405" w:rsidP="0002494E">
      <w:pPr>
        <w:spacing w:line="360" w:lineRule="auto"/>
      </w:pPr>
    </w:p>
    <w:p w14:paraId="08B5F8E8" w14:textId="0B2437F4" w:rsidR="00615405" w:rsidRPr="004D19FD" w:rsidRDefault="00615405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Bridge</w:t>
      </w:r>
      <w:r w:rsidRPr="00615405">
        <w:rPr>
          <w:rFonts w:ascii="Times New Roman" w:eastAsia="Calibri" w:hAnsi="Times New Roman" w:cs="Times New Roman"/>
          <w:sz w:val="28"/>
        </w:rPr>
        <w:t xml:space="preserve"> для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– приложение, разработанное компанией «50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ohm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Technologies</w:t>
      </w:r>
      <w:r w:rsidRPr="00615405">
        <w:rPr>
          <w:rFonts w:ascii="Times New Roman" w:eastAsia="Calibri" w:hAnsi="Times New Roman" w:cs="Times New Roman"/>
          <w:sz w:val="28"/>
        </w:rPr>
        <w:t>»,</w:t>
      </w:r>
      <w:r w:rsidR="00D72F6B">
        <w:rPr>
          <w:rFonts w:ascii="Times New Roman" w:eastAsia="Calibri" w:hAnsi="Times New Roman" w:cs="Times New Roman"/>
          <w:sz w:val="28"/>
        </w:rPr>
        <w:t xml:space="preserve"> по</w:t>
      </w:r>
      <w:r w:rsidRPr="00615405">
        <w:rPr>
          <w:rFonts w:ascii="Times New Roman" w:eastAsia="Calibri" w:hAnsi="Times New Roman" w:cs="Times New Roman"/>
          <w:sz w:val="28"/>
        </w:rPr>
        <w:t xml:space="preserve">зволяющее получить табличные модели с параметрами рассеивания, а также шумовые параметры СВЧ компонентов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путем взаимодействия с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API</w:t>
      </w:r>
      <w:r w:rsidRPr="00615405">
        <w:rPr>
          <w:rFonts w:ascii="Times New Roman" w:eastAsia="Calibri" w:hAnsi="Times New Roman" w:cs="Times New Roman"/>
          <w:sz w:val="28"/>
        </w:rPr>
        <w:t xml:space="preserve"> САПР «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Design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Environment</w:t>
      </w:r>
      <w:r w:rsidRPr="00615405">
        <w:rPr>
          <w:rFonts w:ascii="Times New Roman" w:eastAsia="Calibri" w:hAnsi="Times New Roman" w:cs="Times New Roman"/>
          <w:sz w:val="28"/>
        </w:rPr>
        <w:t xml:space="preserve">». Полученные данные сохраняются в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="003E255C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</w:rPr>
        <w:t>(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Twin</w:t>
      </w:r>
      <w:r w:rsidRPr="00615405">
        <w:rPr>
          <w:rFonts w:ascii="Times New Roman" w:eastAsia="Calibri" w:hAnsi="Times New Roman" w:cs="Times New Roman"/>
          <w:sz w:val="28"/>
        </w:rPr>
        <w:t xml:space="preserve">).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используется в программе синтеза схемных решений СВЧ-устройств, что позволяет сократить время производства изделий в разы. В данный момент приложение является недоступным для общего пользования.</w:t>
      </w:r>
      <w:r w:rsidR="004D19FD" w:rsidRPr="004D19FD">
        <w:rPr>
          <w:rFonts w:ascii="Times New Roman" w:eastAsia="Calibri" w:hAnsi="Times New Roman" w:cs="Times New Roman"/>
          <w:sz w:val="28"/>
        </w:rPr>
        <w:t xml:space="preserve"> </w:t>
      </w:r>
      <w:r w:rsidR="004D19FD">
        <w:rPr>
          <w:rFonts w:ascii="Times New Roman" w:eastAsia="Calibri" w:hAnsi="Times New Roman" w:cs="Times New Roman"/>
          <w:sz w:val="28"/>
        </w:rPr>
        <w:t>Интерфейс программы представлен на рисунке 1</w:t>
      </w:r>
      <w:r w:rsidR="008D1567">
        <w:rPr>
          <w:rFonts w:ascii="Times New Roman" w:eastAsia="Calibri" w:hAnsi="Times New Roman" w:cs="Times New Roman"/>
          <w:sz w:val="28"/>
        </w:rPr>
        <w:t>.1</w:t>
      </w:r>
      <w:r w:rsidR="004D19FD">
        <w:rPr>
          <w:rFonts w:ascii="Times New Roman" w:eastAsia="Calibri" w:hAnsi="Times New Roman" w:cs="Times New Roman"/>
          <w:sz w:val="28"/>
        </w:rPr>
        <w:t>.</w:t>
      </w:r>
    </w:p>
    <w:p w14:paraId="363B31BA" w14:textId="77777777" w:rsidR="004D19FD" w:rsidRPr="004D19FD" w:rsidRDefault="004D19FD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EAA9BFC" w14:textId="59E0EDA5" w:rsidR="00762239" w:rsidRDefault="00762239" w:rsidP="0076223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83043ED" wp14:editId="14F36E73">
            <wp:extent cx="5884545" cy="42246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7ED" w14:textId="77777777" w:rsidR="00762239" w:rsidRDefault="00762239" w:rsidP="00762239"/>
    <w:p w14:paraId="4EEA0FB8" w14:textId="45DA5130" w:rsidR="00762239" w:rsidRPr="00DA71A0" w:rsidRDefault="00762239" w:rsidP="0076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1A0">
        <w:rPr>
          <w:rFonts w:ascii="Times New Roman" w:hAnsi="Times New Roman" w:cs="Times New Roman"/>
          <w:sz w:val="28"/>
          <w:szCs w:val="28"/>
        </w:rPr>
        <w:t>Рисунок 1.</w:t>
      </w:r>
      <w:r w:rsidR="008D1567">
        <w:rPr>
          <w:rFonts w:ascii="Times New Roman" w:hAnsi="Times New Roman" w:cs="Times New Roman"/>
          <w:sz w:val="28"/>
          <w:szCs w:val="28"/>
        </w:rPr>
        <w:t>1</w:t>
      </w:r>
      <w:r w:rsidRPr="00DA71A0">
        <w:rPr>
          <w:rFonts w:ascii="Times New Roman" w:hAnsi="Times New Roman" w:cs="Times New Roman"/>
          <w:sz w:val="28"/>
          <w:szCs w:val="28"/>
        </w:rPr>
        <w:t xml:space="preserve"> –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DA71A0">
        <w:rPr>
          <w:rFonts w:ascii="Times New Roman" w:hAnsi="Times New Roman" w:cs="Times New Roman"/>
          <w:sz w:val="28"/>
          <w:szCs w:val="28"/>
        </w:rPr>
        <w:t xml:space="preserve">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DA71A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AWR</w:t>
      </w:r>
    </w:p>
    <w:p w14:paraId="09D1F9AF" w14:textId="77777777" w:rsidR="00762239" w:rsidRPr="00615405" w:rsidRDefault="00762239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609A14A" w14:textId="77777777" w:rsidR="003D180E" w:rsidRPr="003F604C" w:rsidRDefault="003D180E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0FA8C" w14:textId="04AD2B3D" w:rsidR="00000DAA" w:rsidRPr="003F604C" w:rsidRDefault="00A41687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815201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11"/>
    </w:p>
    <w:p w14:paraId="55396E66" w14:textId="20261195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C926E" w14:textId="03CE12F8" w:rsidR="00676C27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PDK Twin ‒ </w:t>
      </w:r>
      <w:r w:rsidR="00676C27" w:rsidRPr="003F604C">
        <w:rPr>
          <w:rFonts w:ascii="Times New Roman" w:hAnsi="Times New Roman" w:cs="Times New Roman"/>
          <w:sz w:val="28"/>
          <w:szCs w:val="28"/>
        </w:rPr>
        <w:t>специальный формат данных, разработанный компанией «50ohm Technologies», представляющий из себя набор табличных моделей с параметрами рассеивания и шумов.</w:t>
      </w:r>
    </w:p>
    <w:p w14:paraId="52960902" w14:textId="4401D2A1" w:rsidR="00AC5CB0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Система должна быть выполнена в качестве отдельного плагина САПР</w:t>
      </w:r>
      <w:r w:rsidR="00F30F5D" w:rsidRPr="003F604C">
        <w:rPr>
          <w:rFonts w:ascii="Times New Roman" w:hAnsi="Times New Roman" w:cs="Times New Roman"/>
          <w:sz w:val="28"/>
          <w:szCs w:val="28"/>
        </w:rPr>
        <w:t xml:space="preserve"> </w:t>
      </w:r>
      <w:r w:rsidRPr="003F604C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3F604C" w:rsidRDefault="00B86297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Входные параметры для работы с серверной частью плагина:</w:t>
      </w:r>
    </w:p>
    <w:p w14:paraId="449A3EAC" w14:textId="0C12257B" w:rsidR="00B86297" w:rsidRPr="003F604C" w:rsidRDefault="00B86297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Путь до Workspace</w:t>
      </w:r>
      <w:r w:rsidR="00E41280" w:rsidRPr="003F604C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3F604C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3F604C" w:rsidRDefault="00E41280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 w:rsidRPr="003F60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604C">
        <w:rPr>
          <w:rFonts w:ascii="Times New Roman" w:hAnsi="Times New Roman" w:cs="Times New Roman"/>
          <w:sz w:val="28"/>
          <w:szCs w:val="28"/>
        </w:rPr>
        <w:t>-файла</w:t>
      </w:r>
      <w:r w:rsidR="00B86297" w:rsidRPr="003F604C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1CD0C7" w14:textId="276C9010" w:rsidR="00000DAA" w:rsidRPr="003F604C" w:rsidRDefault="008850F5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9815202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 СИСТЕМЫ</w:t>
      </w:r>
      <w:bookmarkEnd w:id="12"/>
    </w:p>
    <w:p w14:paraId="386FBE01" w14:textId="77777777" w:rsidR="00FB0E0D" w:rsidRPr="003F604C" w:rsidRDefault="00FB0E0D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54562" w14:textId="7DA16B24" w:rsidR="00000DAA" w:rsidRPr="003F604C" w:rsidRDefault="006A64B8" w:rsidP="003F604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79815203"/>
      <w:r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.1 Диаграмма </w:t>
      </w:r>
      <w:r w:rsidR="00615405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пакетов</w:t>
      </w:r>
      <w:bookmarkEnd w:id="13"/>
    </w:p>
    <w:p w14:paraId="349850CC" w14:textId="77777777" w:rsidR="00627E17" w:rsidRPr="003F604C" w:rsidRDefault="00627E17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F3DBD4" w14:textId="7E1D511E" w:rsidR="00641A2F" w:rsidRPr="00641A2F" w:rsidRDefault="008446F3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ab/>
      </w:r>
      <w:r w:rsidR="00615405" w:rsidRPr="003F604C"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E15A79" w:rsidRPr="003F604C">
        <w:rPr>
          <w:rFonts w:ascii="Times New Roman" w:hAnsi="Times New Roman" w:cs="Times New Roman"/>
          <w:sz w:val="28"/>
          <w:szCs w:val="28"/>
        </w:rPr>
        <w:t>разрабатываемого плагина</w:t>
      </w:r>
      <w:r w:rsidR="00E15A79" w:rsidRPr="00627E17">
        <w:rPr>
          <w:rFonts w:ascii="Times New Roman" w:hAnsi="Times New Roman" w:cs="Times New Roman"/>
          <w:sz w:val="28"/>
          <w:szCs w:val="28"/>
        </w:rPr>
        <w:t xml:space="preserve"> представлена на рисунке 3.1.</w:t>
      </w:r>
    </w:p>
    <w:p w14:paraId="42938C36" w14:textId="489FBF76" w:rsidR="00000DAA" w:rsidRDefault="00641A2F" w:rsidP="000D7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53ACA" wp14:editId="727A27C4">
            <wp:extent cx="5745480" cy="422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 t="6027" r="1357" b="1227"/>
                    <a:stretch/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8AB9" w14:textId="341539B6" w:rsidR="00F803B7" w:rsidRPr="00F803B7" w:rsidRDefault="005029AE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пакетов </w:t>
      </w:r>
      <w:r w:rsidR="008A2880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 w:rsidR="006754E4">
        <w:rPr>
          <w:rFonts w:ascii="Times New Roman" w:hAnsi="Times New Roman" w:cs="Times New Roman"/>
          <w:sz w:val="28"/>
          <w:szCs w:val="28"/>
        </w:rPr>
        <w:t>плагина,</w:t>
      </w:r>
      <w:r w:rsidR="006754E4" w:rsidRPr="00675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получающего расчётные параметры элементов </w:t>
      </w:r>
      <w:r w:rsidR="00135136">
        <w:rPr>
          <w:rFonts w:ascii="Times New Roman" w:hAnsi="Times New Roman" w:cs="Times New Roman"/>
          <w:sz w:val="28"/>
          <w:szCs w:val="28"/>
        </w:rPr>
        <w:t>СВЧ ИС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в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dvanced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ystem</w:t>
      </w:r>
    </w:p>
    <w:p w14:paraId="1B820E39" w14:textId="77777777" w:rsidR="00F803B7" w:rsidRDefault="00F803B7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93D12" w14:textId="002C56DE" w:rsidR="002F41DF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3B7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F803B7">
        <w:rPr>
          <w:rFonts w:ascii="Times New Roman" w:hAnsi="Times New Roman" w:cs="Times New Roman"/>
          <w:sz w:val="28"/>
          <w:szCs w:val="28"/>
        </w:rPr>
        <w:t xml:space="preserve">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Twin</w:t>
      </w:r>
      <w:r w:rsidRPr="00F803B7">
        <w:rPr>
          <w:rFonts w:ascii="Times New Roman" w:hAnsi="Times New Roman" w:cs="Times New Roman"/>
          <w:sz w:val="28"/>
          <w:szCs w:val="28"/>
        </w:rPr>
        <w:t xml:space="preserve"> представлено в таблицах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3</w:t>
      </w:r>
      <w:r w:rsidR="007924E4" w:rsidRPr="007924E4">
        <w:rPr>
          <w:rFonts w:ascii="Times New Roman" w:hAnsi="Times New Roman" w:cs="Times New Roman"/>
          <w:sz w:val="28"/>
          <w:szCs w:val="28"/>
        </w:rPr>
        <w:t>.</w:t>
      </w:r>
      <w:r w:rsidR="00D44193">
        <w:rPr>
          <w:rFonts w:ascii="Times New Roman" w:hAnsi="Times New Roman" w:cs="Times New Roman"/>
          <w:sz w:val="28"/>
          <w:szCs w:val="28"/>
        </w:rPr>
        <w:t>20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</w:p>
    <w:p w14:paraId="43C0044D" w14:textId="77777777" w:rsidR="002F41DF" w:rsidRDefault="002F41DF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5AF3" w14:textId="050C21F2" w:rsidR="00F803B7" w:rsidRPr="002F41DF" w:rsidRDefault="00F803B7" w:rsidP="002F4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03B7" w:rsidRPr="00F803B7" w14:paraId="46DF6ACD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3DA" w14:textId="5F773300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DFC" w14:textId="77777777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803B7" w:rsidRPr="00F803B7" w14:paraId="12003615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16CA" w14:textId="5011FEF1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E78" w14:textId="4B1DFE4B" w:rsidR="00F803B7" w:rsidRPr="00F803B7" w:rsidRDefault="00D52D23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 метод роутера для проверки соединения с сервером</w:t>
            </w:r>
          </w:p>
        </w:tc>
      </w:tr>
      <w:tr w:rsidR="00F803B7" w:rsidRPr="00F803B7" w14:paraId="1FA522FB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7DB" w14:textId="432F0D66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730" w14:textId="3B97D6F3" w:rsidR="00F803B7" w:rsidRPr="00F803B7" w:rsidRDefault="008A03A2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роутеры для пакетов </w:t>
            </w:r>
            <w:r w:rsidR="008E4635">
              <w:rPr>
                <w:rFonts w:ascii="Times New Roman" w:hAnsi="Times New Roman" w:cs="Times New Roman"/>
                <w:sz w:val="28"/>
                <w:szCs w:val="28"/>
              </w:rPr>
              <w:t>обработки данных</w:t>
            </w:r>
          </w:p>
        </w:tc>
      </w:tr>
      <w:tr w:rsidR="00F803B7" w:rsidRPr="00F803B7" w14:paraId="49B5AA11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C928" w14:textId="18742D6B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D26F" w14:textId="72E9F2AB" w:rsidR="00F803B7" w:rsidRPr="00F803B7" w:rsidRDefault="008A23C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 для пакета,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получающего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подключённом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39F852" w14:textId="26737687" w:rsidR="00F803B7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6D68F" w14:textId="53B20AA8" w:rsidR="00BF5215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FBFA5" w14:textId="77777777" w:rsidR="00BF5215" w:rsidRPr="00F803B7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C0B" w14:textId="7BF81858" w:rsidR="00015AF5" w:rsidRDefault="00152208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18673C">
        <w:rPr>
          <w:rFonts w:ascii="Times New Roman" w:hAnsi="Times New Roman" w:cs="Times New Roman"/>
          <w:sz w:val="28"/>
          <w:szCs w:val="28"/>
        </w:rPr>
        <w:t xml:space="preserve">Описание пакета </w:t>
      </w:r>
      <w:r w:rsidR="0018673C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61590" w:rsidRPr="00F803B7" w14:paraId="3897B32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B43" w14:textId="1D057B0D" w:rsidR="00461590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19" w14:textId="77777777" w:rsidR="00461590" w:rsidRPr="00F803B7" w:rsidRDefault="00461590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61590" w:rsidRPr="00F803B7" w14:paraId="4165EF6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F5B" w14:textId="1B9B2CC9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4B84" w14:textId="25FD4065" w:rsidR="00461590" w:rsidRPr="00F803B7" w:rsidRDefault="00CE544A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 модули, выполняющие моделирование</w:t>
            </w:r>
          </w:p>
        </w:tc>
      </w:tr>
      <w:tr w:rsidR="00CE544A" w:rsidRPr="00F803B7" w14:paraId="033B4F1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2432" w14:textId="09B96F06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93F1" w14:textId="525DE919" w:rsidR="00CE544A" w:rsidRPr="00F803B7" w:rsidRDefault="006D0A0E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Пакет, содержащий </w:t>
            </w:r>
            <w:r w:rsidR="008C3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модули, взаимодействующие </w:t>
            </w:r>
            <w:r w:rsidR="00CD7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элементами или схематиками</w:t>
            </w:r>
          </w:p>
        </w:tc>
      </w:tr>
      <w:tr w:rsidR="00CE544A" w:rsidRPr="00F803B7" w14:paraId="23B0613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E63" w14:textId="5E41695D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1BB3" w14:textId="12C85E3F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95C7B">
              <w:rPr>
                <w:rFonts w:ascii="Times New Roman" w:hAnsi="Times New Roman" w:cs="Times New Roman"/>
                <w:sz w:val="28"/>
                <w:szCs w:val="28"/>
              </w:rPr>
              <w:t xml:space="preserve">модуль, проверяющий подключение к </w:t>
            </w:r>
            <w:r w:rsidR="00F9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EEBDB17" w14:textId="448965E2" w:rsidR="0018673C" w:rsidRDefault="0018673C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86F5" w14:textId="3AA24915" w:rsidR="00A83977" w:rsidRDefault="00674072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0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A83977"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23BD" w:rsidRPr="00F803B7" w14:paraId="5222C91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EE8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B10A" w14:textId="77777777" w:rsidR="00FA23BD" w:rsidRPr="00F803B7" w:rsidRDefault="00FA23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A23BD" w:rsidRPr="00F803B7" w14:paraId="585CC1A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45E2" w14:textId="7807D0EC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5C" w14:textId="52CB36D7" w:rsidR="00FA23BD" w:rsidRPr="00F803B7" w:rsidRDefault="001C1E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содержащий общие методы для моделирования </w:t>
            </w:r>
          </w:p>
        </w:tc>
      </w:tr>
      <w:tr w:rsidR="00FA23BD" w:rsidRPr="00F803B7" w14:paraId="3D54355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31B" w14:textId="2E0AAB89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D8A" w14:textId="128D3F93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элемента</w:t>
            </w:r>
          </w:p>
        </w:tc>
      </w:tr>
      <w:tr w:rsidR="00FA23BD" w:rsidRPr="00F803B7" w14:paraId="1CE49F9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F3" w14:textId="099F9446" w:rsidR="00FA23BD" w:rsidRPr="00F803B7" w:rsidRDefault="00AB299F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7A4" w14:textId="475B583D" w:rsidR="00FA23BD" w:rsidRPr="00F803B7" w:rsidRDefault="003E70AC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схематика</w:t>
            </w:r>
          </w:p>
        </w:tc>
      </w:tr>
    </w:tbl>
    <w:p w14:paraId="6616686A" w14:textId="05D9DED2" w:rsidR="00496277" w:rsidRDefault="0049627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412B" w14:textId="1F976716" w:rsidR="004D3091" w:rsidRDefault="004D3091" w:rsidP="004D3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0B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7D0B3F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D3091" w:rsidRPr="00F803B7" w14:paraId="5CB52FA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77E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172" w14:textId="77777777" w:rsidR="004D3091" w:rsidRPr="00F803B7" w:rsidRDefault="004D3091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D3091" w:rsidRPr="00F803B7" w14:paraId="42FDD3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CB0" w14:textId="77777777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6AE" w14:textId="04AC730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содержащий общие методы</w:t>
            </w:r>
            <w:r w:rsidR="00AB5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3091" w:rsidRPr="00F803B7" w14:paraId="484A8F9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57CF" w14:textId="24B954DD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2EC" w14:textId="764CFF6E" w:rsidR="004D3091" w:rsidRPr="00F803B7" w:rsidRDefault="004D3091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который получает 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  <w:r w:rsidR="00F66CF5" w:rsidRP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EDA</w:t>
            </w:r>
          </w:p>
        </w:tc>
      </w:tr>
      <w:tr w:rsidR="004D3091" w:rsidRPr="00F803B7" w14:paraId="067B0AE3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751C" w14:textId="4EE19AC1" w:rsidR="004D3091" w:rsidRPr="00F803B7" w:rsidRDefault="001310ED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AA89" w14:textId="7D690E22" w:rsidR="004D3091" w:rsidRPr="00F803B7" w:rsidRDefault="009F20F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получает </w:t>
            </w:r>
            <w:r w:rsidR="003D68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параметров элемента</w:t>
            </w:r>
            <w:r w:rsidR="00AF1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E64E7" w:rsidRPr="00F803B7" w14:paraId="3EF0BB9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79" w14:textId="5D8DFC88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30" w14:textId="745A6E15" w:rsidR="002E64E7" w:rsidRPr="0067713E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ющий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</w:p>
        </w:tc>
      </w:tr>
      <w:tr w:rsidR="002E64E7" w:rsidRPr="00F803B7" w14:paraId="7CC77F3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8C0" w14:textId="6138BDB9" w:rsidR="002E64E7" w:rsidRDefault="002E64E7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D52" w14:textId="3C16CEA5" w:rsidR="002E64E7" w:rsidRDefault="0067713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получающий список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схематиков проект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и список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элементов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параметров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заданного схематика</w:t>
            </w:r>
          </w:p>
        </w:tc>
      </w:tr>
    </w:tbl>
    <w:p w14:paraId="1245E267" w14:textId="288D740C" w:rsidR="004D3091" w:rsidRDefault="004D3091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B345" w14:textId="6A4F3FC5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635F" w14:textId="77777777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843BD" w14:textId="427058B1" w:rsidR="00775FF5" w:rsidRDefault="00775FF5" w:rsidP="00775F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80475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FF5" w:rsidRPr="00F803B7" w14:paraId="2EB455B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1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52D" w14:textId="77777777" w:rsidR="00775FF5" w:rsidRPr="00F803B7" w:rsidRDefault="00775FF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75FF5" w:rsidRPr="00F803B7" w14:paraId="503A1036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1E0F" w14:textId="7F676E61" w:rsidR="00775FF5" w:rsidRPr="00F803B7" w:rsidRDefault="00432DD0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C97" w14:textId="0A2EA60D" w:rsidR="00775FF5" w:rsidRPr="00F803B7" w:rsidRDefault="00A521D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542A6">
              <w:rPr>
                <w:rFonts w:ascii="Times New Roman" w:hAnsi="Times New Roman" w:cs="Times New Roman"/>
                <w:sz w:val="28"/>
                <w:szCs w:val="28"/>
              </w:rPr>
              <w:t xml:space="preserve">одуль, проверяющий подключение к </w:t>
            </w:r>
            <w:r w:rsidR="00354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</w:tr>
    </w:tbl>
    <w:p w14:paraId="5D270C39" w14:textId="77777777" w:rsidR="00DD7657" w:rsidRDefault="00DD7657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E6DF" w14:textId="11D34584" w:rsidR="004F2732" w:rsidRDefault="004F2732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11F4F"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5B6E" w:rsidRPr="00F803B7" w14:paraId="780BCA54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3FEB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0D9" w14:textId="77777777" w:rsidR="00BF5B6E" w:rsidRPr="00F803B7" w:rsidRDefault="00BF5B6E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BF5B6E" w:rsidRPr="00F803B7" w14:paraId="284C20B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F861" w14:textId="509F7103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35" w14:textId="36545946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4850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содержащий </w:t>
            </w:r>
            <w:r w:rsidR="00AE73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модели</w:t>
            </w:r>
          </w:p>
        </w:tc>
      </w:tr>
      <w:tr w:rsidR="00BF5B6E" w:rsidRPr="00F803B7" w14:paraId="5CCA27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ED11" w14:textId="277C9752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DD3" w14:textId="146CAF79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B143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который содержит модели для обработки данных</w:t>
            </w:r>
          </w:p>
        </w:tc>
      </w:tr>
      <w:tr w:rsidR="00BF5B6E" w:rsidRPr="00F803B7" w14:paraId="1067EC8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FD73" w14:textId="3BDA58AC" w:rsidR="00BF5B6E" w:rsidRPr="00F803B7" w:rsidRDefault="00C05EEB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DA" w14:textId="2A03351B" w:rsidR="00BF5B6E" w:rsidRPr="00F803B7" w:rsidRDefault="00BF5B6E" w:rsidP="004A50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модель для проверки подключения к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workspace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49045212" w:rsidR="008354ED" w:rsidRDefault="00B529D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4E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пакета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routers</w:t>
      </w:r>
      <w:r w:rsidRPr="00B52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представлена на рисунке 3.2</w:t>
      </w:r>
      <w:r w:rsidR="00B42D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CD593A" w14:textId="1F356EEF" w:rsidR="00C3352A" w:rsidRDefault="00C3352A" w:rsidP="0082573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D9725" wp14:editId="3429FAB6">
            <wp:extent cx="5964936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2" t="11806" r="2898" b="5973"/>
                    <a:stretch/>
                  </pic:blipFill>
                  <pic:spPr bwMode="auto">
                    <a:xfrm>
                      <a:off x="0" y="0"/>
                      <a:ext cx="5972823" cy="157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52279" w14:textId="0FCA579B" w:rsidR="002E0A51" w:rsidRDefault="002E0A51" w:rsidP="002E0A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Рисунок 3.2 –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UML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-диаграмма пакета </w:t>
      </w:r>
      <w:r w:rsidRPr="0082573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routers</w:t>
      </w:r>
    </w:p>
    <w:p w14:paraId="02788980" w14:textId="653F9597" w:rsidR="00547F0A" w:rsidRDefault="00547F0A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5AB47F" w14:textId="16ACF0E9" w:rsidR="00547F0A" w:rsidRPr="00C3352A" w:rsidRDefault="001B307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230CDB" w:rsidRPr="00FE5B24">
        <w:rPr>
          <w:rFonts w:ascii="Times New Roman" w:eastAsia="Times New Roman" w:hAnsi="Times New Roman" w:cs="Times New Roman"/>
          <w:sz w:val="28"/>
          <w:szCs w:val="28"/>
        </w:rPr>
        <w:t>7</w:t>
      </w:r>
      <w:r w:rsidR="00547F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3145C">
        <w:rPr>
          <w:rFonts w:ascii="Times New Roman" w:eastAsia="Times New Roman" w:hAnsi="Times New Roman" w:cs="Times New Roman"/>
          <w:sz w:val="28"/>
          <w:szCs w:val="28"/>
        </w:rPr>
        <w:t xml:space="preserve">Описание </w:t>
      </w:r>
      <w:r w:rsidR="001D77AF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="001D77AF">
        <w:rPr>
          <w:rFonts w:ascii="Times New Roman" w:eastAsia="Times New Roman" w:hAnsi="Times New Roman" w:cs="Times New Roman"/>
          <w:sz w:val="28"/>
          <w:szCs w:val="28"/>
          <w:lang w:val="en-US"/>
        </w:rPr>
        <w:t>connection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70AEA86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7B3C" w14:textId="66A9875E" w:rsidR="00303AD7" w:rsidRPr="00196306" w:rsidRDefault="00B15C8A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76AD" w14:textId="77777777" w:rsidR="00303AD7" w:rsidRPr="00196306" w:rsidRDefault="00303AD7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303AD7" w:rsidRPr="00196306" w14:paraId="1C379D4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7F24" w14:textId="32CD706E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try_to_connect_to_server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7999" w14:textId="70680DE5" w:rsidR="00303AD7" w:rsidRPr="00196306" w:rsidRDefault="00DB13C7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проверки соединения с сервером</w:t>
            </w:r>
          </w:p>
        </w:tc>
      </w:tr>
    </w:tbl>
    <w:p w14:paraId="29F432B2" w14:textId="77777777" w:rsidR="00B42D5D" w:rsidRPr="00196306" w:rsidRDefault="00B42D5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D0590" w14:textId="1AF20898" w:rsidR="008354ED" w:rsidRPr="00196306" w:rsidRDefault="00D3145C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43B73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Описание модуля </w:t>
      </w:r>
      <w:r w:rsidR="000362B6" w:rsidRPr="001963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96306" w:rsidRPr="00196306" w14:paraId="14E87A7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7AAB" w14:textId="55A28401" w:rsidR="0028720B" w:rsidRPr="00196306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C4C4" w14:textId="77777777" w:rsidR="0028720B" w:rsidRPr="00196306" w:rsidRDefault="0028720B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196306" w:rsidRPr="00196306" w14:paraId="0655091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9985" w14:textId="62676CA6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53F1" w14:textId="60E23FB4" w:rsidR="0028720B" w:rsidRPr="00196306" w:rsidRDefault="001E24E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текущем PDK для выбранного Workspace</w:t>
            </w:r>
          </w:p>
        </w:tc>
      </w:tr>
    </w:tbl>
    <w:p w14:paraId="71D91078" w14:textId="4A260E2A" w:rsidR="0028720B" w:rsidRDefault="0028720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FA4849" w14:textId="5C74C76D" w:rsidR="00230CDB" w:rsidRDefault="00DF1AB1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3.8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30CDB" w:rsidRPr="00196306" w14:paraId="42B706C2" w14:textId="77777777" w:rsidTr="00D60FB1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0EC6" w14:textId="2DE70BE4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E0E" w14:textId="13BFEFAA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230CDB" w:rsidRPr="00196306" w14:paraId="5D75C45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E09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3E5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PDK для выбранного Workspace</w:t>
            </w:r>
          </w:p>
        </w:tc>
      </w:tr>
      <w:tr w:rsidR="00230CDB" w:rsidRPr="00196306" w14:paraId="456760C8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CF3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get_eda_elements_info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3EC1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об элементах EDA для выбранного Workspace</w:t>
            </w:r>
          </w:p>
        </w:tc>
      </w:tr>
      <w:tr w:rsidR="00230CDB" w:rsidRPr="00196306" w14:paraId="03836FBD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D5D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510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данные о параметрах для выбранного элемента</w:t>
            </w:r>
          </w:p>
        </w:tc>
      </w:tr>
      <w:tr w:rsidR="00230CDB" w:rsidRPr="00196306" w14:paraId="6EEC5E0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5D7B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get_element_symbol_result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DE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информацию об УГО переданного элемента</w:t>
            </w:r>
          </w:p>
        </w:tc>
      </w:tr>
      <w:tr w:rsidR="00230CDB" w:rsidRPr="00196306" w14:paraId="65D916C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7D0A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F4D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схематиков проекта</w:t>
            </w:r>
          </w:p>
        </w:tc>
      </w:tr>
      <w:tr w:rsidR="00230CDB" w:rsidRPr="00196306" w14:paraId="5ADF6AA6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6946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get_shematics_elements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21E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получения элементов и их параметров из схематиков</w:t>
            </w:r>
          </w:p>
        </w:tc>
      </w:tr>
      <w:tr w:rsidR="00230CDB" w:rsidRPr="00196306" w14:paraId="307A24D0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5385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modeling_passive_elements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00C3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роутера для моделирования пассивных элементов</w:t>
            </w:r>
          </w:p>
        </w:tc>
      </w:tr>
      <w:tr w:rsidR="00230CDB" w:rsidRPr="00196306" w14:paraId="40FBC3F5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0FA9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get_modeling_schematic_result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A6E8" w14:textId="77777777" w:rsidR="00230CDB" w:rsidRPr="00196306" w:rsidRDefault="00230CDB" w:rsidP="00230C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Отправляет клиенту список файлов с результатами моделирования схематика</w:t>
            </w:r>
          </w:p>
        </w:tc>
      </w:tr>
    </w:tbl>
    <w:p w14:paraId="47EF8512" w14:textId="77777777" w:rsidR="00230CDB" w:rsidRPr="007C164F" w:rsidRDefault="00230CD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8ED2FE" w14:textId="0FB48330" w:rsidR="000362B6" w:rsidRPr="007C164F" w:rsidRDefault="000362B6" w:rsidP="000362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230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B7069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C7EBD" w:rsidRPr="007C164F" w14:paraId="1447871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7A38" w14:textId="12650ED9" w:rsidR="00EC7EBD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A610" w14:textId="77777777" w:rsidR="00EC7EBD" w:rsidRPr="007C164F" w:rsidRDefault="00EC7EBD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EC7EBD" w:rsidRPr="007C164F" w14:paraId="14A6E605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1CB9" w14:textId="53E1BC3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workspace_connection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A99E" w14:textId="2FED95AD" w:rsidR="00EC7EBD" w:rsidRPr="007C164F" w:rsidRDefault="0039471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 передать JSON - файл, хранящий путь до Workspace</w:t>
            </w:r>
          </w:p>
        </w:tc>
      </w:tr>
    </w:tbl>
    <w:p w14:paraId="3E877EFD" w14:textId="51EFD93D" w:rsidR="000362B6" w:rsidRPr="007C164F" w:rsidRDefault="000362B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6DEBB9" w14:textId="77777777" w:rsidR="0039471E" w:rsidRPr="007C164F" w:rsidRDefault="0039471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C324AB" w14:textId="3385B8F4" w:rsidR="002E0A51" w:rsidRDefault="00CF2C56" w:rsidP="002E0A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35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  <w:r w:rsidR="002E0A51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3.3.</w:t>
      </w:r>
    </w:p>
    <w:p w14:paraId="2C152722" w14:textId="084A1893" w:rsidR="00BD19D5" w:rsidRPr="007C164F" w:rsidRDefault="004E2597" w:rsidP="004E259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D6C10" wp14:editId="080F38C3">
            <wp:extent cx="4270005" cy="85413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52" t="2247" r="2386" b="698"/>
                    <a:stretch/>
                  </pic:blipFill>
                  <pic:spPr bwMode="auto">
                    <a:xfrm>
                      <a:off x="0" y="0"/>
                      <a:ext cx="4274284" cy="854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26A38" w14:textId="381FC827" w:rsidR="002E0A51" w:rsidRPr="007C164F" w:rsidRDefault="002E0A51" w:rsidP="002E0A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3.3 – 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5D2D20" w:rsidRPr="004E2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services</w:t>
      </w:r>
    </w:p>
    <w:p w14:paraId="0C9256EE" w14:textId="651DAA05" w:rsidR="008354ED" w:rsidRPr="007C164F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61DCBE" w14:textId="61B01CAF" w:rsidR="00CA46CC" w:rsidRPr="007C164F" w:rsidRDefault="00CA46CC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  <w:r w:rsidR="00DF6824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пакета 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  <w:r w:rsidR="00B93F0E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00DD5" w:rsidRPr="007C164F" w14:paraId="3BCE08D2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EF1F" w14:textId="31138C65" w:rsidR="00500DD5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3B18" w14:textId="77777777" w:rsidR="00500DD5" w:rsidRPr="007C164F" w:rsidRDefault="00500DD5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500DD5" w:rsidRPr="007C164F" w14:paraId="24C1EF89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38ED" w14:textId="0CAB98B9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create_temp_library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D7BB" w14:textId="6F97C90C" w:rsidR="00500DD5" w:rsidRPr="007C164F" w:rsidRDefault="007F6C5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временную библиотеку</w:t>
            </w:r>
          </w:p>
        </w:tc>
      </w:tr>
      <w:tr w:rsidR="00500DD5" w:rsidRPr="007C164F" w14:paraId="245CD30E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2300" w14:textId="74D8EAA0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get_temp_lib_name_and_path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94BC" w14:textId="72EFEE3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Генерирует имя и путь для временной библиотеки</w:t>
            </w:r>
          </w:p>
        </w:tc>
      </w:tr>
      <w:tr w:rsidR="00500DD5" w:rsidRPr="007C164F" w14:paraId="513ACE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8300" w14:textId="518ABC52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258" w14:textId="7991F603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 библиотеки со схемой</w:t>
            </w:r>
          </w:p>
        </w:tc>
      </w:tr>
      <w:tr w:rsidR="00500DD5" w:rsidRPr="007C164F" w14:paraId="3BF3880B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872E" w14:textId="389D04CC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add_sparam_block_on_schematic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E547" w14:textId="5C383256" w:rsidR="00500DD5" w:rsidRPr="007C164F" w:rsidRDefault="00DE309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Добавление блока моделирования S-параметров на схему</w:t>
            </w:r>
          </w:p>
        </w:tc>
      </w:tr>
      <w:tr w:rsidR="00500DD5" w:rsidRPr="007C164F" w14:paraId="475EDC57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F121" w14:textId="312AFA99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connect_sweepers_to_each_other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3E60" w14:textId="2D54A848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связь между свиперами.</w:t>
            </w:r>
          </w:p>
        </w:tc>
      </w:tr>
      <w:tr w:rsidR="00500DD5" w:rsidRPr="007C164F" w14:paraId="2A34906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C00" w14:textId="3F800024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set_frequency_range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E00A" w14:textId="3AD6223D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частоты для блока моделирования S-параметров</w:t>
            </w:r>
          </w:p>
        </w:tc>
      </w:tr>
      <w:tr w:rsidR="00500DD5" w:rsidRPr="007C164F" w14:paraId="5733F008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F80" w14:textId="37C9A636" w:rsidR="00500DD5" w:rsidRPr="007C164F" w:rsidRDefault="00D66E8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add_techinclude_on_schematic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E14C" w14:textId="43EC52FB" w:rsidR="00500DD5" w:rsidRPr="007C164F" w:rsidRDefault="00D66E80" w:rsidP="00DA2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на схему элемент PDK, с помощью которого</w:t>
            </w:r>
            <w:r w:rsidR="00DA22DF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возможно моделирование</w:t>
            </w:r>
          </w:p>
        </w:tc>
      </w:tr>
      <w:tr w:rsidR="00500DD5" w:rsidRPr="007C164F" w14:paraId="2C346BD0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516C" w14:textId="29589355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generate_files_from_dataset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95D" w14:textId="27A9DED4" w:rsidR="00500DD5" w:rsidRPr="007C164F" w:rsidRDefault="001818E0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Генерация SnP файлов из датасета</w:t>
            </w:r>
          </w:p>
        </w:tc>
      </w:tr>
      <w:tr w:rsidR="00500DD5" w:rsidRPr="007C164F" w14:paraId="5F77387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DB08" w14:textId="65900E66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542" w14:textId="0C1BF59A" w:rsidR="00500DD5" w:rsidRPr="007C164F" w:rsidRDefault="000D390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814C43" w:rsidRPr="007C164F" w14:paraId="18522B5D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D4C2" w14:textId="42BF6D6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get_main_parameter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FF39" w14:textId="46D891A7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другие.</w:t>
            </w:r>
          </w:p>
        </w:tc>
      </w:tr>
      <w:tr w:rsidR="00814C43" w:rsidRPr="007C164F" w14:paraId="0EAE58F1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964E" w14:textId="23A4A0F2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add_sweeper_for_variable_param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350F" w14:textId="0ADC90D4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свипер на схему для варьируемого параметра</w:t>
            </w:r>
          </w:p>
        </w:tc>
      </w:tr>
      <w:tr w:rsidR="00814C43" w:rsidRPr="007C164F" w14:paraId="5BFFB48A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EEEF" w14:textId="3FED22CF" w:rsidR="00814C43" w:rsidRPr="007C164F" w:rsidRDefault="00814C43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define_parameter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DED" w14:textId="5712E4B3" w:rsidR="00814C43" w:rsidRPr="007C164F" w:rsidRDefault="00814C43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параметр: если он варьируемый, то добавляет на схему свипер, если нет - устанавливает переданное значение</w:t>
            </w:r>
          </w:p>
        </w:tc>
      </w:tr>
      <w:tr w:rsidR="00810589" w:rsidRPr="007C164F" w14:paraId="490F9DCC" w14:textId="77777777" w:rsidTr="004A5051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AA05" w14:textId="71B9CED2" w:rsidR="00810589" w:rsidRPr="007C164F" w:rsidRDefault="0081058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generate_dataset_and_create_snp_files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64DF" w14:textId="18B54614" w:rsidR="00810589" w:rsidRPr="007C164F" w:rsidRDefault="00810589" w:rsidP="00814C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датасета схемы с дальнейшим </w:t>
            </w:r>
            <w:r w:rsidR="00FE5B24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разбиением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SnP файлы</w:t>
            </w:r>
          </w:p>
        </w:tc>
      </w:tr>
    </w:tbl>
    <w:p w14:paraId="3983144A" w14:textId="77777777" w:rsidR="007242F7" w:rsidRPr="007C164F" w:rsidRDefault="007242F7" w:rsidP="00CA46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107F8C" w14:textId="19F9EFC2" w:rsidR="008354ED" w:rsidRPr="007C164F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7D1080" w14:textId="0915A829" w:rsidR="00E07608" w:rsidRPr="007C164F" w:rsidRDefault="00E07608" w:rsidP="00E0760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C31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294A92"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7C164F" w:rsidRPr="007C164F" w14:paraId="4EF60169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AE61" w14:textId="06BC0755" w:rsidR="00E07608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BB4" w14:textId="77777777" w:rsidR="00E07608" w:rsidRPr="007C164F" w:rsidRDefault="00E07608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01C9C5F2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FBC0" w14:textId="6DCA365B" w:rsidR="00E07608" w:rsidRPr="007C164F" w:rsidRDefault="00F54581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run_element_simulation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017" w14:textId="5F226A8E" w:rsidR="00E07608" w:rsidRPr="007C164F" w:rsidRDefault="00F54581" w:rsidP="00406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Моделирование элемента на переданном частотном диапазоне в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различных констру</w:t>
            </w:r>
            <w:r w:rsidR="00046346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тивных состояниях и формирование ответного пакета</w:t>
            </w:r>
            <w:r w:rsidR="00406A39"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результатами моделирования</w:t>
            </w:r>
          </w:p>
        </w:tc>
      </w:tr>
      <w:tr w:rsidR="007C164F" w:rsidRPr="007C164F" w14:paraId="14D2A35C" w14:textId="77777777" w:rsidTr="00FE5B24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823F" w14:textId="0B5658A7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create_schematic_for_simulation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809C" w14:textId="145B559F" w:rsidR="00E07608" w:rsidRPr="007C164F" w:rsidRDefault="00F51F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временной библиотеки со схемой.</w:t>
            </w:r>
          </w:p>
        </w:tc>
      </w:tr>
    </w:tbl>
    <w:p w14:paraId="79354118" w14:textId="77777777" w:rsidR="00FE5B24" w:rsidRDefault="00FE5B24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6FAD69" w14:textId="562C368A" w:rsidR="008354ED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3.11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557"/>
      </w:tblGrid>
      <w:tr w:rsidR="00C31ECE" w:rsidRPr="007C164F" w14:paraId="0F5A8E43" w14:textId="77777777" w:rsidTr="00C31ECE">
        <w:trPr>
          <w:trHeight w:val="506"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9D45" w14:textId="241D5851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2573" w14:textId="14D1F245" w:rsidR="00C31ECE" w:rsidRPr="007C164F" w:rsidRDefault="00C31ECE" w:rsidP="00C31E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C31ECE" w:rsidRPr="007C164F" w14:paraId="3800644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53AA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add_element_on_schematic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94AC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 метод добавления элемента и свиперов на схему</w:t>
            </w:r>
          </w:p>
        </w:tc>
      </w:tr>
      <w:tr w:rsidR="00C31ECE" w:rsidRPr="007C164F" w14:paraId="4DACB905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B5F5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add_and_connect_terms_on_schematic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2F27" w14:textId="77777777" w:rsidR="00C31ECE" w:rsidRPr="007C164F" w:rsidRDefault="00C31ECE" w:rsidP="00E372A4">
            <w:pPr>
              <w:ind w:left="1416" w:hanging="1416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Соединение элемента с портами на схеме</w:t>
            </w:r>
          </w:p>
        </w:tc>
      </w:tr>
      <w:tr w:rsidR="00C31ECE" w:rsidRPr="007C164F" w14:paraId="7BDB80A0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DB17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add_and_connect_ground_on_schematic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FF3B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и соединение земли на схеме</w:t>
            </w:r>
          </w:p>
        </w:tc>
      </w:tr>
      <w:tr w:rsidR="00C31ECE" w:rsidRPr="007C164F" w14:paraId="67C152C4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869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set_parameter_value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250E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значений для параметров элемента</w:t>
            </w:r>
          </w:p>
        </w:tc>
      </w:tr>
      <w:tr w:rsidR="00C31ECE" w:rsidRPr="007C164F" w14:paraId="781898CB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0A62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change_parameter_file_if_exist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41FF" w14:textId="77777777" w:rsidR="00C31ECE" w:rsidRPr="007C164F" w:rsidRDefault="00C31ECE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есть ли у элемента параметр File и устанавливает параметром полный путь до SnP файла</w:t>
            </w:r>
          </w:p>
        </w:tc>
      </w:tr>
      <w:tr w:rsidR="00C31ECE" w:rsidRPr="007C164F" w14:paraId="1B7D36C3" w14:textId="77777777" w:rsidTr="00C31ECE">
        <w:trPr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6AF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set_value_to_dependent_parameter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A9FD" w14:textId="77777777" w:rsidR="00C31ECE" w:rsidRPr="007C164F" w:rsidRDefault="00C31ECE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значения зависимого параметра</w:t>
            </w:r>
          </w:p>
        </w:tc>
      </w:tr>
    </w:tbl>
    <w:p w14:paraId="1856D88D" w14:textId="77777777" w:rsidR="00C31ECE" w:rsidRPr="007C164F" w:rsidRDefault="00C31ECE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869CE" w14:textId="1AA7446D" w:rsidR="00406A39" w:rsidRPr="007C164F" w:rsidRDefault="00406A39" w:rsidP="00406A3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A10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 w:rsid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7C164F" w:rsidRPr="007C164F" w14:paraId="0F3ADDD0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085" w14:textId="0D09CC24" w:rsidR="00406A39" w:rsidRPr="007C164F" w:rsidRDefault="00525A62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0919" w14:textId="77777777" w:rsidR="00406A39" w:rsidRPr="007C164F" w:rsidRDefault="00406A39" w:rsidP="004A50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7C164F" w:rsidRPr="007C164F" w14:paraId="1D2243F6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2890" w14:textId="1525D83D" w:rsidR="00406A39" w:rsidRPr="007C164F" w:rsidRDefault="00C30D99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run_schematic_simulation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6E89" w14:textId="77777777" w:rsidR="00C30D9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Выполняет моделирование схематика на переданном частотном диапазоне</w:t>
            </w:r>
          </w:p>
          <w:p w14:paraId="4A8CF866" w14:textId="64A1D205" w:rsidR="00406A39" w:rsidRPr="007C164F" w:rsidRDefault="00C30D99" w:rsidP="00C30D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формирует ответный пакет с результатами моделирования</w:t>
            </w:r>
          </w:p>
        </w:tc>
      </w:tr>
      <w:tr w:rsidR="007C164F" w:rsidRPr="007C164F" w14:paraId="7BAC329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0537" w14:textId="7AC7E004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copy_schematic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E873" w14:textId="15A3E7B9" w:rsidR="00406A39" w:rsidRPr="007C164F" w:rsidRDefault="00F62A4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Делает копию схематика</w:t>
            </w:r>
          </w:p>
        </w:tc>
      </w:tr>
      <w:tr w:rsidR="007C164F" w:rsidRPr="007C164F" w14:paraId="15CCAB4D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524E" w14:textId="32038110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check_element_on_schematic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46B0" w14:textId="4178F7BD" w:rsidR="00406A39" w:rsidRPr="007C164F" w:rsidRDefault="00D8371C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 наличие элемента на схематике</w:t>
            </w:r>
          </w:p>
        </w:tc>
      </w:tr>
      <w:tr w:rsidR="007C164F" w:rsidRPr="007C164F" w14:paraId="5E47B40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8E2" w14:textId="481153F8" w:rsidR="00406A39" w:rsidRPr="007C164F" w:rsidRDefault="00B907E6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check_empty_strings_in_parameters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A3FB" w14:textId="6A52AC2F" w:rsidR="00406A39" w:rsidRPr="007C164F" w:rsidRDefault="00B907E6" w:rsidP="00B90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Проверяет, подаются ли на вход значения варьируемого диапазона для свипируемого параметра</w:t>
            </w:r>
          </w:p>
        </w:tc>
      </w:tr>
      <w:tr w:rsidR="007C164F" w:rsidRPr="007C164F" w14:paraId="6C536203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E380" w14:textId="6DEE0B35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get_main_parameter_for_schematic_element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4D7" w14:textId="37F75EE6" w:rsidR="00406A39" w:rsidRPr="007C164F" w:rsidRDefault="008D3914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Рекурсивный метод поиска главного параметра, от которого зависят другие</w:t>
            </w:r>
          </w:p>
        </w:tc>
      </w:tr>
      <w:tr w:rsidR="007C164F" w:rsidRPr="007C164F" w14:paraId="491E4364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F8FC" w14:textId="1B8C278B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get_parameter_by_name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CAF8" w14:textId="719FD173" w:rsidR="00406A39" w:rsidRPr="007C164F" w:rsidRDefault="008607AE" w:rsidP="00860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параметра по его имени</w:t>
            </w:r>
          </w:p>
        </w:tc>
      </w:tr>
      <w:tr w:rsidR="007C164F" w:rsidRPr="007C164F" w14:paraId="4AF883C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2F1E" w14:textId="1B3326F6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8EE" w14:textId="10A22AE8" w:rsidR="00406A39" w:rsidRPr="007C164F" w:rsidRDefault="008607AE" w:rsidP="004A50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Забирает схематик по LCV-имени из workspace</w:t>
            </w:r>
          </w:p>
        </w:tc>
      </w:tr>
      <w:tr w:rsidR="007C164F" w:rsidRPr="007C164F" w14:paraId="476A2561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DAB6" w14:textId="7048CE65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set_noise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5B65" w14:textId="600FF7DC" w:rsidR="00406A39" w:rsidRPr="007C164F" w:rsidRDefault="008607AE" w:rsidP="004A50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режим моделирования с шумами или без шумов</w:t>
            </w:r>
          </w:p>
        </w:tc>
      </w:tr>
    </w:tbl>
    <w:p w14:paraId="42E80757" w14:textId="29FA521F" w:rsidR="00FA6955" w:rsidRPr="007C164F" w:rsidRDefault="00A10A20" w:rsidP="0009222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3.12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10A20" w:rsidRPr="007C164F" w14:paraId="369F42EA" w14:textId="77777777" w:rsidTr="00A10A20">
        <w:trPr>
          <w:trHeight w:val="364"/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6AE2" w14:textId="62D24B95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5FC7" w14:textId="38AA7BE1" w:rsidR="00A10A20" w:rsidRPr="007C164F" w:rsidRDefault="00A10A20" w:rsidP="00A10A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10A20" w:rsidRPr="007C164F" w14:paraId="1FF7AA1B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172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set_parameters_on_element_list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716A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заданные параметры для каждого элемента из списка</w:t>
            </w:r>
          </w:p>
        </w:tc>
      </w:tr>
      <w:tr w:rsidR="00A10A20" w:rsidRPr="007C164F" w14:paraId="4C5E0DC9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82EE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C5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Создает имя для ключа и значения зависимых параметров</w:t>
            </w:r>
          </w:p>
        </w:tc>
      </w:tr>
      <w:tr w:rsidR="00A10A20" w:rsidRPr="007C164F" w14:paraId="290E0188" w14:textId="77777777" w:rsidTr="00A10A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E7C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parse_depent_parameter_with_element_name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BC69" w14:textId="77777777" w:rsidR="00A10A20" w:rsidRPr="007C164F" w:rsidRDefault="00A10A20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1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Парсинг имени для ключа и значения зависимых параметров</w:t>
            </w:r>
          </w:p>
        </w:tc>
      </w:tr>
    </w:tbl>
    <w:p w14:paraId="706E368D" w14:textId="77777777" w:rsidR="00FA6955" w:rsidRPr="007C164F" w:rsidRDefault="00FA6955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2836E3" w14:textId="033D7AE8" w:rsidR="00285476" w:rsidRPr="007C164F" w:rsidRDefault="00285476" w:rsidP="002854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модуля</w:t>
      </w:r>
      <w:r w:rsidRPr="007C1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70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E1C511C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6DEC" w14:textId="0FD3DBE6" w:rsidR="00285476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A6D7" w14:textId="77777777" w:rsidR="00285476" w:rsidRPr="00AD6A25" w:rsidRDefault="00285476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46F26E35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231" w14:textId="10076F5E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get_pdk_library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232F" w14:textId="21035F26" w:rsidR="00285476" w:rsidRPr="00AD6A25" w:rsidRDefault="00F0237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PDK в Workspace</w:t>
            </w:r>
          </w:p>
        </w:tc>
      </w:tr>
      <w:tr w:rsidR="00AD6A25" w:rsidRPr="00AD6A25" w14:paraId="60BFFB7B" w14:textId="77777777" w:rsidTr="00F0237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C091" w14:textId="645A0C17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get_pdk_libraries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684C" w14:textId="195765C3" w:rsidR="00285476" w:rsidRPr="00AD6A25" w:rsidRDefault="00F0237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всех PDK, добавленных в Workspace</w:t>
            </w:r>
          </w:p>
        </w:tc>
      </w:tr>
    </w:tbl>
    <w:p w14:paraId="0DD3FCD9" w14:textId="77777777" w:rsidR="00B15997" w:rsidRDefault="00B15997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B2544" w14:textId="48DAD2C0" w:rsidR="00F0237B" w:rsidRPr="00AD6A25" w:rsidRDefault="00F0237B" w:rsidP="00F023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5589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parameters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3BE731D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70AD" w14:textId="39D19176" w:rsidR="00F0237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7EB" w14:textId="77777777" w:rsidR="00F0237B" w:rsidRPr="00AD6A25" w:rsidRDefault="00F0237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AF326D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FEA" w14:textId="57DFCB98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get_parameters_from_element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8342" w14:textId="3015C702" w:rsidR="00F0237B" w:rsidRPr="00AD6A25" w:rsidRDefault="0065589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параметрах элемента</w:t>
            </w:r>
          </w:p>
        </w:tc>
      </w:tr>
      <w:tr w:rsidR="00AD6A25" w:rsidRPr="00AD6A25" w14:paraId="134C5E9E" w14:textId="77777777" w:rsidTr="0007374B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42F6" w14:textId="5AAEC38D" w:rsidR="00F0237B" w:rsidRPr="00AD6A25" w:rsidRDefault="0065589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0A44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Парсит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строку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типу</w:t>
            </w:r>
          </w:p>
          <w:p w14:paraId="01079791" w14:textId="77777777" w:rsidR="00655890" w:rsidRPr="00AD6A25" w:rsidRDefault="00655890" w:rsidP="006558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"ads_rflib__C__symbol" 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"ads_rflib:C:symbol"</w:t>
            </w:r>
          </w:p>
          <w:p w14:paraId="6ECB9628" w14:textId="1B4E4662" w:rsidR="00F0237B" w:rsidRPr="00AD6A25" w:rsidRDefault="00655890" w:rsidP="0065589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находит соответствующий элемент</w:t>
            </w:r>
          </w:p>
        </w:tc>
      </w:tr>
    </w:tbl>
    <w:p w14:paraId="1E2EC129" w14:textId="6543ACB0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6144DD" w14:textId="14E047AA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elements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535BD6A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ABAD" w14:textId="4AF007F3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DA13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1004567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B703" w14:textId="655DC06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D31" w14:textId="7E186186" w:rsidR="0007374B" w:rsidRPr="00AD6A25" w:rsidRDefault="003E2454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PDK</w:t>
            </w:r>
          </w:p>
        </w:tc>
      </w:tr>
      <w:tr w:rsidR="00AD6A25" w:rsidRPr="00AD6A25" w14:paraId="398D9573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1E7F" w14:textId="1488CE78" w:rsidR="0007374B" w:rsidRPr="00AD6A25" w:rsidRDefault="003E2454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get_eda_elements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C3" w14:textId="57485A42" w:rsidR="0007374B" w:rsidRPr="00AD6A25" w:rsidRDefault="003E2454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об элементах EDA</w:t>
            </w:r>
          </w:p>
        </w:tc>
      </w:tr>
      <w:tr w:rsidR="00AD6A25" w:rsidRPr="00AD6A25" w14:paraId="208F199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2DEE" w14:textId="2846ADD4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get_elements_from_library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AC12" w14:textId="03D8A9BF" w:rsidR="0007374B" w:rsidRPr="00AD6A25" w:rsidRDefault="005274D7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элементы библиотеки</w:t>
            </w:r>
          </w:p>
        </w:tc>
      </w:tr>
      <w:tr w:rsidR="00AD6A25" w:rsidRPr="00AD6A25" w14:paraId="22073C2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652B" w14:textId="201BCA89" w:rsidR="0007374B" w:rsidRPr="00AD6A25" w:rsidRDefault="005274D7" w:rsidP="00B1599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get_ads_libraries_list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E0E3" w14:textId="1094774B" w:rsidR="0007374B" w:rsidRPr="00AD6A25" w:rsidRDefault="005274D7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список ADS-библиотек</w:t>
            </w:r>
          </w:p>
        </w:tc>
      </w:tr>
    </w:tbl>
    <w:p w14:paraId="7044B89F" w14:textId="4A0BE623" w:rsidR="0007374B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88AD86" w14:textId="2775BB3B" w:rsidR="00B15997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15A7F2" w14:textId="77777777" w:rsidR="00B15997" w:rsidRPr="00AD6A25" w:rsidRDefault="00B15997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35F32" w14:textId="4F703079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562EEF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291761A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A11" w14:textId="12561090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4D0B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3B825E4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4361" w14:textId="16B96D7F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get_workspace_pdk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F921" w14:textId="7E653CDB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данные о текущих PDK</w:t>
            </w:r>
          </w:p>
        </w:tc>
      </w:tr>
      <w:tr w:rsidR="00AD6A25" w:rsidRPr="00AD6A25" w14:paraId="487D7ECF" w14:textId="77777777" w:rsidTr="00F815B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752E" w14:textId="29211871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get_pdk_version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3A3" w14:textId="50DA176A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Получает версию PDK</w:t>
            </w:r>
          </w:p>
        </w:tc>
      </w:tr>
    </w:tbl>
    <w:p w14:paraId="44D1F07A" w14:textId="1ACB6017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849A8" w14:textId="19442107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schematic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757"/>
        <w:gridCol w:w="4588"/>
      </w:tblGrid>
      <w:tr w:rsidR="00AD6A25" w:rsidRPr="00AD6A25" w14:paraId="1F005F24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7266" w14:textId="6DB0A4DC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67A7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7D28C6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AA03" w14:textId="710CE678" w:rsidR="0007374B" w:rsidRPr="00AD6A25" w:rsidRDefault="00F815B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get_list_of_shematics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A56" w14:textId="449330C8" w:rsidR="0007374B" w:rsidRPr="00AD6A25" w:rsidRDefault="00F815B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возвращает список схематиков в Workspace и информацию об их портах</w:t>
            </w:r>
          </w:p>
        </w:tc>
      </w:tr>
      <w:tr w:rsidR="00AD6A25" w:rsidRPr="00AD6A25" w14:paraId="67EF4E4A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37BD" w14:textId="06C93E84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get_error_response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009D" w14:textId="036DFD95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ответ пользователю в случае отсутсвия Workspace с таким названием</w:t>
            </w:r>
          </w:p>
        </w:tc>
      </w:tr>
      <w:tr w:rsidR="00AD6A25" w:rsidRPr="00AD6A25" w14:paraId="083B6DB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631E" w14:textId="262B09CC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prepare_value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67DC" w14:textId="28C49C5D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убирает лишние символы для определения числа</w:t>
            </w:r>
          </w:p>
        </w:tc>
      </w:tr>
      <w:tr w:rsidR="00AD6A25" w:rsidRPr="00AD6A25" w14:paraId="692F57F6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20F" w14:textId="16DFDD82" w:rsidR="0007374B" w:rsidRPr="00AD6A25" w:rsidRDefault="00E76B0B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get_unit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394" w14:textId="39C4B577" w:rsidR="0007374B" w:rsidRPr="00AD6A25" w:rsidRDefault="00E76B0B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перевода единицы измерения в систему СИ</w:t>
            </w:r>
          </w:p>
        </w:tc>
      </w:tr>
      <w:tr w:rsidR="00AD6A25" w:rsidRPr="00AD6A25" w14:paraId="79169671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AAB" w14:textId="629F438F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get_type_and_value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717" w14:textId="77C4A646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тип параметра и его список значений</w:t>
            </w:r>
          </w:p>
        </w:tc>
      </w:tr>
      <w:tr w:rsidR="00AD6A25" w:rsidRPr="00AD6A25" w14:paraId="2EF81DA0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6C20" w14:textId="24844C0B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get_parameters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0A3A" w14:textId="038C12A1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параметров элемента на схеме в виде JSON</w:t>
            </w:r>
          </w:p>
        </w:tc>
      </w:tr>
      <w:tr w:rsidR="00AD6A25" w:rsidRPr="00AD6A25" w14:paraId="73573ADC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52B2" w14:textId="48C7768E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get_schematic_elements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31F" w14:textId="28345BF9" w:rsidR="0007374B" w:rsidRPr="00AD6A25" w:rsidRDefault="003F5A85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список элементов на схеме в виде JSON</w:t>
            </w:r>
          </w:p>
        </w:tc>
      </w:tr>
      <w:tr w:rsidR="00AD6A25" w:rsidRPr="00AD6A25" w14:paraId="565CEBC4" w14:textId="77777777" w:rsidTr="00FE5B24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883" w14:textId="056590D4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get_elements_response_from_schematic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BDB1" w14:textId="0B3E7B77" w:rsidR="0007374B" w:rsidRPr="00AD6A25" w:rsidRDefault="003F5A85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получения всех элементов на схеме</w:t>
            </w:r>
          </w:p>
        </w:tc>
      </w:tr>
    </w:tbl>
    <w:p w14:paraId="07320862" w14:textId="757B035B" w:rsidR="0007374B" w:rsidRPr="00AD6A25" w:rsidRDefault="0007374B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DCFAE4" w14:textId="44D7C2AF" w:rsidR="0007374B" w:rsidRPr="00AD6A25" w:rsidRDefault="0007374B" w:rsidP="0007374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B159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C546FA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71B5675A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BA6B" w14:textId="3287774E" w:rsidR="0007374B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808D" w14:textId="77777777" w:rsidR="0007374B" w:rsidRPr="00AD6A25" w:rsidRDefault="0007374B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030A5EC2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E87F" w14:textId="1EDCDCDF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get_count_of_pdk_in_workspace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9D75" w14:textId="75AB26BE" w:rsidR="0007374B" w:rsidRPr="00AD6A25" w:rsidRDefault="00545620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наличия PDK в Workspace</w:t>
            </w:r>
          </w:p>
        </w:tc>
      </w:tr>
      <w:tr w:rsidR="00AD6A25" w:rsidRPr="00AD6A25" w14:paraId="78B18941" w14:textId="77777777" w:rsidTr="00545620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F65E" w14:textId="4B821F7D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check_workspace_connection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4F56" w14:textId="26BF96B7" w:rsidR="0007374B" w:rsidRPr="00AD6A25" w:rsidRDefault="00545620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возможности подключения к Workspace</w:t>
            </w:r>
          </w:p>
        </w:tc>
      </w:tr>
    </w:tbl>
    <w:p w14:paraId="6990750F" w14:textId="77777777" w:rsidR="00FE5B24" w:rsidRDefault="00FE5B24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94FDD9" w14:textId="77777777" w:rsidR="00FE5B24" w:rsidRDefault="00FE5B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2ED38D3D" w14:textId="65E7AAEC" w:rsidR="00C546FA" w:rsidRDefault="00C546FA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UML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FE5C7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3.</w:t>
      </w:r>
      <w:r w:rsidR="00FE5C70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D3B14E6" w14:textId="6FE1C48E" w:rsidR="00BD19D5" w:rsidRPr="00AD6A25" w:rsidRDefault="00BD19D5" w:rsidP="00C546F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commentRangeStart w:id="14"/>
      <w:r>
        <w:rPr>
          <w:noProof/>
        </w:rPr>
        <w:drawing>
          <wp:inline distT="0" distB="0" distL="0" distR="0" wp14:anchorId="433E683B" wp14:editId="675C6EBA">
            <wp:extent cx="5707380" cy="4655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53" t="4174" r="1870" b="1378"/>
                    <a:stretch/>
                  </pic:blipFill>
                  <pic:spPr bwMode="auto">
                    <a:xfrm>
                      <a:off x="0" y="0"/>
                      <a:ext cx="5707380" cy="46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"/>
      <w:r w:rsidR="00FE5B24">
        <w:rPr>
          <w:rStyle w:val="af"/>
        </w:rPr>
        <w:commentReference w:id="14"/>
      </w:r>
    </w:p>
    <w:p w14:paraId="04DE3189" w14:textId="3B6534B1" w:rsidR="00C546FA" w:rsidRPr="00AD6A25" w:rsidRDefault="00C546FA" w:rsidP="00C546F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3.4 – 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-диаграмма пакета </w:t>
      </w:r>
      <w:r w:rsidR="0022782A" w:rsidRP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schemas</w:t>
      </w:r>
    </w:p>
    <w:p w14:paraId="063BA908" w14:textId="10F32EE7" w:rsidR="004C0471" w:rsidRPr="00AD6A25" w:rsidRDefault="004C0471" w:rsidP="004C047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BD6E11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441"/>
        <w:gridCol w:w="3904"/>
      </w:tblGrid>
      <w:tr w:rsidR="00AD6A25" w:rsidRPr="00AD6A25" w14:paraId="43995A4A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513A" w14:textId="0C89655D" w:rsidR="004C047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F631" w14:textId="77777777" w:rsidR="004C0471" w:rsidRPr="00AD6A25" w:rsidRDefault="004C047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50A970C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B454" w14:textId="24E527EF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1983" w14:textId="2A666C13" w:rsidR="004C0471" w:rsidRPr="00AD6A25" w:rsidRDefault="00BD6E11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пути к Workspace</w:t>
            </w:r>
          </w:p>
        </w:tc>
      </w:tr>
      <w:tr w:rsidR="00AD6A25" w:rsidRPr="00AD6A25" w14:paraId="2530C82F" w14:textId="77777777" w:rsidTr="00BD6E11">
        <w:trPr>
          <w:jc w:val="center"/>
        </w:trPr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9436" w14:textId="1FF6C623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ErrorModel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9B61" w14:textId="40CC53FC" w:rsidR="004C0471" w:rsidRPr="00AD6A25" w:rsidRDefault="00BD6E11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6B5EF9BE" w14:textId="166A986F" w:rsidR="00524B9F" w:rsidRPr="00AD6A25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6A5DB" w14:textId="4E559997" w:rsidR="00804118" w:rsidRPr="00AD6A25" w:rsidRDefault="00804118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8B0117"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6910FF6D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E568" w14:textId="0B673481" w:rsidR="00BD6E11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9190" w14:textId="77777777" w:rsidR="00BD6E11" w:rsidRPr="00AD6A25" w:rsidRDefault="00BD6E11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31925057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E8B1" w14:textId="77BF1CB9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9DF4" w14:textId="30D9259A" w:rsidR="00BD6E11" w:rsidRPr="00AD6A25" w:rsidRDefault="00FD6B4A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хранения информации о PDK</w:t>
            </w:r>
          </w:p>
        </w:tc>
      </w:tr>
      <w:tr w:rsidR="00AD6A25" w:rsidRPr="00AD6A25" w14:paraId="1FD3A5E8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E402" w14:textId="334A7662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08BA" w14:textId="37C01750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для описания сущности (элемента или схематика)</w:t>
            </w:r>
          </w:p>
        </w:tc>
      </w:tr>
      <w:tr w:rsidR="00AD6A25" w:rsidRPr="00AD6A25" w14:paraId="06D736D2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830F" w14:textId="36311975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ParameterType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9EC1" w14:textId="07CBD7DE" w:rsidR="00BD6E11" w:rsidRPr="00AD6A25" w:rsidRDefault="00FD6B4A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Перечисление типов параметров</w:t>
            </w:r>
          </w:p>
        </w:tc>
      </w:tr>
    </w:tbl>
    <w:p w14:paraId="588929EE" w14:textId="439F6866" w:rsidR="00E35E1E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Окончание таблицы 3.20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753CD" w:rsidRPr="00AD6A25" w14:paraId="56999FDF" w14:textId="77777777" w:rsidTr="000753CD">
        <w:trPr>
          <w:trHeight w:val="506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918E" w14:textId="37CC9462" w:rsidR="000753CD" w:rsidRPr="00AD6A25" w:rsidRDefault="000753CD" w:rsidP="000753C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A7D5" w14:textId="3E653D8E" w:rsidR="000753CD" w:rsidRPr="00AD6A25" w:rsidRDefault="000753CD" w:rsidP="00075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0753CD" w:rsidRPr="00AD6A25" w14:paraId="5DD40137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DDA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332C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параметра элемента</w:t>
            </w:r>
          </w:p>
        </w:tc>
      </w:tr>
      <w:tr w:rsidR="000753CD" w:rsidRPr="00AD6A25" w14:paraId="3102066F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9D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054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или схемы</w:t>
            </w:r>
          </w:p>
        </w:tc>
      </w:tr>
      <w:tr w:rsidR="000753CD" w:rsidRPr="00AD6A25" w14:paraId="55D74E72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914A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VariableParameter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A0DE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варьируемого параметра</w:t>
            </w:r>
          </w:p>
        </w:tc>
      </w:tr>
      <w:tr w:rsidR="000753CD" w:rsidRPr="00AD6A25" w14:paraId="47B8D73B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5789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SchematicElement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00BA" w14:textId="77777777" w:rsidR="000753CD" w:rsidRPr="00AD6A25" w:rsidRDefault="000753CD" w:rsidP="00E3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элемента схематика</w:t>
            </w:r>
          </w:p>
        </w:tc>
      </w:tr>
      <w:tr w:rsidR="000753CD" w:rsidRPr="00AD6A25" w14:paraId="5A18FD3E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CF6C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FrequencyInfo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5A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частоты моделирования</w:t>
            </w:r>
          </w:p>
        </w:tc>
      </w:tr>
      <w:tr w:rsidR="000753CD" w:rsidRPr="00AD6A25" w14:paraId="65B873E1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17D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9358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Базовый класс для запросов на моделирование</w:t>
            </w:r>
          </w:p>
        </w:tc>
      </w:tr>
      <w:tr w:rsidR="000753CD" w:rsidRPr="00AD6A25" w14:paraId="20BF001C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6191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E7EB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элемента библиотеки</w:t>
            </w:r>
          </w:p>
        </w:tc>
      </w:tr>
      <w:tr w:rsidR="000753CD" w:rsidRPr="00AD6A25" w14:paraId="42F4A333" w14:textId="77777777" w:rsidTr="00E372A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EE90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SchematicSimulationRequest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F397" w14:textId="77777777" w:rsidR="000753CD" w:rsidRPr="00AD6A25" w:rsidRDefault="000753CD" w:rsidP="00E372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 на моделирование схематика</w:t>
            </w:r>
          </w:p>
        </w:tc>
      </w:tr>
    </w:tbl>
    <w:p w14:paraId="58E8343D" w14:textId="77777777" w:rsidR="000753CD" w:rsidRPr="00AD6A25" w:rsidRDefault="000753CD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1A845A" w14:textId="02631FB4" w:rsidR="00E35E1E" w:rsidRPr="00AD6A25" w:rsidRDefault="00E35E1E" w:rsidP="00E35E1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3.</w:t>
      </w:r>
      <w:r w:rsidR="000753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  <w:r w:rsidRPr="00AD6A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Описание модуля </w:t>
      </w:r>
      <w:r w:rsidR="000922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6A25" w:rsidRPr="00AD6A25" w14:paraId="2B098B4E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31F6" w14:textId="2ACE1AF5" w:rsidR="00E35E1E" w:rsidRPr="00AD6A25" w:rsidRDefault="00525A62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63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65DC" w14:textId="77777777" w:rsidR="00E35E1E" w:rsidRPr="00AD6A25" w:rsidRDefault="00E35E1E" w:rsidP="008257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</w:t>
            </w:r>
          </w:p>
        </w:tc>
      </w:tr>
      <w:tr w:rsidR="00AD6A25" w:rsidRPr="00AD6A25" w14:paraId="7E39D885" w14:textId="77777777" w:rsidTr="00825730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F5C5" w14:textId="4E667C53" w:rsidR="00E35E1E" w:rsidRPr="00AD6A25" w:rsidRDefault="00727256" w:rsidP="0082573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ConnectionResponse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5684" w14:textId="6B238240" w:rsidR="00E35E1E" w:rsidRPr="00AD6A25" w:rsidRDefault="00727256" w:rsidP="008257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D6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Модель валидации JSON ответа подключения к Workspace</w:t>
            </w:r>
          </w:p>
        </w:tc>
      </w:tr>
    </w:tbl>
    <w:p w14:paraId="53355C3C" w14:textId="41203F5E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BBD43" w14:textId="62086B16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10A39" w14:textId="5AF227BD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B6164" w14:textId="5F040A19" w:rsidR="00524B9F" w:rsidRPr="004A5051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459F1" w14:textId="0D74652D" w:rsidR="00524B9F" w:rsidRPr="00FE5B24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5A2106" w14:textId="2DB1CD6E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2BE2B" w14:textId="64E63CDA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9711A" w14:textId="3834E097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8DB4B" w14:textId="0621AF4E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4EFBC2" w14:textId="521D12B3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332F8" w14:textId="77777777" w:rsidR="00B96AC6" w:rsidRPr="00FE5B24" w:rsidRDefault="00B96AC6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Pr="004A5051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" w:name="_Toc179815204"/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  <w:bookmarkEnd w:id="15"/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6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478C6913" w:rsidR="00175F3D" w:rsidRPr="00046536" w:rsidRDefault="00175F3D" w:rsidP="0030543C">
      <w:pPr>
        <w:pStyle w:val="ac"/>
        <w:widowControl w:val="0"/>
        <w:tabs>
          <w:tab w:val="left" w:pos="957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75F3D" w:rsidRPr="00046536" w:rsidSect="00E5308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Kalentyev Alexey" w:date="2024-10-21T12:22:00Z" w:initials="KA">
    <w:p w14:paraId="0B0F2451" w14:textId="2BF99540" w:rsidR="00FE5B24" w:rsidRPr="00FE5B24" w:rsidRDefault="00FE5B24">
      <w:pPr>
        <w:pStyle w:val="af0"/>
      </w:pPr>
      <w:r>
        <w:rPr>
          <w:rStyle w:val="af"/>
        </w:rPr>
        <w:annotationRef/>
      </w:r>
      <w:r>
        <w:t>Переставить по типам связи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B0F24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CAF5F6" w16cex:dateUtc="2024-10-2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0F2451" w16cid:durableId="7ECAF5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BBDB5" w14:textId="77777777" w:rsidR="00AA3424" w:rsidRDefault="00AA3424" w:rsidP="00DB40A2">
      <w:pPr>
        <w:spacing w:after="0" w:line="240" w:lineRule="auto"/>
      </w:pPr>
      <w:r>
        <w:separator/>
      </w:r>
    </w:p>
  </w:endnote>
  <w:endnote w:type="continuationSeparator" w:id="0">
    <w:p w14:paraId="0AE32C51" w14:textId="77777777" w:rsidR="00AA3424" w:rsidRDefault="00AA3424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825730" w:rsidRPr="00E53080" w:rsidRDefault="0082573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825730" w:rsidRDefault="008257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37F02" w14:textId="206A7A8C" w:rsidR="00825730" w:rsidRPr="00E53080" w:rsidRDefault="0082573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EB3D0" w14:textId="77777777" w:rsidR="00AA3424" w:rsidRDefault="00AA3424" w:rsidP="00DB40A2">
      <w:pPr>
        <w:spacing w:after="0" w:line="240" w:lineRule="auto"/>
      </w:pPr>
      <w:r>
        <w:separator/>
      </w:r>
    </w:p>
  </w:footnote>
  <w:footnote w:type="continuationSeparator" w:id="0">
    <w:p w14:paraId="0ED9BE33" w14:textId="77777777" w:rsidR="00AA3424" w:rsidRDefault="00AA3424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 w16cid:durableId="1620065930">
    <w:abstractNumId w:val="3"/>
  </w:num>
  <w:num w:numId="2" w16cid:durableId="356195396">
    <w:abstractNumId w:val="0"/>
  </w:num>
  <w:num w:numId="3" w16cid:durableId="168184624">
    <w:abstractNumId w:val="0"/>
  </w:num>
  <w:num w:numId="4" w16cid:durableId="1336613959">
    <w:abstractNumId w:val="4"/>
  </w:num>
  <w:num w:numId="5" w16cid:durableId="561059533">
    <w:abstractNumId w:val="1"/>
  </w:num>
  <w:num w:numId="6" w16cid:durableId="899900241">
    <w:abstractNumId w:val="5"/>
  </w:num>
  <w:num w:numId="7" w16cid:durableId="19817674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13D58"/>
    <w:rsid w:val="00015AF5"/>
    <w:rsid w:val="00023207"/>
    <w:rsid w:val="0002494E"/>
    <w:rsid w:val="000362B6"/>
    <w:rsid w:val="00040D38"/>
    <w:rsid w:val="00046346"/>
    <w:rsid w:val="00046536"/>
    <w:rsid w:val="00060143"/>
    <w:rsid w:val="0007374B"/>
    <w:rsid w:val="000753CD"/>
    <w:rsid w:val="000870DD"/>
    <w:rsid w:val="00091CF8"/>
    <w:rsid w:val="0009222F"/>
    <w:rsid w:val="000C6BD5"/>
    <w:rsid w:val="000D0917"/>
    <w:rsid w:val="000D3903"/>
    <w:rsid w:val="000D74FB"/>
    <w:rsid w:val="000E71DB"/>
    <w:rsid w:val="000F23D3"/>
    <w:rsid w:val="00127105"/>
    <w:rsid w:val="001310ED"/>
    <w:rsid w:val="00135136"/>
    <w:rsid w:val="0014556D"/>
    <w:rsid w:val="0014663D"/>
    <w:rsid w:val="00152208"/>
    <w:rsid w:val="00173DAF"/>
    <w:rsid w:val="00175F3D"/>
    <w:rsid w:val="00176951"/>
    <w:rsid w:val="00177280"/>
    <w:rsid w:val="001818E0"/>
    <w:rsid w:val="0018673C"/>
    <w:rsid w:val="00192A48"/>
    <w:rsid w:val="00196306"/>
    <w:rsid w:val="00196E1A"/>
    <w:rsid w:val="001A5EEC"/>
    <w:rsid w:val="001B3077"/>
    <w:rsid w:val="001B38C1"/>
    <w:rsid w:val="001C1EE7"/>
    <w:rsid w:val="001D492C"/>
    <w:rsid w:val="001D55A4"/>
    <w:rsid w:val="001D77AF"/>
    <w:rsid w:val="001E24E4"/>
    <w:rsid w:val="001F1A19"/>
    <w:rsid w:val="0021157C"/>
    <w:rsid w:val="00223002"/>
    <w:rsid w:val="0022782A"/>
    <w:rsid w:val="00230CDB"/>
    <w:rsid w:val="0023181E"/>
    <w:rsid w:val="002356E4"/>
    <w:rsid w:val="0025009C"/>
    <w:rsid w:val="00276CEB"/>
    <w:rsid w:val="002827E7"/>
    <w:rsid w:val="00285476"/>
    <w:rsid w:val="0028720B"/>
    <w:rsid w:val="00290DC4"/>
    <w:rsid w:val="00294A92"/>
    <w:rsid w:val="002A044C"/>
    <w:rsid w:val="002C213D"/>
    <w:rsid w:val="002C7621"/>
    <w:rsid w:val="002E095A"/>
    <w:rsid w:val="002E0A51"/>
    <w:rsid w:val="002E312E"/>
    <w:rsid w:val="002E64E7"/>
    <w:rsid w:val="002F41DF"/>
    <w:rsid w:val="002F567C"/>
    <w:rsid w:val="00303AD7"/>
    <w:rsid w:val="0030543C"/>
    <w:rsid w:val="003260D7"/>
    <w:rsid w:val="00350511"/>
    <w:rsid w:val="00353EA2"/>
    <w:rsid w:val="003542A6"/>
    <w:rsid w:val="00367760"/>
    <w:rsid w:val="00371BCF"/>
    <w:rsid w:val="00383AC3"/>
    <w:rsid w:val="00390CDE"/>
    <w:rsid w:val="0039471E"/>
    <w:rsid w:val="003C7C6A"/>
    <w:rsid w:val="003D180E"/>
    <w:rsid w:val="003D68F7"/>
    <w:rsid w:val="003E2454"/>
    <w:rsid w:val="003E255C"/>
    <w:rsid w:val="003E407F"/>
    <w:rsid w:val="003E70AC"/>
    <w:rsid w:val="003F31B4"/>
    <w:rsid w:val="003F3BFB"/>
    <w:rsid w:val="003F5652"/>
    <w:rsid w:val="003F5A85"/>
    <w:rsid w:val="003F604C"/>
    <w:rsid w:val="00401803"/>
    <w:rsid w:val="00404D5D"/>
    <w:rsid w:val="00406A39"/>
    <w:rsid w:val="004103D9"/>
    <w:rsid w:val="004142BB"/>
    <w:rsid w:val="00431732"/>
    <w:rsid w:val="00432DD0"/>
    <w:rsid w:val="00457EA6"/>
    <w:rsid w:val="00461590"/>
    <w:rsid w:val="00485048"/>
    <w:rsid w:val="00496277"/>
    <w:rsid w:val="004A5051"/>
    <w:rsid w:val="004B22A8"/>
    <w:rsid w:val="004C0471"/>
    <w:rsid w:val="004C24B2"/>
    <w:rsid w:val="004D19FD"/>
    <w:rsid w:val="004D3091"/>
    <w:rsid w:val="004D3973"/>
    <w:rsid w:val="004E2597"/>
    <w:rsid w:val="004E3288"/>
    <w:rsid w:val="004F2732"/>
    <w:rsid w:val="00500DD5"/>
    <w:rsid w:val="005029AE"/>
    <w:rsid w:val="00504A3E"/>
    <w:rsid w:val="005102C9"/>
    <w:rsid w:val="00524B9F"/>
    <w:rsid w:val="00525A62"/>
    <w:rsid w:val="00525D7A"/>
    <w:rsid w:val="005274D7"/>
    <w:rsid w:val="00534DD1"/>
    <w:rsid w:val="00535F1F"/>
    <w:rsid w:val="00536E1C"/>
    <w:rsid w:val="00545620"/>
    <w:rsid w:val="00546376"/>
    <w:rsid w:val="00547F0A"/>
    <w:rsid w:val="00552C8E"/>
    <w:rsid w:val="00562EEF"/>
    <w:rsid w:val="00573C95"/>
    <w:rsid w:val="00577107"/>
    <w:rsid w:val="00590A74"/>
    <w:rsid w:val="005A2B51"/>
    <w:rsid w:val="005A4518"/>
    <w:rsid w:val="005A5C4F"/>
    <w:rsid w:val="005A7D86"/>
    <w:rsid w:val="005B7B95"/>
    <w:rsid w:val="005D2D20"/>
    <w:rsid w:val="005D6178"/>
    <w:rsid w:val="005E0EBE"/>
    <w:rsid w:val="00603064"/>
    <w:rsid w:val="00615405"/>
    <w:rsid w:val="00616B61"/>
    <w:rsid w:val="00617310"/>
    <w:rsid w:val="00617437"/>
    <w:rsid w:val="00621813"/>
    <w:rsid w:val="00627E17"/>
    <w:rsid w:val="00641A2F"/>
    <w:rsid w:val="00642457"/>
    <w:rsid w:val="006442E7"/>
    <w:rsid w:val="006447C3"/>
    <w:rsid w:val="00651752"/>
    <w:rsid w:val="00651AE9"/>
    <w:rsid w:val="00655890"/>
    <w:rsid w:val="006601F0"/>
    <w:rsid w:val="00667771"/>
    <w:rsid w:val="006711CE"/>
    <w:rsid w:val="00674072"/>
    <w:rsid w:val="006754E4"/>
    <w:rsid w:val="00676C27"/>
    <w:rsid w:val="0067713E"/>
    <w:rsid w:val="006803A0"/>
    <w:rsid w:val="00680AE8"/>
    <w:rsid w:val="00680EA3"/>
    <w:rsid w:val="006979A0"/>
    <w:rsid w:val="006A15D1"/>
    <w:rsid w:val="006A606E"/>
    <w:rsid w:val="006A64B8"/>
    <w:rsid w:val="006B5A7F"/>
    <w:rsid w:val="006B71CA"/>
    <w:rsid w:val="006C5948"/>
    <w:rsid w:val="006D0A0E"/>
    <w:rsid w:val="006D0C34"/>
    <w:rsid w:val="006D2559"/>
    <w:rsid w:val="006D7E00"/>
    <w:rsid w:val="006E5EA9"/>
    <w:rsid w:val="006E6DFA"/>
    <w:rsid w:val="00703ECB"/>
    <w:rsid w:val="00714261"/>
    <w:rsid w:val="007242F7"/>
    <w:rsid w:val="007270BE"/>
    <w:rsid w:val="00727256"/>
    <w:rsid w:val="00732B5B"/>
    <w:rsid w:val="007445F0"/>
    <w:rsid w:val="00753999"/>
    <w:rsid w:val="00760D0F"/>
    <w:rsid w:val="00761D34"/>
    <w:rsid w:val="00762239"/>
    <w:rsid w:val="007668FA"/>
    <w:rsid w:val="0076764F"/>
    <w:rsid w:val="00775FF5"/>
    <w:rsid w:val="00781B99"/>
    <w:rsid w:val="007924E4"/>
    <w:rsid w:val="0079785C"/>
    <w:rsid w:val="007A7376"/>
    <w:rsid w:val="007B1A0A"/>
    <w:rsid w:val="007C164F"/>
    <w:rsid w:val="007C2B3D"/>
    <w:rsid w:val="007D0B3F"/>
    <w:rsid w:val="007E378E"/>
    <w:rsid w:val="007E7212"/>
    <w:rsid w:val="007F6C54"/>
    <w:rsid w:val="008022C7"/>
    <w:rsid w:val="00802F87"/>
    <w:rsid w:val="00804118"/>
    <w:rsid w:val="00807A18"/>
    <w:rsid w:val="00810589"/>
    <w:rsid w:val="00813274"/>
    <w:rsid w:val="008145D6"/>
    <w:rsid w:val="00814C43"/>
    <w:rsid w:val="00825730"/>
    <w:rsid w:val="008354ED"/>
    <w:rsid w:val="008446F3"/>
    <w:rsid w:val="00854AD8"/>
    <w:rsid w:val="008607AE"/>
    <w:rsid w:val="008702BD"/>
    <w:rsid w:val="00873D1C"/>
    <w:rsid w:val="008850F5"/>
    <w:rsid w:val="008872CE"/>
    <w:rsid w:val="00896EB0"/>
    <w:rsid w:val="008A03A2"/>
    <w:rsid w:val="008A23C7"/>
    <w:rsid w:val="008A2880"/>
    <w:rsid w:val="008B0117"/>
    <w:rsid w:val="008B41BD"/>
    <w:rsid w:val="008C07B8"/>
    <w:rsid w:val="008C3208"/>
    <w:rsid w:val="008C79AA"/>
    <w:rsid w:val="008D0C35"/>
    <w:rsid w:val="008D1567"/>
    <w:rsid w:val="008D3914"/>
    <w:rsid w:val="008D6197"/>
    <w:rsid w:val="008E0975"/>
    <w:rsid w:val="008E4635"/>
    <w:rsid w:val="008F475D"/>
    <w:rsid w:val="00903A07"/>
    <w:rsid w:val="00914E58"/>
    <w:rsid w:val="00916261"/>
    <w:rsid w:val="00920BCF"/>
    <w:rsid w:val="00922585"/>
    <w:rsid w:val="009302A8"/>
    <w:rsid w:val="00932E34"/>
    <w:rsid w:val="00937218"/>
    <w:rsid w:val="00946833"/>
    <w:rsid w:val="00950E50"/>
    <w:rsid w:val="00951B6C"/>
    <w:rsid w:val="00952974"/>
    <w:rsid w:val="00955169"/>
    <w:rsid w:val="00973096"/>
    <w:rsid w:val="009875DF"/>
    <w:rsid w:val="00993F3C"/>
    <w:rsid w:val="00995B5E"/>
    <w:rsid w:val="009A31E7"/>
    <w:rsid w:val="009A656E"/>
    <w:rsid w:val="009C6B93"/>
    <w:rsid w:val="009F1844"/>
    <w:rsid w:val="009F20FE"/>
    <w:rsid w:val="009F6EDA"/>
    <w:rsid w:val="00A10A20"/>
    <w:rsid w:val="00A41687"/>
    <w:rsid w:val="00A4359B"/>
    <w:rsid w:val="00A43B73"/>
    <w:rsid w:val="00A51B0B"/>
    <w:rsid w:val="00A521DE"/>
    <w:rsid w:val="00A55D92"/>
    <w:rsid w:val="00A56557"/>
    <w:rsid w:val="00A56F0C"/>
    <w:rsid w:val="00A6785C"/>
    <w:rsid w:val="00A72D26"/>
    <w:rsid w:val="00A8365B"/>
    <w:rsid w:val="00A83977"/>
    <w:rsid w:val="00A8690E"/>
    <w:rsid w:val="00A87866"/>
    <w:rsid w:val="00A910EA"/>
    <w:rsid w:val="00AA3424"/>
    <w:rsid w:val="00AA47E6"/>
    <w:rsid w:val="00AB2688"/>
    <w:rsid w:val="00AB299F"/>
    <w:rsid w:val="00AB5444"/>
    <w:rsid w:val="00AC0669"/>
    <w:rsid w:val="00AC07D8"/>
    <w:rsid w:val="00AC19C9"/>
    <w:rsid w:val="00AC3B04"/>
    <w:rsid w:val="00AC4AA0"/>
    <w:rsid w:val="00AC5CB0"/>
    <w:rsid w:val="00AD6A25"/>
    <w:rsid w:val="00AD6B96"/>
    <w:rsid w:val="00AE7324"/>
    <w:rsid w:val="00AF146F"/>
    <w:rsid w:val="00B02613"/>
    <w:rsid w:val="00B14372"/>
    <w:rsid w:val="00B15997"/>
    <w:rsid w:val="00B15C8A"/>
    <w:rsid w:val="00B34739"/>
    <w:rsid w:val="00B40E8C"/>
    <w:rsid w:val="00B42D5D"/>
    <w:rsid w:val="00B452BF"/>
    <w:rsid w:val="00B475CB"/>
    <w:rsid w:val="00B47D56"/>
    <w:rsid w:val="00B511CD"/>
    <w:rsid w:val="00B512CC"/>
    <w:rsid w:val="00B529DD"/>
    <w:rsid w:val="00B57ADF"/>
    <w:rsid w:val="00B60C1F"/>
    <w:rsid w:val="00B66A5F"/>
    <w:rsid w:val="00B70C2B"/>
    <w:rsid w:val="00B824CA"/>
    <w:rsid w:val="00B82756"/>
    <w:rsid w:val="00B83249"/>
    <w:rsid w:val="00B84137"/>
    <w:rsid w:val="00B86297"/>
    <w:rsid w:val="00B87035"/>
    <w:rsid w:val="00B907E6"/>
    <w:rsid w:val="00B93F0E"/>
    <w:rsid w:val="00B94F3B"/>
    <w:rsid w:val="00B96554"/>
    <w:rsid w:val="00B96AC6"/>
    <w:rsid w:val="00BB7069"/>
    <w:rsid w:val="00BC1E05"/>
    <w:rsid w:val="00BC4104"/>
    <w:rsid w:val="00BD19D5"/>
    <w:rsid w:val="00BD6E11"/>
    <w:rsid w:val="00BF5215"/>
    <w:rsid w:val="00BF5B6E"/>
    <w:rsid w:val="00C03615"/>
    <w:rsid w:val="00C05EEB"/>
    <w:rsid w:val="00C13F16"/>
    <w:rsid w:val="00C15D8B"/>
    <w:rsid w:val="00C30D99"/>
    <w:rsid w:val="00C31ECE"/>
    <w:rsid w:val="00C3352A"/>
    <w:rsid w:val="00C4052E"/>
    <w:rsid w:val="00C546FA"/>
    <w:rsid w:val="00C57AD0"/>
    <w:rsid w:val="00C70085"/>
    <w:rsid w:val="00C76A0D"/>
    <w:rsid w:val="00CA341D"/>
    <w:rsid w:val="00CA46CC"/>
    <w:rsid w:val="00CD77CD"/>
    <w:rsid w:val="00CE120A"/>
    <w:rsid w:val="00CE544A"/>
    <w:rsid w:val="00CE7D46"/>
    <w:rsid w:val="00CF2C56"/>
    <w:rsid w:val="00D06A32"/>
    <w:rsid w:val="00D134E0"/>
    <w:rsid w:val="00D159FB"/>
    <w:rsid w:val="00D3145C"/>
    <w:rsid w:val="00D33573"/>
    <w:rsid w:val="00D44193"/>
    <w:rsid w:val="00D52D23"/>
    <w:rsid w:val="00D5326D"/>
    <w:rsid w:val="00D60FB1"/>
    <w:rsid w:val="00D66E80"/>
    <w:rsid w:val="00D72F6B"/>
    <w:rsid w:val="00D8371C"/>
    <w:rsid w:val="00D97D79"/>
    <w:rsid w:val="00DA22DF"/>
    <w:rsid w:val="00DA71A0"/>
    <w:rsid w:val="00DB13C7"/>
    <w:rsid w:val="00DB40A2"/>
    <w:rsid w:val="00DD22B0"/>
    <w:rsid w:val="00DD68DC"/>
    <w:rsid w:val="00DD7657"/>
    <w:rsid w:val="00DD7B7B"/>
    <w:rsid w:val="00DE18E0"/>
    <w:rsid w:val="00DE3090"/>
    <w:rsid w:val="00DE5F94"/>
    <w:rsid w:val="00DE76B9"/>
    <w:rsid w:val="00DF1AB1"/>
    <w:rsid w:val="00DF6503"/>
    <w:rsid w:val="00DF6824"/>
    <w:rsid w:val="00E04AC4"/>
    <w:rsid w:val="00E07608"/>
    <w:rsid w:val="00E15A79"/>
    <w:rsid w:val="00E2463E"/>
    <w:rsid w:val="00E35520"/>
    <w:rsid w:val="00E35E1E"/>
    <w:rsid w:val="00E41280"/>
    <w:rsid w:val="00E430B8"/>
    <w:rsid w:val="00E43B25"/>
    <w:rsid w:val="00E46071"/>
    <w:rsid w:val="00E53080"/>
    <w:rsid w:val="00E554C8"/>
    <w:rsid w:val="00E55FFF"/>
    <w:rsid w:val="00E76B0B"/>
    <w:rsid w:val="00E86D83"/>
    <w:rsid w:val="00EA61A4"/>
    <w:rsid w:val="00EC223C"/>
    <w:rsid w:val="00EC2663"/>
    <w:rsid w:val="00EC4045"/>
    <w:rsid w:val="00EC7EBD"/>
    <w:rsid w:val="00ED0B85"/>
    <w:rsid w:val="00ED1866"/>
    <w:rsid w:val="00ED1FB0"/>
    <w:rsid w:val="00ED404B"/>
    <w:rsid w:val="00ED43AF"/>
    <w:rsid w:val="00ED43EF"/>
    <w:rsid w:val="00EE7102"/>
    <w:rsid w:val="00F021FC"/>
    <w:rsid w:val="00F0237B"/>
    <w:rsid w:val="00F11F4F"/>
    <w:rsid w:val="00F22BE0"/>
    <w:rsid w:val="00F248DB"/>
    <w:rsid w:val="00F30F5D"/>
    <w:rsid w:val="00F41E1C"/>
    <w:rsid w:val="00F515F2"/>
    <w:rsid w:val="00F51FE6"/>
    <w:rsid w:val="00F53944"/>
    <w:rsid w:val="00F54581"/>
    <w:rsid w:val="00F62A46"/>
    <w:rsid w:val="00F630F0"/>
    <w:rsid w:val="00F66CF5"/>
    <w:rsid w:val="00F70283"/>
    <w:rsid w:val="00F71B9C"/>
    <w:rsid w:val="00F803B7"/>
    <w:rsid w:val="00F80475"/>
    <w:rsid w:val="00F815B0"/>
    <w:rsid w:val="00F95C7B"/>
    <w:rsid w:val="00FA23BD"/>
    <w:rsid w:val="00FA58C8"/>
    <w:rsid w:val="00FA6955"/>
    <w:rsid w:val="00FA7601"/>
    <w:rsid w:val="00FB0E0D"/>
    <w:rsid w:val="00FB2244"/>
    <w:rsid w:val="00FD0F71"/>
    <w:rsid w:val="00FD6B4A"/>
    <w:rsid w:val="00FE5B24"/>
    <w:rsid w:val="00FE5C70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  <w:style w:type="table" w:styleId="af4">
    <w:name w:val="Table Grid"/>
    <w:basedOn w:val="a1"/>
    <w:uiPriority w:val="39"/>
    <w:rsid w:val="00F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13D5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13D5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013D58"/>
    <w:pPr>
      <w:spacing w:before="0" w:line="256" w:lineRule="auto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keysight.com/us/en/products/software/pathwave-design-software/pathwave-advanced-design-system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19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Kalentyev Alexey</cp:lastModifiedBy>
  <cp:revision>434</cp:revision>
  <dcterms:created xsi:type="dcterms:W3CDTF">2024-10-04T11:48:00Z</dcterms:created>
  <dcterms:modified xsi:type="dcterms:W3CDTF">2024-10-21T05:24:00Z</dcterms:modified>
</cp:coreProperties>
</file>