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0" w:name="_Toc153758051"/>
      <w:bookmarkStart w:id="1" w:name="_Toc153979597"/>
      <w:bookmarkStart w:id="2" w:name="_Toc154318988"/>
      <w:bookmarkStart w:id="3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Default="002F567C" w:rsidP="00B70C2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r w:rsidRPr="00B70C2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0"/>
      <w:bookmarkEnd w:id="1"/>
      <w:bookmarkEnd w:id="2"/>
      <w:bookmarkEnd w:id="3"/>
    </w:p>
    <w:p w14:paraId="4C52F915" w14:textId="6BDD7839" w:rsidR="00B70C2B" w:rsidRDefault="00B70C2B" w:rsidP="00B70C2B">
      <w:pPr>
        <w:rPr>
          <w:lang w:eastAsia="ru-RU" w:bidi="ru-RU"/>
        </w:rPr>
      </w:pPr>
    </w:p>
    <w:p w14:paraId="2A5A05EA" w14:textId="5AA1A85D" w:rsidR="00457EA6" w:rsidRDefault="00457EA6" w:rsidP="00B70C2B">
      <w:pPr>
        <w:rPr>
          <w:lang w:eastAsia="ru-RU" w:bidi="ru-RU"/>
        </w:rPr>
      </w:pPr>
    </w:p>
    <w:p w14:paraId="06C4E722" w14:textId="4AE3B3AE" w:rsidR="00457EA6" w:rsidRDefault="00457EA6" w:rsidP="00B70C2B">
      <w:pPr>
        <w:rPr>
          <w:lang w:eastAsia="ru-RU" w:bidi="ru-RU"/>
        </w:rPr>
      </w:pPr>
    </w:p>
    <w:p w14:paraId="1C70FA1F" w14:textId="35383DEC" w:rsidR="00457EA6" w:rsidRDefault="00457EA6" w:rsidP="00B70C2B">
      <w:pPr>
        <w:rPr>
          <w:lang w:eastAsia="ru-RU" w:bidi="ru-RU"/>
        </w:rPr>
      </w:pPr>
    </w:p>
    <w:p w14:paraId="49AC4539" w14:textId="70E88847" w:rsidR="00457EA6" w:rsidRDefault="00457EA6" w:rsidP="00B70C2B">
      <w:pPr>
        <w:rPr>
          <w:lang w:eastAsia="ru-RU" w:bidi="ru-RU"/>
        </w:rPr>
      </w:pPr>
    </w:p>
    <w:p w14:paraId="23C0ED34" w14:textId="3B589C76" w:rsidR="00457EA6" w:rsidRDefault="00457EA6" w:rsidP="00B70C2B">
      <w:pPr>
        <w:rPr>
          <w:lang w:eastAsia="ru-RU" w:bidi="ru-RU"/>
        </w:rPr>
      </w:pPr>
    </w:p>
    <w:p w14:paraId="51773A06" w14:textId="65F9EC3E" w:rsidR="00457EA6" w:rsidRDefault="00457EA6" w:rsidP="00B70C2B">
      <w:pPr>
        <w:rPr>
          <w:lang w:eastAsia="ru-RU" w:bidi="ru-RU"/>
        </w:rPr>
      </w:pPr>
    </w:p>
    <w:p w14:paraId="3FE8EE39" w14:textId="6607E988" w:rsidR="00457EA6" w:rsidRDefault="00457EA6" w:rsidP="00B70C2B">
      <w:pPr>
        <w:rPr>
          <w:lang w:eastAsia="ru-RU" w:bidi="ru-RU"/>
        </w:rPr>
      </w:pPr>
    </w:p>
    <w:p w14:paraId="5896E4AA" w14:textId="2FCF3AEE" w:rsidR="00457EA6" w:rsidRDefault="00457EA6" w:rsidP="00B70C2B">
      <w:pPr>
        <w:rPr>
          <w:lang w:eastAsia="ru-RU" w:bidi="ru-RU"/>
        </w:rPr>
      </w:pPr>
    </w:p>
    <w:p w14:paraId="3C1488E3" w14:textId="7AD450CA" w:rsidR="00457EA6" w:rsidRDefault="00457EA6" w:rsidP="00B70C2B">
      <w:pPr>
        <w:rPr>
          <w:lang w:eastAsia="ru-RU" w:bidi="ru-RU"/>
        </w:rPr>
      </w:pPr>
    </w:p>
    <w:p w14:paraId="3E2C5DE7" w14:textId="471B3EF5" w:rsidR="00457EA6" w:rsidRDefault="00457EA6" w:rsidP="00B70C2B">
      <w:pPr>
        <w:rPr>
          <w:lang w:eastAsia="ru-RU" w:bidi="ru-RU"/>
        </w:rPr>
      </w:pPr>
    </w:p>
    <w:p w14:paraId="7B4B2740" w14:textId="0D2DB1D2" w:rsidR="00457EA6" w:rsidRDefault="00457EA6" w:rsidP="00B70C2B">
      <w:pPr>
        <w:rPr>
          <w:lang w:eastAsia="ru-RU" w:bidi="ru-RU"/>
        </w:rPr>
      </w:pPr>
    </w:p>
    <w:p w14:paraId="2D0B8A99" w14:textId="2ED0EA19" w:rsidR="00457EA6" w:rsidRDefault="00457EA6" w:rsidP="00B70C2B">
      <w:pPr>
        <w:rPr>
          <w:lang w:eastAsia="ru-RU" w:bidi="ru-RU"/>
        </w:rPr>
      </w:pPr>
    </w:p>
    <w:p w14:paraId="1FB184BF" w14:textId="783E47AF" w:rsidR="00457EA6" w:rsidRDefault="00457EA6" w:rsidP="00B70C2B">
      <w:pPr>
        <w:rPr>
          <w:lang w:eastAsia="ru-RU" w:bidi="ru-RU"/>
        </w:rPr>
      </w:pPr>
    </w:p>
    <w:p w14:paraId="0850FC8A" w14:textId="25F4E644" w:rsidR="00457EA6" w:rsidRDefault="00457EA6" w:rsidP="00B70C2B">
      <w:pPr>
        <w:rPr>
          <w:lang w:eastAsia="ru-RU" w:bidi="ru-RU"/>
        </w:rPr>
      </w:pPr>
    </w:p>
    <w:p w14:paraId="3F329805" w14:textId="12FEBF14" w:rsidR="00457EA6" w:rsidRDefault="00457EA6" w:rsidP="00B70C2B">
      <w:pPr>
        <w:rPr>
          <w:lang w:eastAsia="ru-RU" w:bidi="ru-RU"/>
        </w:rPr>
      </w:pPr>
    </w:p>
    <w:p w14:paraId="51F50BC6" w14:textId="40D19CE5" w:rsidR="00457EA6" w:rsidRDefault="00457EA6" w:rsidP="00B70C2B">
      <w:pPr>
        <w:rPr>
          <w:lang w:eastAsia="ru-RU" w:bidi="ru-RU"/>
        </w:rPr>
      </w:pPr>
    </w:p>
    <w:p w14:paraId="447CE198" w14:textId="05E76D59" w:rsidR="00457EA6" w:rsidRDefault="00457EA6" w:rsidP="00B70C2B">
      <w:pPr>
        <w:rPr>
          <w:lang w:eastAsia="ru-RU" w:bidi="ru-RU"/>
        </w:rPr>
      </w:pPr>
    </w:p>
    <w:p w14:paraId="1A5A9CBE" w14:textId="213BDB59" w:rsidR="00457EA6" w:rsidRDefault="00457EA6" w:rsidP="00B70C2B">
      <w:pPr>
        <w:rPr>
          <w:lang w:eastAsia="ru-RU" w:bidi="ru-RU"/>
        </w:rPr>
      </w:pPr>
    </w:p>
    <w:p w14:paraId="105AB343" w14:textId="029BC139" w:rsidR="00457EA6" w:rsidRDefault="00457EA6" w:rsidP="00B70C2B">
      <w:pPr>
        <w:rPr>
          <w:lang w:eastAsia="ru-RU" w:bidi="ru-RU"/>
        </w:rPr>
      </w:pPr>
    </w:p>
    <w:p w14:paraId="2C505DCF" w14:textId="222B8739" w:rsidR="00457EA6" w:rsidRDefault="00457EA6" w:rsidP="00B70C2B">
      <w:pPr>
        <w:rPr>
          <w:lang w:eastAsia="ru-RU" w:bidi="ru-RU"/>
        </w:rPr>
      </w:pPr>
    </w:p>
    <w:p w14:paraId="7AEF68F3" w14:textId="4D9A2AE9" w:rsidR="00457EA6" w:rsidRDefault="00457EA6" w:rsidP="00B70C2B">
      <w:pPr>
        <w:rPr>
          <w:lang w:eastAsia="ru-RU" w:bidi="ru-RU"/>
        </w:rPr>
      </w:pPr>
    </w:p>
    <w:p w14:paraId="2E6D1792" w14:textId="2A2DF73C" w:rsidR="00457EA6" w:rsidRDefault="00457EA6" w:rsidP="00B70C2B">
      <w:pPr>
        <w:rPr>
          <w:lang w:eastAsia="ru-RU" w:bidi="ru-RU"/>
        </w:rPr>
      </w:pPr>
    </w:p>
    <w:p w14:paraId="40727F4E" w14:textId="038AAA42" w:rsidR="00457EA6" w:rsidRDefault="00457EA6" w:rsidP="00B70C2B">
      <w:pPr>
        <w:rPr>
          <w:lang w:eastAsia="ru-RU" w:bidi="ru-RU"/>
        </w:rPr>
      </w:pPr>
    </w:p>
    <w:p w14:paraId="79B24E0F" w14:textId="48699C78" w:rsidR="00457EA6" w:rsidRDefault="00457EA6" w:rsidP="00B70C2B">
      <w:pPr>
        <w:rPr>
          <w:lang w:eastAsia="ru-RU" w:bidi="ru-RU"/>
        </w:rPr>
      </w:pPr>
    </w:p>
    <w:p w14:paraId="16A48DB9" w14:textId="41DDBBC9" w:rsidR="00457EA6" w:rsidRDefault="00457EA6" w:rsidP="00B70C2B">
      <w:pPr>
        <w:rPr>
          <w:lang w:eastAsia="ru-RU" w:bidi="ru-RU"/>
        </w:rPr>
      </w:pPr>
    </w:p>
    <w:p w14:paraId="7279F618" w14:textId="4BE2DC05" w:rsidR="00457EA6" w:rsidRDefault="00457EA6" w:rsidP="00B70C2B">
      <w:pPr>
        <w:rPr>
          <w:lang w:eastAsia="ru-RU" w:bidi="ru-RU"/>
        </w:rPr>
      </w:pPr>
    </w:p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3C1F6DD8" w:rsidR="00457EA6" w:rsidRDefault="00457EA6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1AE83C3B" w:rsidR="00B70C2B" w:rsidRPr="00B70C2B" w:rsidRDefault="00000DAA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="00457EA6"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bookmark2"/>
      <w:bookmarkEnd w:id="4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1EAD732A" w:rsidR="00B83249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Прямым</w:t>
      </w:r>
      <w:r w:rsidR="00B83249" w:rsidRPr="007142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B83249" w:rsidRPr="004C24B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аналог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ом</w:t>
      </w:r>
      <w:r w:rsidR="00B83249" w:rsidRPr="004C24B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разрабатываемого плагина являются </w:t>
      </w:r>
      <w:r w:rsidR="00B47D56">
        <w:rPr>
          <w:rFonts w:ascii="Times New Roman" w:eastAsia="Times New Roman" w:hAnsi="Times New Roman" w:cs="Times New Roman"/>
          <w:sz w:val="28"/>
          <w:szCs w:val="28"/>
          <w:highlight w:val="yellow"/>
        </w:rPr>
        <w:t>?</w:t>
      </w:r>
      <w:r w:rsidR="006D2559" w:rsidRPr="004C24B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873D1C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873D1C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516047E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2127"/>
        <w:gridCol w:w="1842"/>
        <w:gridCol w:w="1985"/>
      </w:tblGrid>
      <w:tr w:rsidR="00714261" w:rsidRPr="00714261" w14:paraId="51E37D1A" w14:textId="77777777" w:rsidTr="007445F0">
        <w:trPr>
          <w:trHeight w:val="1005"/>
        </w:trPr>
        <w:tc>
          <w:tcPr>
            <w:tcW w:w="3277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1985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1985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 заданному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пути</w:t>
            </w:r>
          </w:p>
        </w:tc>
      </w:tr>
      <w:tr w:rsidR="00714261" w:rsidRPr="00714261" w14:paraId="13A57518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lastRenderedPageBreak/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1985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1985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1985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1985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1985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1985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1985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1985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1985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1985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5A148C45" w:rsidR="00404D5D" w:rsidRPr="00946833" w:rsidRDefault="008702BD" w:rsidP="001A5EE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1.3</w:t>
      </w:r>
      <w:r w:rsidR="00404D5D"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Обзор</w:t>
      </w:r>
      <w:r w:rsidR="00404D5D"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аналогов</w:t>
      </w:r>
      <w:r w:rsidR="00937218"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плагина</w:t>
      </w:r>
    </w:p>
    <w:p w14:paraId="7609A14A" w14:textId="77777777" w:rsidR="003D180E" w:rsidRPr="00946833" w:rsidRDefault="003D180E" w:rsidP="001A5EEC">
      <w:pPr>
        <w:spacing w:after="0" w:line="360" w:lineRule="auto"/>
        <w:rPr>
          <w:highlight w:val="yellow"/>
        </w:rPr>
      </w:pPr>
    </w:p>
    <w:p w14:paraId="3510FA8C" w14:textId="18C4E95E" w:rsidR="00000DAA" w:rsidRDefault="00A41687" w:rsidP="001A5EE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76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00DAA" w:rsidRPr="00DE76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предмета проектирования</w:t>
      </w:r>
    </w:p>
    <w:p w14:paraId="55396E66" w14:textId="20261195" w:rsidR="00AC5CB0" w:rsidRDefault="00AC5CB0" w:rsidP="001A5EEC">
      <w:pPr>
        <w:spacing w:after="0" w:line="360" w:lineRule="auto"/>
        <w:ind w:firstLine="709"/>
      </w:pPr>
    </w:p>
    <w:p w14:paraId="141C9FC6" w14:textId="4AD0B6CE" w:rsidR="00AC5CB0" w:rsidRPr="00AC5CB0" w:rsidRDefault="00AC5CB0" w:rsidP="001A5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AC5CB0">
        <w:rPr>
          <w:rFonts w:ascii="Times New Roman" w:hAnsi="Times New Roman" w:cs="Times New Roman"/>
          <w:sz w:val="28"/>
          <w:szCs w:val="28"/>
        </w:rPr>
        <w:t xml:space="preserve">PDK Twin </w:t>
      </w:r>
      <w:commentRangeEnd w:id="5"/>
      <w:r w:rsidR="00590A74">
        <w:rPr>
          <w:rStyle w:val="af"/>
        </w:rPr>
        <w:commentReference w:id="5"/>
      </w:r>
      <w:r w:rsidRPr="00AC5CB0">
        <w:rPr>
          <w:rFonts w:ascii="Times New Roman" w:hAnsi="Times New Roman" w:cs="Times New Roman"/>
          <w:sz w:val="28"/>
          <w:szCs w:val="28"/>
        </w:rPr>
        <w:t>‒ специальный формат данных, разработанный компанией «50</w:t>
      </w:r>
      <w:r w:rsidRPr="00AC5CB0">
        <w:rPr>
          <w:rFonts w:ascii="Times New Roman" w:hAnsi="Times New Roman" w:cs="Times New Roman"/>
          <w:sz w:val="28"/>
          <w:szCs w:val="28"/>
          <w:lang w:val="en-US"/>
        </w:rPr>
        <w:t>ohm</w:t>
      </w:r>
      <w:r w:rsidRPr="00AC5CB0">
        <w:rPr>
          <w:rFonts w:ascii="Times New Roman" w:hAnsi="Times New Roman" w:cs="Times New Roman"/>
          <w:sz w:val="28"/>
          <w:szCs w:val="28"/>
        </w:rPr>
        <w:t xml:space="preserve"> </w:t>
      </w:r>
      <w:r w:rsidRPr="00AC5CB0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Pr="00AC5CB0">
        <w:rPr>
          <w:rFonts w:ascii="Times New Roman" w:hAnsi="Times New Roman" w:cs="Times New Roman"/>
          <w:sz w:val="28"/>
          <w:szCs w:val="28"/>
        </w:rPr>
        <w:t>», для работы с собственной программой синтеза схемных решений СВЧ-устройств.</w:t>
      </w:r>
    </w:p>
    <w:p w14:paraId="52960902" w14:textId="4401D2A1" w:rsidR="00AC5CB0" w:rsidRDefault="00AC5CB0" w:rsidP="001A5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CB0">
        <w:rPr>
          <w:rFonts w:ascii="Times New Roman" w:hAnsi="Times New Roman" w:cs="Times New Roman"/>
          <w:sz w:val="28"/>
          <w:szCs w:val="28"/>
        </w:rPr>
        <w:t>Система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выполнена в </w:t>
      </w:r>
      <w:r w:rsidRPr="00AC5CB0">
        <w:rPr>
          <w:rFonts w:ascii="Times New Roman" w:hAnsi="Times New Roman" w:cs="Times New Roman"/>
          <w:sz w:val="28"/>
          <w:szCs w:val="28"/>
        </w:rPr>
        <w:t>качестве отдельного плагина САПР</w:t>
      </w:r>
      <w:r w:rsidR="00F30F5D">
        <w:rPr>
          <w:rFonts w:ascii="Times New Roman" w:hAnsi="Times New Roman" w:cs="Times New Roman"/>
          <w:sz w:val="28"/>
          <w:szCs w:val="28"/>
        </w:rPr>
        <w:t xml:space="preserve"> </w:t>
      </w:r>
      <w:r w:rsidRPr="00AC5CB0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B86297" w:rsidRDefault="00B86297" w:rsidP="001A5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297">
        <w:rPr>
          <w:rFonts w:ascii="Times New Roman" w:hAnsi="Times New Roman" w:cs="Times New Roman"/>
          <w:sz w:val="28"/>
          <w:szCs w:val="28"/>
        </w:rPr>
        <w:t xml:space="preserve">Входные параметры для работы с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 w:rsidRPr="00B86297">
        <w:rPr>
          <w:rFonts w:ascii="Times New Roman" w:hAnsi="Times New Roman" w:cs="Times New Roman"/>
          <w:sz w:val="28"/>
          <w:szCs w:val="28"/>
        </w:rPr>
        <w:t xml:space="preserve"> частью плагина:</w:t>
      </w:r>
    </w:p>
    <w:p w14:paraId="449A3EAC" w14:textId="0C12257B" w:rsidR="00B86297" w:rsidRPr="00CE7D46" w:rsidRDefault="00B86297" w:rsidP="001A5EE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D46">
        <w:rPr>
          <w:rFonts w:ascii="Times New Roman" w:hAnsi="Times New Roman" w:cs="Times New Roman"/>
          <w:sz w:val="28"/>
          <w:szCs w:val="28"/>
        </w:rPr>
        <w:t>Путь до Workspace</w:t>
      </w:r>
      <w:r w:rsidR="00E41280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CE7D46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CE7D46" w:rsidRDefault="00E41280" w:rsidP="001A5EE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E76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B86297" w:rsidRPr="00CE7D46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AC5CB0" w:rsidRDefault="00AC5CB0" w:rsidP="001A5EEC">
      <w:pPr>
        <w:spacing w:after="0" w:line="360" w:lineRule="auto"/>
        <w:ind w:firstLine="709"/>
      </w:pPr>
    </w:p>
    <w:p w14:paraId="1C1CD0C7" w14:textId="573B8205" w:rsidR="00000DAA" w:rsidRDefault="008850F5" w:rsidP="001A5EE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FB0E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 системы</w:t>
      </w:r>
    </w:p>
    <w:p w14:paraId="20F7CE90" w14:textId="77777777" w:rsidR="003F3BFB" w:rsidRPr="003F3BFB" w:rsidRDefault="003F3BFB" w:rsidP="001A5E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1D4FD1" w14:textId="77777777" w:rsidR="006D7E00" w:rsidRPr="006D7E00" w:rsidRDefault="006D7E00" w:rsidP="001A5EEC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7E00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6D7E00">
        <w:rPr>
          <w:rFonts w:ascii="Times New Roman" w:eastAsia="Times New Roman" w:hAnsi="Times New Roman" w:cs="Times New Roman"/>
          <w:sz w:val="28"/>
          <w:szCs w:val="28"/>
        </w:rPr>
        <w:t xml:space="preserve">-диаграмма классов </w:t>
      </w:r>
      <w:r w:rsidRPr="006D7E00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6D7E00">
        <w:rPr>
          <w:rFonts w:ascii="Times New Roman" w:eastAsia="Times New Roman" w:hAnsi="Times New Roman" w:cs="Times New Roman"/>
          <w:sz w:val="28"/>
          <w:szCs w:val="28"/>
        </w:rPr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 [7-10].</w:t>
      </w:r>
    </w:p>
    <w:p w14:paraId="386FBE01" w14:textId="77777777" w:rsidR="00FB0E0D" w:rsidRPr="00FB0E0D" w:rsidRDefault="00FB0E0D" w:rsidP="001A5EEC">
      <w:pPr>
        <w:spacing w:after="0" w:line="360" w:lineRule="auto"/>
        <w:ind w:firstLine="709"/>
      </w:pPr>
    </w:p>
    <w:p w14:paraId="60354562" w14:textId="43428A2A" w:rsidR="00000DAA" w:rsidRPr="00955169" w:rsidRDefault="006A64B8" w:rsidP="00EA61A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5516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3</w:t>
      </w:r>
      <w:r w:rsidR="00000DAA" w:rsidRPr="0095516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.1 Диаграмма классов</w:t>
      </w:r>
    </w:p>
    <w:p w14:paraId="42938C36" w14:textId="7B8999B3" w:rsidR="00000DAA" w:rsidRDefault="00000DAA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8DA660E" w14:textId="1D8A1502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31B5B9FE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D0590" w14:textId="3FBB394F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256EE" w14:textId="651DAA05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07F8C" w14:textId="19F9EFC2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FAD69" w14:textId="6B5C5701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8ABF3" w14:textId="016945AC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0D5C39BE" w:rsidR="00175F3D" w:rsidRPr="00046536" w:rsidRDefault="00B512CC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175F3D" w:rsidRPr="00046536" w:rsidSect="00E5308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Kalentyev Alexey" w:date="2024-10-07T11:41:00Z" w:initials="KA">
    <w:p w14:paraId="58CD5DC9" w14:textId="46B46FA5" w:rsidR="00590A74" w:rsidRDefault="00590A74">
      <w:pPr>
        <w:pStyle w:val="af0"/>
      </w:pPr>
      <w:r>
        <w:rPr>
          <w:rStyle w:val="af"/>
        </w:rPr>
        <w:annotationRef/>
      </w:r>
      <w:r>
        <w:t>Описать формат.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CD5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8A4237" w16cex:dateUtc="2024-10-07T04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CD5DC9" w16cid:durableId="3D8A42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5E388" w14:textId="77777777" w:rsidR="00B96554" w:rsidRDefault="00B96554" w:rsidP="00DB40A2">
      <w:pPr>
        <w:spacing w:after="0" w:line="240" w:lineRule="auto"/>
      </w:pPr>
      <w:r>
        <w:separator/>
      </w:r>
    </w:p>
  </w:endnote>
  <w:endnote w:type="continuationSeparator" w:id="0">
    <w:p w14:paraId="085DCC60" w14:textId="77777777" w:rsidR="00B96554" w:rsidRDefault="00B96554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E53080" w:rsidRPr="00E53080" w:rsidRDefault="00E5308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DB40A2" w:rsidRDefault="00DB40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37F02" w14:textId="206A7A8C" w:rsidR="00DB40A2" w:rsidRPr="00E53080" w:rsidRDefault="00E5308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4FC99" w14:textId="77777777" w:rsidR="00B96554" w:rsidRDefault="00B96554" w:rsidP="00DB40A2">
      <w:pPr>
        <w:spacing w:after="0" w:line="240" w:lineRule="auto"/>
      </w:pPr>
      <w:r>
        <w:separator/>
      </w:r>
    </w:p>
  </w:footnote>
  <w:footnote w:type="continuationSeparator" w:id="0">
    <w:p w14:paraId="52E18C60" w14:textId="77777777" w:rsidR="00B96554" w:rsidRDefault="00B96554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 w16cid:durableId="1806848604">
    <w:abstractNumId w:val="3"/>
  </w:num>
  <w:num w:numId="2" w16cid:durableId="2057581256">
    <w:abstractNumId w:val="0"/>
  </w:num>
  <w:num w:numId="3" w16cid:durableId="2117938428">
    <w:abstractNumId w:val="0"/>
  </w:num>
  <w:num w:numId="4" w16cid:durableId="276104875">
    <w:abstractNumId w:val="4"/>
  </w:num>
  <w:num w:numId="5" w16cid:durableId="547111024">
    <w:abstractNumId w:val="1"/>
  </w:num>
  <w:num w:numId="6" w16cid:durableId="1521123245">
    <w:abstractNumId w:val="5"/>
  </w:num>
  <w:num w:numId="7" w16cid:durableId="8125253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23207"/>
    <w:rsid w:val="00046536"/>
    <w:rsid w:val="000870DD"/>
    <w:rsid w:val="00091CF8"/>
    <w:rsid w:val="000C6BD5"/>
    <w:rsid w:val="000D0917"/>
    <w:rsid w:val="000E71DB"/>
    <w:rsid w:val="000F23D3"/>
    <w:rsid w:val="00127105"/>
    <w:rsid w:val="00175F3D"/>
    <w:rsid w:val="00176951"/>
    <w:rsid w:val="00177280"/>
    <w:rsid w:val="00192A48"/>
    <w:rsid w:val="00196E1A"/>
    <w:rsid w:val="001A5EEC"/>
    <w:rsid w:val="001B38C1"/>
    <w:rsid w:val="001D492C"/>
    <w:rsid w:val="0021157C"/>
    <w:rsid w:val="00223002"/>
    <w:rsid w:val="0023181E"/>
    <w:rsid w:val="0025009C"/>
    <w:rsid w:val="00276CEB"/>
    <w:rsid w:val="00290DC4"/>
    <w:rsid w:val="002F567C"/>
    <w:rsid w:val="003260D7"/>
    <w:rsid w:val="00350511"/>
    <w:rsid w:val="00353EA2"/>
    <w:rsid w:val="00371BCF"/>
    <w:rsid w:val="00383AC3"/>
    <w:rsid w:val="00390CDE"/>
    <w:rsid w:val="003D180E"/>
    <w:rsid w:val="003E407F"/>
    <w:rsid w:val="003F31B4"/>
    <w:rsid w:val="003F3BFB"/>
    <w:rsid w:val="00404D5D"/>
    <w:rsid w:val="004103D9"/>
    <w:rsid w:val="00431732"/>
    <w:rsid w:val="00457EA6"/>
    <w:rsid w:val="004C24B2"/>
    <w:rsid w:val="004D3973"/>
    <w:rsid w:val="00504A3E"/>
    <w:rsid w:val="005102C9"/>
    <w:rsid w:val="00525D7A"/>
    <w:rsid w:val="00535F1F"/>
    <w:rsid w:val="00546376"/>
    <w:rsid w:val="00552C8E"/>
    <w:rsid w:val="00577107"/>
    <w:rsid w:val="00590A74"/>
    <w:rsid w:val="005A2B51"/>
    <w:rsid w:val="005A5C4F"/>
    <w:rsid w:val="005A7D86"/>
    <w:rsid w:val="005D6178"/>
    <w:rsid w:val="005E0EBE"/>
    <w:rsid w:val="00603064"/>
    <w:rsid w:val="00617437"/>
    <w:rsid w:val="00621813"/>
    <w:rsid w:val="00642457"/>
    <w:rsid w:val="006442E7"/>
    <w:rsid w:val="006447C3"/>
    <w:rsid w:val="00651752"/>
    <w:rsid w:val="00651AE9"/>
    <w:rsid w:val="006601F0"/>
    <w:rsid w:val="00667771"/>
    <w:rsid w:val="006711CE"/>
    <w:rsid w:val="006803A0"/>
    <w:rsid w:val="00680AE8"/>
    <w:rsid w:val="00680EA3"/>
    <w:rsid w:val="006979A0"/>
    <w:rsid w:val="006A64B8"/>
    <w:rsid w:val="006B71CA"/>
    <w:rsid w:val="006C5948"/>
    <w:rsid w:val="006D0C34"/>
    <w:rsid w:val="006D2559"/>
    <w:rsid w:val="006D7E00"/>
    <w:rsid w:val="006E6DFA"/>
    <w:rsid w:val="00714261"/>
    <w:rsid w:val="007270BE"/>
    <w:rsid w:val="00732B5B"/>
    <w:rsid w:val="007445F0"/>
    <w:rsid w:val="00760D0F"/>
    <w:rsid w:val="00761D34"/>
    <w:rsid w:val="007668FA"/>
    <w:rsid w:val="0076764F"/>
    <w:rsid w:val="00781B99"/>
    <w:rsid w:val="0079785C"/>
    <w:rsid w:val="007A7376"/>
    <w:rsid w:val="007C2B3D"/>
    <w:rsid w:val="007E7212"/>
    <w:rsid w:val="00802F87"/>
    <w:rsid w:val="00807A18"/>
    <w:rsid w:val="00813274"/>
    <w:rsid w:val="008354ED"/>
    <w:rsid w:val="00854AD8"/>
    <w:rsid w:val="008702BD"/>
    <w:rsid w:val="00873D1C"/>
    <w:rsid w:val="008850F5"/>
    <w:rsid w:val="008872CE"/>
    <w:rsid w:val="00896EB0"/>
    <w:rsid w:val="008B41BD"/>
    <w:rsid w:val="008C07B8"/>
    <w:rsid w:val="008C79AA"/>
    <w:rsid w:val="008D6197"/>
    <w:rsid w:val="008E0975"/>
    <w:rsid w:val="008F475D"/>
    <w:rsid w:val="00903A07"/>
    <w:rsid w:val="00916261"/>
    <w:rsid w:val="00920BCF"/>
    <w:rsid w:val="009302A8"/>
    <w:rsid w:val="00937218"/>
    <w:rsid w:val="00946833"/>
    <w:rsid w:val="00951B6C"/>
    <w:rsid w:val="00952974"/>
    <w:rsid w:val="00955169"/>
    <w:rsid w:val="00995B5E"/>
    <w:rsid w:val="009A656E"/>
    <w:rsid w:val="009F6EDA"/>
    <w:rsid w:val="00A41687"/>
    <w:rsid w:val="00A51B0B"/>
    <w:rsid w:val="00A56557"/>
    <w:rsid w:val="00A6785C"/>
    <w:rsid w:val="00A72D26"/>
    <w:rsid w:val="00A87866"/>
    <w:rsid w:val="00A910EA"/>
    <w:rsid w:val="00AC5CB0"/>
    <w:rsid w:val="00AD6B96"/>
    <w:rsid w:val="00B34739"/>
    <w:rsid w:val="00B40E8C"/>
    <w:rsid w:val="00B452BF"/>
    <w:rsid w:val="00B475CB"/>
    <w:rsid w:val="00B47D56"/>
    <w:rsid w:val="00B511CD"/>
    <w:rsid w:val="00B512CC"/>
    <w:rsid w:val="00B57ADF"/>
    <w:rsid w:val="00B60C1F"/>
    <w:rsid w:val="00B66A5F"/>
    <w:rsid w:val="00B70C2B"/>
    <w:rsid w:val="00B824CA"/>
    <w:rsid w:val="00B83249"/>
    <w:rsid w:val="00B84137"/>
    <w:rsid w:val="00B86297"/>
    <w:rsid w:val="00B96554"/>
    <w:rsid w:val="00BC1E05"/>
    <w:rsid w:val="00BC4104"/>
    <w:rsid w:val="00C03615"/>
    <w:rsid w:val="00C13F16"/>
    <w:rsid w:val="00C15D8B"/>
    <w:rsid w:val="00C4052E"/>
    <w:rsid w:val="00C70085"/>
    <w:rsid w:val="00C76A0D"/>
    <w:rsid w:val="00CA341D"/>
    <w:rsid w:val="00CE7D46"/>
    <w:rsid w:val="00D06A32"/>
    <w:rsid w:val="00D134E0"/>
    <w:rsid w:val="00D97D79"/>
    <w:rsid w:val="00DB40A2"/>
    <w:rsid w:val="00DD22B0"/>
    <w:rsid w:val="00DD7B7B"/>
    <w:rsid w:val="00DE18E0"/>
    <w:rsid w:val="00DE76B9"/>
    <w:rsid w:val="00DF6503"/>
    <w:rsid w:val="00E2463E"/>
    <w:rsid w:val="00E41280"/>
    <w:rsid w:val="00E43B25"/>
    <w:rsid w:val="00E46071"/>
    <w:rsid w:val="00E53080"/>
    <w:rsid w:val="00E554C8"/>
    <w:rsid w:val="00E55FFF"/>
    <w:rsid w:val="00E86D83"/>
    <w:rsid w:val="00EA61A4"/>
    <w:rsid w:val="00EC223C"/>
    <w:rsid w:val="00EC2663"/>
    <w:rsid w:val="00ED1866"/>
    <w:rsid w:val="00ED43EF"/>
    <w:rsid w:val="00F22BE0"/>
    <w:rsid w:val="00F248DB"/>
    <w:rsid w:val="00F30F5D"/>
    <w:rsid w:val="00F515F2"/>
    <w:rsid w:val="00F53944"/>
    <w:rsid w:val="00F630F0"/>
    <w:rsid w:val="00FB0E0D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eysight.com/us/en/products/software/pathwave-design-software/pathwave-advanced-design-system.htm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180</cp:revision>
  <dcterms:created xsi:type="dcterms:W3CDTF">2024-10-04T11:48:00Z</dcterms:created>
  <dcterms:modified xsi:type="dcterms:W3CDTF">2024-10-07T04:42:00Z</dcterms:modified>
</cp:coreProperties>
</file>