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0060" w:type="dxa"/>
        <w:tblLook w:val="04A0" w:firstRow="1" w:lastRow="0" w:firstColumn="1" w:lastColumn="0" w:noHBand="0" w:noVBand="1"/>
      </w:tblPr>
      <w:tblGrid>
        <w:gridCol w:w="2265"/>
        <w:gridCol w:w="7795"/>
      </w:tblGrid>
      <w:tr w:rsidR="00493C67" w14:paraId="1673C699" w14:textId="77777777" w:rsidTr="00A25591">
        <w:tc>
          <w:tcPr>
            <w:tcW w:w="2265" w:type="dxa"/>
          </w:tcPr>
          <w:p w14:paraId="6E4539B3" w14:textId="5953CD14" w:rsidR="00493C67" w:rsidRDefault="00493C67" w:rsidP="00A25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Encadreur</w:t>
            </w:r>
          </w:p>
        </w:tc>
        <w:tc>
          <w:tcPr>
            <w:tcW w:w="7795" w:type="dxa"/>
          </w:tcPr>
          <w:p w14:paraId="08B39BB2" w14:textId="77777777" w:rsidR="009A27A7" w:rsidRDefault="009A27A7" w:rsidP="009A27A7">
            <w:r>
              <w:t xml:space="preserve">RAZAFIARISON </w:t>
            </w:r>
          </w:p>
          <w:p w14:paraId="4E6BEA75" w14:textId="77777777" w:rsidR="009A27A7" w:rsidRDefault="009A27A7" w:rsidP="009A27A7">
            <w:proofErr w:type="spellStart"/>
            <w:r>
              <w:t>Heriniaina</w:t>
            </w:r>
            <w:proofErr w:type="spellEnd"/>
            <w:r>
              <w:t xml:space="preserve"> Olivier </w:t>
            </w:r>
          </w:p>
          <w:p w14:paraId="007F5C30" w14:textId="02DC37D2" w:rsidR="009A27A7" w:rsidRDefault="009A27A7" w:rsidP="009A27A7">
            <w:hyperlink r:id="rId5" w:history="1">
              <w:r w:rsidRPr="00FF7542">
                <w:rPr>
                  <w:rStyle w:val="Lienhypertexte"/>
                </w:rPr>
                <w:t>rholivier11@gmail.com</w:t>
              </w:r>
            </w:hyperlink>
          </w:p>
          <w:p w14:paraId="70C37BDD" w14:textId="2448459A" w:rsidR="009A27A7" w:rsidRDefault="009A27A7" w:rsidP="009A27A7">
            <w:r>
              <w:t>+261 33 00 919 15</w:t>
            </w:r>
          </w:p>
        </w:tc>
      </w:tr>
      <w:tr w:rsidR="00A25591" w14:paraId="07CD55EB" w14:textId="77777777" w:rsidTr="00A25591">
        <w:tc>
          <w:tcPr>
            <w:tcW w:w="2265" w:type="dxa"/>
          </w:tcPr>
          <w:p w14:paraId="674E9F45" w14:textId="2B476C9C" w:rsidR="00A25591" w:rsidRPr="00A25591" w:rsidRDefault="00A25591" w:rsidP="00A25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Thème</w:t>
            </w:r>
          </w:p>
        </w:tc>
        <w:tc>
          <w:tcPr>
            <w:tcW w:w="7795" w:type="dxa"/>
          </w:tcPr>
          <w:p w14:paraId="4E4113F9" w14:textId="7899638C" w:rsidR="00A25591" w:rsidRDefault="00A25591">
            <w:r>
              <w:t>Conception et réalisation d’une application de taxation des colis et des marchandises au sein de la gare FCE</w:t>
            </w:r>
          </w:p>
        </w:tc>
      </w:tr>
      <w:tr w:rsidR="00A25591" w14:paraId="6E34EEBB" w14:textId="77777777" w:rsidTr="00A25591">
        <w:tc>
          <w:tcPr>
            <w:tcW w:w="2265" w:type="dxa"/>
          </w:tcPr>
          <w:p w14:paraId="6B65D908" w14:textId="7A0C5126" w:rsidR="00A25591" w:rsidRPr="00A25591" w:rsidRDefault="00A25591" w:rsidP="00A25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Objectif</w:t>
            </w:r>
          </w:p>
        </w:tc>
        <w:tc>
          <w:tcPr>
            <w:tcW w:w="7795" w:type="dxa"/>
          </w:tcPr>
          <w:p w14:paraId="3D43FEBE" w14:textId="24F6C6AE" w:rsidR="00A25591" w:rsidRDefault="00A25591">
            <w:r>
              <w:t xml:space="preserve">Concevoir et réaliser une application qui faciliter la taxation des colis et les marchandises à envoyer dans la gare FCE vers le Coté Est de Madagascar </w:t>
            </w:r>
          </w:p>
        </w:tc>
      </w:tr>
      <w:tr w:rsidR="00A25591" w14:paraId="48D63369" w14:textId="77777777" w:rsidTr="00A25591">
        <w:tc>
          <w:tcPr>
            <w:tcW w:w="2265" w:type="dxa"/>
          </w:tcPr>
          <w:p w14:paraId="7FB76893" w14:textId="4B8538CE" w:rsidR="00A25591" w:rsidRPr="00A25591" w:rsidRDefault="00A25591" w:rsidP="00A2559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Detail</w:t>
            </w:r>
            <w:proofErr w:type="spellEnd"/>
          </w:p>
        </w:tc>
        <w:tc>
          <w:tcPr>
            <w:tcW w:w="7795" w:type="dxa"/>
          </w:tcPr>
          <w:p w14:paraId="0F931C79" w14:textId="19B80CAD" w:rsidR="00A25591" w:rsidRDefault="00A25591" w:rsidP="00A25591">
            <w:pPr>
              <w:pStyle w:val="Paragraphedeliste"/>
              <w:numPr>
                <w:ilvl w:val="0"/>
                <w:numId w:val="1"/>
              </w:numPr>
            </w:pPr>
            <w:r>
              <w:t>Réalisation d’une application qui enregistre les données nécessaires à la taxation des colis pour qu’on puisse accéder aux données en plein temps, imprimer des factures, générer les recettes journalières, hebdomadaires, mensuelles</w:t>
            </w:r>
          </w:p>
          <w:p w14:paraId="27DFBF55" w14:textId="77777777" w:rsidR="00A25591" w:rsidRDefault="00A25591" w:rsidP="00A25591">
            <w:pPr>
              <w:pStyle w:val="Paragraphedeliste"/>
              <w:numPr>
                <w:ilvl w:val="0"/>
                <w:numId w:val="1"/>
              </w:numPr>
            </w:pPr>
            <w:r>
              <w:t>Pour effectuer cette mission, je vais utiliser comme méthodologie UML et AGILE</w:t>
            </w:r>
          </w:p>
          <w:p w14:paraId="3A33DE4B" w14:textId="61856D5C" w:rsidR="00493C67" w:rsidRDefault="00493C67" w:rsidP="00A25591">
            <w:pPr>
              <w:pStyle w:val="Paragraphedeliste"/>
              <w:numPr>
                <w:ilvl w:val="0"/>
                <w:numId w:val="1"/>
              </w:numPr>
            </w:pPr>
            <w:r>
              <w:t>Livrable : rapport de stage, application</w:t>
            </w:r>
          </w:p>
        </w:tc>
      </w:tr>
      <w:tr w:rsidR="00493C67" w14:paraId="75A0F77D" w14:textId="77777777" w:rsidTr="00A25591">
        <w:tc>
          <w:tcPr>
            <w:tcW w:w="2265" w:type="dxa"/>
          </w:tcPr>
          <w:p w14:paraId="6F58CCC5" w14:textId="3F25069C" w:rsidR="00493C67" w:rsidRDefault="00493C67" w:rsidP="00A2559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Planing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previsonnel</w:t>
            </w:r>
            <w:proofErr w:type="spellEnd"/>
          </w:p>
        </w:tc>
        <w:tc>
          <w:tcPr>
            <w:tcW w:w="77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82"/>
              <w:gridCol w:w="1827"/>
              <w:gridCol w:w="81"/>
            </w:tblGrid>
            <w:tr w:rsidR="009A27A7" w:rsidRPr="009A27A7" w14:paraId="1673D651" w14:textId="77777777" w:rsidTr="009A27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C1B3A9" w14:textId="77777777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Semaine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161E21" w14:textId="35E98FE6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 xml:space="preserve">: 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analyse du projet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8EB99E" w14:textId="08B62210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</w:tbl>
          <w:p w14:paraId="74F194E6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82"/>
              <w:gridCol w:w="2493"/>
              <w:gridCol w:w="81"/>
            </w:tblGrid>
            <w:tr w:rsidR="009A27A7" w:rsidRPr="009A27A7" w14:paraId="616783F0" w14:textId="77777777" w:rsidTr="009A27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EA3396" w14:textId="77777777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Semaine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A0166" w14:textId="749A301F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 xml:space="preserve">: 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Analyse et spécification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A45BED" w14:textId="4E4574B6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</w:tbl>
          <w:p w14:paraId="5B3D7D28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82"/>
              <w:gridCol w:w="1294"/>
              <w:gridCol w:w="81"/>
            </w:tblGrid>
            <w:tr w:rsidR="009A27A7" w:rsidRPr="009A27A7" w14:paraId="4BDE4B78" w14:textId="77777777" w:rsidTr="009A27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F741BE" w14:textId="77777777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Semaine 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A20A8A" w14:textId="45632DE3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 xml:space="preserve">: 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Conception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7B14EB" w14:textId="5A34FFBC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</w:tbl>
          <w:p w14:paraId="2A021B1A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2"/>
              <w:gridCol w:w="2020"/>
              <w:gridCol w:w="81"/>
            </w:tblGrid>
            <w:tr w:rsidR="009A27A7" w:rsidRPr="009A27A7" w14:paraId="3D8A8629" w14:textId="77777777" w:rsidTr="009A27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D68C7D" w14:textId="3968703B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Semaine 4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-6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D85B4C" w14:textId="34C60D0C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 xml:space="preserve">: 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Conception UI/UX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333BD0" w14:textId="2CEF44AD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</w:tbl>
          <w:p w14:paraId="0649A672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p w14:paraId="769B434C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2"/>
              <w:gridCol w:w="1580"/>
              <w:gridCol w:w="81"/>
            </w:tblGrid>
            <w:tr w:rsidR="009A27A7" w:rsidRPr="009A27A7" w14:paraId="5CE268B7" w14:textId="77777777" w:rsidTr="009A27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71B9C3" w14:textId="49CAC3AB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 xml:space="preserve">Semaines 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7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–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13 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F0511F" w14:textId="405835E0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Développement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64DF96" w14:textId="4A0E30E6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</w:tbl>
          <w:p w14:paraId="74D80B9F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p w14:paraId="2B0A47D8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9"/>
              <w:gridCol w:w="2833"/>
              <w:gridCol w:w="81"/>
            </w:tblGrid>
            <w:tr w:rsidR="009A27A7" w:rsidRPr="009A27A7" w14:paraId="33C8F7FF" w14:textId="77777777" w:rsidTr="009A27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7304BB" w14:textId="7BB1F3CB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Semaine 14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 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895CEB" w14:textId="77777777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Amélioration et optimisation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BE54D3" w14:textId="1D76C930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</w:tbl>
          <w:p w14:paraId="3FDEC735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p w14:paraId="44330748" w14:textId="77777777" w:rsidR="009A27A7" w:rsidRPr="009A27A7" w:rsidRDefault="009A27A7" w:rsidP="009A27A7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2"/>
              <w:gridCol w:w="2440"/>
              <w:gridCol w:w="81"/>
            </w:tblGrid>
            <w:tr w:rsidR="009A27A7" w:rsidRPr="009A27A7" w14:paraId="2E887805" w14:textId="77777777" w:rsidTr="009A27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AB3E5A" w14:textId="3647D565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Semaine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15 -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16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8403CB" w14:textId="4FC33167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 xml:space="preserve">: </w:t>
                  </w:r>
                  <w:r w:rsidRPr="009A27A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  <w:t>Documentation et bilan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9281C0" w14:textId="7CD2500A" w:rsidR="009A27A7" w:rsidRPr="009A27A7" w:rsidRDefault="009A27A7" w:rsidP="009A27A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</w:tbl>
          <w:p w14:paraId="3CB48D64" w14:textId="4837B258" w:rsidR="00493C67" w:rsidRPr="009A27A7" w:rsidRDefault="00493C67" w:rsidP="00493C67">
            <w:pPr>
              <w:pStyle w:val="Paragraphedeliste"/>
              <w:rPr>
                <w:sz w:val="24"/>
                <w:szCs w:val="24"/>
              </w:rPr>
            </w:pPr>
          </w:p>
        </w:tc>
      </w:tr>
      <w:tr w:rsidR="00493C67" w14:paraId="028A0C98" w14:textId="77777777" w:rsidTr="00A25591">
        <w:tc>
          <w:tcPr>
            <w:tcW w:w="2265" w:type="dxa"/>
          </w:tcPr>
          <w:p w14:paraId="4B0E0B8D" w14:textId="1F911F8E" w:rsidR="00493C67" w:rsidRDefault="00493C67" w:rsidP="00A25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Moyens </w:t>
            </w:r>
            <w:proofErr w:type="spellStart"/>
            <w:r>
              <w:rPr>
                <w:b/>
                <w:bCs/>
              </w:rPr>
              <w:t>logiciles</w:t>
            </w:r>
            <w:proofErr w:type="spellEnd"/>
          </w:p>
        </w:tc>
        <w:tc>
          <w:tcPr>
            <w:tcW w:w="7795" w:type="dxa"/>
          </w:tcPr>
          <w:p w14:paraId="37E4F2C0" w14:textId="77777777" w:rsidR="00493C67" w:rsidRDefault="00493C67" w:rsidP="00493C67">
            <w:pPr>
              <w:pStyle w:val="Paragraphedeliste"/>
              <w:numPr>
                <w:ilvl w:val="0"/>
                <w:numId w:val="2"/>
              </w:numPr>
            </w:pPr>
            <w:proofErr w:type="spellStart"/>
            <w:r>
              <w:t>Fronted</w:t>
            </w:r>
            <w:proofErr w:type="spellEnd"/>
            <w:r>
              <w:t xml:space="preserve"> : </w:t>
            </w:r>
            <w:proofErr w:type="spellStart"/>
            <w:r>
              <w:t>React</w:t>
            </w:r>
            <w:proofErr w:type="spellEnd"/>
            <w:r>
              <w:t xml:space="preserve"> JS</w:t>
            </w:r>
          </w:p>
          <w:p w14:paraId="785B8DA7" w14:textId="77777777" w:rsidR="00493C67" w:rsidRDefault="00493C67" w:rsidP="00493C67">
            <w:pPr>
              <w:pStyle w:val="Paragraphedeliste"/>
              <w:numPr>
                <w:ilvl w:val="0"/>
                <w:numId w:val="2"/>
              </w:numPr>
            </w:pPr>
            <w:r>
              <w:t>Backend : Express JS</w:t>
            </w:r>
          </w:p>
          <w:p w14:paraId="76B91D69" w14:textId="77777777" w:rsidR="00493C67" w:rsidRDefault="00493C67" w:rsidP="00493C67">
            <w:pPr>
              <w:pStyle w:val="Paragraphedeliste"/>
              <w:numPr>
                <w:ilvl w:val="0"/>
                <w:numId w:val="2"/>
              </w:numPr>
            </w:pPr>
            <w:r>
              <w:t>Base de données : PostgreSQL</w:t>
            </w:r>
          </w:p>
          <w:p w14:paraId="14184877" w14:textId="77777777" w:rsidR="00493C67" w:rsidRDefault="00493C67" w:rsidP="00493C67">
            <w:pPr>
              <w:pStyle w:val="Paragraphedeliste"/>
              <w:numPr>
                <w:ilvl w:val="0"/>
                <w:numId w:val="2"/>
              </w:numPr>
            </w:pPr>
            <w:r>
              <w:t>Méthodologie : UML, AGILE</w:t>
            </w:r>
          </w:p>
          <w:p w14:paraId="1F984F6F" w14:textId="28A3BB74" w:rsidR="00493C67" w:rsidRDefault="00493C67" w:rsidP="00493C67">
            <w:pPr>
              <w:pStyle w:val="Paragraphedeliste"/>
              <w:numPr>
                <w:ilvl w:val="0"/>
                <w:numId w:val="2"/>
              </w:numPr>
            </w:pPr>
            <w:r>
              <w:t>IDE</w:t>
            </w:r>
            <w:r w:rsidR="009A27A7">
              <w:t> : VS code</w:t>
            </w:r>
          </w:p>
          <w:p w14:paraId="74DDF843" w14:textId="4EB58DEA" w:rsidR="00493C67" w:rsidRDefault="00493C67" w:rsidP="00493C67">
            <w:pPr>
              <w:pStyle w:val="Paragraphedeliste"/>
              <w:numPr>
                <w:ilvl w:val="0"/>
                <w:numId w:val="2"/>
              </w:numPr>
            </w:pPr>
            <w:r>
              <w:t>Outil de versioning</w:t>
            </w:r>
            <w:r w:rsidR="009A27A7">
              <w:t> : Git</w:t>
            </w:r>
          </w:p>
        </w:tc>
      </w:tr>
      <w:tr w:rsidR="00493C67" w14:paraId="289B1EA4" w14:textId="77777777" w:rsidTr="00A25591">
        <w:tc>
          <w:tcPr>
            <w:tcW w:w="2265" w:type="dxa"/>
          </w:tcPr>
          <w:p w14:paraId="6C257209" w14:textId="01253713" w:rsidR="00493C67" w:rsidRDefault="00493C67" w:rsidP="00A255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Moyens matériels</w:t>
            </w:r>
          </w:p>
        </w:tc>
        <w:tc>
          <w:tcPr>
            <w:tcW w:w="7795" w:type="dxa"/>
          </w:tcPr>
          <w:p w14:paraId="74C86D45" w14:textId="4544A8E3" w:rsidR="00493C67" w:rsidRDefault="00493C67" w:rsidP="009A27A7">
            <w:pPr>
              <w:pStyle w:val="Paragraphedeliste"/>
              <w:numPr>
                <w:ilvl w:val="0"/>
                <w:numId w:val="2"/>
              </w:numPr>
            </w:pPr>
            <w:r>
              <w:t>Ordinateur :</w:t>
            </w:r>
            <w:r w:rsidR="009A27A7">
              <w:t xml:space="preserve"> Acer</w:t>
            </w:r>
          </w:p>
          <w:p w14:paraId="7394A56C" w14:textId="06AEB3F7" w:rsidR="00493C67" w:rsidRDefault="00493C67" w:rsidP="00493C67">
            <w:pPr>
              <w:pStyle w:val="Paragraphedeliste"/>
              <w:numPr>
                <w:ilvl w:val="0"/>
                <w:numId w:val="2"/>
              </w:numPr>
            </w:pPr>
            <w:r>
              <w:t>E</w:t>
            </w:r>
            <w:r w:rsidR="009A27A7">
              <w:t>q</w:t>
            </w:r>
            <w:r>
              <w:t xml:space="preserve">uipement </w:t>
            </w:r>
            <w:proofErr w:type="spellStart"/>
            <w:r>
              <w:t>reseau</w:t>
            </w:r>
            <w:proofErr w:type="spellEnd"/>
            <w:r w:rsidR="009A27A7">
              <w:t> : Wifi</w:t>
            </w:r>
          </w:p>
        </w:tc>
      </w:tr>
    </w:tbl>
    <w:p w14:paraId="0EAE023A" w14:textId="77777777" w:rsidR="00F54B6E" w:rsidRDefault="00F54B6E"/>
    <w:sectPr w:rsidR="00F54B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C398E"/>
    <w:multiLevelType w:val="hybridMultilevel"/>
    <w:tmpl w:val="95D8FB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4582E"/>
    <w:multiLevelType w:val="hybridMultilevel"/>
    <w:tmpl w:val="514C572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591"/>
    <w:rsid w:val="00253E91"/>
    <w:rsid w:val="00493C67"/>
    <w:rsid w:val="009A27A7"/>
    <w:rsid w:val="00A25591"/>
    <w:rsid w:val="00F54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14198"/>
  <w15:chartTrackingRefBased/>
  <w15:docId w15:val="{384D055B-4802-4591-A0CF-A6175848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25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A2559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A27A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27A7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9A27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61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holivier1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193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</cp:revision>
  <dcterms:created xsi:type="dcterms:W3CDTF">2026-10-01T06:24:00Z</dcterms:created>
  <dcterms:modified xsi:type="dcterms:W3CDTF">2026-10-01T06:55:00Z</dcterms:modified>
</cp:coreProperties>
</file>