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672"/>
        <w:tblW w:w="10060" w:type="dxa"/>
        <w:tblBorders/>
        <w:tblLook w:val="04A0" w:firstRow="1" w:lastRow="0" w:firstColumn="1" w:lastColumn="0" w:noHBand="0" w:noVBand="1"/>
      </w:tblPr>
      <w:tblGrid>
        <w:gridCol w:w="2265"/>
        <w:gridCol w:w="7795"/>
      </w:tblGrid>
      <w:tr>
        <w:trPr/>
        <w:tc>
          <w:tcPr>
            <w:tcBorders/>
            <w:tcW w:w="2265" w:type="dxa"/>
            <w:textDirection w:val="lrTb"/>
            <w:noWrap w:val="false"/>
          </w:tcPr>
          <w:p w14:paraId="6E4539B3" w14:textId="5953CD14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Encadreur</w:t>
            </w:r>
            <w:r>
              <w:rPr>
                <w:b/>
                <w:bCs/>
              </w:rPr>
            </w:r>
          </w:p>
        </w:tc>
        <w:tc>
          <w:tcPr>
            <w:tcBorders/>
            <w:tcW w:w="7795" w:type="dxa"/>
            <w:textDirection w:val="lrTb"/>
            <w:noWrap w:val="false"/>
          </w:tcPr>
          <w:p w14:paraId="08B39BB2" w14:textId="77777777">
            <w:pPr>
              <w:pBdr/>
              <w:spacing/>
              <w:ind/>
              <w:rPr/>
            </w:pPr>
            <w:r>
              <w:t xml:space="preserve">RAZAFIARISON </w:t>
            </w:r>
            <w:r/>
            <w:r>
              <w:t xml:space="preserve">Heriniaina</w:t>
            </w:r>
            <w:r>
              <w:t xml:space="preserve"> Olivier </w:t>
            </w:r>
            <w:r/>
            <w:r/>
          </w:p>
          <w:p w14:paraId="007F5C30" w14:textId="02DC37D2">
            <w:pPr>
              <w:pBdr/>
              <w:spacing/>
              <w:ind/>
              <w:rPr/>
            </w:pPr>
            <w:r/>
            <w:hyperlink r:id="rId9" w:tooltip="mailto:rholivier11@gmail.com" w:history="1">
              <w:r>
                <w:rPr>
                  <w:rStyle w:val="674"/>
                </w:rPr>
                <w:t xml:space="preserve">rholivier11@gmail.com</w:t>
              </w:r>
            </w:hyperlink>
            <w:r/>
            <w:r/>
          </w:p>
          <w:p w14:paraId="70C37BDD" w14:textId="2448459A">
            <w:pPr>
              <w:pBdr/>
              <w:spacing/>
              <w:ind/>
              <w:rPr/>
            </w:pPr>
            <w:r>
              <w:t xml:space="preserve">+261 33 00 919 15</w:t>
            </w:r>
            <w:r/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 w14:paraId="674E9F45" w14:textId="2B476C9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Thème</w:t>
            </w:r>
            <w:r>
              <w:rPr>
                <w:b/>
                <w:bCs/>
              </w:rPr>
            </w:r>
          </w:p>
        </w:tc>
        <w:tc>
          <w:tcPr>
            <w:tcBorders/>
            <w:tcW w:w="7795" w:type="dxa"/>
            <w:textDirection w:val="lrTb"/>
            <w:noWrap w:val="false"/>
          </w:tcPr>
          <w:p w14:paraId="4E4113F9" w14:textId="7899638C">
            <w:pPr>
              <w:pBdr/>
              <w:spacing/>
              <w:ind/>
              <w:rPr/>
            </w:pPr>
            <w:r>
              <w:t xml:space="preserve">Conception et réalisation d’une application de taxation des colis et des marchandises au sein de la gare FCE</w:t>
            </w:r>
            <w:r/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 w14:paraId="6B65D908" w14:textId="7A0C5126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Objectif</w:t>
            </w:r>
            <w:r>
              <w:rPr>
                <w:b/>
                <w:bCs/>
              </w:rPr>
            </w:r>
          </w:p>
        </w:tc>
        <w:tc>
          <w:tcPr>
            <w:tcBorders/>
            <w:tcW w:w="7795" w:type="dxa"/>
            <w:textDirection w:val="lrTb"/>
            <w:noWrap w:val="false"/>
          </w:tcPr>
          <w:p w14:paraId="3D43FEBE" w14:textId="24F6C6AE">
            <w:pPr>
              <w:pBdr/>
              <w:spacing/>
              <w:ind/>
              <w:rPr/>
            </w:pPr>
            <w:r>
              <w:t xml:space="preserve">Concevoir et réaliser une application qui faciliter la taxation des colis et les marchandises à envoyer dans la gare FCE vers le Coté Est de Madagascar </w:t>
            </w:r>
            <w:r/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 w14:paraId="7FB76893" w14:textId="4B8538C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Detail</w:t>
            </w:r>
            <w:r>
              <w:rPr>
                <w:b/>
                <w:bCs/>
              </w:rPr>
            </w:r>
          </w:p>
        </w:tc>
        <w:tc>
          <w:tcPr>
            <w:tcBorders/>
            <w:tcW w:w="7795" w:type="dxa"/>
            <w:textDirection w:val="lrTb"/>
            <w:noWrap w:val="false"/>
          </w:tcPr>
          <w:p w14:paraId="0F931C79" w14:textId="19B80CAD">
            <w:pPr>
              <w:pStyle w:val="673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Réalisation d’une application qui enregistre les données nécessaires à la taxation des colis pour qu’on puisse accéder aux données en plein temps, imprimer des factures, générer les recettes journalières, hebdomadaires, mensuelles</w:t>
            </w:r>
            <w:r/>
          </w:p>
          <w:p w14:paraId="27DFBF55" w14:textId="77777777">
            <w:pPr>
              <w:pStyle w:val="673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Pour effectuer cette mission, je vais utiliser comme méthodologie UML et AGILE</w:t>
            </w:r>
            <w:r/>
          </w:p>
          <w:p w14:paraId="3A33DE4B" w14:textId="61856D5C">
            <w:pPr>
              <w:pStyle w:val="673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Livrable : rapport de stage, application</w:t>
            </w:r>
            <w:r/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 w14:paraId="6F58CCC5" w14:textId="3F25069C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Planing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previsonnel</w:t>
            </w:r>
            <w:r>
              <w:rPr>
                <w:b/>
                <w:bCs/>
              </w:rPr>
            </w:r>
          </w:p>
        </w:tc>
        <w:tc>
          <w:tcPr>
            <w:tcBorders/>
            <w:tcW w:w="7795" w:type="dxa"/>
            <w:textDirection w:val="lrTb"/>
            <w:noWrap w:val="false"/>
          </w:tcPr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082"/>
              <w:gridCol w:w="1827"/>
              <w:gridCol w:w="81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1BC1B3A9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Semaine 1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71161E21" w14:textId="35E98FE6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: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analyse du projet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788EB99E" w14:textId="08B62210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</w:tr>
          </w:tbl>
          <w:p w14:paraId="74F194E6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082"/>
              <w:gridCol w:w="2493"/>
              <w:gridCol w:w="81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72EA3396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Semaine 2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1DCA0166" w14:textId="749A301F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: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Analyse et spécification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69A45BED" w14:textId="4E4574B6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</w:tr>
          </w:tbl>
          <w:p w14:paraId="5B3D7D28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082"/>
              <w:gridCol w:w="1294"/>
              <w:gridCol w:w="81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60F741BE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Semaine 3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08A20A8A" w14:textId="45632DE3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: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Conception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4B7B14EB" w14:textId="5A34FFBC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</w:tr>
          </w:tbl>
          <w:p w14:paraId="2A021B1A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282"/>
              <w:gridCol w:w="2020"/>
              <w:gridCol w:w="81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2DD68C7D" w14:textId="3968703B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Semaine 4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-6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1AD85B4C" w14:textId="34C60D0C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: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Conception UI/UX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79333BD0" w14:textId="2CEF44AD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</w:tr>
          </w:tbl>
          <w:p w14:paraId="0649A672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</w:p>
          <w:p w14:paraId="769B434C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662"/>
              <w:gridCol w:w="1580"/>
              <w:gridCol w:w="81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3D71B9C3" w14:textId="49CAC3AB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Semaines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7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–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13 :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4EF0511F" w14:textId="405835E0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Développement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7464DF96" w14:textId="4A0E30E6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</w:tr>
          </w:tbl>
          <w:p w14:paraId="74D80B9F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</w:p>
          <w:p w14:paraId="2B0A47D8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329"/>
              <w:gridCol w:w="2833"/>
              <w:gridCol w:w="81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447304BB" w14:textId="7BB1F3CB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Semaine 14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 :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0B895CEB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Amélioration et optimisation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2FBE54D3" w14:textId="1D76C930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</w:tr>
          </w:tbl>
          <w:p w14:paraId="3FDEC735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</w:p>
          <w:p w14:paraId="44330748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pP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  <w:r>
              <w:rPr>
                <w:rFonts w:ascii="Times New Roman" w:hAnsi="Times New Roman" w:eastAsia="Times New Roman" w:cs="Times New Roman"/>
                <w:vanish/>
                <w:sz w:val="24"/>
                <w:szCs w:val="24"/>
                <w:lang w:eastAsia="fr-FR"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522"/>
              <w:gridCol w:w="2440"/>
              <w:gridCol w:w="81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74AB3E5A" w14:textId="3647D565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Semaine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15 -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16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688403CB" w14:textId="4FC3316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: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  <w:t xml:space="preserve">Documentation et bilan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 w14:paraId="2B9281C0" w14:textId="7CD2500A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fr-FR"/>
                    </w:rPr>
                  </w:r>
                </w:p>
              </w:tc>
            </w:tr>
          </w:tbl>
          <w:p w14:paraId="3CB48D64" w14:textId="4837B258">
            <w:pPr>
              <w:pStyle w:val="673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 w14:paraId="4B0E0B8D" w14:textId="1F911F8E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Moyens </w:t>
            </w:r>
            <w:r>
              <w:rPr>
                <w:b/>
                <w:bCs/>
              </w:rPr>
              <w:t xml:space="preserve">logiciles</w:t>
            </w:r>
            <w:r>
              <w:rPr>
                <w:b/>
                <w:bCs/>
              </w:rPr>
            </w:r>
          </w:p>
        </w:tc>
        <w:tc>
          <w:tcPr>
            <w:tcBorders/>
            <w:tcW w:w="7795" w:type="dxa"/>
            <w:textDirection w:val="lrTb"/>
            <w:noWrap w:val="false"/>
          </w:tcPr>
          <w:p w14:paraId="37E4F2C0" w14:textId="77777777">
            <w:pPr>
              <w:pStyle w:val="673"/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Fronted</w:t>
            </w:r>
            <w:r>
              <w:t xml:space="preserve"> : </w:t>
            </w:r>
            <w:r>
              <w:t xml:space="preserve">React</w:t>
            </w:r>
            <w:r>
              <w:t xml:space="preserve"> JS</w:t>
            </w:r>
            <w:r/>
          </w:p>
          <w:p w14:paraId="785B8DA7" w14:textId="77777777">
            <w:pPr>
              <w:pStyle w:val="673"/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Backend : Express JS</w:t>
            </w:r>
            <w:r/>
          </w:p>
          <w:p w14:paraId="76B91D69" w14:textId="77777777">
            <w:pPr>
              <w:pStyle w:val="673"/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Base de données : PostgreSQL</w:t>
            </w:r>
            <w:r/>
          </w:p>
          <w:p w14:paraId="14184877" w14:textId="77777777">
            <w:pPr>
              <w:pStyle w:val="673"/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Méthodologie : UML, AGILE</w:t>
            </w:r>
            <w:r/>
          </w:p>
          <w:p w14:paraId="1F984F6F" w14:textId="28A3BB74">
            <w:pPr>
              <w:pStyle w:val="673"/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IDE</w:t>
            </w:r>
            <w:r>
              <w:t xml:space="preserve"> : VS code</w:t>
            </w:r>
            <w:r/>
          </w:p>
          <w:p w14:paraId="74DDF843" w14:textId="4EB58DEA">
            <w:pPr>
              <w:pStyle w:val="673"/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Outil de versioning</w:t>
            </w:r>
            <w:r>
              <w:t xml:space="preserve"> : Git</w:t>
            </w:r>
            <w:r/>
          </w:p>
        </w:tc>
      </w:tr>
      <w:tr>
        <w:trPr/>
        <w:tc>
          <w:tcPr>
            <w:tcBorders/>
            <w:tcW w:w="2265" w:type="dxa"/>
            <w:textDirection w:val="lrTb"/>
            <w:noWrap w:val="false"/>
          </w:tcPr>
          <w:p w14:paraId="6C257209" w14:textId="01253713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Moyens matériels</w:t>
            </w:r>
            <w:r>
              <w:rPr>
                <w:b/>
                <w:bCs/>
              </w:rPr>
            </w:r>
          </w:p>
        </w:tc>
        <w:tc>
          <w:tcPr>
            <w:tcBorders/>
            <w:tcW w:w="7795" w:type="dxa"/>
            <w:textDirection w:val="lrTb"/>
            <w:noWrap w:val="false"/>
          </w:tcPr>
          <w:p w14:paraId="74C86D45" w14:textId="4544A8E3">
            <w:pPr>
              <w:pStyle w:val="673"/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Ordinateur :</w:t>
            </w:r>
            <w:r>
              <w:t xml:space="preserve"> Acer</w:t>
            </w:r>
            <w:r/>
          </w:p>
          <w:p w14:paraId="7394A56C" w14:textId="06AEB3F7">
            <w:pPr>
              <w:pStyle w:val="673"/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E</w:t>
            </w:r>
            <w:r>
              <w:t xml:space="preserve">q</w:t>
            </w:r>
            <w:r>
              <w:t xml:space="preserve">uipement </w:t>
            </w:r>
            <w:r>
              <w:t xml:space="preserve">reseau</w:t>
            </w:r>
            <w:r>
              <w:t xml:space="preserve"> : Wifi</w:t>
            </w:r>
            <w:r/>
          </w:p>
        </w:tc>
      </w:tr>
    </w:tbl>
    <w:p w14:paraId="0EAE023A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0C398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42F4582E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8"/>
    <w:next w:val="6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table" w:styleId="672">
    <w:name w:val="Table Grid"/>
    <w:basedOn w:val="67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3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74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75">
    <w:name w:val="Unresolved Mention"/>
    <w:basedOn w:val="66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676">
    <w:name w:val="Strong"/>
    <w:basedOn w:val="669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rholivier11@g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revision>2</cp:revision>
  <dcterms:created xsi:type="dcterms:W3CDTF">2026-10-01T06:24:00Z</dcterms:created>
  <dcterms:modified xsi:type="dcterms:W3CDTF">2026-10-24T02:44:44Z</dcterms:modified>
</cp:coreProperties>
</file>