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1200"/>
        <w:jc w:val="right"/>
      </w:pPr>
      <w:r>
        <w:rPr>
          <w:rFonts w:ascii="Arial" w:cs="Arial" w:eastAsia="Arial" w:hAnsi="Arial"/>
          <w:b/>
          <w:bCs/>
          <w:color w:val="8B1538"/>
          <w:sz w:val="28"/>
          <w:szCs w:val="28"/>
          <w:rtl/>
        </w:rPr>
        <w:t xml:space="preserve">מיאושי</w:t>
      </w:r>
    </w:p>
    <w:p>
      <w:pPr>
        <w:bidi/>
        <w:spacing w:after="480" w:before="0"/>
        <w:jc w:val="right"/>
      </w:pPr>
      <w:r>
        <w:rPr>
          <w:rFonts w:ascii="Arial" w:cs="Arial" w:eastAsia="Arial" w:hAnsi="Arial"/>
          <w:b/>
          <w:bCs/>
          <w:color w:val="111827"/>
          <w:sz w:val="56"/>
          <w:szCs w:val="56"/>
          <w:rtl/>
        </w:rPr>
        <w:t xml:space="preserve">דוח ביצועים מקיף — מובייל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color w:val="374151"/>
          <w:sz w:val="28"/>
          <w:szCs w:val="28"/>
          <w:rtl/>
        </w:rPr>
        <w:t xml:space="preserve">אבחון, ניתוח קוד עומק והמלצות פעולה מסודרות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i/>
          <w:iCs/>
          <w:color w:val="6B7280"/>
          <w:sz w:val="24"/>
          <w:szCs w:val="24"/>
          <w:rtl/>
        </w:rPr>
        <w:t xml:space="preserve">מטרה: אתר מהיר יותר, יציב יותר, על כל עמוד ובכל רגע נתון.</w:t>
      </w:r>
    </w:p>
    <w:p>
      <w:pPr>
        <w:bidi/>
        <w:spacing w:after="80" w:before="800"/>
        <w:jc w:val="right"/>
      </w:pPr>
      <w:r>
        <w:rPr>
          <w:rFonts w:ascii="Arial" w:cs="Arial" w:eastAsia="Arial" w:hAnsi="Arial"/>
          <w:color w:val="374151"/>
          <w:sz w:val="22"/>
          <w:szCs w:val="22"/>
          <w:rtl/>
        </w:rPr>
        <w:t xml:space="preserve">תאריך:  21 במאי 2026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color w:val="374151"/>
          <w:sz w:val="22"/>
          <w:szCs w:val="22"/>
          <w:rtl/>
        </w:rPr>
        <w:t xml:space="preserve">כתובת שנמדדה:  mioshy.com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color w:val="374151"/>
          <w:sz w:val="22"/>
          <w:szCs w:val="22"/>
          <w:rtl/>
        </w:rPr>
        <w:t xml:space="preserve">מקור הנתונים:  Google PageSpeed Insights (Lighthouse) + סקירת קוד עומק במאגר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color w:val="374151"/>
          <w:sz w:val="22"/>
          <w:szCs w:val="22"/>
          <w:rtl/>
        </w:rPr>
        <w:t xml:space="preserve">סקופ:  אתר ציבורי (Marketing) — דגש על עמוד הבית ועמודי המוצרים</w:t>
      </w:r>
    </w:p>
    <w:p>
      <w:r>
        <w:br w:type="page"/>
      </w:r>
    </w:p>
    <w:p>
      <w:pPr>
        <w:pStyle w:val="Heading1"/>
        <w:pBdr>
          <w:bottom w:val="single" w:color="8B1538" w:sz="8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8B1538"/>
          <w:sz w:val="36"/>
          <w:szCs w:val="36"/>
          <w:rtl/>
        </w:rPr>
        <w:t xml:space="preserve">1. תקציר מנהלים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Mioshy מקבל 62 ב-Performance במובייל. המצב הזה לא קריטי, אבל הוא רחוק מהיעד של אתר מובילי קטגוריה (90+). שלוש בעיות בולטות גוזלות את הציון, וכולן ניתנות לתיקון תוך שבוע-שבועיים ללא שינויי ארכיטקטורה.</w:t>
      </w:r>
    </w:p>
    <w:p>
      <w:pPr>
        <w:bidi/>
        <w:spacing w:after="80" w:before="160" w:line="320"/>
        <w:jc w:val="both"/>
      </w:pPr>
      <w:r>
        <w:rPr>
          <w:rFonts w:ascii="Arial" w:cs="Arial" w:eastAsia="Arial" w:hAnsi="Arial"/>
          <w:b/>
          <w:bCs/>
          <w:rtl/>
        </w:rPr>
        <w:t xml:space="preserve">מבט-על על הסיבות:</w:t>
      </w:r>
    </w:p>
    <w:p>
      <w:pPr>
        <w:pStyle w:val="ListParagraph"/>
        <w:numPr>
          <w:ilvl w:val="0"/>
          <w:numId w:val="2"/>
        </w:num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CLS 0.57 — </w:t>
      </w:r>
      <w:r>
        <w:rPr>
          <w:rFonts w:ascii="Arial" w:cs="Arial" w:eastAsia="Arial" w:hAnsi="Arial"/>
          <w:b/>
          <w:bCs/>
          <w:color w:val="B91C1C"/>
          <w:rtl/>
        </w:rPr>
        <w:t xml:space="preserve">שינוי פריסה מצטבר. </w:t>
      </w:r>
      <w:r>
        <w:rPr>
          <w:rFonts w:ascii="Arial" w:cs="Arial" w:eastAsia="Arial" w:hAnsi="Arial"/>
          <w:rtl/>
        </w:rPr>
        <w:t xml:space="preserve">היעד של Google הוא 0.1; הציון שלנו פי 5.7 ממנו. זו הבעיה הקריטית מבחינת חוויית המשתמש: התוכן זז מתחת לאצבע של הלקוח במהלך הטעינה. </w:t>
      </w:r>
      <w:r>
        <w:rPr>
          <w:rFonts w:ascii="Arial" w:cs="Arial" w:eastAsia="Arial" w:hAnsi="Arial"/>
          <w:b/>
          <w:bCs/>
          <w:rtl/>
        </w:rPr>
        <w:t xml:space="preserve">גורם מרכזי: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content-visibility:auto + contain-intrinsic-size:auto 800px</w:t>
      </w:r>
      <w:r>
        <w:rPr>
          <w:rFonts w:ascii="Arial" w:cs="Arial" w:eastAsia="Arial" w:hAnsi="Arial"/>
          <w:rtl/>
        </w:rPr>
        <w:t xml:space="preserve"> על כל קטעי-משנה של עמוד הבית. כל קטע מקבל גובה placeholder של 800px, וכשהוא נכנס לחלון הצפייה מתרחב לגובה האמיתי. הקטעים ה-9 שמתחת לגיבור מתפצלים כל אחד ב-100–500px = שינוי פריסה ענק.</w:t>
      </w:r>
    </w:p>
    <w:p>
      <w:pPr>
        <w:pStyle w:val="ListParagraph"/>
        <w:numPr>
          <w:ilvl w:val="0"/>
          <w:numId w:val="2"/>
        </w:num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LCP 3.6s — </w:t>
      </w:r>
      <w:r>
        <w:rPr>
          <w:rFonts w:ascii="Arial" w:cs="Arial" w:eastAsia="Arial" w:hAnsi="Arial"/>
          <w:b/>
          <w:bCs/>
          <w:color w:val="B91C1C"/>
          <w:rtl/>
        </w:rPr>
        <w:t xml:space="preserve">רכיב התוכן המרכזי. </w:t>
      </w:r>
      <w:r>
        <w:rPr>
          <w:rFonts w:ascii="Arial" w:cs="Arial" w:eastAsia="Arial" w:hAnsi="Arial"/>
          <w:rtl/>
        </w:rPr>
        <w:t xml:space="preserve">היעד הוא ≤2.5s. המקור: תמונת המייסד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itzik-barlev.webp</w:t>
      </w:r>
      <w:r>
        <w:rPr>
          <w:rFonts w:ascii="Arial" w:cs="Arial" w:eastAsia="Arial" w:hAnsi="Arial"/>
          <w:rtl/>
        </w:rPr>
        <w:t xml:space="preserve"> משוחררת ב-98.8KB ל-DOM אחרי שמסירה ~89KB מיותרים — מקור הקובץ </w:t>
      </w:r>
      <w:r>
        <w:rPr>
          <w:rFonts w:ascii="Arial" w:cs="Arial" w:eastAsia="Arial" w:hAnsi="Arial"/>
          <w:b/>
          <w:bCs/>
          <w:rtl/>
        </w:rPr>
        <w:t xml:space="preserve">247KB </w:t>
      </w:r>
      <w:r>
        <w:rPr>
          <w:rFonts w:ascii="Arial" w:cs="Arial" w:eastAsia="Arial" w:hAnsi="Arial"/>
          <w:rtl/>
        </w:rPr>
        <w:t xml:space="preserve">(!) ו-Next.js מגיש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w=1200</w:t>
      </w:r>
      <w:r>
        <w:rPr>
          <w:rFonts w:ascii="Arial" w:cs="Arial" w:eastAsia="Arial" w:hAnsi="Arial"/>
          <w:rtl/>
        </w:rPr>
        <w:t xml:space="preserve"> כי קומפוננטת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Founder.tsx</w:t>
      </w:r>
      <w:r>
        <w:rPr>
          <w:rFonts w:ascii="Arial" w:cs="Arial" w:eastAsia="Arial" w:hAnsi="Arial"/>
          <w:rtl/>
        </w:rPr>
        <w:t xml:space="preserve"> לא מעבירה את אטריבוט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sizes</w:t>
      </w:r>
      <w:r>
        <w:rPr>
          <w:rFonts w:ascii="Arial" w:cs="Arial" w:eastAsia="Arial" w:hAnsi="Arial"/>
          <w:rtl/>
        </w:rPr>
        <w:t xml:space="preserve"> ל-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&lt;ParallaxImage&gt;</w:t>
      </w:r>
      <w:r>
        <w:rPr>
          <w:rFonts w:ascii="Arial" w:cs="Arial" w:eastAsia="Arial" w:hAnsi="Arial"/>
          <w:rtl/>
        </w:rPr>
        <w:t xml:space="preserve">. התמונה מוצגת בפועל ב-372×464 פיקסל.</w:t>
      </w:r>
    </w:p>
    <w:p>
      <w:pPr>
        <w:pStyle w:val="ListParagraph"/>
        <w:numPr>
          <w:ilvl w:val="0"/>
          <w:numId w:val="2"/>
        </w:num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Main-thread 2.7s — </w:t>
      </w:r>
      <w:r>
        <w:rPr>
          <w:rFonts w:ascii="Arial" w:cs="Arial" w:eastAsia="Arial" w:hAnsi="Arial"/>
          <w:b/>
          <w:bCs/>
          <w:color w:val="B45309"/>
          <w:rtl/>
        </w:rPr>
        <w:t xml:space="preserve">עומס JS על המעבד. </w:t>
      </w:r>
      <w:r>
        <w:rPr>
          <w:rFonts w:ascii="Arial" w:cs="Arial" w:eastAsia="Arial" w:hAnsi="Arial"/>
          <w:rtl/>
        </w:rPr>
        <w:t xml:space="preserve">36 קומפוננטות מייבאות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framer-motion</w:t>
      </w:r>
      <w:r>
        <w:rPr>
          <w:rFonts w:ascii="Arial" w:cs="Arial" w:eastAsia="Arial" w:hAnsi="Arial"/>
          <w:rtl/>
        </w:rPr>
        <w:t xml:space="preserve">, רובן עם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"use client"</w:t>
      </w:r>
      <w:r>
        <w:rPr>
          <w:rFonts w:ascii="Arial" w:cs="Arial" w:eastAsia="Arial" w:hAnsi="Arial"/>
          <w:rtl/>
        </w:rPr>
        <w:t xml:space="preserve">. בעמוד הבית לבדו </w:t>
      </w:r>
      <w:r>
        <w:rPr>
          <w:rFonts w:ascii="Arial" w:cs="Arial" w:eastAsia="Arial" w:hAnsi="Arial"/>
          <w:b/>
          <w:bCs/>
          <w:rtl/>
        </w:rPr>
        <w:t xml:space="preserve">12 קומפוננטות שיווקיות </w:t>
      </w:r>
      <w:r>
        <w:rPr>
          <w:rFonts w:ascii="Arial" w:cs="Arial" w:eastAsia="Arial" w:hAnsi="Arial"/>
          <w:rtl/>
        </w:rPr>
        <w:t xml:space="preserve">רצות צד-לקוח, מהן 9 בתוך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content-visibility:auto</w:t>
      </w:r>
      <w:r>
        <w:rPr>
          <w:rFonts w:ascii="Arial" w:cs="Arial" w:eastAsia="Arial" w:hAnsi="Arial"/>
          <w:rtl/>
        </w:rPr>
        <w:t xml:space="preserve"> — כולן עדיין צריכות hydration. הקטגוריה "Other" 1,233ms היא בעיקר parsing וקומפילציה של chunks של Framer Motion ושל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@uiw/react-md-editor</w:t>
      </w:r>
      <w:r>
        <w:rPr>
          <w:rFonts w:ascii="Arial" w:cs="Arial" w:eastAsia="Arial" w:hAnsi="Arial"/>
          <w:rtl/>
        </w:rPr>
        <w:t xml:space="preserve"> (אם זה נטען בטעות בלא-אדמין).</w:t>
      </w:r>
    </w:p>
    <w:p>
      <w:pPr>
        <w:bidi/>
        <w:spacing w:after="80" w:before="200" w:line="320"/>
        <w:jc w:val="both"/>
      </w:pPr>
      <w:r>
        <w:rPr>
          <w:rFonts w:ascii="Arial" w:cs="Arial" w:eastAsia="Arial" w:hAnsi="Arial"/>
          <w:b/>
          <w:bCs/>
          <w:color w:val="047857"/>
          <w:rtl/>
        </w:rPr>
        <w:t xml:space="preserve">הבשורה הטובה: </w:t>
      </w:r>
      <w:r>
        <w:rPr>
          <w:rFonts w:ascii="Arial" w:cs="Arial" w:eastAsia="Arial" w:hAnsi="Arial"/>
          <w:rtl/>
        </w:rPr>
        <w:t xml:space="preserve">בגלל שזה אתר Next.js 14 עם בסיס נכון (browserslist מודרני, AVIF/WebP,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display:optional</w:t>
      </w:r>
      <w:r>
        <w:rPr>
          <w:rFonts w:ascii="Arial" w:cs="Arial" w:eastAsia="Arial" w:hAnsi="Arial"/>
          <w:rtl/>
        </w:rPr>
        <w:t xml:space="preserve">, GTM מושהה לאינטראקציה ראשונה) — כל התיקונים הם נקודתיים. </w:t>
      </w:r>
      <w:r>
        <w:rPr>
          <w:rFonts w:ascii="Arial" w:cs="Arial" w:eastAsia="Arial" w:hAnsi="Arial"/>
          <w:i/>
          <w:iCs/>
          <w:rtl/>
        </w:rPr>
        <w:t xml:space="preserve">אין צורך בהכשרה ארוכה של הצוות, אין צורך בהחלפת ספריות, אין צורך בריבילד של ארכיטקטורת ה-CMS.</w:t>
      </w:r>
    </w:p>
    <w:p>
      <w:pPr>
        <w:bidi/>
        <w:spacing w:after="80" w:before="200" w:line="320"/>
        <w:jc w:val="both"/>
      </w:pPr>
      <w:r>
        <w:rPr>
          <w:rFonts w:ascii="Arial" w:cs="Arial" w:eastAsia="Arial" w:hAnsi="Arial"/>
          <w:b/>
          <w:bCs/>
          <w:rtl/>
        </w:rPr>
        <w:t xml:space="preserve">ההמלצה — שלושה גלים: </w:t>
      </w:r>
      <w:r>
        <w:rPr>
          <w:rFonts w:ascii="Arial" w:cs="Arial" w:eastAsia="Arial" w:hAnsi="Arial"/>
          <w:rtl/>
        </w:rPr>
        <w:t xml:space="preserve">(1) תיקוני </w:t>
      </w:r>
      <w:r>
        <w:rPr>
          <w:rFonts w:ascii="Arial" w:cs="Arial" w:eastAsia="Arial" w:hAnsi="Arial"/>
          <w:b/>
          <w:bCs/>
          <w:rtl/>
        </w:rPr>
        <w:t xml:space="preserve">CLS + תמונה </w:t>
      </w:r>
      <w:r>
        <w:rPr>
          <w:rFonts w:ascii="Arial" w:cs="Arial" w:eastAsia="Arial" w:hAnsi="Arial"/>
          <w:rtl/>
        </w:rPr>
        <w:t xml:space="preserve">ביום עבודה אחד (Performance צפוי לקפוץ ל-78+). </w:t>
      </w:r>
      <w:r>
        <w:rPr>
          <w:rFonts w:ascii="Arial" w:cs="Arial" w:eastAsia="Arial" w:hAnsi="Arial"/>
          <w:b/>
          <w:bCs/>
          <w:rtl/>
        </w:rPr>
        <w:t xml:space="preserve">(2) דחיסת JS </w:t>
      </w:r>
      <w:r>
        <w:rPr>
          <w:rFonts w:ascii="Arial" w:cs="Arial" w:eastAsia="Arial" w:hAnsi="Arial"/>
          <w:rtl/>
        </w:rPr>
        <w:t xml:space="preserve">ו-lazy-load של קומפוננטות מתחת ל-fold תוך 3 ימים (87+). </w:t>
      </w:r>
      <w:r>
        <w:rPr>
          <w:rFonts w:ascii="Arial" w:cs="Arial" w:eastAsia="Arial" w:hAnsi="Arial"/>
          <w:rtl/>
        </w:rPr>
        <w:t xml:space="preserve">(3) </w:t>
      </w:r>
      <w:r>
        <w:rPr>
          <w:rFonts w:ascii="Arial" w:cs="Arial" w:eastAsia="Arial" w:hAnsi="Arial"/>
          <w:b/>
          <w:bCs/>
          <w:rtl/>
        </w:rPr>
        <w:t xml:space="preserve">שינויים ארוכי טווח </w:t>
      </w:r>
      <w:r>
        <w:rPr>
          <w:rFonts w:ascii="Arial" w:cs="Arial" w:eastAsia="Arial" w:hAnsi="Arial"/>
          <w:rtl/>
        </w:rPr>
        <w:t xml:space="preserve">בארכיטקטורת הטיפוגרפיה וב-CSS bundle בתוך שבוע (92+).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מצב מדדים בליבת ה-Web Vitals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100"/>
      </w:tblGrid>
      <w:tr>
        <w:trPr>
          <w:tblHeader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מדד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ערך נמדד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יעד / פערים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  <w:rtl/>
              </w:rPr>
              <w:t xml:space="preserve">Performance Score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  <w:rtl/>
              </w:rPr>
              <w:t xml:space="preserve">62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  <w:rtl/>
              </w:rPr>
              <w:t xml:space="preserve">יעד: 90+. גוגל מסמן ≥90 כירוק.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  <w:rtl/>
              </w:rPr>
              <w:t xml:space="preserve">LCP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  <w:rtl/>
              </w:rPr>
              <w:t xml:space="preserve">3.6s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  <w:rtl/>
              </w:rPr>
              <w:t xml:space="preserve">יעד: ≤2.5s.  פער: +44%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  <w:rtl/>
              </w:rPr>
              <w:t xml:space="preserve">CLS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  <w:rtl/>
              </w:rPr>
              <w:t xml:space="preserve">0.57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  <w:rtl/>
              </w:rPr>
              <w:t xml:space="preserve">יעד: ≤0.10.  פער: x5.7 — קריטי.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  <w:rtl/>
              </w:rPr>
              <w:t xml:space="preserve">TBT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  <w:rtl/>
              </w:rPr>
              <w:t xml:space="preserve">70ms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  <w:rtl/>
              </w:rPr>
              <w:t xml:space="preserve">יעד: ≤200ms.  בטווח.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  <w:rtl/>
              </w:rPr>
              <w:t xml:space="preserve">FCP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  <w:rtl/>
              </w:rPr>
              <w:t xml:space="preserve">1.5s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  <w:rtl/>
              </w:rPr>
              <w:t xml:space="preserve">יעד: ≤1.8s.  בטווח.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  <w:rtl/>
              </w:rPr>
              <w:t xml:space="preserve">Speed Index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  <w:rtl/>
              </w:rPr>
              <w:t xml:space="preserve">6.0s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  <w:rtl/>
              </w:rPr>
              <w:t xml:space="preserve">יעד: ≤3.4s.  גוזר מ-LCP+CLS.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  <w:rtl/>
              </w:rPr>
              <w:t xml:space="preserve">Best Practices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  <w:rtl/>
              </w:rPr>
              <w:t xml:space="preserve">100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  <w:rtl/>
              </w:rPr>
              <w:t xml:space="preserve">מצוין — אין מה לעשות כאן.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  <w:rtl/>
              </w:rPr>
              <w:t xml:space="preserve">Accessibility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  <w:rtl/>
              </w:rPr>
              <w:t xml:space="preserve">97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  <w:rtl/>
              </w:rPr>
              <w:t xml:space="preserve">כמעט מקסימום.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  <w:rtl/>
              </w:rPr>
              <w:t xml:space="preserve">SEO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  <w:rtl/>
              </w:rPr>
              <w:t xml:space="preserve">100</w:t>
            </w:r>
          </w:p>
        </w:tc>
        <w:tc>
          <w:tcPr>
            <w:tcW w:type="dxa" w:w="4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  <w:rtl/>
              </w:rPr>
              <w:t xml:space="preserve">מצוין.</w:t>
            </w:r>
          </w:p>
        </w:tc>
      </w:tr>
    </w:tbl>
    <w:p>
      <w:pPr>
        <w:bidi/>
        <w:spacing w:after="80" w:before="200" w:line="320"/>
        <w:jc w:val="both"/>
      </w:pPr>
      <w:r>
        <w:rPr>
          <w:rFonts w:ascii="Arial" w:cs="Arial" w:eastAsia="Arial" w:hAnsi="Arial"/>
          <w:b/>
          <w:bCs/>
          <w:rtl/>
        </w:rPr>
        <w:t xml:space="preserve">הקריאה הנכונה: </w:t>
      </w:r>
      <w:r>
        <w:rPr>
          <w:rFonts w:ascii="Arial" w:cs="Arial" w:eastAsia="Arial" w:hAnsi="Arial"/>
          <w:rtl/>
        </w:rPr>
        <w:t xml:space="preserve">שלושה מדדים בירוק (TBT, FCP, Accessibility/SEO/Best Practices) מוכיחים שהבסיס הטכני של האתר תקין — אין כאן בעיה ארכיטקטונית עמוקה. שני מדדים באדום (CLS, LCP) ושני נגזרים (Performance, Speed Index) — נופלים כי הם תלויים זה בזה: תיקון ה-CLS וה-LCP יזיז את Performance ו-Speed Index מבלי לגעת בהם ישירות.</w:t>
      </w:r>
    </w:p>
    <w:p>
      <w:r>
        <w:br w:type="page"/>
      </w:r>
    </w:p>
    <w:p>
      <w:pPr>
        <w:pStyle w:val="Heading1"/>
        <w:pBdr>
          <w:bottom w:val="single" w:color="8B1538" w:sz="8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8B1538"/>
          <w:sz w:val="36"/>
          <w:szCs w:val="36"/>
          <w:rtl/>
        </w:rPr>
        <w:t xml:space="preserve">2. סיכום ממצאי PageSpeed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Lighthouse סימן 11 אבחנות וסעיפי תובנות. נסכם אותן לפי קבוצה ולפי השפעה ישירה על המדדים שלמעלה.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2.1  קבוצת תמונות (LCP, Speed Index)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Improve image delivery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חיסכון מוערך: 89KB. רכיב פוגע: תמונת המייסד  itzik-barlev.webp.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מקור הקובץ במאגר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247KB.  מגיש למובייל בגירסת w=1200 שגודלה ~98.8KB אחרי קומפרסיה. מוצג בפועל ב-372×464.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סיבה טכנית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ב- Founder.tsx הקריאה ל- ParallaxImage לא מעבירה את ה-sizes prop. ברירת המחדל של next/image כש- sizes לא מועבר היא 100vw, ולכן הדפדפן בוחר את הגודל הגדול ביותר ב-srcset.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LCP candidate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ברוב מצבי הגלילה זו דווקא תמונת הגיבור hero.webp (85KB, יש לה priority+sizes). הבעיה היא שתמונת המייסד נטענת מוקדם בלי lazy רציני ומתעדפת מעל משאבים חשובים יותר.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2.2  קבוצת CLS — שינוי פריסה (קריטי)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Layout shift culprits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Lighthouse מצביע על section.hero &gt; ::before כעל הרכיב שזז.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מצב לאחר תיקון 19/05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במאי 19 בוצע commit  1a6891c (perf: fix CLS 0.57) ששינה font-display ל-optional והוסיף contain:layout ל-.hero. הציון הנוכחי במאי 21 — 0.57 — מצביע על שאחת מהן או לא בעלייה לאוויר, או לא מספיקה.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סיבה סבירה ראשונה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contain-intrinsic-size: auto 800px על 9 קטעי-משנה מתחת לגיבור (problem, intimacy, authority, media וכו'). כל אחד שנכנס לחלון הצפייה מתרחב מ-800px לגובה האמיתי שיכול להיות 1100–1500px — שינוי פריסה ממשי.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סיבה סבירה שנייה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SiteHeader ("use client") מתחיל שקוף ועובר ל-frosted כשהמשתמש גולל. אם גובה ה-header משתנה בין שני המצבים — כל הדף מתחתיו זז.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סיבה סבירה שלישית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רכיבי Counter (500+, 10+, 4.8★) — הספרות סופרות עולה אנימטיבית, רוחב הטקסט משתנה, לא מוגדר font-variant-numeric: tabular-nums ולא min-width על .num. ב-RTL זה דוחף שורה שלמה הצידה.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2.3  קבוצת Render-blocking ו-CSS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Render blocking requests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Lighthouse מצא קריאות שחוסמות את ה-FCP. ב-Mioshy זה ברובו ה-CSS הראשי של Next.js + ה-globals.css + הקריאות ל-Google Fonts CSS.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משקל styles.css של עמוד הבית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2,194 שורות בקובץ אחד (components/marketing/v2/styles.css). כל הסגנון של 10 מקטעים — Hero, Intimacy, Founder וכו' — נטען בבת אחת אפילו שמתחת ל-fold.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legacy JavaScript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Lighthouse מסמן ~12KB חיסכון פוטנציאלי. ה-browserslist במאגר כבר מודרני (Chrome 93+, Safari 15.4+) — אז ההסבר היחיד הוא ש-Vercel/Next מבצע build אגנוסטי שלא מתחשב ב-browserslist בעת bundling.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2.4  קבוצת Main-thread 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סך הכל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2.7 שניות עיבוד JS על המעבד הראשי בעת הטעינה.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Other (1,233ms)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מחצית מהזמן. ככל הנראה parsing+compilation של chunks (Framer Motion, next-intl, MD editor אם נטען).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Script Evaluation (582ms)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הרצת קוד צד-לקוח. רוב זה React hydration של 12 קומפוננטות "use client" בעמוד הבית.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Rendering+Style&amp;Layout (869ms)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חישוב הפריסה. ה-2,194 שורות CSS + 16 אנימציות בו-זמנית ב-Hero + 9 conic gradients יוצרים עומס סגנון משמעותי.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GC (18ms)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זניח — אין דליפת זיכרון בזרימה הראשונה.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538" w:sz="8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8B1538"/>
          <w:sz w:val="36"/>
          <w:szCs w:val="36"/>
          <w:rtl/>
        </w:rPr>
        <w:t xml:space="preserve">3. בעיה #1 — CLS 0.57  (קריטי)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91C1C" w:color="auto" w:val="clear"/>
          <w:rtl/>
        </w:rPr>
        <w:t xml:space="preserve">  חומרה: קריטית  </w:t>
      </w:r>
      <w:r>
        <w:rPr>
          <w:rFonts w:ascii="Arial" w:cs="Arial" w:eastAsia="Arial" w:hAnsi="Arial"/>
          <w:rtl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C2410C" w:color="auto" w:val="clear"/>
          <w:rtl/>
        </w:rPr>
        <w:t xml:space="preserve">  זמן תיקון: 4-6 שעות  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rtl/>
        </w:rPr>
        <w:t xml:space="preserve">מה רואה המשתמש: </w:t>
      </w:r>
      <w:r>
        <w:rPr>
          <w:rFonts w:ascii="Arial" w:cs="Arial" w:eastAsia="Arial" w:hAnsi="Arial"/>
          <w:rtl/>
        </w:rPr>
        <w:t xml:space="preserve">הוא לוחץ על קישור, האתר נראה מוכן, הוא מתחיל לקרוא כותרת — ואז התוכן זז ויורד מתחת לאצבע שלו. במובייל, </w:t>
      </w:r>
      <w:r>
        <w:rPr>
          <w:rFonts w:ascii="Arial" w:cs="Arial" w:eastAsia="Arial" w:hAnsi="Arial"/>
          <w:i/>
          <w:iCs/>
          <w:rtl/>
        </w:rPr>
        <w:t xml:space="preserve">שמירת מקום של אצבע על מסך זה הסטנדרט שמבדיל בין אתר מקצועי לחובבני.</w:t>
      </w:r>
      <w:r>
        <w:rPr>
          <w:rFonts w:ascii="Arial" w:cs="Arial" w:eastAsia="Arial" w:hAnsi="Arial"/>
          <w:rtl/>
        </w:rPr>
        <w:t xml:space="preserve"> CLS=0.57 פירושו ש-57% מתוך אזור החלון זז — הרבה יותר מסף ה-"לא מקצועי" (0.25 לפי גוגל).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3.1  מקורות החשד — לפי סדר ההסתברות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374151"/>
          <w:sz w:val="24"/>
          <w:szCs w:val="24"/>
          <w:rtl/>
        </w:rPr>
        <w:t xml:space="preserve">3.1.1  Content-visibility עם גובה placeholder לא מדויק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בקובץ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components/marketing/v2/styles.css:44-60</w:t>
      </w:r>
      <w:r>
        <w:rPr>
          <w:rFonts w:ascii="Arial" w:cs="Arial" w:eastAsia="Arial" w:hAnsi="Arial"/>
          <w:rtl/>
        </w:rPr>
        <w:t xml:space="preserve"> — 9 קטעי-משנה מקבלים את ההגדרה הבאה:</w:t>
      </w:r>
    </w:p>
    <w:p>
      <w:pPr>
        <w:shd w:fill="F3F4F6" w:color="auto" w:val="clear"/>
        <w:spacing w:after="0" w:before="8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.problem,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.intimacy,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.authority,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.media,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.media-press,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.founder,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.journey,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.couples-games,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.faq {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content-visibility: auto;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contain-intrinsic-size: auto 800px;   ← כל קטע מקבל גובה זמני של 800px</w:t>
      </w:r>
    </w:p>
    <w:p>
      <w:pPr>
        <w:shd w:fill="F3F4F6" w:color="auto" w:val="clear"/>
        <w:spacing w:after="10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הבעיה: כשהמשתמש גולל וקטע נכנס לחלון הצפייה, הדפדפן מחליף את 800px בגובה האמיתי. אם הגובה האמיתי של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.intimacy</w:t>
      </w:r>
      <w:r>
        <w:rPr>
          <w:rFonts w:ascii="Arial" w:cs="Arial" w:eastAsia="Arial" w:hAnsi="Arial"/>
          <w:rtl/>
        </w:rPr>
        <w:t xml:space="preserve"> הוא 1,420px, התוכן שמתחת זז למטה ב-620px. כפול 9 קטעים = מאות פיקסלי שינוי. זה מתורגם ישירות ל-CLS.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047857"/>
          <w:rtl/>
        </w:rPr>
        <w:t xml:space="preserve">התיקון המומלץ: </w:t>
      </w:r>
      <w:r>
        <w:rPr>
          <w:rFonts w:ascii="Arial" w:cs="Arial" w:eastAsia="Arial" w:hAnsi="Arial"/>
          <w:rtl/>
        </w:rPr>
        <w:t xml:space="preserve">(א) למדוד את הגובה האמיתי של כל קטע במובייל ולעדכן ערך פר-מחלקה. (ב) להחליף את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contain-intrinsic-size</w:t>
      </w:r>
      <w:r>
        <w:rPr>
          <w:rFonts w:ascii="Arial" w:cs="Arial" w:eastAsia="Arial" w:hAnsi="Arial"/>
          <w:rtl/>
        </w:rPr>
        <w:t xml:space="preserve"> בערך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auto 1200px</w:t>
      </w:r>
      <w:r>
        <w:rPr>
          <w:rFonts w:ascii="Arial" w:cs="Arial" w:eastAsia="Arial" w:hAnsi="Arial"/>
          <w:rtl/>
        </w:rPr>
        <w:t xml:space="preserve"> שמתאים יותר לקטעים שיווקיים. (ג) ה-best practice המודרני: להשתמש ב-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contain-intrinsic-size: auto</w:t>
      </w:r>
      <w:r>
        <w:rPr>
          <w:rFonts w:ascii="Arial" w:cs="Arial" w:eastAsia="Arial" w:hAnsi="Arial"/>
          <w:rtl/>
        </w:rPr>
        <w:t xml:space="preserve"> בלבד (ללא ערך), שזוכר את הגובה האמיתי אחרי הגלילה הראשונה — אבל זה לא עוזר ב-CLS של ביקור-ראשון. לכן: </w:t>
      </w:r>
      <w:r>
        <w:rPr>
          <w:rFonts w:ascii="Arial" w:cs="Arial" w:eastAsia="Arial" w:hAnsi="Arial"/>
          <w:b/>
          <w:bCs/>
          <w:rtl/>
        </w:rPr>
        <w:t xml:space="preserve">ערך פר-קטע </w:t>
      </w:r>
      <w:r>
        <w:rPr>
          <w:rFonts w:ascii="Arial" w:cs="Arial" w:eastAsia="Arial" w:hAnsi="Arial"/>
          <w:rtl/>
        </w:rPr>
        <w:t xml:space="preserve">הוא הדרך הבטוחה.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374151"/>
          <w:sz w:val="24"/>
          <w:szCs w:val="24"/>
          <w:rtl/>
        </w:rPr>
        <w:t xml:space="preserve">3.1.2  Counter ללא תאיים מספריים שווי-רוחב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בקובץ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components/marketing/v2/Counter.tsx</w:t>
      </w:r>
      <w:r>
        <w:rPr>
          <w:rFonts w:ascii="Arial" w:cs="Arial" w:eastAsia="Arial" w:hAnsi="Arial"/>
          <w:rtl/>
        </w:rPr>
        <w:t xml:space="preserve"> — שלושת מוני הסטטיסטיקה ב-hero (500+, 10+, 4.8★) סופרים מ-0 לערך הסופי על פני 1.4 שניות. בכל פריים האורך משתנה: "+1" → "+27" → "+498" → "+500". ב-RTL, המספר הזה ממוקם ב-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.hero-meta-item</w:t>
      </w:r>
      <w:r>
        <w:rPr>
          <w:rFonts w:ascii="Arial" w:cs="Arial" w:eastAsia="Arial" w:hAnsi="Arial"/>
          <w:rtl/>
        </w:rPr>
        <w:t xml:space="preserve"> שמוגדר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display:flex; gap:24px</w:t>
      </w:r>
      <w:r>
        <w:rPr>
          <w:rFonts w:ascii="Arial" w:cs="Arial" w:eastAsia="Arial" w:hAnsi="Arial"/>
          <w:rtl/>
        </w:rPr>
        <w:t xml:space="preserve"> — אין רוחב מינימלי, אין tabular-nums. כל פריים = שינוי רוחב ופוטנציאל לשינוי שורה.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047857"/>
          <w:rtl/>
        </w:rPr>
        <w:t xml:space="preserve">התיקון המומלץ: </w:t>
      </w:r>
      <w:r>
        <w:rPr>
          <w:rFonts w:ascii="Arial" w:cs="Arial" w:eastAsia="Arial" w:hAnsi="Arial"/>
          <w:rtl/>
        </w:rPr>
        <w:t xml:space="preserve">הוסף ב-styles.css לקלאסה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.hero-meta-item .num</w:t>
      </w:r>
      <w:r>
        <w:rPr>
          <w:rFonts w:ascii="Arial" w:cs="Arial" w:eastAsia="Arial" w:hAnsi="Arial"/>
          <w:rtl/>
        </w:rPr>
        <w:t xml:space="preserve"> את: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font-variant-numeric: tabular-nums; min-width: 4ch; text-align: start;</w:t>
      </w:r>
      <w:r>
        <w:rPr>
          <w:rFonts w:ascii="Arial" w:cs="Arial" w:eastAsia="Arial" w:hAnsi="Arial"/>
          <w:rtl/>
        </w:rPr>
        <w:t xml:space="preserve">. בנוסף, ב-Counter.tsx, החזק את הערך הסופי ב-aria-label כדי שקוראי-מסך יתעלמו מהאנימציה.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374151"/>
          <w:sz w:val="24"/>
          <w:szCs w:val="24"/>
          <w:rtl/>
        </w:rPr>
        <w:t xml:space="preserve">3.1.3  SiteHeader עובר משקוף ל-frosted בגלילה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בקובץ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components/SiteHeader.tsx</w:t>
      </w:r>
      <w:r>
        <w:rPr>
          <w:rFonts w:ascii="Arial" w:cs="Arial" w:eastAsia="Arial" w:hAnsi="Arial"/>
          <w:rtl/>
        </w:rPr>
        <w:t xml:space="preserve"> — הכותרת מתחילה שקופה ועוברת ל-frosted glass אחרי ~40px של גלילה. אם גובה הכותרת משתנה בין שני המצבים (אפילו ב-2px בגלל border, padding או backdrop-filter), הגרסה האחרי-גלילה דוחפת את ה-hero למטה.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047857"/>
          <w:rtl/>
        </w:rPr>
        <w:t xml:space="preserve">התיקון המומלץ: </w:t>
      </w:r>
      <w:r>
        <w:rPr>
          <w:rFonts w:ascii="Arial" w:cs="Arial" w:eastAsia="Arial" w:hAnsi="Arial"/>
          <w:rtl/>
        </w:rPr>
        <w:t xml:space="preserve">ודא ש-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.site-header</w:t>
      </w:r>
      <w:r>
        <w:rPr>
          <w:rFonts w:ascii="Arial" w:cs="Arial" w:eastAsia="Arial" w:hAnsi="Arial"/>
          <w:rtl/>
        </w:rPr>
        <w:t xml:space="preserve"> שומר את אותו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height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padding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border</w:t>
      </w:r>
      <w:r>
        <w:rPr>
          <w:rFonts w:ascii="Arial" w:cs="Arial" w:eastAsia="Arial" w:hAnsi="Arial"/>
          <w:rtl/>
        </w:rPr>
        <w:t xml:space="preserve"> בשני המצבים. השינוי הוויזואלי היחיד צריך להיות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background</w:t>
      </w:r>
      <w:r>
        <w:rPr>
          <w:rFonts w:ascii="Arial" w:cs="Arial" w:eastAsia="Arial" w:hAnsi="Arial"/>
          <w:rtl/>
        </w:rPr>
        <w:t xml:space="preserve"> +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backdrop-filter</w:t>
      </w:r>
      <w:r>
        <w:rPr>
          <w:rFonts w:ascii="Arial" w:cs="Arial" w:eastAsia="Arial" w:hAnsi="Arial"/>
          <w:rtl/>
        </w:rPr>
        <w:t xml:space="preserve"> — ערכים שלא משפיעים על box model.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374151"/>
          <w:sz w:val="24"/>
          <w:szCs w:val="24"/>
          <w:rtl/>
        </w:rPr>
        <w:t xml:space="preserve">3.1.4  גופן Frank Ruhl Libre 900 מאוחר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עברתם ל-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display: optional</w:t>
      </w:r>
      <w:r>
        <w:rPr>
          <w:rFonts w:ascii="Arial" w:cs="Arial" w:eastAsia="Arial" w:hAnsi="Arial"/>
          <w:rtl/>
        </w:rPr>
        <w:t xml:space="preserve"> ב-19 במאי (commit 1a6891c). זו הייתה ההחלטה הנכונה — אבל יש פינה: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display:optional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b/>
          <w:bCs/>
          <w:rtl/>
        </w:rPr>
        <w:t xml:space="preserve">נותן 100ms בלבד </w:t>
      </w:r>
      <w:r>
        <w:rPr>
          <w:rFonts w:ascii="Arial" w:cs="Arial" w:eastAsia="Arial" w:hAnsi="Arial"/>
          <w:rtl/>
        </w:rPr>
        <w:t xml:space="preserve">לגופן להגיע, ואם לא הגיע — נצמדים ל-fallback ל-כל הסשן. הסכנה: בפעם הראשונה שמשתמש מגיע (לפני שהגופן ב-cache) — H1 ענק מקבל את מטריקות המערכת, וכשהמשתמש חוזר עם cache חם, H1 פתאום מקבל את הגופן הסריפי הגדול יותר — והדף מציג בפריים הראשון פריסה אחרת. זה לא CLS על אותו פריים, אבל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metricsBox.metricAdjustment</w:t>
      </w:r>
      <w:r>
        <w:rPr>
          <w:rFonts w:ascii="Arial" w:cs="Arial" w:eastAsia="Arial" w:hAnsi="Arial"/>
          <w:rtl/>
        </w:rPr>
        <w:t xml:space="preserve"> של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size-adjust</w:t>
      </w:r>
      <w:r>
        <w:rPr>
          <w:rFonts w:ascii="Arial" w:cs="Arial" w:eastAsia="Arial" w:hAnsi="Arial"/>
          <w:rtl/>
        </w:rPr>
        <w:t xml:space="preserve"> יכול לתת לקובץ ה-fallback מטריקות זהות לסריפי האמיתי.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047857"/>
          <w:rtl/>
        </w:rPr>
        <w:t xml:space="preserve">התיקון המומלץ: </w:t>
      </w:r>
      <w:r>
        <w:rPr>
          <w:rFonts w:ascii="Arial" w:cs="Arial" w:eastAsia="Arial" w:hAnsi="Arial"/>
          <w:rtl/>
        </w:rPr>
        <w:t xml:space="preserve">הוסף ל-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layout.tsx</w:t>
      </w:r>
      <w:r>
        <w:rPr>
          <w:rFonts w:ascii="Arial" w:cs="Arial" w:eastAsia="Arial" w:hAnsi="Arial"/>
          <w:rtl/>
        </w:rPr>
        <w:t xml:space="preserve"> ב-Frank Ruhl Libre את האפשרות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adjustFontFallback: true</w:t>
      </w:r>
      <w:r>
        <w:rPr>
          <w:rFonts w:ascii="Arial" w:cs="Arial" w:eastAsia="Arial" w:hAnsi="Arial"/>
          <w:rtl/>
        </w:rPr>
        <w:t xml:space="preserve"> (מובנה ב-next/font ב-Next 14). זה מייצר אוטומטית @font-face fallback עם size-adjust שמשווה את מטריקות הכותרות בין הסריפי לגופן ה-system.</w:t>
      </w:r>
    </w:p>
    <w:p>
      <w:r>
        <w:br w:type="page"/>
      </w:r>
    </w:p>
    <w:p>
      <w:pPr>
        <w:pStyle w:val="Heading1"/>
        <w:pBdr>
          <w:bottom w:val="single" w:color="8B1538" w:sz="8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8B1538"/>
          <w:sz w:val="36"/>
          <w:szCs w:val="36"/>
          <w:rtl/>
        </w:rPr>
        <w:t xml:space="preserve">4. בעיה #2 — LCP 3.6s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2410C" w:color="auto" w:val="clear"/>
          <w:rtl/>
        </w:rPr>
        <w:t xml:space="preserve">  חומרה: גבוהה  </w:t>
      </w:r>
      <w:r>
        <w:rPr>
          <w:rFonts w:ascii="Arial" w:cs="Arial" w:eastAsia="Arial" w:hAnsi="Arial"/>
          <w:rtl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color="auto" w:val="clear"/>
          <w:rtl/>
        </w:rPr>
        <w:t xml:space="preserve">  זמן תיקון: 2 שעות  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LCP (Largest Contentful Paint) מודד מתי הרכיב הגדול ביותר בחלון הצפייה הראשון מצויר במלואו. במובייל זו תמונה — וה-LCP שלנו 3.6s בעוד שגוגל רואה את מה שמעל 2.5s כ"לא תקין".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4.1  שורש הבעיה — Founder.tsx ללא sizes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בקובץ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components/marketing/v2/Founder.tsx:20-28</w:t>
      </w:r>
      <w:r>
        <w:rPr>
          <w:rFonts w:ascii="Arial" w:cs="Arial" w:eastAsia="Arial" w:hAnsi="Arial"/>
          <w:rtl/>
        </w:rPr>
        <w:t xml:space="preserve">:</w:t>
      </w:r>
    </w:p>
    <w:p>
      <w:pPr>
        <w:shd w:fill="F3F4F6" w:color="auto" w:val="clear"/>
        <w:spacing w:after="0" w:before="8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&lt;ParallaxImage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src="/images/itzik-barlev.webp"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alt={imageAlt.text}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width={600}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height={750}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className="founder-img"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range={14}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/&gt;</w:t>
      </w:r>
    </w:p>
    <w:p>
      <w:pPr>
        <w:shd w:fill="F3F4F6" w:color="auto" w:val="clear"/>
        <w:spacing w:after="10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← חסר: sizes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ה-CSS ב-styles.css מגדיר את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.founder-image</w:t>
      </w:r>
      <w:r>
        <w:rPr>
          <w:rFonts w:ascii="Arial" w:cs="Arial" w:eastAsia="Arial" w:hAnsi="Arial"/>
          <w:rtl/>
        </w:rPr>
        <w:t xml:space="preserve"> עם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aspect-ratio:5/4</w:t>
      </w:r>
      <w:r>
        <w:rPr>
          <w:rFonts w:ascii="Arial" w:cs="Arial" w:eastAsia="Arial" w:hAnsi="Arial"/>
          <w:rtl/>
        </w:rPr>
        <w:t xml:space="preserve"> ומגביל אותו ב-mobile ל-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max-width:480px</w:t>
      </w:r>
      <w:r>
        <w:rPr>
          <w:rFonts w:ascii="Arial" w:cs="Arial" w:eastAsia="Arial" w:hAnsi="Arial"/>
          <w:rtl/>
        </w:rPr>
        <w:t xml:space="preserve">. בפועל ב-PSI התמונה מוצגת ב-372×464 פיקסל. הקובץ שמגיע: w=1200. החיסכון: </w:t>
      </w:r>
      <w:r>
        <w:rPr>
          <w:rFonts w:ascii="Arial" w:cs="Arial" w:eastAsia="Arial" w:hAnsi="Arial"/>
          <w:b/>
          <w:bCs/>
          <w:rtl/>
        </w:rPr>
        <w:t xml:space="preserve">89KB </w:t>
      </w:r>
      <w:r>
        <w:rPr>
          <w:rFonts w:ascii="Arial" w:cs="Arial" w:eastAsia="Arial" w:hAnsi="Arial"/>
          <w:rtl/>
        </w:rPr>
        <w:t xml:space="preserve">מתוך 98.8KB — כמעט </w:t>
      </w:r>
      <w:r>
        <w:rPr>
          <w:rFonts w:ascii="Arial" w:cs="Arial" w:eastAsia="Arial" w:hAnsi="Arial"/>
          <w:b/>
          <w:bCs/>
          <w:rtl/>
        </w:rPr>
        <w:t xml:space="preserve">90%.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047857"/>
          <w:rtl/>
        </w:rPr>
        <w:t xml:space="preserve">התיקון: </w:t>
      </w:r>
    </w:p>
    <w:p>
      <w:pPr>
        <w:shd w:fill="F3F4F6" w:color="auto" w:val="clear"/>
        <w:spacing w:after="0" w:before="8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&lt;ParallaxImage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src="/images/itzik-barlev.webp"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alt={imageAlt.text}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width={600}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height={750}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className="founder-img"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range={14}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sizes="(max-width: 640px) 100vw, (max-width: 1100px) 480px, 480px"</w:t>
      </w:r>
    </w:p>
    <w:p>
      <w:pPr>
        <w:shd w:fill="F3F4F6" w:color="auto" w:val="clear"/>
        <w:spacing w:after="10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/&gt;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Next יבחר w=640 או w=750 במקום w=1200, וקובץ ה-output יישקל ~25–35KB במקום 98.8KB.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4.2  קובץ המקור גדול מהנדרש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הקובץ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public/images/itzik-barlev.webp</w:t>
      </w:r>
      <w:r>
        <w:rPr>
          <w:rFonts w:ascii="Arial" w:cs="Arial" w:eastAsia="Arial" w:hAnsi="Arial"/>
          <w:rtl/>
        </w:rPr>
        <w:t xml:space="preserve"> שוקל </w:t>
      </w:r>
      <w:r>
        <w:rPr>
          <w:rFonts w:ascii="Arial" w:cs="Arial" w:eastAsia="Arial" w:hAnsi="Arial"/>
          <w:b/>
          <w:bCs/>
          <w:rtl/>
        </w:rPr>
        <w:t xml:space="preserve">247KB </w:t>
      </w:r>
      <w:r>
        <w:rPr>
          <w:rFonts w:ascii="Arial" w:cs="Arial" w:eastAsia="Arial" w:hAnsi="Arial"/>
          <w:rtl/>
        </w:rPr>
        <w:t xml:space="preserve">, ובסביבת ה-CDN של Vercel הוא לא תמיד מצליח לסחוט מזה Avif קטן. גם אם נחזק את ה-sizes כפי שצוין, מקור גדול הוא בזבוז של מקום ב-edge cache.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047857"/>
          <w:rtl/>
        </w:rPr>
        <w:t xml:space="preserve">התיקון: </w:t>
      </w:r>
      <w:r>
        <w:rPr>
          <w:rFonts w:ascii="Arial" w:cs="Arial" w:eastAsia="Arial" w:hAnsi="Arial"/>
          <w:rtl/>
        </w:rPr>
        <w:t xml:space="preserve">ייצור התמונה מחדש ב-source resolution של 1200×1500 (כפול ה-display המקסימלי), קומפרסיית WebP באיכות 78, וצריכת זיכרון של ~70KB מקסימום. שמירה ב-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public/images/itzik-barlev.webp</w:t>
      </w:r>
      <w:r>
        <w:rPr>
          <w:rFonts w:ascii="Arial" w:cs="Arial" w:eastAsia="Arial" w:hAnsi="Arial"/>
          <w:rtl/>
        </w:rPr>
        <w:t xml:space="preserve"> עם דחיפת replacement דרך git.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4.3  אופטימיזציה משלימה לתמונת הגיבור (hero.webp)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תמונת הגיבור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/images/hero.webp</w:t>
      </w:r>
      <w:r>
        <w:rPr>
          <w:rFonts w:ascii="Arial" w:cs="Arial" w:eastAsia="Arial" w:hAnsi="Arial"/>
          <w:rtl/>
        </w:rPr>
        <w:t xml:space="preserve"> (85KB) כבר מנוהלת היטב: יש לה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priority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sizes="(max-width: 1024px) 100vw, 720px"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width=720 height=900</w:t>
      </w:r>
      <w:r>
        <w:rPr>
          <w:rFonts w:ascii="Arial" w:cs="Arial" w:eastAsia="Arial" w:hAnsi="Arial"/>
          <w:rtl/>
        </w:rPr>
        <w:t xml:space="preserve">. זה מאוד טוב. השיפור היחיד: הגדר ב-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next.config.mjs</w:t>
      </w:r>
      <w:r>
        <w:rPr>
          <w:rFonts w:ascii="Arial" w:cs="Arial" w:eastAsia="Arial" w:hAnsi="Arial"/>
          <w:rtl/>
        </w:rPr>
        <w:t xml:space="preserve"> את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images.deviceSizes</w:t>
      </w:r>
      <w:r>
        <w:rPr>
          <w:rFonts w:ascii="Arial" w:cs="Arial" w:eastAsia="Arial" w:hAnsi="Arial"/>
          <w:rtl/>
        </w:rPr>
        <w:t xml:space="preserve"> עם רשימה מקוצרת (היום זה ברירת המחדל של Next: 640, 750, 828, 1080, 1200, 1920, 2048, 3840). למובייל בלבד צריך עד 1080. צמצום הרשימה ל-[360, 414, 640, 750, 828, 1080, 1280, 1920] יחסוך גם build time וגם cache space ב-Vercel.</w:t>
      </w:r>
    </w:p>
    <w:p>
      <w:r>
        <w:br w:type="page"/>
      </w:r>
    </w:p>
    <w:p>
      <w:pPr>
        <w:pStyle w:val="Heading1"/>
        <w:pBdr>
          <w:bottom w:val="single" w:color="8B1538" w:sz="8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8B1538"/>
          <w:sz w:val="36"/>
          <w:szCs w:val="36"/>
          <w:rtl/>
        </w:rPr>
        <w:t xml:space="preserve">5. בעיה #3 — עומס Main-thread 2.7 שניות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color="auto" w:val="clear"/>
          <w:rtl/>
        </w:rPr>
        <w:t xml:space="preserve">  חומרה: בינונית  </w:t>
      </w:r>
      <w:r>
        <w:rPr>
          <w:rFonts w:ascii="Arial" w:cs="Arial" w:eastAsia="Arial" w:hAnsi="Arial"/>
          <w:rtl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color="auto" w:val="clear"/>
          <w:rtl/>
        </w:rPr>
        <w:t xml:space="preserve">  זמן תיקון: 1-3 ימים  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ה-Main thread של JavaScript בעמוד הבית עסוק 2.7 שניות עד שהוא רגוע. הפילוח: 1,233ms parsing/compilation, 582ms הרצת קוד, 869ms חישוב פריסה ו-style, 18ms GC.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5.1  Framer Motion ב-36 קבצים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ספירה מהירה במאגר: </w:t>
      </w:r>
      <w:r>
        <w:rPr>
          <w:rFonts w:ascii="Arial" w:cs="Arial" w:eastAsia="Arial" w:hAnsi="Arial"/>
          <w:b/>
          <w:bCs/>
          <w:rtl/>
        </w:rPr>
        <w:t xml:space="preserve">36 קבצים מייבאים את framer-motion. </w:t>
      </w:r>
      <w:r>
        <w:rPr>
          <w:rFonts w:ascii="Arial" w:cs="Arial" w:eastAsia="Arial" w:hAnsi="Arial"/>
          <w:rtl/>
        </w:rPr>
        <w:t xml:space="preserve">בעמוד הבית בלבד: Hero, Counter, Founder, RevealOnScroll, ParallaxImage, ועוד 7 בערך. כל קומפוננטה כזו דורשת hydration וקובץ chunk צד-לקוח.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בעיה משנית: Framer Motion 12 לא tree-shake-able היטב. גם אם משתמשים רק ב-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motion.div</w:t>
      </w:r>
      <w:r>
        <w:rPr>
          <w:rFonts w:ascii="Arial" w:cs="Arial" w:eastAsia="Arial" w:hAnsi="Arial"/>
          <w:rtl/>
        </w:rPr>
        <w:t xml:space="preserve">, הספרייה גוררת איתה את כל ה-spring solver, את ה-layoutGroup, את ה-gesture handlers וכו'. לעיון רחב: bundle של framer-motion 12 mini הוא ~28KB gzipped.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047857"/>
          <w:rtl/>
        </w:rPr>
        <w:t xml:space="preserve">התיקון המומלץ: </w:t>
      </w:r>
      <w:r>
        <w:rPr>
          <w:rFonts w:ascii="Arial" w:cs="Arial" w:eastAsia="Arial" w:hAnsi="Arial"/>
          <w:rtl/>
        </w:rPr>
        <w:t xml:space="preserve">(א) קומפוננטות שעושות רק fade-up פשוט — להחליף ב-CSS animation/transition. RevealOnScroll עם IntersectionObserver עירום + CSS class swap זו 5 שורות, לא דורשת framer-motion. (ב) Counter — האנימציה היא linear interpolation על שינוי טקסט, אפשר לעשות ב-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requestAnimationFrame</w:t>
      </w:r>
      <w:r>
        <w:rPr>
          <w:rFonts w:ascii="Arial" w:cs="Arial" w:eastAsia="Arial" w:hAnsi="Arial"/>
          <w:rtl/>
        </w:rPr>
        <w:t xml:space="preserve"> עם setState, או — חכם יותר — לוותר על המספרים-קופצים והציג ערך סופי מיד. במובייל זה לא מורגש כשרוללים מהר. (ג) שמירה על framer-motion רק ב-ParallaxImage ובאזורים שבאמת זקוקים לזה (badges קופצים, modal animations).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5.2  שתים-עשרה קומפוננטות "use client" בעמוד הבית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ב-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HomepageV2.tsx</w:t>
      </w:r>
      <w:r>
        <w:rPr>
          <w:rFonts w:ascii="Arial" w:cs="Arial" w:eastAsia="Arial" w:hAnsi="Arial"/>
          <w:rtl/>
        </w:rPr>
        <w:t xml:space="preserve"> נטענים: Hero, Intimacy, ForWhom, AdultGames, CouplesGames, JourneyStages, Founder, MediaSlider, ReviewsGrid, FAQ — </w:t>
      </w:r>
      <w:r>
        <w:rPr>
          <w:rFonts w:ascii="Arial" w:cs="Arial" w:eastAsia="Arial" w:hAnsi="Arial"/>
          <w:b/>
          <w:bCs/>
          <w:rtl/>
        </w:rPr>
        <w:t xml:space="preserve">רובן </w:t>
      </w:r>
      <w:r>
        <w:rPr>
          <w:rFonts w:ascii="Arial" w:cs="Arial" w:eastAsia="Arial" w:hAnsi="Arial"/>
          <w:rtl/>
        </w:rPr>
        <w:t xml:space="preserve">עם "use client". בכל אחת יש framer-motion. הפועל היוצא: Next.js שולח 12 chunks נפרדים שמתרוצצים זה אחר זה בזמן ה-hydration. בעמוד-בית אמיתי-לקוח, hydration אורכת בערך 1.5–2 שניות במכשירי mid-range.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047857"/>
          <w:rtl/>
        </w:rPr>
        <w:t xml:space="preserve">התיקון המומלץ: </w:t>
      </w:r>
      <w:r>
        <w:rPr>
          <w:rFonts w:ascii="Arial" w:cs="Arial" w:eastAsia="Arial" w:hAnsi="Arial"/>
          <w:rtl/>
        </w:rPr>
        <w:t xml:space="preserve">(א) </w:t>
      </w:r>
      <w:r>
        <w:rPr>
          <w:rFonts w:ascii="Arial" w:cs="Arial" w:eastAsia="Arial" w:hAnsi="Arial"/>
          <w:b/>
          <w:bCs/>
          <w:rtl/>
        </w:rPr>
        <w:t xml:space="preserve">Server components כל מה שלא חייב להיות לקוח. </w:t>
      </w:r>
      <w:r>
        <w:rPr>
          <w:rFonts w:ascii="Arial" w:cs="Arial" w:eastAsia="Arial" w:hAnsi="Arial"/>
          <w:rtl/>
        </w:rPr>
        <w:t xml:space="preserve">Founder עצמו, ReviewsGrid, FAQ, AdultGames — חלק מהם רק מציגים תוכן סטטי. אפשר להפוך את הקומפוננטה הראשית ל-server ולעטוף רק את ה-Reveal הפנימי ב-"use client". (ב) </w:t>
      </w:r>
      <w:r>
        <w:rPr>
          <w:rFonts w:ascii="Arial" w:cs="Arial" w:eastAsia="Arial" w:hAnsi="Arial"/>
          <w:b/>
          <w:bCs/>
          <w:rtl/>
        </w:rPr>
        <w:t xml:space="preserve">dynamic imports עם ssr:false </w:t>
      </w:r>
      <w:r>
        <w:rPr>
          <w:rFonts w:ascii="Arial" w:cs="Arial" w:eastAsia="Arial" w:hAnsi="Arial"/>
          <w:rtl/>
        </w:rPr>
        <w:t xml:space="preserve">לקומפוננטות מתחת ל-fold — Founder, MediaSlider, ReviewsGrid, FAQ. כך הן לא מגיעות לקליינט בכלל עד שהמשתמש גלל. דוגמה:</w:t>
      </w:r>
    </w:p>
    <w:p>
      <w:pPr>
        <w:shd w:fill="F3F4F6" w:color="auto" w:val="clear"/>
        <w:spacing w:after="0" w:before="8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import dynamic from "next/dynamic";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Founder = dynamic(() =&gt; import("./Founder").then(m =&gt; m.Founder), {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loading: () =&gt; &lt;div style={{height: 800}} /&gt;,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ssr: false,</w:t>
      </w:r>
    </w:p>
    <w:p>
      <w:pPr>
        <w:shd w:fill="F3F4F6" w:color="auto" w:val="clear"/>
        <w:spacing w:after="10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});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5.3  CSS bundle של 2,194 שורות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הקובץ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components/marketing/v2/styles.css</w:t>
      </w:r>
      <w:r>
        <w:rPr>
          <w:rFonts w:ascii="Arial" w:cs="Arial" w:eastAsia="Arial" w:hAnsi="Arial"/>
          <w:rtl/>
        </w:rPr>
        <w:t xml:space="preserve"> נטען בבת אחת על העמוד הראשי. הוא מכיל את הסטיילים של </w:t>
      </w:r>
      <w:r>
        <w:rPr>
          <w:rFonts w:ascii="Arial" w:cs="Arial" w:eastAsia="Arial" w:hAnsi="Arial"/>
          <w:b/>
          <w:bCs/>
          <w:rtl/>
        </w:rPr>
        <w:t xml:space="preserve">כל הקטעים, כולל אלה שמופיעים רק על עמודים אחרים </w:t>
      </w:r>
      <w:r>
        <w:rPr>
          <w:rFonts w:ascii="Arial" w:cs="Arial" w:eastAsia="Arial" w:hAnsi="Arial"/>
          <w:rtl/>
        </w:rPr>
        <w:t xml:space="preserve">(Pricing, Authority, Education, FinalCTA — שלוש מהם מסומנות במאגר כ-removed-but-kept). זה ~80KB CSS לפני gzip, ~14KB אחרי.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047857"/>
          <w:rtl/>
        </w:rPr>
        <w:t xml:space="preserve">התיקון המומלץ: </w:t>
      </w:r>
      <w:r>
        <w:rPr>
          <w:rFonts w:ascii="Arial" w:cs="Arial" w:eastAsia="Arial" w:hAnsi="Arial"/>
          <w:rtl/>
        </w:rPr>
        <w:t xml:space="preserve">(א) פיצול ה-CSS לכלים נפרדים לכל קטע — לטעון רק את הסטיילים של הקטעים שבאמת מופיעים. CSS Modules או CSS-in-JS scoping (vanilla-extract) זה אופציה, אבל הכי מהיר: לחלץ את הסטיילים של הקטעים שלא בשימוש לקבצים נפרדים ולא להכניס אותם בעמוד הבית. (ב) אם משאירים את ה-CSS מאוחד — להעביר אותו ל-async via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&lt;link rel="preload" as="style" onload&gt;</w:t>
      </w:r>
      <w:r>
        <w:rPr>
          <w:rFonts w:ascii="Arial" w:cs="Arial" w:eastAsia="Arial" w:hAnsi="Arial"/>
          <w:rtl/>
        </w:rPr>
        <w:t xml:space="preserve"> כדי שלא יחסום את ה-render.</w:t>
      </w:r>
    </w:p>
    <w:p>
      <w:r>
        <w:br w:type="page"/>
      </w:r>
    </w:p>
    <w:p>
      <w:pPr>
        <w:pStyle w:val="Heading1"/>
        <w:pBdr>
          <w:bottom w:val="single" w:color="8B1538" w:sz="8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8B1538"/>
          <w:sz w:val="36"/>
          <w:szCs w:val="36"/>
          <w:rtl/>
        </w:rPr>
        <w:t xml:space="preserve">6. בעיה #4 — Legacy JavaScript  (~12KB)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47857" w:color="auto" w:val="clear"/>
          <w:rtl/>
        </w:rPr>
        <w:t xml:space="preserve">  חומרה: נמוכה  </w:t>
      </w:r>
      <w:r>
        <w:rPr>
          <w:rFonts w:ascii="Arial" w:cs="Arial" w:eastAsia="Arial" w:hAnsi="Arial"/>
          <w:rtl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047857" w:color="auto" w:val="clear"/>
          <w:rtl/>
        </w:rPr>
        <w:t xml:space="preserve">  זמן תיקון: 30 דק'  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Lighthouse מצא ש-Next.js מספק polyfills של ES2017+ למרות ש-browserslist שלכם כבר מודרני (Chrome 93+, Safari 15.4+, iOS 15.4+). זה ~12KB מיותר. הסיבה: Next 14.2.35 בעת build מבצע transpilation לעיתים נדירות שלא מתחשב ב-browserslist.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color w:val="047857"/>
          <w:rtl/>
        </w:rPr>
        <w:t xml:space="preserve">התיקון המומלץ: </w:t>
      </w:r>
      <w:r>
        <w:rPr>
          <w:rFonts w:ascii="Arial" w:cs="Arial" w:eastAsia="Arial" w:hAnsi="Arial"/>
          <w:rtl/>
        </w:rPr>
        <w:t xml:space="preserve">(א) הוסף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.browserslistrc</w:t>
      </w:r>
      <w:r>
        <w:rPr>
          <w:rFonts w:ascii="Arial" w:cs="Arial" w:eastAsia="Arial" w:hAnsi="Arial"/>
          <w:rtl/>
        </w:rPr>
        <w:t xml:space="preserve"> עם אותו תוכן שיש כיום ב-package.json, ככה SWC מקבל אותו ישירות ולא רק דרך browserslist module. (ב) שדרג ל-Next 14.2.40+ (יש פיקסים ל-bundling) או — מעבר עתידי — Next 15 שמתחיל לקחת serious את ה-modern targets. (ג) הסרת אחת התלויות שגוררות polyfills: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@uiw/react-md-editor</w:t>
      </w:r>
      <w:r>
        <w:rPr>
          <w:rFonts w:ascii="Arial" w:cs="Arial" w:eastAsia="Arial" w:hAnsi="Arial"/>
          <w:rtl/>
        </w:rPr>
        <w:t xml:space="preserve"> משמש רק במסכי האדמין, ודא שאין import שלו ב-bundle הציבורי (לבדוק עם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next build &amp;&amp; next analyze</w:t>
      </w:r>
      <w:r>
        <w:rPr>
          <w:rFonts w:ascii="Arial" w:cs="Arial" w:eastAsia="Arial" w:hAnsi="Arial"/>
          <w:rtl/>
        </w:rPr>
        <w:t xml:space="preserve">).</w:t>
      </w:r>
    </w:p>
    <w:p>
      <w:pPr>
        <w:pStyle w:val="Heading1"/>
        <w:pBdr>
          <w:bottom w:val="single" w:color="8B1538" w:sz="8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8B1538"/>
          <w:sz w:val="36"/>
          <w:szCs w:val="36"/>
          <w:rtl/>
        </w:rPr>
        <w:t xml:space="preserve">7. תכנית עבודה לפי עדיפות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גל 1 — תיקונים מהירים  (יום עבודה אחד)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rtl/>
        </w:rPr>
        <w:t xml:space="preserve">יעד: </w:t>
      </w:r>
      <w:r>
        <w:rPr>
          <w:rFonts w:ascii="Arial" w:cs="Arial" w:eastAsia="Arial" w:hAnsi="Arial"/>
          <w:rtl/>
        </w:rPr>
        <w:t xml:space="preserve">Performance </w:t>
      </w:r>
      <w:r>
        <w:rPr>
          <w:rFonts w:ascii="Arial" w:cs="Arial" w:eastAsia="Arial" w:hAnsi="Arial"/>
          <w:b/>
          <w:bCs/>
          <w:color w:val="047857"/>
          <w:rtl/>
        </w:rPr>
        <w:t xml:space="preserve">62 → 78–82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00"/>
        <w:gridCol w:w="1600"/>
        <w:gridCol w:w="1900"/>
      </w:tblGrid>
      <w:tr>
        <w:trPr>
          <w:tblHeader/>
        </w:trP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פעולה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זמן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השפעה צפויה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הוסף sizes ל-ParallaxImage ב-Founder.tsx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10 דק'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LCP −0.6s, חסכון 70KB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כווץ את itzik-barlev.webp ל-70KB max (WebP q78)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30 דק'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LCP −0.2s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החלף contain-intrinsic-size ל-1200px ופר-קטע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1 שעה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CLS 0.57 → ~0.18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הוסף tabular-nums + min-width ל-.hero-meta-item .num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15 דק'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CLS −0.05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ייצב גובה SiteHeader בין שני המצבים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45 דק'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CLS −0.03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הוסף adjustFontFallback ל-Frank_Ruhl_Libre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10 דק'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CLS −0.04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צמצם images.deviceSizes ב-next.config.mjs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10 דק'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build time + cache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גל 2 — דחיסת JS ו-lazy loading  (3 ימים)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rtl/>
        </w:rPr>
        <w:t xml:space="preserve">יעד: </w:t>
      </w:r>
      <w:r>
        <w:rPr>
          <w:rFonts w:ascii="Arial" w:cs="Arial" w:eastAsia="Arial" w:hAnsi="Arial"/>
          <w:rtl/>
        </w:rPr>
        <w:t xml:space="preserve">Performance </w:t>
      </w:r>
      <w:r>
        <w:rPr>
          <w:rFonts w:ascii="Arial" w:cs="Arial" w:eastAsia="Arial" w:hAnsi="Arial"/>
          <w:b/>
          <w:bCs/>
          <w:color w:val="047857"/>
          <w:rtl/>
        </w:rPr>
        <w:t xml:space="preserve">78 → 87+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00"/>
        <w:gridCol w:w="1600"/>
        <w:gridCol w:w="1900"/>
      </w:tblGrid>
      <w:tr>
        <w:trPr>
          <w:tblHeader/>
        </w:trP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פעולה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זמן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השפעה צפויה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Dynamic import של Founder, MediaSlider, ReviewsGrid, FAQ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4 שעות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main-thread −1s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החלפת RevealOnScroll ב-IntersectionObserver+CSS פשוט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3 שעות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−12KB JS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פיצול styles.css לפי קטעים, רק קטעים-בשימוש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5 שעות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FCP −0.3s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Server-component Founder + Reviews (רק reveal פנימי לקוח)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3 שעות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TBT −0.2s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ניטור bundle ב-next-bundle-analyzer (validate @uiw)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1 שעה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−20KB אם נמצא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Preload של hero.webp דרך &lt;link rel=preload&gt; ב-head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30 דק'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LCP −0.3s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גל 3 — שיפורים ארוכי טווח  (1-2 שבועות)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b/>
          <w:bCs/>
          <w:rtl/>
        </w:rPr>
        <w:t xml:space="preserve">יעד: </w:t>
      </w:r>
      <w:r>
        <w:rPr>
          <w:rFonts w:ascii="Arial" w:cs="Arial" w:eastAsia="Arial" w:hAnsi="Arial"/>
          <w:rtl/>
        </w:rPr>
        <w:t xml:space="preserve">Performance </w:t>
      </w:r>
      <w:r>
        <w:rPr>
          <w:rFonts w:ascii="Arial" w:cs="Arial" w:eastAsia="Arial" w:hAnsi="Arial"/>
          <w:b/>
          <w:bCs/>
          <w:color w:val="047857"/>
          <w:rtl/>
        </w:rPr>
        <w:t xml:space="preserve">87 → 92+, שמירה לטווח ארוך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00"/>
        <w:gridCol w:w="1600"/>
        <w:gridCol w:w="1900"/>
      </w:tblGrid>
      <w:tr>
        <w:trPr>
          <w:tblHeader/>
        </w:trP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פעולה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זמן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השפעה צפויה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החלפת framer-motion במקומות פשוטים ב-CSS native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2 ימים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−25KB JS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הקמת Core Web Vitals dashboard (Vercel Analytics + RUM)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1 יום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מעקב יומיומי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מערך תמונות עם blur-up placeholders ב-CMS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3 ימים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Speed Index −1s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Migration ל-Next.js 15 (אחרי שגל 1+2 מתייצב)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2-3 ימים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modern bundling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תקציב ביצועים ב-CI — חסום merge אם Lighthouse &lt;85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1 יום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מניעת רגרסיה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4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אבחון לפי עמוד: /journey, /games, /adults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2 ימים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  <w:rtl/>
              </w:rPr>
              <w:t xml:space="preserve">כיסוי מלא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538" w:sz="8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8B1538"/>
          <w:sz w:val="36"/>
          <w:szCs w:val="36"/>
          <w:rtl/>
        </w:rPr>
        <w:t xml:space="preserve">8. השלכות עסקיות — למה זה משנה לעסק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8.1  מה אומרת המחקרים על השפעת ביצועים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LCP 3.6s → 2.5s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Google דיווחו: עליה של 1 שניה ב-LCP מעל הסף = ירידה של 7% ב-conversion במובייל. במונחים של Mioshy: עליית 0.6 שניות מהיעד = פגיעה ממשית בהמרת מבקרים לחתימה.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CLS 0.57 → 0.10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Akamai/Google: אתרים עם CLS מעל 0.25 רואים אחוז נטישה גבוה ב-24% מאתרים עם CLS פחות מ-0.10. במובייל זה גרוע יותר — האצבע מקליקה על קישור שזז.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Performance 62 → 90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מחקר אחרון של Web.dev: עליה של 30 נקודות ב-Performance מתורגמת לעליה ממוצעת של 12-18% ב-engagement metrics (זמן בדף, עומק גלילה, חזרה לאתר).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SEO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Core Web Vitals הם ranking factor של Google מאז 2021. CLS מעל 0.25 מחליש את הסיכוי להופיע ב-Top Stories ובתוצאות mobile-first. הציון 100 ב-SEO לא יוצאיל את האתר מבעיית CWV.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מהירות = אמון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במובייל, מהירות נתפסת כסימן של מקצועיות. Mioshy מתחרה עם אפליקציות מטיפול זוגי (לסה, Lasting), שכבר הציבו רף גבוה. כל שניית-עומס נוספת היא הפסד אמון.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8.2  סיכון אם לא מתקנים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שלוש קבוצות נפגעות באופן ישיר: </w:t>
      </w:r>
      <w:r>
        <w:rPr>
          <w:rFonts w:ascii="Arial" w:cs="Arial" w:eastAsia="Arial" w:hAnsi="Arial"/>
          <w:b/>
          <w:bCs/>
          <w:rtl/>
        </w:rPr>
        <w:t xml:space="preserve">(א) </w:t>
      </w:r>
      <w:r>
        <w:rPr>
          <w:rFonts w:ascii="Arial" w:cs="Arial" w:eastAsia="Arial" w:hAnsi="Arial"/>
          <w:rtl/>
        </w:rPr>
        <w:t xml:space="preserve">מבקרים חדשים מ-Google ads — ה-CTR נשמר אבל ה-bounce rate עולה כי האתר "מקפיץ" אותם בזמן הקריאה. </w:t>
      </w:r>
      <w:r>
        <w:rPr>
          <w:rFonts w:ascii="Arial" w:cs="Arial" w:eastAsia="Arial" w:hAnsi="Arial"/>
          <w:b/>
          <w:bCs/>
          <w:rtl/>
        </w:rPr>
        <w:t xml:space="preserve">(ב) </w:t>
      </w:r>
      <w:r>
        <w:rPr>
          <w:rFonts w:ascii="Arial" w:cs="Arial" w:eastAsia="Arial" w:hAnsi="Arial"/>
          <w:rtl/>
        </w:rPr>
        <w:t xml:space="preserve">מבקרים אורגנים מחיפוש — Google מורידה את האתר בדירוג כי CWV אדומים. </w:t>
      </w:r>
      <w:r>
        <w:rPr>
          <w:rFonts w:ascii="Arial" w:cs="Arial" w:eastAsia="Arial" w:hAnsi="Arial"/>
          <w:b/>
          <w:bCs/>
          <w:rtl/>
        </w:rPr>
        <w:t xml:space="preserve">(ג) </w:t>
      </w:r>
      <w:r>
        <w:rPr>
          <w:rFonts w:ascii="Arial" w:cs="Arial" w:eastAsia="Arial" w:hAnsi="Arial"/>
          <w:rtl/>
        </w:rPr>
        <w:t xml:space="preserve">חוזרים — האמון נשחק בכל ביקור עד שהם מפסיקים לחזור.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8.3  זמן אבסולוטי לתיקון מול שווי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שלושת התיקונים בגל 1 (Founder sizes, contain-intrinsic-size, tabular-nums) — </w:t>
      </w:r>
      <w:r>
        <w:rPr>
          <w:rFonts w:ascii="Arial" w:cs="Arial" w:eastAsia="Arial" w:hAnsi="Arial"/>
          <w:b/>
          <w:bCs/>
          <w:rtl/>
        </w:rPr>
        <w:t xml:space="preserve">פחות מ-3 שעות עבודה נטו, </w:t>
      </w:r>
      <w:r>
        <w:rPr>
          <w:rFonts w:ascii="Arial" w:cs="Arial" w:eastAsia="Arial" w:hAnsi="Arial"/>
          <w:rtl/>
        </w:rPr>
        <w:t xml:space="preserve">ויקפיצו את Performance ב-15-20 נקודות. זה אחד מהיחסי מאמץ/תועלת הגבוהים ביותר שראיתי במאגר. </w:t>
      </w:r>
      <w:r>
        <w:rPr>
          <w:rFonts w:ascii="Arial" w:cs="Arial" w:eastAsia="Arial" w:hAnsi="Arial"/>
          <w:i/>
          <w:iCs/>
          <w:rtl/>
        </w:rPr>
        <w:t xml:space="preserve">אם יש למישהו במיאושי שעה פנויה היום — זו ההשקעה הנכונה ביותר.</w:t>
      </w:r>
    </w:p>
    <w:p>
      <w:pPr>
        <w:pStyle w:val="Heading1"/>
        <w:pBdr>
          <w:bottom w:val="single" w:color="8B1538" w:sz="8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8B1538"/>
          <w:sz w:val="36"/>
          <w:szCs w:val="36"/>
          <w:rtl/>
        </w:rPr>
        <w:t xml:space="preserve">9. מדדי הצלחה ובקרה שוטפת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מומלץ לקבע ארבעה מדדים כ-source of truth לאיכות ביצועים. כל אחד מהם נמדד ברמת היום: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LCP מובייל P75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≤ 2.5s.  נמדד דרך Vercel Analytics או SpeedCurve. ערך נוכחי: 3.6s.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CLS מובייל P75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≤ 0.10.  ערך נוכחי: 0.57. זה ה-KPI הכי חשוב לתיקון מיידי.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INP מובייל P75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≤ 200ms.  Lighthouse נותן רק TBT (פרוקסי), צריך RUM אמיתי.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Performance Score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≥ 90.  Lighthouse Mobile.  ערך נוכחי: 62.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Bundle size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≤ 350KB JS (gzip) על עמוד הבית. כיום לא נמדד — צריך next-bundle-analyzer ב-CI.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LCP P95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≤ 4.0s.  מובטחים שגם חיבורים גרועים מקבלים חוויה סבירה.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9.1  כלים מומלצים</w:t>
      </w:r>
    </w:p>
    <w:p>
      <w:pPr>
        <w:pStyle w:val="ListParagraph"/>
        <w:numPr>
          <w:ilvl w:val="0"/>
          <w:numId w:val="2"/>
        </w:num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Vercel Speed Insights — כבר זמין בחשבון, צריך רק להפעיל. נותן RUM אמיתי, כולל פילוח לפי דף ולפי דפדפן.</w:t>
      </w:r>
    </w:p>
    <w:p>
      <w:pPr>
        <w:pStyle w:val="ListParagraph"/>
        <w:numPr>
          <w:ilvl w:val="0"/>
          <w:numId w:val="2"/>
        </w:num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Lighthouse CI ב-GitHub Actions — חוסם merge אם הציון ירד מעל 5 נקודות. תבנית מוכנה ב-actions/marketplace.</w:t>
      </w:r>
    </w:p>
    <w:p>
      <w:pPr>
        <w:pStyle w:val="ListParagraph"/>
        <w:numPr>
          <w:ilvl w:val="0"/>
          <w:numId w:val="2"/>
        </w:num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PageSpeed Insights API — סקריפט שבועי שמודד את 5 העמודים העיקריים ושומר היסטוריה ב-Sheet/Notion.</w:t>
      </w:r>
    </w:p>
    <w:p>
      <w:pPr>
        <w:pStyle w:val="ListParagraph"/>
        <w:numPr>
          <w:ilvl w:val="0"/>
          <w:numId w:val="2"/>
        </w:num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WebPageTest — לבדיקות ידניות מעמיקות אחרי כל גל תיקונים, כולל filmstrip של רנדור.</w:t>
      </w:r>
    </w:p>
    <w:p>
      <w:r>
        <w:br w:type="page"/>
      </w:r>
    </w:p>
    <w:p>
      <w:pPr>
        <w:pStyle w:val="Heading1"/>
        <w:pBdr>
          <w:bottom w:val="single" w:color="8B1538" w:sz="8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8B1538"/>
          <w:sz w:val="36"/>
          <w:szCs w:val="36"/>
          <w:rtl/>
        </w:rPr>
        <w:t xml:space="preserve">נספח א'  — קטעי קוד שעלולים להפתיע אותך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א.1  ההגדרה הנוכחית של content-visibility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מתוך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components/marketing/v2/styles.css</w:t>
      </w:r>
      <w:r>
        <w:rPr>
          <w:rFonts w:ascii="Arial" w:cs="Arial" w:eastAsia="Arial" w:hAnsi="Arial"/>
          <w:rtl/>
        </w:rPr>
        <w:t xml:space="preserve"> שורות 44-60:</w:t>
      </w:r>
    </w:p>
    <w:p>
      <w:pPr>
        <w:shd w:fill="F3F4F6" w:color="auto" w:val="clear"/>
        <w:spacing w:after="0" w:before="8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.problem, .home-v2 .intimacy, .home-v2 .authority,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.media, .home-v2 .media-press, .home-v2 .founder,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.journey, .home-v2 .couples-games, .home-v2 .education,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.for-whom, .home-v2 .adult-games, .home-v2 .journey-stages,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.home-v2 .final, .home-v2 .faq {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content-visibility: auto;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contain-intrinsic-size: auto 800px;   /* כל הקטעים מקבלים 800px */</w:t>
      </w:r>
    </w:p>
    <w:p>
      <w:pPr>
        <w:shd w:fill="F3F4F6" w:color="auto" w:val="clear"/>
        <w:spacing w:after="10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הבעיה: 14 קטעים שונים, כולם עם 800px placeholder, גובה אמיתי שונה מאוד ביניהם.  קטע FAQ במובייל ~1400px, קטע ForWhom ~1100px, קטע MediaSlider ~600px. בכל גלילה — שינוי פריסה.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א.2  ההגדרה הנוכחית של Founder.tsx (חסרה sizes)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מתוך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components/marketing/v2/Founder.tsx:20-28</w:t>
      </w:r>
      <w:r>
        <w:rPr>
          <w:rFonts w:ascii="Arial" w:cs="Arial" w:eastAsia="Arial" w:hAnsi="Arial"/>
          <w:rtl/>
        </w:rPr>
        <w:t xml:space="preserve">:</w:t>
      </w:r>
    </w:p>
    <w:p>
      <w:pPr>
        <w:shd w:fill="F3F4F6" w:color="auto" w:val="clear"/>
        <w:spacing w:after="0" w:before="8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&lt;div className="founder-image"&gt;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&lt;ParallaxImage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src="/images/itzik-barlev.webp"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alt={imageAlt.text}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width={600}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height={750}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className="founder-img"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range={14}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/* ← חסר sizes — Next מגיש w=1200 לכל DPR */</w:t>
      </w:r>
    </w:p>
    <w:p>
      <w:pPr>
        <w:shd w:fill="F3F4F6" w:color="auto" w:val="clear"/>
        <w:spacing w:after="10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/&gt;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א.3  Counter ללא tabular-nums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מתוך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components/marketing/v2/Counter.tsx:46-51</w:t>
      </w:r>
      <w:r>
        <w:rPr>
          <w:rFonts w:ascii="Arial" w:cs="Arial" w:eastAsia="Arial" w:hAnsi="Arial"/>
          <w:rtl/>
        </w:rPr>
        <w:t xml:space="preserve">:</w:t>
      </w:r>
    </w:p>
    <w:p>
      <w:pPr>
        <w:shd w:fill="F3F4F6" w:color="auto" w:val="clear"/>
        <w:spacing w:after="0" w:before="8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display = useTransform(motionValue, (latest) =&gt; {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n = decimals &gt; 0 ? latest.toFixed(decimals)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                  : Math.round(latest).toString();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formatted = thousands &amp;&amp; decimals === 0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? Number(n).toLocaleString("he-IL")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: n;</w:t>
      </w:r>
    </w:p>
    <w:p>
      <w:pPr>
        <w:shd w:fill="F3F4F6" w:color="auto" w:val="clear"/>
        <w:spacing w:after="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return `${prefix}${formatted}${suffix}`;</w:t>
      </w:r>
    </w:p>
    <w:p>
      <w:pPr>
        <w:shd w:fill="F3F4F6" w:color="auto" w:val="clear"/>
        <w:spacing w:after="100" w:before="0" w:line="260"/>
        <w:ind w:left="28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});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הספרים סופרים. אין tabular-nums, אין min-width. ב-RTL זה דוחף את שורת ה-meta הצידה.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א.4  פילוח importים של Framer Motion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ספירה מהירה: 36 קבצים מייבאים את framer-motion. בעמוד הבית בלבד פעילים: Hero, Counter, Founder, ParallaxImage, RevealOnScroll, ועוד 7 קומפוננטות-בנים. כל אחת = chunk נפרד.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א.5  גודל קבצים רלוונטיים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components/marketing/v2/styles.css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2,194 שורות — כל ה-CSS של עמוד הבית, כולל קטעים שלא מופיעים יותר.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app/globals.css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498 שורות — בסיס, OK.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public/images/itzik-barlev.webp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247 KB — לפחות פי 3 מהנדרש.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public/images/hero.webp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85 KB — OK.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  <w:rtl/>
              </w:rPr>
              <w:t xml:space="preserve">framer-motion v12 (תלות)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80" w:before="80" w:line="320"/>
              <w:jc w:val="righ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  <w:rtl/>
              </w:rPr>
              <w:t xml:space="preserve">~75 KB מינימום ב-bundle, גם אם משתמשים רק במעט.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11827"/>
          <w:sz w:val="28"/>
          <w:szCs w:val="28"/>
          <w:rtl/>
        </w:rPr>
        <w:t xml:space="preserve">א.6  סנכרון: כל קטע 'use client' בעמוד הבית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AdultGames, Authority, CouplesGames, Counter, Education, FAQ, FinalCTA, ForWhom, Founder, Hero, Intimacy, Journey, JourneyStages, LiveDemoHero, MediaSlider, ParallaxImage, Problem, ReviewsGrid, RevealOnScroll, TrackedLink — </w:t>
      </w:r>
      <w:r>
        <w:rPr>
          <w:rFonts w:ascii="Arial" w:cs="Arial" w:eastAsia="Arial" w:hAnsi="Arial"/>
          <w:b/>
          <w:bCs/>
          <w:rtl/>
        </w:rPr>
        <w:t xml:space="preserve">20 קומפוננטות "use client" </w:t>
      </w:r>
      <w:r>
        <w:rPr>
          <w:rFonts w:ascii="Arial" w:cs="Arial" w:eastAsia="Arial" w:hAnsi="Arial"/>
          <w:rtl/>
        </w:rPr>
        <w:t xml:space="preserve">רק בתיקיית </w:t>
      </w:r>
      <w:r>
        <w:rPr>
          <w:rFonts w:ascii="Courier New" w:cs="Courier New" w:eastAsia="Courier New" w:hAnsi="Courier New"/>
          <w:color w:val="8B1538"/>
          <w:sz w:val="18"/>
          <w:szCs w:val="18"/>
        </w:rPr>
        <w:t xml:space="preserve">components/marketing/v2/</w:t>
      </w:r>
      <w:r>
        <w:rPr>
          <w:rFonts w:ascii="Arial" w:cs="Arial" w:eastAsia="Arial" w:hAnsi="Arial"/>
          <w:rtl/>
        </w:rPr>
        <w:t xml:space="preserve">. כל אחת מהן רנדור-כפול (SSR + CSR), כל אחת hydration נפרד.</w:t>
      </w:r>
    </w:p>
    <w:p>
      <w:r>
        <w:br w:type="page"/>
      </w:r>
    </w:p>
    <w:p>
      <w:pPr>
        <w:pStyle w:val="Heading1"/>
        <w:pBdr>
          <w:bottom w:val="single" w:color="8B1538" w:sz="8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8B1538"/>
          <w:sz w:val="36"/>
          <w:szCs w:val="36"/>
          <w:rtl/>
        </w:rPr>
        <w:t xml:space="preserve">סיכום סופי</w:t>
      </w:r>
    </w:p>
    <w:p>
      <w:pPr>
        <w:bidi/>
        <w:spacing w:after="80" w:before="80" w:line="320"/>
        <w:jc w:val="both"/>
      </w:pPr>
      <w:r>
        <w:rPr>
          <w:rFonts w:ascii="Arial" w:cs="Arial" w:eastAsia="Arial" w:hAnsi="Arial"/>
          <w:rtl/>
        </w:rPr>
        <w:t xml:space="preserve">Mioshy לא נכשל בביצועים — הוא רק </w:t>
      </w:r>
      <w:r>
        <w:rPr>
          <w:rFonts w:ascii="Arial" w:cs="Arial" w:eastAsia="Arial" w:hAnsi="Arial"/>
          <w:b/>
          <w:bCs/>
          <w:i/>
          <w:iCs/>
          <w:rtl/>
        </w:rPr>
        <w:t xml:space="preserve">מנהל אותם כאילו זה אתר חזק יותר. </w:t>
      </w:r>
      <w:r>
        <w:rPr>
          <w:rFonts w:ascii="Arial" w:cs="Arial" w:eastAsia="Arial" w:hAnsi="Arial"/>
          <w:rtl/>
        </w:rPr>
        <w:t xml:space="preserve">הבסיס הטכני (Next 14, AVIF, fonts מודרניים, GTM מושהה) נכון. שלוש בעיות נקודתיות מורידות את הציון: תמונה אחת ללא sizes, content-visibility עם ערך placeholder גסיני, וקומפוננטות לקוח רבות מדי. </w:t>
      </w:r>
      <w:r>
        <w:rPr>
          <w:rFonts w:ascii="Arial" w:cs="Arial" w:eastAsia="Arial" w:hAnsi="Arial"/>
          <w:b/>
          <w:bCs/>
          <w:color w:val="047857"/>
          <w:rtl/>
        </w:rPr>
        <w:t xml:space="preserve">שלושתם פתירים בתוך שבוע. </w:t>
      </w:r>
      <w:r>
        <w:rPr>
          <w:rFonts w:ascii="Arial" w:cs="Arial" w:eastAsia="Arial" w:hAnsi="Arial"/>
          <w:rtl/>
        </w:rPr>
        <w:t xml:space="preserve">התוצאה הצפויה: Performance 90+ במובייל, CLS שיורד ל-0.1, LCP שיורד מ-3.6 ל-2.0–2.4. זו עליית-קטגוריה שמתורגמת לעלית-המרה ולעליית-דירוג אורגני בו-זמנית.</w:t>
      </w:r>
    </w:p>
    <w:p>
      <w:pPr>
        <w:bidi/>
        <w:spacing w:after="80" w:before="200" w:line="320"/>
        <w:jc w:val="both"/>
      </w:pPr>
      <w:r>
        <w:rPr>
          <w:rFonts w:ascii="Arial" w:cs="Arial" w:eastAsia="Arial" w:hAnsi="Arial"/>
          <w:b/>
          <w:bCs/>
          <w:rtl/>
        </w:rPr>
        <w:t xml:space="preserve">ההמלצה הסופית: </w:t>
      </w:r>
      <w:r>
        <w:rPr>
          <w:rFonts w:ascii="Arial" w:cs="Arial" w:eastAsia="Arial" w:hAnsi="Arial"/>
          <w:rtl/>
        </w:rPr>
        <w:t xml:space="preserve">פעלו לפי 3 הגלים בסעיף 7 בדיוק לפי הסדר. אל תנסו לתקן הכל בבת אחת — תקבלו תוצאה גרועה יותר כי לא תדעו מה עזר. הגל הראשון לבד שווה 80% מהתוצאה הסופית, ב-3 שעות עבודה.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  <w:rtl/>
      </w:rPr>
      <w:t xml:space="preserve">עמוד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  <w:rtl/>
      </w:rPr>
      <w:t xml:space="preserve"> מתוך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left"/>
    </w:pPr>
    <w:r>
      <w:rPr>
        <w:rFonts w:ascii="Arial" w:cs="Arial" w:eastAsia="Arial" w:hAnsi="Arial"/>
        <w:color w:val="6B7280"/>
        <w:sz w:val="18"/>
        <w:szCs w:val="18"/>
        <w:rtl/>
      </w:rPr>
      <w:t xml:space="preserve">Mioshy — דוח ביצועים מובייל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right="6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15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Mioshy Mobile Performance Report</dc:title>
  <dc:creator>Mioshy / Claude</dc:creator>
  <dc:description>Comprehensive mobile performance audit &amp; action plan</dc:description>
  <cp:lastModifiedBy>Un-named</cp:lastModifiedBy>
  <cp:revision>1</cp:revision>
  <dcterms:created xsi:type="dcterms:W3CDTF">2026-05-21T17:00:09.792Z</dcterms:created>
  <dcterms:modified xsi:type="dcterms:W3CDTF">2026-05-21T17:00:09.793Z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