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200"/>
        <w:jc w:val="center"/>
      </w:pPr>
      <w:r>
        <w:rPr>
          <w:b/>
          <w:bCs/>
          <w:sz w:val="44"/>
          <w:szCs w:val="44"/>
          <w:rtl/>
        </w:rPr>
        <w:t xml:space="preserve">מיאושי — דו"ח מצב ותוכנית עבודה ל-90 יום</w:t>
      </w:r>
    </w:p>
    <w:p>
      <w:pPr>
        <w:bidi/>
        <w:spacing w:after="600"/>
        <w:jc w:val="center"/>
      </w:pPr>
      <w:r>
        <w:rPr>
          <w:color w:val="666666"/>
          <w:sz w:val="24"/>
          <w:szCs w:val="24"/>
          <w:rtl/>
        </w:rPr>
        <w:t xml:space="preserve">ייעוץ אסטרטגי | יוני 2026</w:t>
      </w:r>
    </w:p>
    <w:p>
      <w:pPr>
        <w:bidi/>
        <w:spacing w:after="140"/>
      </w:pPr>
      <w:r>
        <w:rPr>
          <w:rtl/>
        </w:rPr>
        <w:t xml:space="preserve">המסמך נכתב על בסיס הנתונים שמסרת: כמעט אפס מנויים משלמים, תקציב שיווק 0 ₪, ו-5–15 שעות שבועיות לשיווק ותוכן. כל ההמלצות מותאמות למגבלות האלה. הניתוח ישיר, כפי שביקשת — כולל הדברים הלא נעימים.</w:t>
      </w:r>
    </w:p>
    <w:p>
      <w:pPr>
        <w:pStyle w:val="Heading1"/>
        <w:bidi/>
      </w:pPr>
      <w:r>
        <w:rPr>
          <w:b/>
          <w:bCs/>
          <w:rtl/>
        </w:rPr>
        <w:t xml:space="preserve">תמצית — חמש אמיתות קשות לפני הכול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הבעיה שלך כרגע היא לא נטישה — היא רכישה. </w:t>
      </w:r>
      <w:r>
        <w:rPr>
          <w:rtl/>
        </w:rPr>
        <w:t xml:space="preserve">עם כמעט אפס משתמשים, אין לך בעיית churn; יש לך בעיית משפך. אסטרטגיית השימור חשובה, אבל היא שלב ב. שלב א הוא להביא 100 זוגות ראשונים ולמדוד מה הם עושים.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אתה בנוי הפוך: מוצר של חברה עם אלף לקוחות, שיווק של חברה עם אפס. </w:t>
      </w:r>
      <w:r>
        <w:rPr>
          <w:rtl/>
        </w:rPr>
        <w:t xml:space="preserve">מערכת הליווי שבנית (אבחון, שכבות, התראות, דוחות) מרשימה טכנולוגית — והרבה מעבר לשלב העסקי. כל שעה נוספת על פיצ'רים לפני שיש דאטה היא שעה שהולכת לאיבוד.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גלגל מסתובב הוא מכניקה מתכלה. </w:t>
      </w:r>
      <w:r>
        <w:rPr>
          <w:rtl/>
        </w:rPr>
        <w:t xml:space="preserve">זוג ממוצע ימצה את החידוש בשניים-שלושה ערבים. מכון גוטמן מחלק בחינם אפליקציה עם יותר מ-1,000 קלפי שיחה. כדי להצדיק מנוי מתמשך אתה צריך התקדמות ותחושת שינוי, לא רק שאלות אקראיות.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9 ₪ לשבוע הוא פריימינג שפוגע בך. </w:t>
      </w:r>
      <w:r>
        <w:rPr>
          <w:rtl/>
        </w:rPr>
        <w:t xml:space="preserve">חיוב שבועי מייצר 52 החלטות ביטול בשנה ו-52 הזדמנויות לכשל חיוב. בתעשייה, כ-30% מהמנויים מבטלים כבר בחודש הראשון — אתה נותן להם 4 הזדמנויות באותו חודש.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הנכס האמיתי שלך הוא הליווי בעברית — לא המשחקים. </w:t>
      </w:r>
      <w:r>
        <w:rPr>
          <w:rtl/>
        </w:rPr>
        <w:t xml:space="preserve">בעולם, מודל היברידי של מומחה + כלים דיגיטליים (OurRitual) גובה כ-200 דולר בחודש. בעברית אין לזה כמעט מתחרה. המשחקים הם שער כניסה; הליווי הוא העסק.</w:t>
      </w:r>
    </w:p>
    <w:p>
      <w:pPr>
        <w:pStyle w:val="Heading1"/>
        <w:bidi/>
      </w:pPr>
      <w:r>
        <w:rPr>
          <w:b/>
          <w:bCs/>
          <w:rtl/>
        </w:rPr>
        <w:t xml:space="preserve">א. דו"ח מצב על שלושת השירותים</w:t>
      </w:r>
    </w:p>
    <w:p>
      <w:pPr>
        <w:pStyle w:val="Heading2"/>
        <w:bidi/>
      </w:pPr>
      <w:r>
        <w:rPr>
          <w:b/>
          <w:bCs/>
          <w:rtl/>
        </w:rPr>
        <w:t xml:space="preserve">1. משחקי זוגות אונליין (מנוי 9 ₪/שבוע)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טוב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משחק מרחוק הוא בידול אמיתי: זוגות שאחד מהם בנסיעה, במשמרות או במילואים — קהל רלוונטי מאוד בישראל — יכולים לשחק בזום. אף מתחרה עברי לא ממוקד בזה.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תוכן שמבוסס על ספרות מקצועית ולא על שאלות גנריות — יתרון איכותי שכרגע לא מסופר למשתמש.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תשתית זוגית (צירוף פרטנר, בעלות משותפת) — זה מנגנון השימור והוויראליות החזק ביותר במוצרי זוגיות, וכבר בנית אותו.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לא טוב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דלות נתפסת: </w:t>
      </w:r>
      <w:r>
        <w:rPr>
          <w:rtl/>
        </w:rPr>
        <w:t xml:space="preserve">4 משחקים, מהם 3 על אותה מכניקה. גם אם יש מאות שאלות במאגר, המשתמש רואה "עוד גלגל". אחרי שני ערבים אין סיבה לחזור — וזה בדיוק דפוס הנטישה שתיארת מהגרסה הקודמת. החלפת תוכן, לא בעיה שנפתרה.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אין שכבת חינם: </w:t>
      </w:r>
      <w:r>
        <w:rPr>
          <w:rtl/>
        </w:rPr>
        <w:t xml:space="preserve">מול גוטמן (חינם לגמרי) ו-Paired/Agapé (פרימיום עם בסיס חינמי), דרישת תשלום לפני התנסות הורגת את ראש המשפך — קריטי כשהתקציב שלך 0.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מוצר של "ערב", מתומחר כמוצר של "שבוע": </w:t>
      </w:r>
      <w:r>
        <w:rPr>
          <w:rtl/>
        </w:rPr>
        <w:t xml:space="preserve">זוג משחק פעם בשבוע במקרה הטוב. 9 ₪ לשבוע מורגש כ"שילמתי על ערב אחד" — השוואה גרועה מול משחק קופסה ב-89 ₪ שנשאר לתמיד.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ההשוואה למשחק קופסה עובדת נגדך: </w:t>
      </w:r>
      <w:r>
        <w:rPr>
          <w:rtl/>
        </w:rPr>
        <w:t xml:space="preserve">קופסה קונים פעם אחת. מנוי צריך להצדיק את עצמו כל חודש מחדש — ובשביל זה צריך תוכן מתחדש והתקדמות, לא תחליף דיגיטלי סטטי.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לעשות כבר היום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לפתוח משחק אחד לשחק חינם, בלי הרשמה, עם מכסת סיבובים — וחומת הרשמה ברגע השיא, לא בכניסה.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להציג את עומק המאגר במספרים על הדף ("מאגר של X שאלות ואתגרים מתוך Y ספרי מומחים") — זה ההבדל בינך לבין שאלות מהאינטרנט, והוא כרגע בלתי נראה.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להוסיף חותמת "חדש השבוע": גם 10 שאלות חדשות בשבוע, עם תאריך, משנות את תפיסת המנוי מ"קניתי קופסה" ל"שירות חי".</w:t>
      </w:r>
    </w:p>
    <w:p>
      <w:pPr>
        <w:pStyle w:val="Heading2"/>
        <w:bidi/>
      </w:pPr>
      <w:r>
        <w:rPr>
          <w:b/>
          <w:bCs/>
          <w:rtl/>
        </w:rPr>
        <w:t xml:space="preserve">2. משחקי סקס (רכישה חד-פעמית)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טוב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המודל נכון: רכישה חד-פעמית מתאימה למוצר פרטי ואימפולסיבי, בלי חיכוך של ביטולי מנוי.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נישה לא מטופלת בעברית — רוב התוכן בתחום באנגלית או וולגרי. מיצוב איכותי ומכבד הוא יתרון.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עובד כמדרגת upsell טבעית ממשחקי הזוגות.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לא טוב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אי אפשר לפרסם את זה: </w:t>
      </w:r>
      <w:r>
        <w:rPr>
          <w:rtl/>
        </w:rPr>
        <w:t xml:space="preserve">מטא וגוגל חוסמים קידום ממומן של תוכן מיני. הצמיחה כאן תלויה כולה ב-SEO, באימייל וב-cross-sell מהמוצרים האחרים. תכנן בהתאם — זה לא מנוע צמיחה עצמאי.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אין לולאת שיתוף: </w:t>
      </w:r>
      <w:r>
        <w:rPr>
          <w:rtl/>
        </w:rPr>
        <w:t xml:space="preserve">אף אחד לא משתף "קניתי משחק לחדר המיטות". הוויראליות כאן אפסית מהגדרה.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הכנסה חד-פעמית בלבד: </w:t>
      </w:r>
      <w:r>
        <w:rPr>
          <w:rtl/>
        </w:rPr>
        <w:t xml:space="preserve">בלי המשכיות, הערך העסקי האמיתי של המוצר הוא כפתיון להיכרות ולחבילות — לא כקו הכנסה מרכזי.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לעשות כבר היום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לבנות עמודי SEO ממוקדים ("משחקים לחדר המיטות", "משחק לזוג לערב רומנטי") — תחרות נמוכה בעברית.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רצף אימייל אוטומטי אחרי רכישה: ערך → ואז הצעה למנוי המשחקים או לליווי.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לכלול את המשחקים האלה כבונוס בחבילה השנתית (ראה סעיף ה) — עלות שולית אפס, ערך נתפס גבוה.</w:t>
      </w:r>
    </w:p>
    <w:p>
      <w:pPr>
        <w:pStyle w:val="Heading2"/>
        <w:bidi/>
      </w:pPr>
      <w:r>
        <w:rPr>
          <w:b/>
          <w:bCs/>
          <w:rtl/>
        </w:rPr>
        <w:t xml:space="preserve">3. ליווי עם מיאושי (החבילה המלאה)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טוב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זה המוצר עם הפוטנציאל הכלכלי האמיתי. המודל ההיברידי — מומחה אנושי + כלים דיגיטליים — מוכח בעולם: OurRitual גובה כ-52 דולר לשבוע לזוג (כ-750 ₪ לחודש) ומגייסת הון על המודל הזה. בעברית, בטווח המחיר שבין אפליקציה (40 ₪) לטיפול זוגי (500 ₪ לפגישה) — יש ואקום שלם.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ארכיטקטורת המשפך נכונה: אבחון → תוצאות → המלצה. זה בדיוק איך שמוצרים כאלה מוכרים.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כלי שבועי לפי סדר עדיפות אישי של הזוג — פרסונליזציה אמיתית, לא גימיק.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לא טוב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סוגיית "המומחה": </w:t>
      </w:r>
      <w:r>
        <w:rPr>
          <w:rtl/>
        </w:rPr>
        <w:t xml:space="preserve">הליווי הוא אתה, ללא הכשרה טיפולית. אם משתמש יגלה את זה בדיעבד — איבדת אותו ואת כל מי שהוא מספר לו, ובתחום רגיש כזה זה גם חושף אותך לטענות. הפתרון הוא לא להסתיר אלא להפוך את זה לסיפור: "מלווה אישי שעבר את המשבר בעצמו, על בסיס מתודולוגיה של מומחים מובילים" — שקיפות מלאה, בלי המילה "מומחה" ובלי ניחוח קליני. וצריך גם קו אדום מוגדר: זוג במצוקה אמיתית (בגידה פעילה, אלימות, דיכאון) מקבל הפניה החוצה, לא ליווי.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זה לא סקיילבילי, וזה בסדר — בינתיים: </w:t>
      </w:r>
      <w:r>
        <w:rPr>
          <w:rtl/>
        </w:rPr>
        <w:t xml:space="preserve">אתה לבד גם המפתח, גם המשווק וגם המלווה. בעשרות לקוחות זה נשבר. אל תפתור את זה עכשיו בתוכנה — תפתור את זה כשתהיה בעיה אמיתית. אבל אל תתחייב ל-SLA שלא תעמוד בו.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28 שאלות לפני הרשמה זה חיכוך משמעותי: </w:t>
      </w:r>
      <w:r>
        <w:rPr>
          <w:rtl/>
        </w:rPr>
        <w:t xml:space="preserve">כל שאלה היא נקודת נשירה. צריך למדוד את ה-drop-off לאורך השאלון (אין לך עדיין אנליטיקס חי — ראה תוכנית העבודה). שקול גרסה מקוצרת של 10–12 שאלות עם אופציה "לאבחון המלא".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זהירות עם המילה "אבחון": </w:t>
      </w:r>
      <w:r>
        <w:rPr>
          <w:rtl/>
        </w:rPr>
        <w:t xml:space="preserve">שאלון בהשראת מודלים אמריקאיים, ללא תיקוף, שמוצג כ"אבחון" — מבטיח יותר ממה שהוא. "שאלון היכרות" או "מיפוי זוגי" מדויק יותר ולא פחות משכנע.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b/>
          <w:bCs/>
          <w:rtl/>
        </w:rPr>
        <w:t xml:space="preserve">הערה צדדית: </w:t>
      </w:r>
      <w:r>
        <w:rPr>
          <w:rtl/>
        </w:rPr>
        <w:t xml:space="preserve">ברשימת חמשת התחומים כתבת "משפחה, תקשורת, אינטימיות, חברות ואינטימיות" — אינטימיות מופיעה פעמיים. אם זו טעות שחוזרת גם בקופי באתר, שווה לתקן.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מה לעשות כבר היום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עמוד "מי מאחורי מיאושי" עם הסיפור האישי שלך — בקטגוריה הזו אותנטיות מוכרת יותר מתעודות.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לקבוע מחיר עוגן ברור לליווי (ראה סעיף ה) ולהציג אותו מול עלות טיפול זוגי.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 xml:space="preserve">להגדיר SLA ריאלי וכתוב: מענה תוך יום עסקים, לא "צ'אט זמין".</w:t>
      </w:r>
    </w:p>
    <w:p>
      <w:r>
        <w:br w:type="page"/>
      </w:r>
    </w:p>
    <w:p>
      <w:pPr>
        <w:pStyle w:val="Heading1"/>
        <w:bidi/>
      </w:pPr>
      <w:r>
        <w:rPr>
          <w:b/>
          <w:bCs/>
          <w:rtl/>
        </w:rPr>
        <w:t xml:space="preserve">ב. תחקיר מתחרים</w:t>
      </w:r>
    </w:p>
    <w:p>
      <w:pPr>
        <w:bidi/>
        <w:spacing w:after="140"/>
      </w:pPr>
      <w:r>
        <w:rPr>
          <w:rtl/>
        </w:rPr>
        <w:t xml:space="preserve">השוק מתחלק לשלוש שכבות: אפליקציות חיבור יומי (Paired, Agapé, Flamme), תוכניות מובנות בהשראה טיפולית (Lasting, Relish), וליווי היברידי עם מומחה (OurRitual). בישראל יש רק שחקנים קטנים בשכבה הראשונה — ואף אחד בשלישית.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50"/>
        <w:gridCol w:w="1500"/>
        <w:gridCol w:w="2100"/>
        <w:gridCol w:w="2226"/>
      </w:tblGrid>
      <w:tr>
        <w:trPr>
          <w:tblHeader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מתחרה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המוצר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תמחור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מה הם עושים טוב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הפער שאתה יכול לנצל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Paired (עולמי)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שאלה יומית שכל בן זוג עונה בנפרד וחושפים יחד; חידונים, קורסים, רעיונות לדייטים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כ-10–15$ לחודש לזוג; שנתי מוזל משמעותית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לולאת ההרגל הטובה בשוק: שאלה יומית + חשיפה הדדית שמחייבת את שניהם. מותג חזק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אין עברית, אין התאמה תרבותית, אין בן אדם אמיתי מאחורי המסך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Agapé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שאלות יומיות לזוגות, דגש על קשר מרחוק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בסיס חינמי נדיב; פרימיום כ-15$ לחודש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חינמי נדיב שבונה הרגל לפני שמבקשים כסף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אותו פער: שפה, עומק, ליווי אנושי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Flamme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אפליקציית זוגות עם ווידג'טים, שאלות בהשראת גוטמן ומאמן AI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פרימיום זול מ-Paired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חוויה צעירה ומשחקית; AI כבידול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AI גנרי הוא לא תחליף לליווי אישי אמיתי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Gottman Card Decks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יותר מ-1,000 קלפי שיחה ב-22 חפיסות, מהמותג המחקרי המוביל בעולם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חינם לגמרי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אמינות מדעית בלתי ניתנת להשגה; חינם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באנגלית בלבד, סטטי לחלוטין — אין התאמה, התקדמות או מעקב. אבל הוא קובע את רף ה"חינם" — תוכן גולמי לבדו לא שווה מנוי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Lasting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תוכנית מובנית בהשראת ייעוץ זוגי, מבוססת סדרות תרגול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כ-30$ לחודש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מסגרת מובנית עם תחושת תוכנית טיפולית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יקר, באנגלית, בלי אדם אמיתי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Relish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מאמן זוגיות + תוכנית באפליקציה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כ-100$ לחצי שנה לזוג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הוכיחו שיש שוק לקואוצ'ינג באפליקציה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החברה קפואה ולא מפתחת — סימן אזהרה על המודל בלי בידול, ולא איום עליך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OurRitual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ליווי היברידי: פגישות וידאו קצרות עם מומחה + תרגול דיגיטלי בין פגישות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כ-52$ לשבוע לזוג (~750 ₪ לחודש)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המודל המדויק שלך, מבוצע ברמה גבוהה ומתומחר פי 5 ממך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אנגלית. אתה יכול להיות "OurRitual בעברית, במחיר ישראלי" — זה המיצוב הכי חזק שזמין לך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זוגיות (zugotgame.co.il)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אפליקציה ישראלית: שאלה יומית ופעילות של 5 דקות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לא מפורסם בבירור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עברית, פשטות, "5 דקות ביום"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רדוד מהותית — אין מומחה, אין מסע, אין מדידה. המתחרה הישיר היחיד בעברית, וקטן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כרטיסי אהבה / וביניכם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קלפי שיח דיגיטליים/פיזיים בעברית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רכישה חד-פעמית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פשוטים ומתנתיים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מוצר סטטי; אתה מציע מערכת חיה</w:t>
            </w:r>
          </w:p>
        </w:tc>
      </w:tr>
    </w:tbl>
    <w:p>
      <w:pPr>
        <w:bidi/>
        <w:spacing w:after="140"/>
      </w:pPr>
      <w:r>
        <w:rPr>
          <w:rtl/>
        </w:rPr>
        <w:t xml:space="preserve"/>
      </w:r>
    </w:p>
    <w:p>
      <w:pPr>
        <w:bidi/>
        <w:spacing w:after="140"/>
      </w:pPr>
      <w:r>
        <w:rPr>
          <w:b/>
          <w:bCs/>
          <w:rtl/>
        </w:rPr>
        <w:t xml:space="preserve">שורה תחתונה: </w:t>
      </w:r>
      <w:r>
        <w:rPr>
          <w:rtl/>
        </w:rPr>
        <w:t xml:space="preserve">אל תנסה להתחרות ב-Paired על "שאלה יומית חמודה" — אין לך את התקציב ואת המותג. ההזדמנות שלך היא הוואקום בין האפליקציות הזולות לטיפול היקר, בעברית, עם בן אדם אמיתי. זה בדיוק הליווי. המשחקים הם איך שמוצאים אותך; הליווי הוא למה שנשארים.</w:t>
      </w:r>
    </w:p>
    <w:p>
      <w:pPr>
        <w:pStyle w:val="Heading1"/>
        <w:bidi/>
      </w:pPr>
      <w:r>
        <w:rPr>
          <w:b/>
          <w:bCs/>
          <w:rtl/>
        </w:rPr>
        <w:t xml:space="preserve">ג. נטישה — מאסטרטגיית "מתנסים" ל"משתתפים"</w:t>
      </w:r>
    </w:p>
    <w:p>
      <w:pPr>
        <w:bidi/>
        <w:spacing w:after="140"/>
      </w:pPr>
      <w:r>
        <w:rPr>
          <w:rtl/>
        </w:rPr>
        <w:t xml:space="preserve">נתוני הבסיס בתעשייה אכזריים: באפליקציות wellness, שימור ביום ה-30 עומד על 3%–10% בלבד, וכ-30% מהמנויים מבטלים בחודש הראשון. כלומר נטישה היא לא כישלון אישי של הגרסה הקודמת — היא ברירת המחדל של הקטגוריה. מי שמנצח אותה עושה את זה עם מנגנונים, לא עם תוכן טוב יותר.</w:t>
      </w:r>
    </w:p>
    <w:p>
      <w:pPr>
        <w:bidi/>
        <w:spacing w:after="140"/>
      </w:pPr>
      <w:r>
        <w:rPr>
          <w:b/>
          <w:bCs/>
          <w:rtl/>
        </w:rPr>
        <w:t xml:space="preserve">העיקרון המרכזי במוצר זוגי: </w:t>
      </w:r>
      <w:r>
        <w:rPr>
          <w:rtl/>
        </w:rPr>
        <w:t xml:space="preserve">הלקוח שלך הוא לא משתמש — הוא זוג. כל מנגנון שימור שעובד על אדם אחד ייכשל אם בן הזוג לא בפנים. הנתון שינבא נטישה טוב יותר מכל דבר אחר: האם שני בני הזוג חוברו בשבוע הראשון.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1. צירוף הפרטנר הוא הצעד הראשון, לא אופציה</w:t>
      </w:r>
    </w:p>
    <w:p>
      <w:pPr>
        <w:bidi/>
        <w:spacing w:after="140"/>
      </w:pPr>
      <w:r>
        <w:rPr>
          <w:rtl/>
        </w:rPr>
        <w:t xml:space="preserve">היום צירוף בן/בת הזוג הוא ווידג'ט. הוא צריך להיות שלב חובה באונבורדינג: מיד אחרי ההרשמה — "שלחו הזמנה" עם הודעת וואטסאפ מוכנה מראש. משתמש שמשחק לבד עם עצמו נוטש בוודאות. למדוד: אחוז הזוגות שהשלימו צימוד תוך 24 שעות.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2. עוגן זמני — "ערב מיאושי"</w:t>
      </w:r>
    </w:p>
    <w:p>
      <w:pPr>
        <w:bidi/>
        <w:spacing w:after="140"/>
      </w:pPr>
      <w:r>
        <w:rPr>
          <w:rtl/>
        </w:rPr>
        <w:t xml:space="preserve">משחק זוגי הוא לא הרגל יומי, הוא טקס שבועי — ותתמחר וגם תתכנן אותו ככה. באונבורדינג הזוג בוחר ערב קבוע בשבוע. שעתיים לפני: הודעת וואטסאפ לשניהם עם שאלת טיזר מהמשחק הקרוב ("הערב תגלו: על מה בן הזוג שלכם הכי גאה בכם?"). זוג ששיחק 3 ערבים קבועים ברצף — נשאר. בישראל וואטסאפ מנצח כל פוש ואימייל.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3. לתת לערב פתיחה וסגירה</w:t>
      </w:r>
    </w:p>
    <w:p>
      <w:pPr>
        <w:bidi/>
        <w:spacing w:after="140"/>
      </w:pPr>
      <w:r>
        <w:rPr>
          <w:rtl/>
        </w:rPr>
        <w:t xml:space="preserve">כרגע המשחק הוא רצף שאלות. הוסף מסגרת: שאלת חימום קלה בפתיחה, ובסיום — פרומפט הוקרה קצר ("ספרו זה לזה דבר אחד שהפתיע אתכם הערב") + סיכום של מה שעברתם. הסגירה היא שמייצרת את הזיכרון הרגשי "היה לנו ערב טוב" — וזו הסיבה לחזור.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4. התקדמות נראית — "מפת הזוגיות שלכם"</w:t>
      </w:r>
    </w:p>
    <w:p>
      <w:pPr>
        <w:bidi/>
        <w:spacing w:after="140"/>
      </w:pPr>
      <w:r>
        <w:rPr>
          <w:rtl/>
        </w:rPr>
        <w:t xml:space="preserve">שאלות אקראיות מהגלגל לא מצטברות לכלום. כל תשובה צריכה למלא משהו: פרופיל זוגי שנבנה עם הזמן, אבני דרך (50 שאלות, 10 ערבים, חודש ביחד במיאושי). את רוב התשתית הזו כבר בנית במערכת הליווי — אבני דרך, גרף התקדמות, סיכום שבועי. הפער הוא שפילר המשחקים, ששם נמצאים רוב המשתמשים החדשים, לא מקבל מזה כלום. לחבר את המנגנונים הקיימים למשחקים — לא לבנות חדשים.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5. תוכן מתחדש בקצב קבוע</w:t>
      </w:r>
    </w:p>
    <w:p>
      <w:pPr>
        <w:bidi/>
        <w:spacing w:after="140"/>
      </w:pPr>
      <w:r>
        <w:rPr>
          <w:rtl/>
        </w:rPr>
        <w:t xml:space="preserve">פאק שאלות שבועי קטן עם נושא ("שבוע של הערכה", "חבילת חגים") + הודעה לשני בני הזוג. המטרה היא לא כמות — היא לתת סיבה קונקרטית לפתוח את האתר השבוע.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6. ביטול → השהיה</w:t>
      </w:r>
    </w:p>
    <w:p>
      <w:pPr>
        <w:bidi/>
        <w:spacing w:after="140"/>
      </w:pPr>
      <w:r>
        <w:rPr>
          <w:rtl/>
        </w:rPr>
        <w:t xml:space="preserve">בזרימת הביטול: לשאול סיבה ולהציע השהיה של חודש במקום ביטול ("שומרים לכם את ההתקדמות"). מנגנון ההשהיה כבר קיים אצלך במערכת הליווי. השהיה משאירה דלת פתוחה; ביטול סוגר אותה.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7. למדוד, סוף סוף</w:t>
      </w:r>
    </w:p>
    <w:p>
      <w:pPr>
        <w:bidi/>
        <w:spacing w:after="140"/>
      </w:pPr>
      <w:r>
        <w:rPr>
          <w:rtl/>
        </w:rPr>
        <w:t xml:space="preserve">כל זה תיאוריה בלי דאטה. ארבעה מספרים שצריכים להיות מול העיניים שלך כל שבוע: אחוז צימוד תוך 24 שעות, אחוז שחזרו לערב שני תוך 10 ימים, שימור שבוע 4, ונקודת הנשירה בשאלון האבחון. האנליטיקס שלך מוכן ומחכה למפתח — להפעיל השבוע, לפני כל דבר אחר.</w:t>
      </w:r>
    </w:p>
    <w:p>
      <w:pPr>
        <w:pStyle w:val="Heading1"/>
        <w:bidi/>
      </w:pPr>
      <w:r>
        <w:rPr>
          <w:b/>
          <w:bCs/>
          <w:rtl/>
        </w:rPr>
        <w:t xml:space="preserve">ד. רכישת לקוחות — בתקציב 0 ו-5–15 שעות בשבוע</w:t>
      </w:r>
    </w:p>
    <w:p>
      <w:pPr>
        <w:bidi/>
        <w:spacing w:after="140"/>
      </w:pPr>
      <w:r>
        <w:rPr>
          <w:rtl/>
        </w:rPr>
        <w:t xml:space="preserve">עם אפס תקציב, היתרונות היחידים שלך הם תוכן (יש לך מאגר), סיפור אישי (יש לך), ומוצר שמזמין שותף מובנה (יש לך). חמישה ערוצים לפי סדר עדיפות: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השאלון כמגנט לידים ציבורי (השבוע הראשון). </w:t>
      </w:r>
      <w:r>
        <w:rPr>
          <w:rtl/>
        </w:rPr>
        <w:t xml:space="preserve">לפתוח את שאלון ההיכרות בחינם לגמרי, בלי הרשמה עד עמוד התוצאות. עמוד תוצאות עם תובנה אמיתית + הזמנה לשתף עם בן הזוג ("שלחו לו את השאלון — תשוו תוצאות"). זו מכונת לידים שגם ממיינת: מי שסיים 28 שאלות על הזוגיות שלו הוא ליד חם לליווי. להפיץ דרך פוסטים אישיים בקבוצות פייסבוק של זוגיות והורות — כסיפור, לא כפרסומת.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SEO בעברית — המגרש הכי זול שלך (מתמשך, שעתיים-שלוש בשבוע). </w:t>
      </w:r>
      <w:r>
        <w:rPr>
          <w:rtl/>
        </w:rPr>
        <w:t xml:space="preserve">הביטויים "שאלות לזוגות", "משחקים לזוגות", "ערב רומנטי בבית", "שאלות היכרות לזוג" — תחרות נמוכה בעברית, והמאגר שלך כבר מכיל את התוכן. מאמר אחד-שניים בשבוע בנוסח "40 שאלות שיעמיקו את הקשר", עם משחק מיני מוטמע בסוף. המתחרים שמדורגים שם היום (zugotgame, lovecards) קטנים וניתנים לעקיפה.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מטפלים ויועצי זוגיות כמפיצים (החודש הראשון). </w:t>
      </w:r>
      <w:r>
        <w:rPr>
          <w:rtl/>
        </w:rPr>
        <w:t xml:space="preserve">להציע ל-10 מטפלים חשבון חינם לעצמם + קודים ללקוחות: המשחקים כ"שיעורי בית" בין פגישות. הם מקבלים כלי שעוזר ללקוחות, אתה מקבל זרם מופניות עם חותמת אמון מקצועית — שגם פותרת לך חלקית את בעיית האמינות של הליווי. עלות: אפס. דרושות שיחות טלפון.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הסיפור שלך כתוכן (2–3 פעמים בשבוע, מתמשך). </w:t>
      </w:r>
      <w:r>
        <w:rPr>
          <w:rtl/>
        </w:rPr>
        <w:t xml:space="preserve">"עברתי משבר זוגי, סגרתי עסק, בניתי מחדש" — זה תוכן שעובד בקטגוריה הזו יותר מכל טיפ זוגי גנרי. פוסטים בפייסבוק/אינסטגרם בגוף ראשון: מה למדתי, מה עבד אצלנו, מה אני בונה. אנשים קונים ליווי מבן אדם, לא מאתר.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ויראליות מובנית במוצר (אחרי שיש זרם). </w:t>
      </w:r>
      <w:r>
        <w:rPr>
          <w:rtl/>
        </w:rPr>
        <w:t xml:space="preserve">כל נרשם מזמין את בן הזוג — זה כבר קיים. להוסיף קלף שיתוף בסוף ערב משחק ("עברנו יחד 50 שאלות במיאושי") — עדין, לא מביך, ונותן לזוגות מרוצים דרך לספר עליך.</w:t>
      </w:r>
    </w:p>
    <w:p>
      <w:pPr>
        <w:bidi/>
        <w:spacing w:after="140"/>
      </w:pPr>
      <w:r>
        <w:rPr>
          <w:b/>
          <w:bCs/>
          <w:rtl/>
        </w:rPr>
        <w:t xml:space="preserve">מה לא לעשות: </w:t>
      </w:r>
      <w:r>
        <w:rPr>
          <w:rtl/>
        </w:rPr>
        <w:t xml:space="preserve">פרסום ממומן בתקציב הזה — שריפת כסף בלי דאטה על המרה. שיתופי פעולה עם מותגי לייפסטייל גדולים — מוקדם מדי. טיקטוק כערוץ עיקרי — קהל היעד שלך (זוגות ותיקים 30+) נמצא בפייסבוק ואינסטגרם.</w:t>
      </w:r>
    </w:p>
    <w:p>
      <w:pPr>
        <w:pStyle w:val="Heading1"/>
        <w:bidi/>
      </w:pPr>
      <w:r>
        <w:rPr>
          <w:b/>
          <w:bCs/>
          <w:rtl/>
        </w:rPr>
        <w:t xml:space="preserve">ה. תמחור ומודל הכנסה</w:t>
      </w:r>
    </w:p>
    <w:p>
      <w:pPr>
        <w:bidi/>
        <w:spacing w:after="140"/>
      </w:pPr>
      <w:r>
        <w:rPr>
          <w:b/>
          <w:bCs/>
          <w:rtl/>
        </w:rPr>
        <w:t xml:space="preserve">התשובה הקצרה: לא, המבנה הנוכחי לא נכון. </w:t>
      </w:r>
      <w:r>
        <w:rPr>
          <w:rtl/>
        </w:rPr>
        <w:t xml:space="preserve">שלוש בעיות: חיוב שבועי שמרבה נקודות ביטול וכשלי סליקה; היעדר שכבת חינם שחונק את ראש המשפך; והיעדר מסלול שנתי — המקום שבו אפליקציות זוגיות באמת מרוויחות (Paired ו-Agapé דוחפות שנתי אגרסיבית, בדיוק בגלל נתוני הביטול של החודש הראשון).</w:t>
      </w:r>
    </w:p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המבנה המוצע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300"/>
        <w:gridCol w:w="4976"/>
      </w:tblGrid>
      <w:tr>
        <w:trPr>
          <w:tblHeader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רובד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מחיר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מה כלול ולמה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חינם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0 ₪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משחק אחד במכסה שבועית + שאלת היום + שאלון ההיכרות. המטרה: הרגל וצימוד זוגי לפני בקשת כסף. בלי זה אין משפך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מנוי משחקים — חודשי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39 ₪ לחודש לזוג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כל המשחקים + פאק שבועי + מפת הזוגיות. אותה הכנסה כמו 9 ₪/שבוע, רבע מנקודות הביטול. שבוע ניסיון חינם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מנוי משחקים — שנתי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249 ₪ לשנה (כ-47% הנחה)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לדחוף בצ'ק-אאוט ושוב אחרי חודש שימוש. בונוס: משחקי המיטות כלולים — עלות שולית אפס, דחיפה חזקה לשדרוג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משחקי מיטות בנפרד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חד-פעמי, מחיר נוכחי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נשאר כמו שהוא — המודל נכון למוצר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ליווי עם מיאושי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149 ₪ לחודש, מינימום 3 חודשים (או 399 ₪ לרבעון)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כולל הכול + ליווי אישי. מחיר עוגן מול טיפול זוגי (500 ₪ לפגישה) ומול OurRitual (~750 ₪/חודש). מחויבות לרבעון כי זוגיות לא משתנה בחודש — וזה גם הורג את נטישת החודש הראשון</w:t>
            </w:r>
          </w:p>
        </w:tc>
      </w:tr>
    </w:tbl>
    <w:p>
      <w:pPr>
        <w:bidi/>
        <w:spacing w:after="140"/>
      </w:pPr>
      <w:r>
        <w:rPr>
          <w:rtl/>
        </w:rPr>
        <w:t xml:space="preserve"/>
      </w:r>
    </w:p>
    <w:p>
      <w:pPr>
        <w:bidi/>
        <w:spacing w:after="140"/>
      </w:pPr>
      <w:r>
        <w:rPr>
          <w:rtl/>
        </w:rPr>
        <w:t xml:space="preserve">הערות: את תשתית החיוב השבועי כבר בנית, אז המעבר לחודשי הוא בעיקר שינוי תצורה ותמחור — אבל בדוק אותו בזהירות מול Cardcom לפני החלפה. 149 ₪ לליווי אולי מרגיש לך גבוה; הוא נמוך פי חמישה מהמקבילה העולמית, ומחיר נמוך מדי בקטגוריה הזו דווקא מוריד אמון. אם תרצה, אפשר מחיר השקה של 99 ₪ ל-20 הזוגות הראשונים בתמורה לפידבק ועדות.</w:t>
      </w:r>
    </w:p>
    <w:p>
      <w:pPr>
        <w:pStyle w:val="Heading1"/>
        <w:bidi/>
      </w:pPr>
      <w:r>
        <w:rPr>
          <w:b/>
          <w:bCs/>
          <w:rtl/>
        </w:rPr>
        <w:t xml:space="preserve">ו. מה חסר כדי שהמוצר באמת ישנה זוגיות</w:t>
      </w:r>
    </w:p>
    <w:p>
      <w:pPr>
        <w:bidi/>
        <w:spacing w:after="140"/>
      </w:pPr>
      <w:r>
        <w:rPr>
          <w:rtl/>
        </w:rPr>
        <w:t xml:space="preserve">ההבדל בין "עוד אפליקציית משחקים" למוצר שזוגות משתנים בזכותו הוא לולאה אחת: מדידה → תרגול ממוקד → רפלקציה → מדידה חוזרת. החדשות הטובות: בנית כבר את רוב הרכיבים. הם פשוט מפוזרים בין הפילרים ולא מחוברים ללולאה אחת שהמשתמש רואה.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מדידה חוזרת — החוליה החסרה המרכזית. </w:t>
      </w:r>
      <w:r>
        <w:rPr>
          <w:rtl/>
        </w:rPr>
        <w:t xml:space="preserve">יש לך שאלון פתיחה ויש לך גרף התקדמות. מה שאין: שאלון חוזר כל 8 שבועות שמראה לזוג דלתא. "מדד התקשורת שלכם עלה ב-12 נקודות מאז מרץ" — זה המשפט שמצדיק מנוי מתחדש, וזה מה שאף מתחרה בעברית לא נותן.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קשת למידה, לא רק כיף. </w:t>
      </w:r>
      <w:r>
        <w:rPr>
          <w:rtl/>
        </w:rPr>
        <w:t xml:space="preserve">כל ערב משחק צריך להיות משויך לאחד מחמשת התחומים, עם מיקרו-סיכום בסוף ("הערב עבדתם על הקשבה"). השאלות צריכות להעמיק בהדרגה — מקליל בערבים הראשונים לעמוק יותר ככל שהזוג מתקדם. זה הופך גלגל אקראי למסע.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שקיפות מקורות. </w:t>
      </w:r>
      <w:r>
        <w:rPr>
          <w:rtl/>
        </w:rPr>
        <w:t xml:space="preserve">הכלים שלך מבוססים על ספרות מקצועית — תראה את זה. שורת מקור על כל כלי ("מבוסס על גישתו של ___"). זה ממצב אותך מעל כל מחולל השאלות, ובמאגר שלך הייחוס הזה כבר קיים.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גורם מקצועי מאשר. </w:t>
      </w:r>
      <w:r>
        <w:rPr>
          <w:rtl/>
        </w:rPr>
        <w:t xml:space="preserve">אפילו יועץ זוגי אחד שעובר על התוכן ומופיע באתר בשמו ("התוכן נסקר על ידי ___") סוגר את פער האמינות הגדול ביותר שלך. אפשר בעסקת ברטר: חשיפה והפניות תמורת סקירה.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b/>
          <w:bCs/>
          <w:rtl/>
        </w:rPr>
        <w:t xml:space="preserve">רשת ביטחון. </w:t>
      </w:r>
      <w:r>
        <w:rPr>
          <w:rtl/>
        </w:rPr>
        <w:t xml:space="preserve">מוצר שמבטיח "להציל זוגיות" יפגוש זוגות במשבר אמיתי. צריך עמוד הפניה מסודר לטיפול מקצועי וזיהוי מצוקה — את מנגנון הזיהוי כבר בנית בליווי. זו גם אחריות וגם הגנה עליך.</w:t>
      </w:r>
    </w:p>
    <w:p>
      <w:pPr>
        <w:bidi/>
        <w:spacing w:after="140"/>
      </w:pPr>
      <w:r>
        <w:rPr>
          <w:b/>
          <w:bCs/>
          <w:rtl/>
        </w:rPr>
        <w:t xml:space="preserve">ומה לא חסר: </w:t>
      </w:r>
      <w:r>
        <w:rPr>
          <w:rtl/>
        </w:rPr>
        <w:t xml:space="preserve">עוד משחקים, עוד פיצ'רים, עוד מסכים. יש לך עודף מוצר וגירעון משתמשים. ההשלמה היחידה שמצדיקה פיתוח ב-90 הימים הקרובים היא חיבור הרכיבים הקיימים ללולאה אחת.</w:t>
      </w:r>
    </w:p>
    <w:p>
      <w:r>
        <w:br w:type="page"/>
      </w:r>
    </w:p>
    <w:p>
      <w:pPr>
        <w:pStyle w:val="Heading1"/>
        <w:bidi/>
      </w:pPr>
      <w:r>
        <w:rPr>
          <w:b/>
          <w:bCs/>
          <w:rtl/>
        </w:rPr>
        <w:t xml:space="preserve">ז. תוכנית עבודה ל-90 יום</w:t>
      </w:r>
    </w:p>
    <w:p>
      <w:pPr>
        <w:bidi/>
        <w:spacing w:after="140"/>
      </w:pPr>
      <w:r>
        <w:rPr>
          <w:rtl/>
        </w:rPr>
        <w:t xml:space="preserve">סדר העדיפויות: קודם מדידה ומשפך, אחר כך שימור, ורק בסוף הרחבה. כל שבוע: עד 5 שעות תוכן ושיווק, והשאר לפי הטבלה.</w:t>
      </w:r>
    </w:p>
    <w:p>
      <w:pPr>
        <w:pStyle w:val="Heading2"/>
        <w:bidi/>
      </w:pPr>
      <w:r>
        <w:rPr>
          <w:b/>
          <w:bCs/>
          <w:rtl/>
        </w:rPr>
        <w:t xml:space="preserve">שבועיים ראשונים (ימים 1–14): לראות ולפתוח את הדלת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26"/>
        <w:gridCol w:w="13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משימה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למה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השפעה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מאמץ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להפעיל את האנליטיקס (מפתח אמיתי) ולהגדיר 4 מטריקות: צימוד 24 שעות, ערב שני, שימור שבוע 4, נשירה בשאלון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בלי זה כל החלטה ב-90 הימים הקרובים היא ניחוש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קריטית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לפתוח משחק אחד חינם בלי הרשמה + שאלון ההיכרות חינם עד עמוד תוצאות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תקציב 0 מחייב ראש משפך חינמי; גוטמן כבר קבע שתוכן גולמי הוא חינם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אונבורדינג מחדש: צימוד פרטנר כצעד ראשון עם הזמנת וואטסאפ מוכנה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צימוד מוקדם הוא המנבא החזק ביותר להישארות; רכיב השיתוף כבר קיים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עמוד "מי מאחורי מיאושי" + ניסוח שקוף של הליווי ("מלווה", לא "מומחה")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אמון הוא המטבע של הקטגוריה; חשיפה בדיעבד תהרוס אותו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פוסט ראשון בקבוצות פייסבוק עם השאלון, כסיפור אישי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בדיקת ערוץ ההפצה הזול ביותר שלך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</w:tbl>
    <w:p>
      <w:pPr>
        <w:pStyle w:val="Heading2"/>
        <w:bidi/>
      </w:pPr>
      <w:r>
        <w:rPr>
          <w:b/>
          <w:bCs/>
          <w:rtl/>
        </w:rPr>
        <w:t xml:space="preserve">החודש הראשון (ימים 15–30): תמחור ושגרת תוכן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26"/>
        <w:gridCol w:w="13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משימה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למה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השפעה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מאמץ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מעבר לחודשי (39 ₪) + שנתי (249 ₪) עם שבוע ניסיון; שבועי יורד מהדף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פחות נקודות ביטול, מסלול שנתי שנועל הכנסה; התשתית קיימת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"ערב מיאושי": בחירת ערב קבוע באונבורדינג + תזכורת וואטסאפ לשניים עם שאלת טיזר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הטקס השבועי הוא לולאת ההרגל של מוצר זוגי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זרימת ביטול → הצעת השהיה (המנגנון קיים בליווי)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השהיה משאירה דלת פתוחה; זול ליישום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4 מאמרי SEO ראשונים מהמאגר ("X שאלות ל...") עם משחק מוטמע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נכס שמצטבר; תחרות נמוכה בעברית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בינונית-גבוהה (מצטברת)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2–3 פוסטים אישיים בשבוע — קבוע מעכשיו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אנשים קונים ליווי מבן אדם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בינונית (מצטברת)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</w:tbl>
    <w:p>
      <w:pPr>
        <w:pStyle w:val="Heading2"/>
        <w:bidi/>
      </w:pPr>
      <w:r>
        <w:rPr>
          <w:b/>
          <w:bCs/>
          <w:rtl/>
        </w:rPr>
        <w:t xml:space="preserve">ימים 31–90: שימור עמוק ושותפויות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26"/>
        <w:gridCol w:w="13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משימה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למה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השפעה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b/>
                <w:bCs/>
                <w:sz w:val="18"/>
                <w:szCs w:val="18"/>
                <w:rtl/>
              </w:rPr>
              <w:t xml:space="preserve">מאמץ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לחבר את מנגנוני ההתקדמות הקיימים (אבני דרך, גרף, סיכום שבועי) לפילר המשחקים — "מפת הזוגיות"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הופך שאלות אקראיות למסע מצטבר; הרכיבים בנויים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בינוני-גבוה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שאלון חוזר אחרי 8 שבועות + תצוגת דלתא לזוג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ערך מדיד הוא הבידול האמיתי מול כל מתחרה בעברית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פיילוט 10 מטפלים: חשבון חינם + קודים ללקוחות + יועץ אחד שסוקר תוכן בשמו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ערוץ הפניות עם חותמת אמון שגם סוגר את פער האמינות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פאק שאלות שבועי קבוע + חבילות חגים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סיבה קונקרטית לחזור כל שבוע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 (שגרה)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רצף אימייל אחרי רכישת משחקי מיטות → הצעת מנוי/ליווי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ממיר קונים חד-פעמיים להכנסה מתחדשת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מחיר השקה לליווי: 99 ₪ ל-20 הזוגות הראשונים תמורת פידבק ועדות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עדויות הן נכס המכירה החסר ביותר שלך כרגע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</w:pPr>
            <w:r>
              <w:rPr>
                <w:sz w:val="18"/>
                <w:szCs w:val="18"/>
                <w:rtl/>
              </w:rPr>
              <w:t xml:space="preserve">נמוך</w:t>
            </w:r>
          </w:p>
        </w:tc>
      </w:tr>
    </w:tbl>
    <w:p>
      <w:pPr>
        <w:bidi/>
        <w:spacing w:after="100" w:before="200"/>
      </w:pPr>
      <w:r>
        <w:rPr>
          <w:b/>
          <w:bCs/>
          <w:sz w:val="24"/>
          <w:szCs w:val="24"/>
          <w:rtl/>
        </w:rPr>
        <w:t xml:space="preserve">שער החלטה ביום 90</w:t>
      </w:r>
    </w:p>
    <w:p>
      <w:pPr>
        <w:bidi/>
        <w:spacing w:after="140"/>
      </w:pPr>
      <w:r>
        <w:rPr>
          <w:rtl/>
        </w:rPr>
        <w:t xml:space="preserve">עם דאטה של שלושה חודשים, תחליט לפי המספרים: אם שימור שבוע 4 במשחקים נשאר מתחת ל-15% למרות כל המנגנונים — המשחקים הם לא העסק, הם ערוץ שיווק. במקרה כזה מעבירים את מרכז הכובד לליווי: המשחקים בחינם או כמעט בחינם כמשפך, וכל המאמץ המסחרי על מוצר ה-149 ₪. אם השימור עובר 25% — יש לך מוצר מנוי אמיתי ושווה להשקיע בהרחבת התוכן. אל תקבל את ההחלטה הזו לפני שיש דאטה, ואל תימנע ממנה אחרי שיש.</w:t>
      </w:r>
    </w:p>
    <w:p>
      <w:pPr>
        <w:pStyle w:val="Heading1"/>
        <w:bidi/>
      </w:pPr>
      <w:r>
        <w:rPr>
          <w:b/>
          <w:bCs/>
          <w:rtl/>
        </w:rPr>
        <w:t xml:space="preserve">מקורות עיקריים</w:t>
      </w:r>
    </w:p>
    <w:p>
      <w:pPr>
        <w:bidi/>
        <w:spacing w:after="140"/>
      </w:pPr>
      <w:hyperlink w:history="1" r:id="rId40-ze8sbwtt33fr03rtk9">
        <w:r>
          <w:rPr>
            <w:rStyle w:val="Hyperlink"/>
          </w:rPr>
          <w:t xml:space="preserve">Paired — סקירות ותמחור 2026</w:t>
        </w:r>
      </w:hyperlink>
    </w:p>
    <w:p>
      <w:pPr>
        <w:bidi/>
        <w:spacing w:after="140"/>
      </w:pPr>
      <w:hyperlink w:history="1" r:id="rId0ff7cd3xvtfthies-rjqn">
        <w:r>
          <w:rPr>
            <w:rStyle w:val="Hyperlink"/>
          </w:rPr>
          <w:t xml:space="preserve">Agapé — תמחור ומודל פרימיום</w:t>
        </w:r>
      </w:hyperlink>
    </w:p>
    <w:p>
      <w:pPr>
        <w:bidi/>
        <w:spacing w:after="140"/>
      </w:pPr>
      <w:hyperlink w:history="1" r:id="rId37jkpdrippytnbvijjyha">
        <w:r>
          <w:rPr>
            <w:rStyle w:val="Hyperlink"/>
          </w:rPr>
          <w:t xml:space="preserve">Flamme — השוואת אפליקציות זוגות</w:t>
        </w:r>
      </w:hyperlink>
    </w:p>
    <w:p>
      <w:pPr>
        <w:bidi/>
        <w:spacing w:after="140"/>
      </w:pPr>
      <w:hyperlink w:history="1" r:id="rIdq6iczuddfzpbeb6urw40i">
        <w:r>
          <w:rPr>
            <w:rStyle w:val="Hyperlink"/>
          </w:rPr>
          <w:t xml:space="preserve">Gottman Card Decks — אפליקציה חינמית</w:t>
        </w:r>
      </w:hyperlink>
    </w:p>
    <w:p>
      <w:pPr>
        <w:bidi/>
        <w:spacing w:after="140"/>
      </w:pPr>
      <w:hyperlink w:history="1" r:id="rId8wxxsf-8ioljw1p1lzuk4">
        <w:r>
          <w:rPr>
            <w:rStyle w:val="Hyperlink"/>
          </w:rPr>
          <w:t xml:space="preserve">Lasting — סקירה ותמחור</w:t>
        </w:r>
      </w:hyperlink>
    </w:p>
    <w:p>
      <w:pPr>
        <w:bidi/>
        <w:spacing w:after="140"/>
      </w:pPr>
      <w:hyperlink w:history="1" r:id="rIdubx7axapb3pxgmjp-y-9c">
        <w:r>
          <w:rPr>
            <w:rStyle w:val="Hyperlink"/>
          </w:rPr>
          <w:t xml:space="preserve">Relish — סקירה ומצב החברה</w:t>
        </w:r>
      </w:hyperlink>
    </w:p>
    <w:p>
      <w:pPr>
        <w:bidi/>
        <w:spacing w:after="140"/>
      </w:pPr>
      <w:hyperlink w:history="1" r:id="rIdbdi1wrisbwa_xsueiag_5">
        <w:r>
          <w:rPr>
            <w:rStyle w:val="Hyperlink"/>
          </w:rPr>
          <w:t xml:space="preserve">OurRitual — תמחור ומודל היברידי</w:t>
        </w:r>
      </w:hyperlink>
    </w:p>
    <w:p>
      <w:pPr>
        <w:bidi/>
        <w:spacing w:after="140"/>
      </w:pPr>
      <w:hyperlink w:history="1" r:id="rId0uptdikzidu_mvfhsilvd">
        <w:r>
          <w:rPr>
            <w:rStyle w:val="Hyperlink"/>
          </w:rPr>
          <w:t xml:space="preserve">RevenueCat — State of Subscription Apps 2025</w:t>
        </w:r>
      </w:hyperlink>
    </w:p>
    <w:p>
      <w:pPr>
        <w:bidi/>
        <w:spacing w:after="140"/>
      </w:pPr>
      <w:hyperlink w:history="1" r:id="rIdf6owd7pzngu2grtxv1zay">
        <w:r>
          <w:rPr>
            <w:rStyle w:val="Hyperlink"/>
          </w:rPr>
          <w:t xml:space="preserve">בנצ'מרקים לשימור באפליקציות בריאות ו-wellness</w:t>
        </w:r>
      </w:hyperlink>
    </w:p>
    <w:p>
      <w:pPr>
        <w:bidi/>
        <w:spacing w:after="140"/>
      </w:pPr>
      <w:hyperlink w:history="1" r:id="rIdtn0rfsvg4o_cvxqwu9ktr">
        <w:r>
          <w:rPr>
            <w:rStyle w:val="Hyperlink"/>
          </w:rPr>
          <w:t xml:space="preserve">זוגיות — מתחרה ישראלי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0-ze8sbwtt33fr03rtk9" Type="http://schemas.openxmlformats.org/officeDocument/2006/relationships/hyperlink" Target="https://panoramicposts.com/paired-app-review/" TargetMode="External"/><Relationship Id="rId0ff7cd3xvtfthies-rjqn" Type="http://schemas.openxmlformats.org/officeDocument/2006/relationships/hyperlink" Target="https://www.getdailyagape.com/faq" TargetMode="External"/><Relationship Id="rId37jkpdrippytnbvijjyha" Type="http://schemas.openxmlformats.org/officeDocument/2006/relationships/hyperlink" Target="https://www.flamme.app/paired-vs-flamme-vs-agape-top-couples-apps-reviewed" TargetMode="External"/><Relationship Id="rIdq6iczuddfzpbeb6urw40i" Type="http://schemas.openxmlformats.org/officeDocument/2006/relationships/hyperlink" Target="https://www.gottman.com/couples/apps/" TargetMode="External"/><Relationship Id="rId8wxxsf-8ioljw1p1lzuk4" Type="http://schemas.openxmlformats.org/officeDocument/2006/relationships/hyperlink" Target="https://www.choosingtherapy.com/lasting-app-review/" TargetMode="External"/><Relationship Id="rIdubx7axapb3pxgmjp-y-9c" Type="http://schemas.openxmlformats.org/officeDocument/2006/relationships/hyperlink" Target="https://www.ryanandalex.com/relish-app-review/" TargetMode="External"/><Relationship Id="rIdbdi1wrisbwa_xsueiag_5" Type="http://schemas.openxmlformats.org/officeDocument/2006/relationships/hyperlink" Target="https://www.coupleref.com/online-couples-therapy/our-ritual" TargetMode="External"/><Relationship Id="rId0uptdikzidu_mvfhsilvd" Type="http://schemas.openxmlformats.org/officeDocument/2006/relationships/hyperlink" Target="https://www.revenuecat.com/state-of-subscription-apps-2025/" TargetMode="External"/><Relationship Id="rIdf6owd7pzngu2grtxv1zay" Type="http://schemas.openxmlformats.org/officeDocument/2006/relationships/hyperlink" Target="https://www.businessofapps.com/data/health-fitness-app-benchmarks/" TargetMode="External"/><Relationship Id="rIdtn0rfsvg4o_cvxqwu9ktr" Type="http://schemas.openxmlformats.org/officeDocument/2006/relationships/hyperlink" Target="https://zugotgame.co.il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2026-06-12T15:40:07.124Z</dcterms:created>
  <dcterms:modified xsi:type="dcterms:W3CDTF">2026-06-12T15:40:07.124Z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