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配置安卓手机上的同文平台，支持空明码并击说明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安装同文输入法，群</w:t>
      </w:r>
      <w:r>
        <w:rPr>
          <w:rFonts w:hint="eastAsia"/>
          <w:lang w:val="en-US" w:eastAsia="zh-CN"/>
        </w:rPr>
        <w:t>apk包：同文输入法.apk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安装后下载空明码并击文件：rime_data.zip后解压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00FF"/>
          <w:lang w:val="en-US" w:eastAsia="zh-CN"/>
        </w:rPr>
        <w:t>这里面主要是并击的指法配置和词库，还有一些rime自带的配置文件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手机连接电脑进行文件传输或手机上直接解压使用</w:t>
      </w:r>
    </w:p>
    <w:p>
      <w:pPr>
        <w:numPr>
          <w:ilvl w:val="0"/>
          <w:numId w:val="2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手机安装同文输入法后在手机存储根目录有个目录:rime ，将前面解压的rime_data下所有文件复制进去，该覆盖的覆盖。（如果没看到rime目录就建一个)</w:t>
      </w:r>
    </w:p>
    <w:p>
      <w:pPr>
        <w:numPr>
          <w:ilvl w:val="0"/>
          <w:numId w:val="2"/>
        </w:numPr>
        <w:ind w:left="52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在建一个目录sdcard，并在这个目录下</w:t>
      </w:r>
      <w:bookmarkStart w:id="0" w:name="_GoBack"/>
      <w:bookmarkEnd w:id="0"/>
      <w:r>
        <w:rPr>
          <w:rFonts w:hint="eastAsia"/>
          <w:lang w:val="en-US" w:eastAsia="zh-CN"/>
        </w:rPr>
        <w:t>再建一个rime目录，同样将前面解压的rime_data下所有文件复制进去。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在手机设置里面选择切换到同文输入法（默认是手机上的输入法），之后打开手机上的同文输入法（点图标：同文输入法），运行后点：输入 进入后点 方案就可选择 空明码并击，确定后回到前面的界面，再点 部署，即可使用，必要时要重启手机。目前建议使用外接键盘并击，手机屏幕并击效果不好。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下面一些图片参考一下：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553845" cy="2035810"/>
            <wp:effectExtent l="0" t="0" r="825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384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056130" cy="4117340"/>
            <wp:effectExtent l="0" t="0" r="1270" b="16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6130" cy="411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1、Copy文件进去</w:t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936115" cy="3282950"/>
            <wp:effectExtent l="0" t="0" r="698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6115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98295" cy="3462020"/>
            <wp:effectExtent l="0" t="0" r="190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8295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lang w:eastAsia="zh-CN"/>
        </w:rPr>
        <w:t>手机下设置使用同文输入法</w:t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056130" cy="2732405"/>
            <wp:effectExtent l="0" t="0" r="127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613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36395" cy="2816860"/>
            <wp:effectExtent l="0" t="0" r="190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6395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选方案后，点部署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961515" cy="3726815"/>
            <wp:effectExtent l="0" t="0" r="63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1515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完成后的效果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E81856"/>
    <w:multiLevelType w:val="singleLevel"/>
    <w:tmpl w:val="DEE81856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1B31157F"/>
    <w:multiLevelType w:val="singleLevel"/>
    <w:tmpl w:val="1B31157F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525" w:leftChars="0" w:firstLine="0" w:firstLineChars="0"/>
      </w:pPr>
    </w:lvl>
  </w:abstractNum>
  <w:abstractNum w:abstractNumId="2">
    <w:nsid w:val="7B79A539"/>
    <w:multiLevelType w:val="singleLevel"/>
    <w:tmpl w:val="7B79A53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42FF7"/>
    <w:rsid w:val="0B7124A3"/>
    <w:rsid w:val="10B6149B"/>
    <w:rsid w:val="18FA50B8"/>
    <w:rsid w:val="1E7F6837"/>
    <w:rsid w:val="24B146FC"/>
    <w:rsid w:val="29C47637"/>
    <w:rsid w:val="32816E64"/>
    <w:rsid w:val="3B243843"/>
    <w:rsid w:val="3DB04678"/>
    <w:rsid w:val="40185F9F"/>
    <w:rsid w:val="52C94C60"/>
    <w:rsid w:val="562C3D76"/>
    <w:rsid w:val="5B8B37BD"/>
    <w:rsid w:val="63332A0B"/>
    <w:rsid w:val="72985A56"/>
    <w:rsid w:val="78746EB2"/>
    <w:rsid w:val="7941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2022-05-17T08:10:00Z</dcterms:created>
  <dc:creator>Administrator</dc:creator>
  <cp:lastModifiedBy>WPS_1645670371</cp:lastModifiedBy>
  <dcterms:modified xsi:type="dcterms:W3CDTF">2022-05-17T08:43:15Z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69C0971EC6FA476DBC65C27840253475</vt:lpwstr>
  </property>
</Properties>
</file>