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Árboles lógicos Instrumento Musical - Atributo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