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Árboles lógicos Instrumento Musical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