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Sugerencia Preguntas Unidad 5 Para Tercer Parcial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tipo de razonamiento parte de casos particulares que conducen a ideas generales?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Razonamiento Deductivo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Razonamiento Analógico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Razonamiento Inductivo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si la siguiente afirmación es falsa o verdadera. El razonamiento deductivo no permite que de las generalidades se concluyan a ideas particulares.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Verdadero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Falso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tipo de razonamiento se </w:t>
      </w:r>
      <w:r w:rsidDel="00000000" w:rsidR="00000000" w:rsidRPr="00000000">
        <w:rPr>
          <w:sz w:val="24"/>
          <w:szCs w:val="24"/>
          <w:rtl w:val="0"/>
        </w:rPr>
        <w:t xml:space="preserve">obtiene una conclusión a</w:t>
      </w:r>
      <w:r w:rsidDel="00000000" w:rsidR="00000000" w:rsidRPr="00000000">
        <w:rPr>
          <w:sz w:val="24"/>
          <w:szCs w:val="24"/>
          <w:rtl w:val="0"/>
        </w:rPr>
        <w:t xml:space="preserve"> partir de premisas en las que se puede establecer una comparación?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Razonamiento Inductivo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Razonamiento Analógico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Razonamiento Deductivo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tipo de razonamiento parte de un enunciado particular y genera una conclusión particular?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Razonamiento Inductivo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Razonamiento Analógico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Razonamiento Deductivo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tipo de razonamiento parte de un enunciado general y genera una conclusión general?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Razonamiento Inductivo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Razonamiento Analógico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Razonamiento Deductivo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es inferencia?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Una operación lógica, la cual consiste en derivar una conclusión a partir de una o varias premisas.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 estructura lógica formada por una o más premisas y por una conclusión.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Forma de estudiar la lógica.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¿Cuáles son características del razonamiento formal?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Todas las premisas son dadas previamente.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problemas dependen unos de otros.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está claro si la solución actual es lo suficientemente buena.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Ninguna de las anteriores.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¿Cuáles son características del razonamiento informal?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Los problemas se resuelven como un medio para alcanzar otros objetivos.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Hay típicamente una respuesta correcta.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problemas son resueltos por su propio interés.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Ninguna de las anteriores.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si la siguiente afirmación es falsa o verdadera. Las falacias de atingencia ocurren cuando no existe ninguna relación lógica, pero sí psicológica entre las premisas y la conclusión.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si la siguiente afirmación es falsa o verdadera. Las falacias de ambigüedad ocurren cuando los términos cambian de significado en el transcurso del razonamiento.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Verdadero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tipo de estrategia se realiza probando una opción y se observa si funciona?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Ensayo y Error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Diagrama o Figura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Ecuaciones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¿Qué tipo de estrategia recomienda dibujar un diagrama o esquema para identificar en ellos los datos e incógnitas del problema?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Ensayo y Error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Diagrama o Figura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Ecuaciones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