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D090" w14:textId="77777777" w:rsidR="00B60709" w:rsidRPr="00B60709" w:rsidRDefault="00B60709" w:rsidP="00B60709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1911AB4" w14:textId="77777777" w:rsidR="00B60709" w:rsidRPr="00B60709" w:rsidRDefault="00B60709" w:rsidP="00B6070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Національний технічний університет «ХПІ»</w:t>
      </w:r>
    </w:p>
    <w:p w14:paraId="06BA1E92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2D337CD7" w14:textId="77777777" w:rsidR="00B60709" w:rsidRPr="00B60709" w:rsidRDefault="00B60709" w:rsidP="00B60709">
      <w:pPr>
        <w:spacing w:before="240" w:after="6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2B49079E" w14:textId="77777777" w:rsidR="00B60709" w:rsidRPr="00B60709" w:rsidRDefault="00B60709" w:rsidP="00B60709">
      <w:pPr>
        <w:spacing w:before="240" w:after="60"/>
        <w:jc w:val="center"/>
        <w:rPr>
          <w:rFonts w:ascii="Times New Roman" w:hAnsi="Times New Roman" w:cs="Times New Roman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Кафедра </w:t>
      </w:r>
      <w:r w:rsidRPr="00B60709">
        <w:rPr>
          <w:rFonts w:ascii="Times New Roman" w:hAnsi="Times New Roman" w:cs="Times New Roman"/>
          <w:sz w:val="28"/>
          <w:szCs w:val="28"/>
          <w:lang w:val="uk-UA"/>
        </w:rPr>
        <w:t>комп’ютерної інженерії та програмування</w:t>
      </w:r>
    </w:p>
    <w:p w14:paraId="12176B50" w14:textId="77777777" w:rsidR="00B60709" w:rsidRPr="00B60709" w:rsidRDefault="00B60709" w:rsidP="00B60709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277C8F8A" w14:textId="77777777" w:rsidR="00B60709" w:rsidRPr="00B60709" w:rsidRDefault="00B60709" w:rsidP="00B60709">
      <w:pPr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</w:p>
    <w:p w14:paraId="327DD95F" w14:textId="73F450DD" w:rsidR="00B60709" w:rsidRPr="00B60709" w:rsidRDefault="00B60709" w:rsidP="00B60709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B60709">
        <w:rPr>
          <w:rFonts w:ascii="Times New Roman" w:eastAsia="Arial" w:hAnsi="Times New Roman" w:cs="Times New Roman"/>
          <w:b/>
          <w:sz w:val="32"/>
          <w:szCs w:val="32"/>
          <w:lang w:val="uk-UA"/>
        </w:rPr>
        <w:t xml:space="preserve"> ЗВІТ</w:t>
      </w:r>
    </w:p>
    <w:p w14:paraId="2108E43C" w14:textId="27964A85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з </w:t>
      </w:r>
      <w:r w:rsidR="0004615A">
        <w:rPr>
          <w:rFonts w:ascii="Times New Roman" w:hAnsi="Times New Roman" w:cs="Times New Roman"/>
          <w:sz w:val="28"/>
          <w:lang w:val="uk-UA"/>
        </w:rPr>
        <w:t>лабораторної</w:t>
      </w:r>
      <w:r w:rsidRPr="00B60709">
        <w:rPr>
          <w:rFonts w:ascii="Times New Roman" w:hAnsi="Times New Roman" w:cs="Times New Roman"/>
          <w:sz w:val="28"/>
          <w:lang w:val="uk-UA"/>
        </w:rPr>
        <w:t xml:space="preserve"> </w:t>
      </w:r>
      <w:r w:rsidR="0004615A">
        <w:rPr>
          <w:rFonts w:ascii="Times New Roman" w:hAnsi="Times New Roman" w:cs="Times New Roman"/>
          <w:sz w:val="28"/>
          <w:lang w:val="uk-UA"/>
        </w:rPr>
        <w:t>роботи</w:t>
      </w:r>
      <w:r w:rsidRPr="00B60709">
        <w:rPr>
          <w:rFonts w:ascii="Times New Roman" w:hAnsi="Times New Roman" w:cs="Times New Roman"/>
          <w:sz w:val="28"/>
          <w:lang w:val="uk-UA"/>
        </w:rPr>
        <w:t xml:space="preserve"> </w:t>
      </w:r>
      <w:r w:rsidR="0004615A">
        <w:rPr>
          <w:rFonts w:ascii="Times New Roman" w:hAnsi="Times New Roman" w:cs="Times New Roman"/>
          <w:sz w:val="28"/>
          <w:lang w:val="uk-UA"/>
        </w:rPr>
        <w:t xml:space="preserve">№ </w:t>
      </w:r>
      <w:r w:rsidR="00DC481A">
        <w:rPr>
          <w:rFonts w:ascii="Times New Roman" w:hAnsi="Times New Roman" w:cs="Times New Roman"/>
          <w:sz w:val="28"/>
          <w:lang w:val="uk-UA"/>
        </w:rPr>
        <w:t>5</w:t>
      </w:r>
    </w:p>
    <w:p w14:paraId="6D2899A7" w14:textId="0DD435B5" w:rsidR="00B60709" w:rsidRPr="00B60709" w:rsidRDefault="00B60709" w:rsidP="00B60709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з дисципліни </w:t>
      </w:r>
      <w:r w:rsidRPr="0004615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4615A" w:rsidRPr="0004615A">
        <w:rPr>
          <w:rFonts w:ascii="Times New Roman" w:hAnsi="Times New Roman" w:cs="Times New Roman"/>
          <w:sz w:val="28"/>
          <w:szCs w:val="28"/>
        </w:rPr>
        <w:t>ІНЖЕНЕРІЯ КОМП'ЮТЕРНИХ ІГРОВИХ ТЕХНОЛОГІЙ</w:t>
      </w:r>
      <w:r w:rsidRPr="0004615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99B7CED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4F39EF25" w14:textId="596B285E" w:rsidR="00B60709" w:rsidRPr="00867236" w:rsidRDefault="00B60709" w:rsidP="008672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0709">
        <w:rPr>
          <w:rFonts w:ascii="Times New Roman" w:eastAsia="Arial" w:hAnsi="Times New Roman" w:cs="Times New Roman"/>
          <w:b/>
          <w:sz w:val="28"/>
          <w:szCs w:val="28"/>
          <w:lang w:val="uk-UA"/>
        </w:rPr>
        <w:t>«</w:t>
      </w:r>
      <w:r w:rsidR="00DC481A" w:rsidRPr="00DC481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ІГРОВІ ЦИКЛИ</w:t>
      </w:r>
      <w:r w:rsidRPr="00B60709">
        <w:rPr>
          <w:rFonts w:ascii="Times New Roman" w:eastAsia="Arial" w:hAnsi="Times New Roman" w:cs="Times New Roman"/>
          <w:b/>
          <w:sz w:val="28"/>
          <w:szCs w:val="28"/>
          <w:lang w:val="uk-UA"/>
        </w:rPr>
        <w:t>»</w:t>
      </w:r>
    </w:p>
    <w:p w14:paraId="7C983581" w14:textId="77777777" w:rsidR="00B60709" w:rsidRPr="00B60709" w:rsidRDefault="00B60709" w:rsidP="00B60709">
      <w:pPr>
        <w:jc w:val="center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49989C" w14:textId="77777777" w:rsidR="00B60709" w:rsidRP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A71DD72" w14:textId="77777777" w:rsidR="00B60709" w:rsidRPr="00B60709" w:rsidRDefault="00B60709" w:rsidP="00B60709">
      <w:pPr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3ECB278" w14:textId="79974968" w:rsidR="00B60709" w:rsidRDefault="00B60709" w:rsidP="00867236">
      <w:pPr>
        <w:ind w:left="5812"/>
        <w:jc w:val="both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Виконав: студент групи </w:t>
      </w: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К</w:t>
      </w:r>
      <w:r w:rsidRPr="00B60709">
        <w:rPr>
          <w:rFonts w:ascii="Times New Roman" w:eastAsia="Arial" w:hAnsi="Times New Roman" w:cs="Times New Roman"/>
          <w:sz w:val="28"/>
          <w:szCs w:val="28"/>
        </w:rPr>
        <w:t>Н</w:t>
      </w:r>
      <w:r w:rsidRPr="00B60709">
        <w:rPr>
          <w:rFonts w:ascii="Times New Roman" w:eastAsia="Arial" w:hAnsi="Times New Roman" w:cs="Times New Roman"/>
          <w:sz w:val="28"/>
          <w:szCs w:val="28"/>
          <w:lang w:val="uk-UA"/>
        </w:rPr>
        <w:t>-920д</w:t>
      </w:r>
    </w:p>
    <w:p w14:paraId="26624E59" w14:textId="37668219" w:rsidR="00B60709" w:rsidRPr="00EA5D4E" w:rsidRDefault="00EA5D4E" w:rsidP="00867236">
      <w:pPr>
        <w:ind w:left="581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Arial" w:hAnsi="Times New Roman" w:cs="Times New Roman"/>
          <w:sz w:val="28"/>
          <w:szCs w:val="28"/>
          <w:lang w:val="uk-UA"/>
        </w:rPr>
        <w:t>Стег</w:t>
      </w:r>
      <w:r w:rsidR="00F73FA2">
        <w:rPr>
          <w:rFonts w:ascii="Times New Roman" w:eastAsia="Arial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Arial" w:hAnsi="Times New Roman" w:cs="Times New Roman"/>
          <w:sz w:val="28"/>
          <w:szCs w:val="28"/>
          <w:lang w:val="uk-UA"/>
        </w:rPr>
        <w:t>ій Б. В.</w:t>
      </w:r>
    </w:p>
    <w:p w14:paraId="246484D3" w14:textId="0C49CA85" w:rsidR="00B60709" w:rsidRDefault="00B60709" w:rsidP="00EA5D4E">
      <w:pPr>
        <w:ind w:left="5812"/>
        <w:jc w:val="both"/>
        <w:rPr>
          <w:rFonts w:ascii="Times New Roman" w:hAnsi="Times New Roman" w:cs="Times New Roman"/>
          <w:sz w:val="28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05EAF9FB" w14:textId="17A89743" w:rsidR="0004615A" w:rsidRPr="00B60709" w:rsidRDefault="0004615A" w:rsidP="00EA5D4E">
      <w:pPr>
        <w:ind w:left="58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lang w:val="uk-UA"/>
        </w:rPr>
        <w:t>Панченко В. І.</w:t>
      </w:r>
    </w:p>
    <w:p w14:paraId="16108150" w14:textId="4EF07EB2" w:rsid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4CB66DB4" w14:textId="3ACE7A39" w:rsidR="00B60709" w:rsidRDefault="00B60709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E33AC6F" w14:textId="3F6ADBFE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186658F" w14:textId="1BF2E0F7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23B58341" w14:textId="39BFA16F" w:rsidR="00EA5D4E" w:rsidRDefault="00EA5D4E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7A0ECBB" w14:textId="1BE75421" w:rsidR="0004615A" w:rsidRDefault="0004615A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B0F1A54" w14:textId="77777777" w:rsidR="0004615A" w:rsidRPr="00B60709" w:rsidRDefault="0004615A" w:rsidP="00B60709">
      <w:pPr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23D9D20" w14:textId="71FF8C73" w:rsidR="00B60709" w:rsidRPr="0004615A" w:rsidRDefault="00B60709" w:rsidP="00B60709">
      <w:pPr>
        <w:spacing w:before="240" w:after="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B60709">
        <w:rPr>
          <w:rFonts w:ascii="Times New Roman" w:hAnsi="Times New Roman" w:cs="Times New Roman"/>
          <w:sz w:val="28"/>
          <w:lang w:val="uk-UA"/>
        </w:rPr>
        <w:t>Харків - 202</w:t>
      </w:r>
      <w:r w:rsidR="0004615A">
        <w:rPr>
          <w:rFonts w:ascii="Times New Roman" w:hAnsi="Times New Roman" w:cs="Times New Roman"/>
          <w:sz w:val="28"/>
          <w:lang w:val="uk-UA"/>
        </w:rPr>
        <w:t>3</w:t>
      </w:r>
    </w:p>
    <w:p w14:paraId="634076C6" w14:textId="47C2A614" w:rsidR="0052447B" w:rsidRPr="0004615A" w:rsidRDefault="00EA5D4E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4615A">
        <w:rPr>
          <w:rFonts w:ascii="Times New Roman" w:eastAsia="Times New Roman" w:hAnsi="Times New Roman" w:cs="Times New Roman"/>
          <w:b/>
          <w:bCs/>
          <w:sz w:val="28"/>
          <w:lang w:val="uk-UA"/>
        </w:rPr>
        <w:lastRenderedPageBreak/>
        <w:t>Мета</w:t>
      </w:r>
      <w:r w:rsidR="0004615A" w:rsidRPr="0004615A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роботи:</w:t>
      </w:r>
      <w:r w:rsidRPr="0086723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C481A" w:rsidRPr="00DC481A">
        <w:rPr>
          <w:rFonts w:ascii="Times New Roman" w:eastAsia="Times New Roman" w:hAnsi="Times New Roman" w:cs="Times New Roman"/>
          <w:sz w:val="28"/>
          <w:lang w:val="uk-UA"/>
        </w:rPr>
        <w:t>навчитися створювати ігрові цикли різного типу</w:t>
      </w:r>
      <w:r w:rsidR="00546E11" w:rsidRPr="00546E11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546E11" w:rsidRPr="00546E11">
        <w:rPr>
          <w:rFonts w:ascii="Times New Roman" w:eastAsia="Times New Roman" w:hAnsi="Times New Roman" w:cs="Times New Roman"/>
          <w:sz w:val="28"/>
          <w:lang w:val="uk-UA"/>
        </w:rPr>
        <w:cr/>
      </w:r>
    </w:p>
    <w:p w14:paraId="661BD594" w14:textId="0BA7570A" w:rsidR="0052447B" w:rsidRDefault="0004615A" w:rsidP="0004615A">
      <w:pPr>
        <w:jc w:val="center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Хід Роботи</w:t>
      </w:r>
    </w:p>
    <w:p w14:paraId="26846CA7" w14:textId="543E06C8" w:rsidR="00DC481A" w:rsidRPr="00DC481A" w:rsidRDefault="00DC481A" w:rsidP="00DC481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 демо-сцени гри «</w:t>
      </w:r>
      <w:r w:rsidRPr="00DC481A">
        <w:rPr>
          <w:rFonts w:ascii="Times New Roman" w:eastAsia="Times New Roman" w:hAnsi="Times New Roman" w:cs="Times New Roman"/>
          <w:sz w:val="28"/>
          <w:lang w:val="uk-UA"/>
        </w:rPr>
        <w:t>Block Breaker Template</w:t>
      </w:r>
      <w:r>
        <w:rPr>
          <w:rFonts w:ascii="Times New Roman" w:eastAsia="Times New Roman" w:hAnsi="Times New Roman" w:cs="Times New Roman"/>
          <w:sz w:val="28"/>
          <w:lang w:val="uk-UA"/>
        </w:rPr>
        <w:t>» з попередніх лабораторних робіт були внесено наступні зміни ігровогу процесу:</w:t>
      </w:r>
    </w:p>
    <w:p w14:paraId="093E7E43" w14:textId="0BB9B181" w:rsidR="00DC481A" w:rsidRDefault="00DC481A" w:rsidP="00DC481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Змінено систему отримання очок. Теперь очки не будуть втрачатися при успішному переході на наступний рівень. Наприклад. На другому рівні ми вже маємо 2 очка, після проходження другого рівня ми маємо 6 очків за 4 сбиті блоки:</w:t>
      </w:r>
    </w:p>
    <w:p w14:paraId="1B5B04EE" w14:textId="77777777" w:rsidR="00DC481A" w:rsidRDefault="00DC481A" w:rsidP="00DC481A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17612E8D" w14:textId="00232D91" w:rsidR="00DC481A" w:rsidRDefault="00DC481A" w:rsidP="00DC481A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C481A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6097B1DF" wp14:editId="7F793780">
            <wp:extent cx="2878639" cy="2589196"/>
            <wp:effectExtent l="0" t="0" r="0" b="0"/>
            <wp:docPr id="44363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4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1" cy="259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6DF8" w14:textId="0746F895" w:rsidR="00DC481A" w:rsidRDefault="00DC481A" w:rsidP="00DC481A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 — Рівень 2</w:t>
      </w:r>
    </w:p>
    <w:p w14:paraId="4CE9584B" w14:textId="7626CB75" w:rsidR="00DC481A" w:rsidRDefault="00DC481A" w:rsidP="00DC481A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C481A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49584921" wp14:editId="09572D57">
            <wp:extent cx="2826819" cy="3386720"/>
            <wp:effectExtent l="0" t="0" r="0" b="0"/>
            <wp:docPr id="14584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29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440" cy="33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D790" w14:textId="6632AF6E" w:rsidR="00DC481A" w:rsidRDefault="00DC481A" w:rsidP="00DC481A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2 — Рівень 3</w:t>
      </w:r>
    </w:p>
    <w:p w14:paraId="0E779836" w14:textId="77777777" w:rsidR="00DC481A" w:rsidRDefault="00DC481A" w:rsidP="00DC481A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7F51CE1" w14:textId="3E6A2354" w:rsidR="00DC481A" w:rsidRDefault="00745BAD" w:rsidP="00DC481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Додано меню вибору рівнів. Кожен наступний рівень складніший за інший.</w:t>
      </w:r>
    </w:p>
    <w:p w14:paraId="20BA0406" w14:textId="60B94EB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45BAD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400DAB28" wp14:editId="17FF4522">
            <wp:extent cx="4029676" cy="3126337"/>
            <wp:effectExtent l="0" t="0" r="0" b="0"/>
            <wp:docPr id="2108016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939" cy="31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B052" w14:textId="416F728E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3 — Меню рівнів</w:t>
      </w:r>
    </w:p>
    <w:p w14:paraId="34277F9A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87C6895" w14:textId="23B4292B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45BAD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519C25D2" wp14:editId="0957A6E0">
            <wp:extent cx="3896858" cy="4379495"/>
            <wp:effectExtent l="0" t="0" r="0" b="0"/>
            <wp:docPr id="62033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30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465" cy="43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0EB" w14:textId="2A18B5ED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4 — Рівень 1</w:t>
      </w:r>
    </w:p>
    <w:p w14:paraId="7D308A88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2664D1A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C810E80" w14:textId="0F27ECCF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45BAD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9B48C0E" wp14:editId="2D383D5F">
            <wp:extent cx="3831133" cy="3294244"/>
            <wp:effectExtent l="0" t="0" r="0" b="0"/>
            <wp:docPr id="2022985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5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64" cy="33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3056" w14:textId="4F279D81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5 — Рівень 4</w:t>
      </w:r>
    </w:p>
    <w:p w14:paraId="46399458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7BDB356" w14:textId="77777777" w:rsidR="00745BAD" w:rsidRDefault="00745BAD" w:rsidP="00745BAD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Додано новий «нескінченний» режим гри. При натиску кнопки «</w:t>
      </w:r>
      <w:r>
        <w:rPr>
          <w:rFonts w:ascii="Times New Roman" w:eastAsia="Times New Roman" w:hAnsi="Times New Roman" w:cs="Times New Roman"/>
          <w:sz w:val="28"/>
          <w:lang w:val="en-US"/>
        </w:rPr>
        <w:t>Play</w:t>
      </w:r>
      <w:r>
        <w:rPr>
          <w:rFonts w:ascii="Times New Roman" w:eastAsia="Times New Roman" w:hAnsi="Times New Roman" w:cs="Times New Roman"/>
          <w:sz w:val="28"/>
          <w:lang w:val="uk-UA"/>
        </w:rPr>
        <w:t>» без вибору рівня гра запускає цей режим. Суть гри в тому, що с кожним пройденим рівнем автоматично збільшується кількість плиток по горизонталі на вертикалі. При цьому, при переході на наступні рівні кількість очок зберігається, для особливості, яка буде описана у наступному пункті.</w:t>
      </w:r>
    </w:p>
    <w:p w14:paraId="5FAF04E2" w14:textId="77777777" w:rsidR="00745BAD" w:rsidRDefault="00745BAD" w:rsidP="00745BAD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63FFDDE5" w14:textId="1B5B8D74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45BAD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2CE44E47" wp14:editId="459C61AA">
            <wp:extent cx="2796339" cy="3108488"/>
            <wp:effectExtent l="0" t="0" r="0" b="0"/>
            <wp:docPr id="87266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5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6" cy="31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AA99" w14:textId="1C2E96F3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6 — Перший рівень нескінченного режиму</w:t>
      </w:r>
    </w:p>
    <w:p w14:paraId="398C3FA7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EE06522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1B21908" w14:textId="1E8E5DF3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45BAD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56B6FB82" wp14:editId="44DB87F6">
            <wp:extent cx="3962953" cy="2743583"/>
            <wp:effectExtent l="0" t="0" r="0" b="0"/>
            <wp:docPr id="181127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2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D89" w14:textId="61648DE1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7 — Меню після проходження рівня, яке пропонує 3 варіанти вибору (</w:t>
      </w:r>
      <w:r w:rsidRPr="00745BAD">
        <w:rPr>
          <w:rFonts w:ascii="Times New Roman" w:eastAsia="Times New Roman" w:hAnsi="Times New Roman" w:cs="Times New Roman"/>
          <w:sz w:val="28"/>
          <w:lang w:val="uk-UA"/>
        </w:rPr>
        <w:t>пройти рівень заново</w:t>
      </w:r>
      <w:r>
        <w:rPr>
          <w:rFonts w:ascii="Times New Roman" w:eastAsia="Times New Roman" w:hAnsi="Times New Roman" w:cs="Times New Roman"/>
          <w:sz w:val="28"/>
          <w:lang w:val="uk-UA"/>
        </w:rPr>
        <w:t>, вийти у головне меню, перейти на наступний рівень)</w:t>
      </w:r>
    </w:p>
    <w:p w14:paraId="5081C92E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F4C18B1" w14:textId="4EECC3C1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45BAD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6C1E947C" wp14:editId="5235FAE5">
            <wp:extent cx="3970421" cy="4512679"/>
            <wp:effectExtent l="0" t="0" r="0" b="0"/>
            <wp:docPr id="118350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6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955" cy="45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012" w14:textId="399383A1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8 — При натисненні кнопки «</w:t>
      </w:r>
      <w:r>
        <w:rPr>
          <w:rFonts w:ascii="Times New Roman" w:eastAsia="Times New Roman" w:hAnsi="Times New Roman" w:cs="Times New Roman"/>
          <w:sz w:val="28"/>
          <w:lang w:val="en-US"/>
        </w:rPr>
        <w:t>Next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eastAsia="Times New Roman" w:hAnsi="Times New Roman" w:cs="Times New Roman"/>
          <w:sz w:val="28"/>
        </w:rPr>
        <w:t>переходимо на на</w:t>
      </w:r>
      <w:r>
        <w:rPr>
          <w:rFonts w:ascii="Times New Roman" w:eastAsia="Times New Roman" w:hAnsi="Times New Roman" w:cs="Times New Roman"/>
          <w:sz w:val="28"/>
          <w:lang w:val="uk-UA"/>
        </w:rPr>
        <w:t>ступний рівень</w:t>
      </w:r>
    </w:p>
    <w:p w14:paraId="4CC8A539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6E598D7" w14:textId="77777777" w:rsidR="00745BAD" w:rsidRDefault="00745BAD" w:rsidP="00745BAD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D6D67C8" w14:textId="6A4BDB70" w:rsidR="00745BAD" w:rsidRDefault="00745BAD" w:rsidP="00745BAD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Була додана бонусна система, яка винагороджує гравця за гарну гру та дає більше шансів</w:t>
      </w:r>
      <w:r w:rsidR="00F97C57">
        <w:rPr>
          <w:rFonts w:ascii="Times New Roman" w:eastAsia="Times New Roman" w:hAnsi="Times New Roman" w:cs="Times New Roman"/>
          <w:sz w:val="28"/>
          <w:lang w:val="uk-UA"/>
        </w:rPr>
        <w:t xml:space="preserve"> на успішне проходження рівня. У грі є система життів. На кожен рівень ви маєте дві спроби. Але якщо ви будете гарно грати, то за кожні 10 очків ви отримуєте 1 бонусне життя. Наприклад, я маю 8 очків та 2 життя, через 2 очка мені буде зараховане третє життя:</w:t>
      </w:r>
    </w:p>
    <w:p w14:paraId="38316291" w14:textId="77777777" w:rsidR="00F97C57" w:rsidRDefault="00F97C57" w:rsidP="00F97C5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72C8D258" w14:textId="0580B151" w:rsidR="00F97C57" w:rsidRDefault="00F97C5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97C57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351F28B3" wp14:editId="6B241117">
            <wp:extent cx="5208905" cy="2433235"/>
            <wp:effectExtent l="0" t="0" r="0" b="0"/>
            <wp:docPr id="76862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28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084" cy="24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903" w14:textId="3D7C7430" w:rsidR="00F97C57" w:rsidRDefault="00F97C5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9 — 8 очків та 2 життя</w:t>
      </w:r>
    </w:p>
    <w:p w14:paraId="1E56F43C" w14:textId="77777777" w:rsidR="00F97C57" w:rsidRDefault="00F97C5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F0C1D89" w14:textId="5B052DC3" w:rsidR="00F97C57" w:rsidRDefault="00F97C5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97C57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70B96BD3" wp14:editId="3163A2C5">
            <wp:extent cx="5218530" cy="2447214"/>
            <wp:effectExtent l="0" t="0" r="0" b="0"/>
            <wp:docPr id="185198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6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899" cy="24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03D" w14:textId="7FDD2B57" w:rsidR="00F97C57" w:rsidRDefault="00F97C5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10 – 10 очків та 3 життя</w:t>
      </w:r>
    </w:p>
    <w:p w14:paraId="46921791" w14:textId="77777777" w:rsidR="007D1A07" w:rsidRDefault="007D1A0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39700CE" w14:textId="77777777" w:rsidR="007D1A07" w:rsidRDefault="007D1A07" w:rsidP="00F97C5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CB7E94A" w14:textId="138AE0A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10991172" w14:textId="7777777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18F902AD" w14:textId="7777777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2581A0F2" w14:textId="7777777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483694D3" w14:textId="7777777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7F8E6FEC" w14:textId="7777777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21678132" w14:textId="77777777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</w:p>
    <w:p w14:paraId="5930627A" w14:textId="6223826D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Схема великого ігрового циклу:</w:t>
      </w:r>
      <w:r>
        <w:rPr>
          <w:rFonts w:ascii="Times New Roman" w:eastAsia="Times New Roman" w:hAnsi="Times New Roman" w:cs="Times New Roman"/>
          <w:sz w:val="28"/>
          <w:lang w:val="uk-UA"/>
        </w:rPr>
        <w:br/>
      </w:r>
      <w:r w:rsidRPr="007D1A07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074F72CE" wp14:editId="4648F6F9">
            <wp:extent cx="4543845" cy="7382577"/>
            <wp:effectExtent l="0" t="0" r="0" b="0"/>
            <wp:docPr id="27136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0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312" cy="73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42D" w14:textId="14A4D67A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11 — Великий ігровий цикл</w:t>
      </w:r>
    </w:p>
    <w:p w14:paraId="236E5260" w14:textId="77777777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BD948CE" w14:textId="77777777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9396614" w14:textId="77777777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098FD4D" w14:textId="77777777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42667C" w14:textId="77777777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F822BBE" w14:textId="77777777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8AA9BE" w14:textId="1FD11D6B" w:rsidR="007D1A07" w:rsidRDefault="007D1A07" w:rsidP="007D1A07">
      <w:pPr>
        <w:pStyle w:val="a3"/>
        <w:ind w:left="1428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Блок-схема малого ігрового циклу:</w:t>
      </w:r>
    </w:p>
    <w:p w14:paraId="3B587E7E" w14:textId="242916CD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D1A07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575C6BF8" wp14:editId="235DD284">
            <wp:extent cx="3116609" cy="5775158"/>
            <wp:effectExtent l="0" t="0" r="0" b="0"/>
            <wp:docPr id="167004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4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184" cy="57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4773" w14:textId="55FC7755" w:rsidR="007D1A07" w:rsidRDefault="007D1A07" w:rsidP="007D1A07">
      <w:pPr>
        <w:pStyle w:val="a3"/>
        <w:ind w:left="142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12 — Малий ігровий цикл</w:t>
      </w:r>
    </w:p>
    <w:p w14:paraId="3125B3A0" w14:textId="77777777" w:rsidR="00F97C57" w:rsidRPr="00F97C57" w:rsidRDefault="00F97C57" w:rsidP="00F97C57">
      <w:pPr>
        <w:ind w:left="106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4DD8108" w14:textId="77777777" w:rsidR="0052447B" w:rsidRPr="00546E11" w:rsidRDefault="00EA5D4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46E11">
        <w:rPr>
          <w:rFonts w:ascii="Times New Roman" w:eastAsia="Times New Roman" w:hAnsi="Times New Roman" w:cs="Times New Roman"/>
          <w:sz w:val="28"/>
          <w:lang w:val="uk-UA"/>
        </w:rPr>
        <w:t>ВИСНОВКИ</w:t>
      </w:r>
    </w:p>
    <w:p w14:paraId="7A28EFD3" w14:textId="51AC73F7" w:rsidR="0052447B" w:rsidRPr="00B17D59" w:rsidRDefault="007D1A07" w:rsidP="00903084">
      <w:pPr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Н</w:t>
      </w:r>
      <w:r w:rsidRPr="00DC481A">
        <w:rPr>
          <w:rFonts w:ascii="Times New Roman" w:eastAsia="Times New Roman" w:hAnsi="Times New Roman" w:cs="Times New Roman"/>
          <w:sz w:val="28"/>
          <w:lang w:val="uk-UA"/>
        </w:rPr>
        <w:t>авчи</w:t>
      </w:r>
      <w:r>
        <w:rPr>
          <w:rFonts w:ascii="Times New Roman" w:eastAsia="Times New Roman" w:hAnsi="Times New Roman" w:cs="Times New Roman"/>
          <w:sz w:val="28"/>
          <w:lang w:val="uk-UA"/>
        </w:rPr>
        <w:t>лися</w:t>
      </w:r>
      <w:r w:rsidRPr="00DC481A">
        <w:rPr>
          <w:rFonts w:ascii="Times New Roman" w:eastAsia="Times New Roman" w:hAnsi="Times New Roman" w:cs="Times New Roman"/>
          <w:sz w:val="28"/>
          <w:lang w:val="uk-UA"/>
        </w:rPr>
        <w:t xml:space="preserve"> створювати ігрові цикли різного типу</w:t>
      </w:r>
      <w:r w:rsidRPr="00546E11"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Навилися додавати нові механікі у гру. Закріпили навички з розроблення ігрових циклів на практиці. Вдосконалили гру з попередніх робіт так, щоб у неї було цікавіше грати, додали нові режими гри. Закріпили навички розроблення блок-схем.</w:t>
      </w:r>
    </w:p>
    <w:sectPr w:rsidR="0052447B" w:rsidRPr="00B1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A6"/>
    <w:multiLevelType w:val="multilevel"/>
    <w:tmpl w:val="0A3CE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D5D12"/>
    <w:multiLevelType w:val="multilevel"/>
    <w:tmpl w:val="99FA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A0DE4"/>
    <w:multiLevelType w:val="hybridMultilevel"/>
    <w:tmpl w:val="8D58D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CA4"/>
    <w:multiLevelType w:val="hybridMultilevel"/>
    <w:tmpl w:val="E526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C2DFC"/>
    <w:multiLevelType w:val="hybridMultilevel"/>
    <w:tmpl w:val="99A86D82"/>
    <w:lvl w:ilvl="0" w:tplc="FD682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57137"/>
    <w:multiLevelType w:val="multilevel"/>
    <w:tmpl w:val="3D94A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B047DF"/>
    <w:multiLevelType w:val="hybridMultilevel"/>
    <w:tmpl w:val="545824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137C84"/>
    <w:multiLevelType w:val="multilevel"/>
    <w:tmpl w:val="6C627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8424821">
    <w:abstractNumId w:val="5"/>
  </w:num>
  <w:num w:numId="2" w16cid:durableId="1934512491">
    <w:abstractNumId w:val="0"/>
  </w:num>
  <w:num w:numId="3" w16cid:durableId="984360730">
    <w:abstractNumId w:val="1"/>
  </w:num>
  <w:num w:numId="4" w16cid:durableId="2097821678">
    <w:abstractNumId w:val="7"/>
  </w:num>
  <w:num w:numId="5" w16cid:durableId="62680349">
    <w:abstractNumId w:val="2"/>
  </w:num>
  <w:num w:numId="6" w16cid:durableId="996415625">
    <w:abstractNumId w:val="4"/>
  </w:num>
  <w:num w:numId="7" w16cid:durableId="1797985700">
    <w:abstractNumId w:val="3"/>
  </w:num>
  <w:num w:numId="8" w16cid:durableId="1950811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47B"/>
    <w:rsid w:val="0004615A"/>
    <w:rsid w:val="00055A19"/>
    <w:rsid w:val="0029577F"/>
    <w:rsid w:val="002A4A45"/>
    <w:rsid w:val="0052447B"/>
    <w:rsid w:val="00546E11"/>
    <w:rsid w:val="00745BAD"/>
    <w:rsid w:val="007D1A07"/>
    <w:rsid w:val="00867236"/>
    <w:rsid w:val="00903084"/>
    <w:rsid w:val="009F061E"/>
    <w:rsid w:val="00B17D59"/>
    <w:rsid w:val="00B60709"/>
    <w:rsid w:val="00CA1114"/>
    <w:rsid w:val="00DC481A"/>
    <w:rsid w:val="00EA5D4E"/>
    <w:rsid w:val="00F73FA2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45D5"/>
  <w15:docId w15:val="{BA9304B5-4D37-47EA-BC20-13A6ED97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5A"/>
    <w:pPr>
      <w:ind w:left="720"/>
      <w:contextualSpacing/>
    </w:pPr>
  </w:style>
  <w:style w:type="table" w:styleId="a4">
    <w:name w:val="Table Grid"/>
    <w:basedOn w:val="a1"/>
    <w:uiPriority w:val="39"/>
    <w:rsid w:val="002A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Stegniy</dc:creator>
  <cp:keywords/>
  <dc:description/>
  <cp:lastModifiedBy>Bogdan Stegniy</cp:lastModifiedBy>
  <cp:revision>3</cp:revision>
  <dcterms:created xsi:type="dcterms:W3CDTF">2022-11-14T21:18:00Z</dcterms:created>
  <dcterms:modified xsi:type="dcterms:W3CDTF">2023-05-09T14:38:00Z</dcterms:modified>
</cp:coreProperties>
</file>