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 1安装mysql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yum install 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yum install mysql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>-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yum install mysql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>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yum install mysql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>-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  <w:t>server</w: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会遇到错误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Loaded plugins: fastestmirror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Loading mirror speeds from cached hostfile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No package mysql-server available.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Error: Nothing to 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解决办法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rpm -ivh </w: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"https://repo.mysql.com/mysql57-community-release-el7-11.noarch.rpm" </w:instrTex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https://repo.mysql.com//mysql57-community-release-el7-11.noarch.rpm</w: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再执行yum install mysql-server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登录时会遇到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linux Access denied for user 'root'@'localhost' (using password: NO)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解决方法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1. Stop mysql:systemctl stop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2. Set the mySQL environment option :systemctl set-environment MYSQLD_OPTS="--skip-grant-tables"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3. Start mysql usig the options you just :setsystemctl start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4. Login as root :mysql -u 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5. Update the root user password with these mysql commands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mysql&gt; UPDATE mysql.user SET authentication_string = PASSWORD('root')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mysql&gt; FLUSH PRIVILEGES;mysql&gt; quit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6. Stop mysql : systemctl stop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7. Unset the mySQL envitroment option so it starts normally next time : systemctl unset-environment MYSQLD_OPTS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8. Start mysql normally:systemctl start mysqld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9. Try to login using your new password:mysql -u root -p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olor w:val="000000"/>
          <w:spacing w:val="0"/>
          <w:sz w:val="18"/>
          <w:szCs w:val="18"/>
          <w:lang w:val="en-US" w:eastAsia="zh-CN"/>
        </w:rPr>
        <w:t>N</w:t>
      </w: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ginx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//启动命令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安装路径下的/nginx/sbin/nginx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//停止命令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安装路径下的/nginx/sbin/nginx -s stop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或者 : nginx -s quit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339966"/>
          <w:spacing w:val="0"/>
          <w:sz w:val="18"/>
          <w:szCs w:val="18"/>
        </w:rPr>
        <w:t>//重启命令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安装路径下的/nginx/sbin/nginx -s reload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查看防火墙状态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 iptables status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停止防火墙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 iptables stop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启动防火墙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 iptables start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重启防火墙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service iptables restart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永久关闭防火墙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chkconfig iptables off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永久关闭后重启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chkconfig iptables on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shd w:val="clear" w:fill="FFFFFF"/>
        </w:rPr>
        <w:t>1、查看firewall服务状态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systemctl status firewalld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shd w:val="clear" w:fill="FFFFFF"/>
        </w:rPr>
        <w:t>2、查看firewall的状态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firewall-cmd --state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ascii="楷体_GB2312" w:hAnsi="楷体_GB2312" w:eastAsia="楷体_GB2312" w:cs="楷体_GB2312"/>
          <w:i w:val="0"/>
          <w:caps w:val="0"/>
          <w:color w:val="4F4F4F"/>
          <w:spacing w:val="0"/>
          <w:sz w:val="21"/>
          <w:szCs w:val="21"/>
          <w:shd w:val="clear" w:fill="FFFFFF"/>
        </w:rPr>
        <w:t>3、开启、重启、关闭、firewalld.service服务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# 开启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service firewalld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# 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service firewalld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# 关闭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楷体_GB2312" w:hAnsi="楷体_GB2312" w:eastAsia="楷体_GB2312" w:cs="楷体_GB2312"/>
          <w:i w:val="0"/>
          <w:caps w:val="0"/>
          <w:color w:val="000000"/>
          <w:spacing w:val="0"/>
          <w:sz w:val="21"/>
          <w:szCs w:val="21"/>
          <w:shd w:val="clear" w:fill="F0F0F0"/>
        </w:rPr>
        <w:t>service firewalld 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omcat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一查看cpu使用情况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二获取第一进程的子进程的cpu使用情况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top -Hp PID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ps -mp 10745 -o THREAD,tid,time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三.打印堆栈信息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jstack 10745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jstack -F -l 10747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jstack -F -l 10748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使用-F好像信息不够完善需要打印完善的信息尽量不要-F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netstat -aon|findstr "8080"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tail -f catalina.out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netstat -tunlp |grep 8080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cd /usr/local/tomcat7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SET PASSWORD = PASSWORD('Arba1234');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31223"/>
    <w:rsid w:val="17AB0A59"/>
    <w:rsid w:val="17F52777"/>
    <w:rsid w:val="1B795FD0"/>
    <w:rsid w:val="1D8F0EDA"/>
    <w:rsid w:val="2E944DBD"/>
    <w:rsid w:val="390D2D69"/>
    <w:rsid w:val="3D016511"/>
    <w:rsid w:val="43931547"/>
    <w:rsid w:val="45A11608"/>
    <w:rsid w:val="46574264"/>
    <w:rsid w:val="472016AF"/>
    <w:rsid w:val="4B374009"/>
    <w:rsid w:val="4D2418A4"/>
    <w:rsid w:val="4D4632B8"/>
    <w:rsid w:val="57705F6B"/>
    <w:rsid w:val="64C60369"/>
    <w:rsid w:val="6936543E"/>
    <w:rsid w:val="69947069"/>
    <w:rsid w:val="71AC30AF"/>
    <w:rsid w:val="72EF1A22"/>
    <w:rsid w:val="7C664EBF"/>
    <w:rsid w:val="7CC34A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噢/oh耶！</cp:lastModifiedBy>
  <dcterms:modified xsi:type="dcterms:W3CDTF">2018-05-28T06:30:32Z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