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50F" w:rsidRDefault="006B66B0">
      <w:r>
        <w:t>Primer cambio</w:t>
      </w:r>
    </w:p>
    <w:p w:rsidR="000F4018" w:rsidRDefault="000F4018"/>
    <w:p w:rsidR="000F4018" w:rsidRDefault="000F4018">
      <w:r>
        <w:t>Segundo cambio</w:t>
      </w:r>
      <w:bookmarkStart w:id="0" w:name="_GoBack"/>
      <w:bookmarkEnd w:id="0"/>
    </w:p>
    <w:sectPr w:rsidR="000F4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36"/>
    <w:rsid w:val="000F4018"/>
    <w:rsid w:val="003B3E36"/>
    <w:rsid w:val="006B66B0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borrar</dc:creator>
  <cp:keywords/>
  <dc:description/>
  <cp:lastModifiedBy>borrar</cp:lastModifiedBy>
  <cp:revision>3</cp:revision>
  <dcterms:created xsi:type="dcterms:W3CDTF">2014-09-25T08:40:00Z</dcterms:created>
  <dcterms:modified xsi:type="dcterms:W3CDTF">2014-09-25T09:38:00Z</dcterms:modified>
</cp:coreProperties>
</file>