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Using the MiPal Whiteboard Classgenerator</w:t>
      </w:r>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49A7AD5A" w:rsidR="00CA25B9" w:rsidRDefault="0021134A" w:rsidP="00CA25B9">
      <w:pPr>
        <w:jc w:val="center"/>
      </w:pPr>
      <w:r>
        <w:t>14</w:t>
      </w:r>
      <w:r w:rsidR="002D3620">
        <w:t xml:space="preserve"> </w:t>
      </w:r>
      <w:r w:rsidR="000925EF">
        <w:t>October</w:t>
      </w:r>
      <w:r w:rsidR="002D3620">
        <w:t xml:space="preserve"> 2015</w:t>
      </w:r>
    </w:p>
    <w:p w14:paraId="411D2C31" w14:textId="6E9DE6FD" w:rsidR="00002E9E" w:rsidRDefault="00CA25B9" w:rsidP="00CA25B9">
      <w:pPr>
        <w:pStyle w:val="Heading2"/>
      </w:pPr>
      <w:r>
        <w:t>Contents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Default="00002E9E" w:rsidP="00CA25B9">
      <w:pPr>
        <w:tabs>
          <w:tab w:val="right" w:leader="dot" w:pos="8080"/>
        </w:tabs>
        <w:ind w:left="720"/>
      </w:pPr>
      <w:r w:rsidRPr="003A6079">
        <w:t xml:space="preserve">2.2 Specifying your name </w:t>
      </w:r>
      <w:r w:rsidR="00CA25B9">
        <w:tab/>
        <w:t>2</w:t>
      </w:r>
    </w:p>
    <w:p w14:paraId="0B292675" w14:textId="621B4D24" w:rsidR="001C2E43" w:rsidRPr="003A6079" w:rsidRDefault="001C2E43" w:rsidP="00CA25B9">
      <w:pPr>
        <w:tabs>
          <w:tab w:val="right" w:leader="dot" w:pos="8080"/>
        </w:tabs>
        <w:ind w:left="720"/>
      </w:pPr>
      <w:r>
        <w:t xml:space="preserve">2.3 Specifying an alias </w:t>
      </w:r>
      <w:r>
        <w:tab/>
      </w:r>
      <w:r w:rsidR="0007409F">
        <w:t>3</w:t>
      </w:r>
    </w:p>
    <w:p w14:paraId="1808AC47" w14:textId="5FC0E4A0" w:rsidR="003A6079" w:rsidRDefault="001C2E43" w:rsidP="00CA25B9">
      <w:pPr>
        <w:tabs>
          <w:tab w:val="right" w:leader="dot" w:pos="8080"/>
        </w:tabs>
        <w:ind w:left="720"/>
      </w:pPr>
      <w:r>
        <w:t>2.4</w:t>
      </w:r>
      <w:r w:rsidR="00002E9E" w:rsidRPr="003A6079">
        <w:t xml:space="preserve"> Specifying </w:t>
      </w:r>
      <w:r w:rsidR="00E87F6E">
        <w:t>simple</w:t>
      </w:r>
      <w:r w:rsidR="00002E9E" w:rsidRPr="003A6079">
        <w:t xml:space="preserve"> variables</w:t>
      </w:r>
      <w:r w:rsidR="00CA25B9">
        <w:tab/>
        <w:t>3</w:t>
      </w:r>
    </w:p>
    <w:p w14:paraId="0D84ABC2" w14:textId="4F16CC8E" w:rsidR="003C36FA" w:rsidRDefault="003C36FA" w:rsidP="003C36FA">
      <w:pPr>
        <w:tabs>
          <w:tab w:val="right" w:leader="dot" w:pos="8080"/>
        </w:tabs>
        <w:ind w:left="1021"/>
      </w:pPr>
      <w:r>
        <w:t>2.4.1 Specifying arrays</w:t>
      </w:r>
      <w:r>
        <w:tab/>
        <w:t>3</w:t>
      </w:r>
    </w:p>
    <w:p w14:paraId="32D3B948" w14:textId="7BFB935F" w:rsidR="00304472" w:rsidRPr="003A6079" w:rsidRDefault="00304472" w:rsidP="00CA25B9">
      <w:pPr>
        <w:tabs>
          <w:tab w:val="right" w:leader="dot" w:pos="8080"/>
        </w:tabs>
        <w:ind w:left="720"/>
      </w:pPr>
      <w:r>
        <w:t>2.5</w:t>
      </w:r>
      <w:r w:rsidRPr="003A6079">
        <w:t xml:space="preserve"> Specifying the </w:t>
      </w:r>
      <w:r>
        <w:t>struct comment</w:t>
      </w:r>
      <w:r>
        <w:tab/>
        <w:t>4</w:t>
      </w:r>
    </w:p>
    <w:p w14:paraId="1FC5CE8D" w14:textId="40FC8A0D" w:rsidR="003A6079" w:rsidRPr="00CA25B9" w:rsidRDefault="00002E9E" w:rsidP="00CA25B9">
      <w:pPr>
        <w:tabs>
          <w:tab w:val="right" w:leader="dot" w:pos="8080"/>
        </w:tabs>
        <w:spacing w:before="240"/>
        <w:rPr>
          <w:b/>
        </w:rPr>
      </w:pPr>
      <w:r w:rsidRPr="00CA25B9">
        <w:rPr>
          <w:b/>
        </w:rPr>
        <w:t>3 Installing the classgenerator executable file</w:t>
      </w:r>
      <w:r w:rsidR="00CA25B9" w:rsidRPr="00CA25B9">
        <w:tab/>
      </w:r>
      <w:r w:rsidR="00304472">
        <w:t>4</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10005B78" w:rsidR="003A6079" w:rsidRPr="00CA25B9" w:rsidRDefault="003A6079" w:rsidP="00CA25B9">
      <w:pPr>
        <w:tabs>
          <w:tab w:val="right" w:leader="dot" w:pos="8080"/>
        </w:tabs>
        <w:spacing w:before="240"/>
        <w:rPr>
          <w:b/>
        </w:rPr>
      </w:pPr>
      <w:r w:rsidRPr="00CA25B9">
        <w:rPr>
          <w:b/>
        </w:rPr>
        <w:t>5 Supported data types</w:t>
      </w:r>
      <w:r w:rsidR="00CA25B9" w:rsidRPr="00CA25B9">
        <w:tab/>
      </w:r>
      <w:r w:rsidR="00304472">
        <w:t>5</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6ECC1398" w:rsidR="00B33A1B" w:rsidRDefault="00B33A1B" w:rsidP="001F39B6">
      <w:r w:rsidRPr="001F39B6">
        <w:t>The Classgener</w:t>
      </w:r>
      <w:r w:rsidR="001F39B6" w:rsidRPr="001F39B6">
        <w:t>ator is a command line tool used to generate class</w:t>
      </w:r>
      <w:r w:rsidR="005155FC">
        <w:t>es</w:t>
      </w:r>
      <w:r w:rsidR="001F39B6" w:rsidRPr="001F39B6">
        <w:t xml:space="preserve"> for use with the MiPal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Classgenerator requires MacOS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An input file must be created before using the Classgenerator.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iods/fullstops must not be used</w:t>
      </w:r>
    </w:p>
    <w:p w14:paraId="625AA962" w14:textId="4D228BC9" w:rsidR="005155FC" w:rsidRDefault="005155FC" w:rsidP="005155FC">
      <w:r>
        <w:t>If the input file’s name includes uppercase letters:</w:t>
      </w:r>
    </w:p>
    <w:p w14:paraId="4159844C" w14:textId="4F6454B6" w:rsidR="005155FC" w:rsidRDefault="005155FC" w:rsidP="005155FC">
      <w:pPr>
        <w:pStyle w:val="ListParagraph"/>
        <w:numPr>
          <w:ilvl w:val="0"/>
          <w:numId w:val="8"/>
        </w:numPr>
      </w:pPr>
      <w:r>
        <w:t>These capital letters will be kept and used in the C++ filename/class (which is in camel case)</w:t>
      </w:r>
    </w:p>
    <w:p w14:paraId="22352F21" w14:textId="003FEA28" w:rsidR="005155FC" w:rsidRDefault="005155FC" w:rsidP="005155FC">
      <w:pPr>
        <w:pStyle w:val="ListParagraph"/>
        <w:numPr>
          <w:ilvl w:val="0"/>
          <w:numId w:val="8"/>
        </w:numPr>
      </w:pPr>
      <w:r>
        <w:t>These capital letters will be converted to lowercase for the wb_ files</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r w:rsidRPr="00104A32">
        <w:rPr>
          <w:rFonts w:ascii="Courier New" w:hAnsi="Courier New" w:cs="Courier New"/>
        </w:rPr>
        <w:t>ball_colour.txt</w:t>
      </w:r>
    </w:p>
    <w:p w14:paraId="631B0364" w14:textId="77777777" w:rsidR="00A91096" w:rsidRPr="00104A32" w:rsidRDefault="00104A32" w:rsidP="00104A32">
      <w:pPr>
        <w:rPr>
          <w:rFonts w:ascii="Courier New" w:hAnsi="Courier New" w:cs="Courier New"/>
        </w:rPr>
      </w:pPr>
      <w:r w:rsidRPr="00104A32">
        <w:rPr>
          <w:rFonts w:ascii="Courier New" w:hAnsi="Courier New" w:cs="Courier New"/>
        </w:rPr>
        <w:t>oculus_prime_interface.txt</w:t>
      </w:r>
    </w:p>
    <w:p w14:paraId="1E5DFC74" w14:textId="77777777" w:rsidR="00104A32" w:rsidRPr="00104A32" w:rsidRDefault="00104A32" w:rsidP="00104A32">
      <w:pPr>
        <w:rPr>
          <w:rFonts w:ascii="Courier New" w:hAnsi="Courier New" w:cs="Courier New"/>
        </w:rPr>
      </w:pPr>
      <w:r w:rsidRPr="00104A32">
        <w:rPr>
          <w:rFonts w:ascii="Courier New" w:hAnsi="Courier New" w:cs="Courier New"/>
        </w:rPr>
        <w:t>vision_goals.txt</w:t>
      </w:r>
    </w:p>
    <w:p w14:paraId="16AAC1EA" w14:textId="77777777" w:rsidR="00104A32" w:rsidRDefault="00104A32" w:rsidP="00104A32">
      <w:pPr>
        <w:rPr>
          <w:rFonts w:ascii="Courier New" w:hAnsi="Courier New" w:cs="Courier New"/>
        </w:rPr>
      </w:pPr>
      <w:r w:rsidRPr="00104A32">
        <w:rPr>
          <w:rFonts w:ascii="Courier New" w:hAnsi="Courier New" w:cs="Courier New"/>
        </w:rPr>
        <w:t>point2D.txt</w:t>
      </w:r>
    </w:p>
    <w:p w14:paraId="2FDDE455" w14:textId="77777777" w:rsidR="00104A32" w:rsidRPr="00104A32" w:rsidRDefault="00104A32" w:rsidP="00104A32">
      <w:pPr>
        <w:rPr>
          <w:rFonts w:ascii="Courier New" w:hAnsi="Courier New" w:cs="Courier New"/>
        </w:rPr>
      </w:pPr>
      <w:r>
        <w:rPr>
          <w:rFonts w:ascii="Courier New" w:hAnsi="Courier New" w:cs="Courier New"/>
        </w:rPr>
        <w:t>point_2D.txt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r w:rsidRPr="00104A32">
        <w:rPr>
          <w:rFonts w:ascii="Courier New" w:hAnsi="Courier New" w:cs="Courier New"/>
        </w:rPr>
        <w:t>goal.doc</w:t>
      </w:r>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r w:rsidRPr="00104A32">
        <w:rPr>
          <w:rFonts w:ascii="Courier New" w:hAnsi="Courier New" w:cs="Courier New"/>
        </w:rPr>
        <w:t>vision_goals</w:t>
      </w:r>
    </w:p>
    <w:p w14:paraId="5D7FA36D" w14:textId="66DD0FF0" w:rsidR="00104A32" w:rsidRPr="00BC08E7" w:rsidRDefault="00BC08E7" w:rsidP="00BC08E7">
      <w:pPr>
        <w:spacing w:before="240"/>
        <w:rPr>
          <w:rFonts w:ascii="Courier New" w:hAnsi="Courier New" w:cs="Courier New"/>
        </w:rPr>
      </w:pPr>
      <w:r>
        <w:t xml:space="preserve">A sample text file </w:t>
      </w:r>
      <w:r w:rsidR="005155FC">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r w:rsidRPr="00F65CF8">
        <w:rPr>
          <w:rFonts w:ascii="Courier New" w:hAnsi="Courier New" w:cs="Courier New"/>
        </w:rPr>
        <w:t>GUNao/posix/classgenerator/classgenerator</w:t>
      </w:r>
      <w:r>
        <w:t xml:space="preserve"> folder.</w:t>
      </w:r>
    </w:p>
    <w:p w14:paraId="04AD7307" w14:textId="77777777" w:rsidR="00104A32" w:rsidRDefault="00104A32" w:rsidP="007E391B">
      <w:pPr>
        <w:pStyle w:val="Heading3"/>
      </w:pPr>
      <w:r>
        <w:t xml:space="preserve">2.2 Specifying your name </w:t>
      </w:r>
    </w:p>
    <w:p w14:paraId="0D2292A3" w14:textId="295A2075" w:rsidR="00104A32" w:rsidRDefault="00746572" w:rsidP="001F39B6">
      <w:r>
        <w:t>As the author y</w:t>
      </w:r>
      <w:r w:rsidR="00104A32">
        <w:t xml:space="preserve">ou </w:t>
      </w:r>
      <w:r w:rsidR="009E0B9F">
        <w:t>may, as an option, specify your name in the inp</w:t>
      </w:r>
      <w:r w:rsidR="00104A32">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1A9A06EE" w:rsidR="009E0B9F" w:rsidRPr="009E0B9F" w:rsidRDefault="00746572" w:rsidP="001F39B6">
      <w:pPr>
        <w:rPr>
          <w:rFonts w:ascii="Courier New" w:hAnsi="Courier New" w:cs="Courier New"/>
        </w:rPr>
      </w:pPr>
      <w:r>
        <w:rPr>
          <w:rFonts w:ascii="Courier New" w:hAnsi="Courier New" w:cs="Courier New"/>
        </w:rPr>
        <w:t>author</w:t>
      </w:r>
      <w:r w:rsidR="009E0B9F" w:rsidRPr="009E0B9F">
        <w:rPr>
          <w:rFonts w:ascii="Courier New" w:hAnsi="Courier New" w:cs="Courier New"/>
        </w:rPr>
        <w:t xml:space="preserve"> </w:t>
      </w:r>
      <w:r w:rsidR="009E0B9F" w:rsidRPr="000D3230">
        <w:rPr>
          <w:rFonts w:ascii="Courier New" w:hAnsi="Courier New" w:cs="Courier New"/>
          <w:i/>
        </w:rPr>
        <w:t>/tab</w:t>
      </w:r>
      <w:r w:rsidR="009E0B9F" w:rsidRPr="009E0B9F">
        <w:rPr>
          <w:rFonts w:ascii="Courier New" w:hAnsi="Courier New" w:cs="Courier New"/>
        </w:rPr>
        <w:t xml:space="preserve"> Your Name</w:t>
      </w:r>
    </w:p>
    <w:p w14:paraId="4BF1AD25" w14:textId="72F5D050" w:rsidR="00104A32" w:rsidRDefault="009725EC" w:rsidP="002C5290">
      <w:pPr>
        <w:pStyle w:val="ListParagraph"/>
        <w:numPr>
          <w:ilvl w:val="0"/>
          <w:numId w:val="5"/>
        </w:numPr>
      </w:pPr>
      <w:r>
        <w:rPr>
          <w:rFonts w:ascii="Courier New" w:hAnsi="Courier New" w:cs="Courier New"/>
        </w:rPr>
        <w:t>author</w:t>
      </w:r>
      <w:r w:rsidR="009E0B9F">
        <w:t xml:space="preserve"> must be in lowercase</w:t>
      </w:r>
    </w:p>
    <w:p w14:paraId="118C4F84" w14:textId="15326813"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009725EC">
        <w:rPr>
          <w:rFonts w:ascii="Courier New" w:hAnsi="Courier New" w:cs="Courier New"/>
        </w:rPr>
        <w:t>author</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5875BAC0"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2C5290" w:rsidRPr="00954DC4">
        <w:rPr>
          <w:rFonts w:ascii="Courier New" w:hAnsi="Courier New" w:cs="Courier New"/>
        </w:rPr>
        <w:tab/>
        <w:t>Captain Spaulding</w:t>
      </w:r>
    </w:p>
    <w:p w14:paraId="42BE9A24" w14:textId="75E54BE6"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954DC4" w:rsidRPr="00954DC4">
        <w:rPr>
          <w:rFonts w:ascii="Courier New" w:hAnsi="Courier New" w:cs="Courier New"/>
        </w:rPr>
        <w:tab/>
        <w:t>Otis B</w:t>
      </w:r>
      <w:r w:rsidR="002C5290" w:rsidRPr="00954DC4">
        <w:rPr>
          <w:rFonts w:ascii="Courier New" w:hAnsi="Courier New" w:cs="Courier New"/>
        </w:rPr>
        <w:t>. Driftwood</w:t>
      </w:r>
    </w:p>
    <w:p w14:paraId="104C3D90" w14:textId="734B943B" w:rsidR="004C31FC" w:rsidRDefault="004C31FC" w:rsidP="004C31FC">
      <w:pPr>
        <w:pStyle w:val="Heading3"/>
      </w:pPr>
      <w:r>
        <w:t xml:space="preserve">2.3 Specifying an alias </w:t>
      </w:r>
    </w:p>
    <w:p w14:paraId="3DB9B480" w14:textId="0949C417" w:rsidR="004C31FC" w:rsidRPr="004C31FC" w:rsidRDefault="004C31FC" w:rsidP="004C31FC">
      <w:r>
        <w:t>To allow compatibility with existing, older code, you my specify an alias class using the following format:</w:t>
      </w:r>
    </w:p>
    <w:p w14:paraId="184E562A" w14:textId="4F0101A8" w:rsidR="004C31FC" w:rsidRDefault="004C31FC" w:rsidP="004C31FC">
      <w:pPr>
        <w:rPr>
          <w:rFonts w:ascii="Courier New" w:hAnsi="Courier New" w:cs="Courier New"/>
        </w:rPr>
      </w:pPr>
      <w:r>
        <w:rPr>
          <w:rFonts w:ascii="Courier New" w:hAnsi="Courier New" w:cs="Courier New"/>
        </w:rPr>
        <w:t>alias</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sidR="00701D41">
        <w:rPr>
          <w:rFonts w:ascii="Courier New" w:hAnsi="Courier New" w:cs="Courier New"/>
        </w:rPr>
        <w:t>alias_f</w:t>
      </w:r>
      <w:r>
        <w:rPr>
          <w:rFonts w:ascii="Courier New" w:hAnsi="Courier New" w:cs="Courier New"/>
        </w:rPr>
        <w:t>ilename</w:t>
      </w:r>
    </w:p>
    <w:p w14:paraId="11BB9D82" w14:textId="33271BD9" w:rsidR="00954DC4" w:rsidRDefault="004C31FC" w:rsidP="007E391B">
      <w:pPr>
        <w:pStyle w:val="Heading3"/>
      </w:pPr>
      <w:r>
        <w:t>2.4</w:t>
      </w:r>
      <w:r w:rsidR="002D3620">
        <w:t xml:space="preserve"> Specifying </w:t>
      </w:r>
      <w:r w:rsidR="00E87F6E">
        <w:t>simple</w:t>
      </w:r>
      <w:r w:rsidR="002D3620">
        <w:t xml:space="preserve"> variables</w:t>
      </w:r>
    </w:p>
    <w:p w14:paraId="26AD5165" w14:textId="15CE75EF" w:rsidR="002D3620" w:rsidRDefault="000D3230" w:rsidP="001F39B6">
      <w:r>
        <w:t>To specify variables, use the following format:</w:t>
      </w:r>
    </w:p>
    <w:p w14:paraId="08D069DC" w14:textId="53A29130" w:rsidR="000D3230" w:rsidRDefault="000D3230" w:rsidP="000D3230">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variable_name</w:t>
      </w:r>
      <w:r w:rsidR="00DB66D4">
        <w:rPr>
          <w:rFonts w:ascii="Courier New" w:hAnsi="Courier New" w:cs="Courier New"/>
        </w:rPr>
        <w:t>=default</w:t>
      </w:r>
      <w:r w:rsidR="00034DFE">
        <w:rPr>
          <w:rFonts w:ascii="Courier New" w:hAnsi="Courier New" w:cs="Courier New"/>
        </w:rPr>
        <w:t xml:space="preserve"> </w:t>
      </w:r>
      <w:r w:rsidR="00034DFE" w:rsidRPr="000D3230">
        <w:rPr>
          <w:rFonts w:ascii="Courier New" w:hAnsi="Courier New" w:cs="Courier New"/>
          <w:i/>
        </w:rPr>
        <w:t>/tab</w:t>
      </w:r>
      <w:r w:rsidR="00034DFE">
        <w:rPr>
          <w:rFonts w:ascii="Courier New" w:hAnsi="Courier New" w:cs="Courier New"/>
        </w:rPr>
        <w:t xml:space="preserve"> </w:t>
      </w:r>
      <w:r w:rsidR="00DB66D4">
        <w:rPr>
          <w:rFonts w:ascii="Courier New" w:hAnsi="Courier New" w:cs="Courier New"/>
        </w:rPr>
        <w:t>comment</w:t>
      </w:r>
    </w:p>
    <w:p w14:paraId="3F53BDBA" w14:textId="68429370" w:rsidR="00034DFE" w:rsidRDefault="00034DFE" w:rsidP="0094325B">
      <w:pPr>
        <w:pStyle w:val="ListParagraph"/>
        <w:numPr>
          <w:ilvl w:val="0"/>
          <w:numId w:val="6"/>
        </w:numPr>
      </w:pPr>
      <w:r>
        <w:t>Each variable must include a datatype, variable name and comment</w:t>
      </w:r>
    </w:p>
    <w:p w14:paraId="64D88977" w14:textId="5A07FB6D" w:rsidR="000D3230" w:rsidRDefault="000D3230" w:rsidP="0094325B">
      <w:pPr>
        <w:pStyle w:val="ListParagraph"/>
        <w:numPr>
          <w:ilvl w:val="0"/>
          <w:numId w:val="6"/>
        </w:numPr>
      </w:pPr>
      <w:r w:rsidRPr="00D9123C">
        <w:t>Th</w:t>
      </w:r>
      <w:r w:rsidR="007B0D07">
        <w:t>e data type must be written as specified in</w:t>
      </w:r>
      <w:r w:rsidR="00195737">
        <w:t xml:space="preserve"> section</w:t>
      </w:r>
      <w:r w:rsidR="007B0D07">
        <w:t xml:space="preserve"> </w:t>
      </w:r>
      <w:r w:rsidR="007B0D07" w:rsidRPr="00002E9E">
        <w:rPr>
          <w:i/>
        </w:rPr>
        <w:t>5 Supported Data Types</w:t>
      </w:r>
    </w:p>
    <w:p w14:paraId="59AC9249" w14:textId="1A708AB2"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w:t>
      </w:r>
      <w:r w:rsidR="00034DFE">
        <w:t xml:space="preserve">each of the datatype, </w:t>
      </w:r>
      <w:r>
        <w:t>varia</w:t>
      </w:r>
      <w:r w:rsidR="00034DFE">
        <w:t>ble name</w:t>
      </w:r>
      <w:r w:rsidR="00DB66D4">
        <w:t>/default, and comment</w:t>
      </w:r>
    </w:p>
    <w:p w14:paraId="2FAD7FC1" w14:textId="6C74FF36" w:rsidR="00E37DDC" w:rsidRDefault="00E37DDC" w:rsidP="0094325B">
      <w:pPr>
        <w:pStyle w:val="ListParagraph"/>
        <w:numPr>
          <w:ilvl w:val="0"/>
          <w:numId w:val="6"/>
        </w:numPr>
      </w:pPr>
      <w:r>
        <w:t>Variable names should be written exactly how you want them to appear</w:t>
      </w:r>
    </w:p>
    <w:p w14:paraId="7CB7BA93" w14:textId="3CD437F7" w:rsidR="002424E5" w:rsidRDefault="002424E5" w:rsidP="0094325B">
      <w:pPr>
        <w:pStyle w:val="ListParagraph"/>
        <w:numPr>
          <w:ilvl w:val="0"/>
          <w:numId w:val="6"/>
        </w:numPr>
      </w:pPr>
      <w:r>
        <w:t>Specifying a default value is optional (see below*)</w:t>
      </w:r>
    </w:p>
    <w:p w14:paraId="493BA163" w14:textId="149CAB5D" w:rsidR="00284A44" w:rsidRDefault="00284A44" w:rsidP="0094325B">
      <w:pPr>
        <w:pStyle w:val="ListParagraph"/>
        <w:numPr>
          <w:ilvl w:val="0"/>
          <w:numId w:val="6"/>
        </w:numPr>
      </w:pPr>
      <w:r>
        <w:t>The comment may be specified by “</w:t>
      </w:r>
      <w:r w:rsidRPr="00284A44">
        <w:rPr>
          <w:rFonts w:ascii="Courier New" w:hAnsi="Courier New" w:cs="Courier New"/>
        </w:rPr>
        <w:t xml:space="preserve">// </w:t>
      </w:r>
      <w:r>
        <w:t>“ to aide in readability</w:t>
      </w:r>
    </w:p>
    <w:p w14:paraId="3C5BD0C8" w14:textId="55965D41" w:rsidR="007B0D07" w:rsidRDefault="007B0D07" w:rsidP="007B0D07">
      <w:r>
        <w:t>Currently supported data types are listed in</w:t>
      </w:r>
      <w:r w:rsidR="00EF5FAE">
        <w:t xml:space="preserve"> </w:t>
      </w:r>
      <w:r w:rsidR="00195737">
        <w:t xml:space="preserve">section </w:t>
      </w:r>
      <w:r>
        <w:t xml:space="preserve"> </w:t>
      </w:r>
      <w:r w:rsidRPr="00002E9E">
        <w:rPr>
          <w:i/>
        </w:rPr>
        <w:t>5 Supported Data Types</w:t>
      </w:r>
      <w:r w:rsidR="00284A44">
        <w:t xml:space="preserve">. Strings </w:t>
      </w:r>
      <w:r>
        <w:t>and objects to be added shortly.</w:t>
      </w:r>
    </w:p>
    <w:p w14:paraId="29001A3D" w14:textId="15A25EEA" w:rsidR="00D9123C" w:rsidRDefault="00034DFE" w:rsidP="00D9123C">
      <w:r>
        <w:t>Example</w:t>
      </w:r>
      <w:r w:rsidR="0094325B">
        <w:t xml:space="preserve"> of specifying variables</w:t>
      </w:r>
      <w:r>
        <w:t xml:space="preserve"> in an input file</w:t>
      </w:r>
      <w:r w:rsidR="0094325B">
        <w:t>:</w:t>
      </w:r>
    </w:p>
    <w:p w14:paraId="216D7F8D" w14:textId="3BBB18F9" w:rsidR="0094325B" w:rsidRPr="00E37DDC" w:rsidRDefault="00E37DDC" w:rsidP="00124E51">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00124E51">
        <w:rPr>
          <w:rFonts w:ascii="Courier New" w:hAnsi="Courier New" w:cs="Courier New"/>
        </w:rPr>
        <w:t>=5</w:t>
      </w:r>
      <w:r w:rsidRPr="00E37DDC">
        <w:rPr>
          <w:rFonts w:ascii="Courier New" w:hAnsi="Courier New" w:cs="Courier New"/>
        </w:rPr>
        <w:tab/>
      </w:r>
      <w:r w:rsidR="00124E51">
        <w:rPr>
          <w:rFonts w:ascii="Courier New" w:hAnsi="Courier New" w:cs="Courier New"/>
        </w:rPr>
        <w:t>// pointX is the X coordinate</w:t>
      </w:r>
    </w:p>
    <w:p w14:paraId="0948343F" w14:textId="13B9E658" w:rsidR="00E37DDC" w:rsidRPr="00E37DDC" w:rsidRDefault="00E37DDC" w:rsidP="00124E51">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sidR="00034DFE">
        <w:rPr>
          <w:rFonts w:ascii="Courier New" w:hAnsi="Courier New" w:cs="Courier New"/>
        </w:rPr>
        <w:tab/>
      </w:r>
      <w:r w:rsidR="00124E51">
        <w:rPr>
          <w:rFonts w:ascii="Courier New" w:hAnsi="Courier New" w:cs="Courier New"/>
        </w:rPr>
        <w:t xml:space="preserve">// </w:t>
      </w:r>
      <w:r w:rsidR="00034DFE">
        <w:rPr>
          <w:rFonts w:ascii="Courier New" w:hAnsi="Courier New" w:cs="Courier New"/>
        </w:rPr>
        <w:t>point</w:t>
      </w:r>
      <w:r w:rsidR="00D813F6">
        <w:rPr>
          <w:rFonts w:ascii="Courier New" w:hAnsi="Courier New" w:cs="Courier New"/>
        </w:rPr>
        <w:t>Y</w:t>
      </w:r>
      <w:r w:rsidR="00034DFE">
        <w:rPr>
          <w:rFonts w:ascii="Courier New" w:hAnsi="Courier New" w:cs="Courier New"/>
        </w:rPr>
        <w:t xml:space="preserve"> is the Y coordinate</w:t>
      </w:r>
    </w:p>
    <w:p w14:paraId="48900580" w14:textId="30E6AF4E" w:rsidR="00E37DDC" w:rsidRPr="00E37DDC" w:rsidRDefault="00E37DDC" w:rsidP="00124E51">
      <w:pPr>
        <w:tabs>
          <w:tab w:val="left" w:pos="1276"/>
          <w:tab w:val="left" w:pos="3119"/>
          <w:tab w:val="left" w:pos="7655"/>
        </w:tabs>
        <w:rPr>
          <w:rFonts w:ascii="Courier New" w:hAnsi="Courier New" w:cs="Courier New"/>
        </w:rPr>
      </w:pPr>
      <w:r w:rsidRPr="00E37DDC">
        <w:rPr>
          <w:rFonts w:ascii="Courier New" w:hAnsi="Courier New" w:cs="Courier New"/>
        </w:rPr>
        <w:t>bool</w:t>
      </w:r>
      <w:r w:rsidRPr="00E37DDC">
        <w:rPr>
          <w:rFonts w:ascii="Courier New" w:hAnsi="Courier New" w:cs="Courier New"/>
        </w:rPr>
        <w:tab/>
        <w:t>is_</w:t>
      </w:r>
      <w:r w:rsidR="00034DFE">
        <w:rPr>
          <w:rFonts w:ascii="Courier New" w:hAnsi="Courier New" w:cs="Courier New"/>
        </w:rPr>
        <w:t>red</w:t>
      </w:r>
      <w:r w:rsidR="00124E51">
        <w:rPr>
          <w:rFonts w:ascii="Courier New" w:hAnsi="Courier New" w:cs="Courier New"/>
        </w:rPr>
        <w:t>=false</w:t>
      </w:r>
      <w:r w:rsidR="00124E51">
        <w:rPr>
          <w:rFonts w:ascii="Courier New" w:hAnsi="Courier New" w:cs="Courier New"/>
        </w:rPr>
        <w:tab/>
        <w:t>i</w:t>
      </w:r>
      <w:r w:rsidR="00034DFE">
        <w:rPr>
          <w:rFonts w:ascii="Courier New" w:hAnsi="Courier New" w:cs="Courier New"/>
        </w:rPr>
        <w:t xml:space="preserve">s_red </w:t>
      </w:r>
      <w:r w:rsidR="00773213">
        <w:rPr>
          <w:rFonts w:ascii="Courier New" w:hAnsi="Courier New" w:cs="Courier New"/>
        </w:rPr>
        <w:t>is true</w:t>
      </w:r>
      <w:r w:rsidR="00124E51">
        <w:rPr>
          <w:rFonts w:ascii="Courier New" w:hAnsi="Courier New" w:cs="Courier New"/>
        </w:rPr>
        <w:t xml:space="preserve"> if the colour is red</w:t>
      </w:r>
    </w:p>
    <w:p w14:paraId="47727EF1" w14:textId="171B5B36" w:rsidR="00034DFE" w:rsidRDefault="00034DFE" w:rsidP="00034DFE">
      <w:pPr>
        <w:tabs>
          <w:tab w:val="left" w:pos="993"/>
          <w:tab w:val="left" w:pos="2268"/>
          <w:tab w:val="left" w:pos="7938"/>
        </w:tabs>
        <w:spacing w:before="240"/>
      </w:pPr>
      <w:r>
        <w:t>In this example, pointY does not</w:t>
      </w:r>
      <w:r w:rsidR="00DA5507">
        <w:t xml:space="preserve"> have a default value specified</w:t>
      </w:r>
    </w:p>
    <w:p w14:paraId="302EFDE1" w14:textId="403FAA33" w:rsidR="000D3230" w:rsidRDefault="00E37DDC" w:rsidP="00034DFE">
      <w:pPr>
        <w:tabs>
          <w:tab w:val="left" w:pos="993"/>
          <w:tab w:val="left" w:pos="2268"/>
          <w:tab w:val="left" w:pos="7938"/>
        </w:tabs>
        <w:spacing w:before="240"/>
      </w:pPr>
      <w:r>
        <w:t>Note: depending on the tab setting of your text file editor, things ma</w:t>
      </w:r>
      <w:r w:rsidR="00034DFE">
        <w:t>y not line up perfectly</w:t>
      </w:r>
      <w:r>
        <w:t xml:space="preserve">. </w:t>
      </w:r>
    </w:p>
    <w:p w14:paraId="425572FB" w14:textId="3473C5B0" w:rsidR="00E37DDC" w:rsidRDefault="002424E5" w:rsidP="00E37DDC">
      <w:pPr>
        <w:tabs>
          <w:tab w:val="left" w:pos="993"/>
          <w:tab w:val="left" w:pos="2268"/>
        </w:tabs>
      </w:pPr>
      <w:r>
        <w:t>*</w:t>
      </w:r>
      <w:r w:rsidR="00E37DDC">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7BA8D276" w14:textId="0C2AA426" w:rsidR="00E87F6E" w:rsidRDefault="00E37DDC" w:rsidP="00E87F6E">
      <w:pPr>
        <w:pStyle w:val="ListParagraph"/>
        <w:numPr>
          <w:ilvl w:val="0"/>
          <w:numId w:val="7"/>
        </w:numPr>
        <w:tabs>
          <w:tab w:val="left" w:pos="993"/>
          <w:tab w:val="left" w:pos="2268"/>
        </w:tabs>
      </w:pPr>
      <w:r>
        <w:t>Numerical types: 0</w:t>
      </w:r>
    </w:p>
    <w:p w14:paraId="1A62AEBF" w14:textId="259DD876" w:rsidR="00E87F6E" w:rsidRPr="00E87F6E" w:rsidRDefault="00E87F6E" w:rsidP="00E87F6E">
      <w:pPr>
        <w:pStyle w:val="Heading3"/>
        <w:rPr>
          <w:sz w:val="22"/>
          <w:szCs w:val="22"/>
        </w:rPr>
      </w:pPr>
      <w:r w:rsidRPr="00E87F6E">
        <w:rPr>
          <w:sz w:val="22"/>
          <w:szCs w:val="22"/>
        </w:rPr>
        <w:t>2.4.1 Specifying arrays</w:t>
      </w:r>
    </w:p>
    <w:p w14:paraId="23D2DC73" w14:textId="52AE1EC4" w:rsidR="00ED1990" w:rsidRDefault="00ED1990" w:rsidP="00ED1990">
      <w:r>
        <w:t>To specify arrays, use the following format:</w:t>
      </w:r>
    </w:p>
    <w:p w14:paraId="6B5FE9F0" w14:textId="6B1F2DDE" w:rsidR="00ED1990" w:rsidRDefault="00ED1990" w:rsidP="00ED1990">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 xml:space="preserve">variable_name[array_size]=default </w:t>
      </w:r>
      <w:r w:rsidRPr="000D3230">
        <w:rPr>
          <w:rFonts w:ascii="Courier New" w:hAnsi="Courier New" w:cs="Courier New"/>
          <w:i/>
        </w:rPr>
        <w:t>/tab</w:t>
      </w:r>
      <w:r>
        <w:rPr>
          <w:rFonts w:ascii="Courier New" w:hAnsi="Courier New" w:cs="Courier New"/>
        </w:rPr>
        <w:t xml:space="preserve"> comment</w:t>
      </w:r>
    </w:p>
    <w:p w14:paraId="6032DD5A" w14:textId="6EDE6C60" w:rsidR="00E87F6E" w:rsidRDefault="00ED1990" w:rsidP="00ED1990">
      <w:pPr>
        <w:tabs>
          <w:tab w:val="left" w:pos="993"/>
          <w:tab w:val="left" w:pos="2268"/>
        </w:tabs>
      </w:pPr>
      <w:r>
        <w:t>The specification</w:t>
      </w:r>
      <w:r w:rsidR="00983606">
        <w:t>s</w:t>
      </w:r>
      <w:r>
        <w:t xml:space="preserve"> in </w:t>
      </w:r>
      <w:r w:rsidRPr="00ED1990">
        <w:rPr>
          <w:i/>
        </w:rPr>
        <w:t>2.4</w:t>
      </w:r>
      <w:r>
        <w:t xml:space="preserve"> </w:t>
      </w:r>
      <w:r w:rsidR="00983606">
        <w:t xml:space="preserve">also </w:t>
      </w:r>
      <w:r>
        <w:t>apply to arrays.</w:t>
      </w:r>
      <w:r w:rsidR="00983606">
        <w:t xml:space="preserve"> In addition:</w:t>
      </w:r>
    </w:p>
    <w:p w14:paraId="3BD17E13" w14:textId="65F09808" w:rsidR="00983606" w:rsidRDefault="00983606" w:rsidP="00983606">
      <w:pPr>
        <w:pStyle w:val="ListParagraph"/>
        <w:numPr>
          <w:ilvl w:val="0"/>
          <w:numId w:val="9"/>
        </w:numPr>
        <w:tabs>
          <w:tab w:val="left" w:pos="993"/>
          <w:tab w:val="left" w:pos="2268"/>
        </w:tabs>
      </w:pPr>
      <w:r>
        <w:t>Default values for arrays may be specified between curly braces and separated by commas</w:t>
      </w:r>
    </w:p>
    <w:p w14:paraId="1235A3F1" w14:textId="4620725B" w:rsidR="00983606" w:rsidRDefault="00983606" w:rsidP="00983606">
      <w:pPr>
        <w:pStyle w:val="ListParagraph"/>
        <w:numPr>
          <w:ilvl w:val="0"/>
          <w:numId w:val="9"/>
        </w:numPr>
        <w:tabs>
          <w:tab w:val="left" w:pos="993"/>
          <w:tab w:val="left" w:pos="2268"/>
        </w:tabs>
      </w:pPr>
      <w:r>
        <w:t>If  default values are not specified, the array will be filled with the d</w:t>
      </w:r>
      <w:r w:rsidR="001F5445">
        <w:t xml:space="preserve">efault value of the variable type (as specified in </w:t>
      </w:r>
      <w:r w:rsidR="001F5445" w:rsidRPr="001F5445">
        <w:rPr>
          <w:i/>
        </w:rPr>
        <w:t>2.4</w:t>
      </w:r>
      <w:r w:rsidR="001F5445">
        <w:t>)</w:t>
      </w:r>
    </w:p>
    <w:p w14:paraId="65CFF74E" w14:textId="1234DC73" w:rsidR="001F5445" w:rsidRDefault="001F5445" w:rsidP="00983606">
      <w:pPr>
        <w:pStyle w:val="ListParagraph"/>
        <w:numPr>
          <w:ilvl w:val="0"/>
          <w:numId w:val="9"/>
        </w:numPr>
        <w:tabs>
          <w:tab w:val="left" w:pos="993"/>
          <w:tab w:val="left" w:pos="2268"/>
        </w:tabs>
      </w:pPr>
      <w:r>
        <w:t>An array size must be specified</w:t>
      </w:r>
    </w:p>
    <w:p w14:paraId="10F9D69C" w14:textId="09334CE4" w:rsidR="001F5445" w:rsidRDefault="001F5445" w:rsidP="00983606">
      <w:pPr>
        <w:pStyle w:val="ListParagraph"/>
        <w:numPr>
          <w:ilvl w:val="0"/>
          <w:numId w:val="9"/>
        </w:numPr>
        <w:tabs>
          <w:tab w:val="left" w:pos="993"/>
          <w:tab w:val="left" w:pos="2268"/>
        </w:tabs>
      </w:pPr>
      <w:r>
        <w:t xml:space="preserve">If a string is specified as an array of </w:t>
      </w:r>
      <w:r w:rsidRPr="001F5445">
        <w:rPr>
          <w:rFonts w:ascii="Courier New" w:hAnsi="Courier New" w:cs="Courier New"/>
        </w:rPr>
        <w:t>char</w:t>
      </w:r>
      <w:r>
        <w:t>, the array size must allow for the null termination character</w:t>
      </w:r>
    </w:p>
    <w:p w14:paraId="4DE78F02" w14:textId="499D2718" w:rsidR="001F5445" w:rsidRDefault="001F5445" w:rsidP="001F5445">
      <w:r>
        <w:t xml:space="preserve">Example of specifying </w:t>
      </w:r>
      <w:r>
        <w:t>arrays</w:t>
      </w:r>
      <w:r>
        <w:t xml:space="preserve"> in an input file:</w:t>
      </w:r>
    </w:p>
    <w:p w14:paraId="476614B2" w14:textId="3848AF73" w:rsidR="001F5445" w:rsidRPr="001F5445" w:rsidRDefault="001F5445" w:rsidP="001F5445">
      <w:pPr>
        <w:tabs>
          <w:tab w:val="left" w:pos="1276"/>
          <w:tab w:val="left" w:pos="3119"/>
          <w:tab w:val="left" w:pos="4253"/>
        </w:tabs>
        <w:rPr>
          <w:rFonts w:ascii="Courier New" w:hAnsi="Courier New" w:cs="Courier New"/>
        </w:rPr>
      </w:pPr>
      <w:r>
        <w:rPr>
          <w:rFonts w:ascii="Courier New" w:hAnsi="Courier New" w:cs="Courier New"/>
        </w:rPr>
        <w:t>int16_t</w:t>
      </w:r>
      <w:r>
        <w:rPr>
          <w:rFonts w:ascii="Courier New" w:hAnsi="Courier New" w:cs="Courier New"/>
        </w:rPr>
        <w:tab/>
        <w:t>my_values[4]=</w:t>
      </w:r>
      <w:r w:rsidR="00C86CC7">
        <w:rPr>
          <w:rFonts w:ascii="Courier New" w:hAnsi="Courier New" w:cs="Courier New"/>
        </w:rPr>
        <w:t>{1,1,2,3</w:t>
      </w:r>
      <w:bookmarkStart w:id="0" w:name="_GoBack"/>
      <w:bookmarkEnd w:id="0"/>
      <w:r>
        <w:rPr>
          <w:rFonts w:ascii="Courier New" w:hAnsi="Courier New" w:cs="Courier New"/>
        </w:rPr>
        <w:t>}</w:t>
      </w:r>
      <w:r w:rsidRPr="001F5445">
        <w:rPr>
          <w:rFonts w:ascii="Courier New" w:hAnsi="Courier New" w:cs="Courier New"/>
        </w:rPr>
        <w:tab/>
        <w:t xml:space="preserve">// </w:t>
      </w:r>
      <w:r>
        <w:rPr>
          <w:rFonts w:ascii="Courier New" w:hAnsi="Courier New" w:cs="Courier New"/>
        </w:rPr>
        <w:t xml:space="preserve">my_values </w:t>
      </w:r>
      <w:r w:rsidR="00C86CC7">
        <w:rPr>
          <w:rFonts w:ascii="Courier New" w:hAnsi="Courier New" w:cs="Courier New"/>
        </w:rPr>
        <w:t>has default values</w:t>
      </w:r>
    </w:p>
    <w:p w14:paraId="3234C9C1" w14:textId="0EC02D0F" w:rsidR="001F5445" w:rsidRPr="001F5445" w:rsidRDefault="001F5445" w:rsidP="001F5445">
      <w:pPr>
        <w:tabs>
          <w:tab w:val="left" w:pos="1276"/>
          <w:tab w:val="left" w:pos="4253"/>
        </w:tabs>
        <w:rPr>
          <w:rFonts w:ascii="Courier New" w:hAnsi="Courier New" w:cs="Courier New"/>
        </w:rPr>
      </w:pPr>
      <w:r>
        <w:rPr>
          <w:rFonts w:ascii="Courier New" w:hAnsi="Courier New" w:cs="Courier New"/>
        </w:rPr>
        <w:t>int16_t</w:t>
      </w:r>
      <w:r>
        <w:rPr>
          <w:rFonts w:ascii="Courier New" w:hAnsi="Courier New" w:cs="Courier New"/>
        </w:rPr>
        <w:tab/>
        <w:t>your_values[3]</w:t>
      </w:r>
      <w:r>
        <w:rPr>
          <w:rFonts w:ascii="Courier New" w:hAnsi="Courier New" w:cs="Courier New"/>
        </w:rPr>
        <w:tab/>
      </w:r>
      <w:r w:rsidRPr="001F5445">
        <w:rPr>
          <w:rFonts w:ascii="Courier New" w:hAnsi="Courier New" w:cs="Courier New"/>
        </w:rPr>
        <w:t xml:space="preserve">// </w:t>
      </w:r>
      <w:r>
        <w:rPr>
          <w:rFonts w:ascii="Courier New" w:hAnsi="Courier New" w:cs="Courier New"/>
        </w:rPr>
        <w:t>no default specified</w:t>
      </w:r>
    </w:p>
    <w:p w14:paraId="6474C606" w14:textId="530FDFE9" w:rsidR="001E1905" w:rsidRDefault="001F5445" w:rsidP="001F5445">
      <w:pPr>
        <w:tabs>
          <w:tab w:val="left" w:pos="993"/>
          <w:tab w:val="left" w:pos="2268"/>
          <w:tab w:val="left" w:pos="7938"/>
        </w:tabs>
        <w:spacing w:before="240"/>
      </w:pPr>
      <w:r>
        <w:t xml:space="preserve">In this example, </w:t>
      </w:r>
      <w:r>
        <w:rPr>
          <w:rFonts w:ascii="Courier New" w:hAnsi="Courier New" w:cs="Courier New"/>
        </w:rPr>
        <w:t>your_values</w:t>
      </w:r>
      <w:r>
        <w:t xml:space="preserve"> </w:t>
      </w:r>
      <w:r>
        <w:t>does not have a default value specifie</w:t>
      </w:r>
      <w:r>
        <w:t>d</w:t>
      </w:r>
    </w:p>
    <w:p w14:paraId="6EDDAFE4" w14:textId="77777777" w:rsidR="001E1905" w:rsidRDefault="001E1905" w:rsidP="001E1905">
      <w:pPr>
        <w:tabs>
          <w:tab w:val="left" w:pos="993"/>
          <w:tab w:val="left" w:pos="2268"/>
        </w:tabs>
      </w:pPr>
    </w:p>
    <w:p w14:paraId="3CCD0974" w14:textId="5FFAAAF8" w:rsidR="001E1905" w:rsidRDefault="001E1905" w:rsidP="001E1905">
      <w:pPr>
        <w:pStyle w:val="Heading3"/>
      </w:pPr>
      <w:r>
        <w:t>2.</w:t>
      </w:r>
      <w:r w:rsidR="00034DFE">
        <w:t>5</w:t>
      </w:r>
      <w:r>
        <w:t xml:space="preserve"> Specifying the struct comment</w:t>
      </w:r>
    </w:p>
    <w:p w14:paraId="2B449446" w14:textId="0E78E990" w:rsidR="001E1905" w:rsidRDefault="001E1905" w:rsidP="001E1905">
      <w:pPr>
        <w:tabs>
          <w:tab w:val="left" w:pos="993"/>
          <w:tab w:val="left" w:pos="2268"/>
        </w:tabs>
      </w:pPr>
      <w:r>
        <w:t>To specify a comment for the struct, leave a blank line after the variables, and enter the comment lines at the end of the text file. An example of an input text file with a struct comment is:</w:t>
      </w:r>
    </w:p>
    <w:p w14:paraId="19F39F7F" w14:textId="77777777" w:rsidR="003C36FA" w:rsidRPr="00E37DDC" w:rsidRDefault="003C36FA" w:rsidP="003C36FA">
      <w:pPr>
        <w:tabs>
          <w:tab w:val="left" w:pos="1276"/>
          <w:tab w:val="left" w:pos="3119"/>
        </w:tabs>
        <w:spacing w:before="240"/>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Pr>
          <w:rFonts w:ascii="Courier New" w:hAnsi="Courier New" w:cs="Courier New"/>
        </w:rPr>
        <w:t>=5</w:t>
      </w:r>
      <w:r w:rsidRPr="00E37DDC">
        <w:rPr>
          <w:rFonts w:ascii="Courier New" w:hAnsi="Courier New" w:cs="Courier New"/>
        </w:rPr>
        <w:tab/>
      </w:r>
      <w:r>
        <w:rPr>
          <w:rFonts w:ascii="Courier New" w:hAnsi="Courier New" w:cs="Courier New"/>
        </w:rPr>
        <w:t>// pointX is the X coordinate</w:t>
      </w:r>
    </w:p>
    <w:p w14:paraId="323A9C23" w14:textId="77777777" w:rsidR="003C36FA" w:rsidRPr="00E37DDC" w:rsidRDefault="003C36FA" w:rsidP="003C36FA">
      <w:pPr>
        <w:tabs>
          <w:tab w:val="left" w:pos="1276"/>
          <w:tab w:val="left" w:pos="3119"/>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r>
        <w:rPr>
          <w:rFonts w:ascii="Courier New" w:hAnsi="Courier New" w:cs="Courier New"/>
        </w:rPr>
        <w:tab/>
        <w:t>// pointY is the Y coordinate</w:t>
      </w:r>
    </w:p>
    <w:p w14:paraId="01BEC42F" w14:textId="16B14E75" w:rsidR="001E1905" w:rsidRDefault="001E1905" w:rsidP="001E1905">
      <w:pPr>
        <w:tabs>
          <w:tab w:val="left" w:pos="993"/>
          <w:tab w:val="left" w:pos="2268"/>
        </w:tabs>
      </w:pPr>
      <w:r w:rsidRPr="000D3230">
        <w:rPr>
          <w:rFonts w:ascii="Courier New" w:hAnsi="Courier New" w:cs="Courier New"/>
          <w:i/>
        </w:rPr>
        <w:t>/</w:t>
      </w:r>
      <w:r>
        <w:rPr>
          <w:rFonts w:ascii="Courier New" w:hAnsi="Courier New" w:cs="Courier New"/>
          <w:i/>
        </w:rPr>
        <w:t>return</w:t>
      </w:r>
      <w:r w:rsidR="00034DFE">
        <w:rPr>
          <w:rFonts w:ascii="Courier New" w:hAnsi="Courier New" w:cs="Courier New"/>
          <w:i/>
        </w:rPr>
        <w:t xml:space="preserve"> &lt;- t</w:t>
      </w:r>
      <w:r w:rsidR="000A236E">
        <w:rPr>
          <w:rFonts w:ascii="Courier New" w:hAnsi="Courier New" w:cs="Courier New"/>
          <w:i/>
        </w:rPr>
        <w:t>his is a blank line</w:t>
      </w:r>
    </w:p>
    <w:p w14:paraId="7B1E7BC2" w14:textId="4A6F0816" w:rsidR="001E1905" w:rsidRP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first line of a comment for the struct.</w:t>
      </w:r>
    </w:p>
    <w:p w14:paraId="51DDF0E3" w14:textId="2E5A8AC1" w:rsid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second line.</w:t>
      </w:r>
    </w:p>
    <w:p w14:paraId="51FF82E4" w14:textId="625A7C91" w:rsidR="005E3E8B" w:rsidRPr="001E1905" w:rsidRDefault="005E3E8B" w:rsidP="005E3E8B">
      <w:pPr>
        <w:tabs>
          <w:tab w:val="left" w:pos="993"/>
          <w:tab w:val="left" w:pos="2268"/>
        </w:tabs>
        <w:spacing w:before="240"/>
        <w:rPr>
          <w:rFonts w:ascii="Courier New" w:hAnsi="Courier New" w:cs="Courier New"/>
        </w:rPr>
      </w:pPr>
      <w:r>
        <w:t xml:space="preserve">This comment will appear above the struct in the </w:t>
      </w:r>
      <w:r w:rsidRPr="005E3E8B">
        <w:rPr>
          <w:rFonts w:ascii="Courier New" w:hAnsi="Courier New" w:cs="Courier New"/>
        </w:rPr>
        <w:t>wb_</w:t>
      </w:r>
      <w:r>
        <w:t xml:space="preserve"> header file and the C++ wrapper</w:t>
      </w:r>
    </w:p>
    <w:p w14:paraId="4AD8D1B9" w14:textId="2EECDB91" w:rsidR="00E37DDC" w:rsidRDefault="007E391B" w:rsidP="007E391B">
      <w:pPr>
        <w:pStyle w:val="Heading2"/>
      </w:pPr>
      <w:r>
        <w:t>3 Installing the classgenerator executable file</w:t>
      </w:r>
    </w:p>
    <w:p w14:paraId="7AE96BEA" w14:textId="7EE2089A" w:rsidR="007E391B" w:rsidRDefault="007E391B" w:rsidP="007E391B">
      <w:r>
        <w:t xml:space="preserve">The classgenerator executable is located </w:t>
      </w:r>
      <w:r w:rsidR="00F65CF8">
        <w:t>in the</w:t>
      </w:r>
      <w:r>
        <w:t xml:space="preserve"> </w:t>
      </w:r>
      <w:r w:rsidRPr="00F65CF8">
        <w:rPr>
          <w:rFonts w:ascii="Courier New" w:hAnsi="Courier New" w:cs="Courier New"/>
        </w:rPr>
        <w:t>GUNao/posix/classgenerator/classgenerator</w:t>
      </w:r>
      <w:r w:rsidR="00F65CF8">
        <w:t xml:space="preserve"> folder.</w:t>
      </w:r>
      <w:r w:rsidR="00231BED">
        <w:t xml:space="preserve"> It is called </w:t>
      </w:r>
      <w:r w:rsidR="00231BED" w:rsidRPr="00231BED">
        <w:rPr>
          <w:rFonts w:ascii="Courier New" w:hAnsi="Courier New" w:cs="Courier New"/>
        </w:rPr>
        <w:t>classgenerator</w:t>
      </w:r>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r w:rsidR="00F65CF8" w:rsidRPr="00F65CF8">
        <w:rPr>
          <w:rFonts w:ascii="Courier New" w:hAnsi="Courier New" w:cs="Courier New"/>
        </w:rPr>
        <w:t>usr/local/bin</w:t>
      </w:r>
      <w:r w:rsidR="00F65CF8">
        <w:t xml:space="preserve"> directory under MacintoshHD. This directory is hidden. To open it, go to the Finder and, under the “Go” menu, use “Go to folder”.</w:t>
      </w:r>
    </w:p>
    <w:p w14:paraId="4D4A7F8C" w14:textId="6F02CE42" w:rsidR="00F65CF8" w:rsidRDefault="00F65CF8" w:rsidP="007E391B">
      <w:r>
        <w:t xml:space="preserve">If you do not have a </w:t>
      </w:r>
      <w:r w:rsidRPr="00F65CF8">
        <w:rPr>
          <w:rFonts w:ascii="Courier New" w:hAnsi="Courier New" w:cs="Courier New"/>
        </w:rPr>
        <w:t>usr/local/bin</w:t>
      </w:r>
      <w:r>
        <w:t xml:space="preserve"> directory, enter the following in the Terminal:</w:t>
      </w:r>
    </w:p>
    <w:p w14:paraId="148C2F89" w14:textId="6F07572E" w:rsidR="005D2C8C" w:rsidRPr="005D2C8C" w:rsidRDefault="005D2C8C" w:rsidP="005D2C8C">
      <w:pPr>
        <w:rPr>
          <w:rFonts w:ascii="Courier New" w:hAnsi="Courier New" w:cs="Courier New"/>
        </w:rPr>
      </w:pPr>
      <w:r w:rsidRPr="005D2C8C">
        <w:rPr>
          <w:rFonts w:ascii="Courier New" w:hAnsi="Courier New" w:cs="Courier New"/>
        </w:rPr>
        <w:t>sudo mkdir -p /usr/local/bin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/usr/local/bin</w:t>
      </w:r>
    </w:p>
    <w:p w14:paraId="1EA9C364" w14:textId="022C0D50" w:rsidR="005D2C8C" w:rsidRPr="005D2C8C" w:rsidRDefault="005D2C8C" w:rsidP="005D2C8C">
      <w:pPr>
        <w:rPr>
          <w:rFonts w:ascii="Courier New" w:hAnsi="Courier New" w:cs="Courier New"/>
        </w:rPr>
      </w:pPr>
      <w:r w:rsidRPr="005D2C8C">
        <w:rPr>
          <w:rFonts w:ascii="Courier New" w:hAnsi="Courier New" w:cs="Courier New"/>
        </w:rPr>
        <w:t>open .</w:t>
      </w:r>
    </w:p>
    <w:p w14:paraId="62DA50DA" w14:textId="471C0B48" w:rsidR="007E391B" w:rsidRDefault="00231BED" w:rsidP="00E37DDC">
      <w:pPr>
        <w:tabs>
          <w:tab w:val="left" w:pos="993"/>
          <w:tab w:val="left" w:pos="2268"/>
        </w:tabs>
      </w:pPr>
      <w:r>
        <w:t>…this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r w:rsidRPr="00F65CF8">
        <w:rPr>
          <w:rFonts w:ascii="Courier New" w:hAnsi="Courier New" w:cs="Courier New"/>
        </w:rPr>
        <w:t>usr/local/bin</w:t>
      </w:r>
      <w:r>
        <w:t xml:space="preserve"> directory, it can be run from any location.</w:t>
      </w:r>
    </w:p>
    <w:p w14:paraId="03B0A7B9" w14:textId="46704E88" w:rsidR="00231BED" w:rsidRDefault="00231BED" w:rsidP="001F39B6">
      <w:r>
        <w:t>In the Terminal, change to the directory that you would like your generated files to be located.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r w:rsidRPr="00231BED">
        <w:rPr>
          <w:rFonts w:ascii="Courier New" w:hAnsi="Courier New" w:cs="Courier New"/>
        </w:rPr>
        <w:t>classgenerator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file  </w:t>
      </w:r>
      <w:r w:rsidRPr="00231BED">
        <w:rPr>
          <w:rFonts w:ascii="Courier New" w:hAnsi="Courier New" w:cs="Courier New"/>
        </w:rPr>
        <w:t>ball_colour.txt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r w:rsidRPr="00231BED">
        <w:rPr>
          <w:rFonts w:ascii="Courier New" w:hAnsi="Courier New" w:cs="Courier New"/>
        </w:rPr>
        <w:t>wb_ball_colour.h</w:t>
      </w:r>
    </w:p>
    <w:p w14:paraId="33A0AC52" w14:textId="2B2832DA" w:rsidR="00231BED" w:rsidRPr="00231BED" w:rsidRDefault="00231BED" w:rsidP="00231BED">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279AE464" w14:textId="63E3B738" w:rsidR="00231BED" w:rsidRDefault="000A667B" w:rsidP="0002144E">
      <w:pPr>
        <w:spacing w:before="240"/>
      </w:pPr>
      <w:r>
        <w:t xml:space="preserve">To also generate </w:t>
      </w:r>
      <w:r w:rsidR="0002144E">
        <w:t>a C++ wrapper for these files, use the command line argument</w:t>
      </w:r>
      <w:r w:rsidR="00002E9E">
        <w:t xml:space="preserve"> </w:t>
      </w:r>
      <w:r w:rsidR="0002144E">
        <w:t xml:space="preserve"> </w:t>
      </w:r>
      <w:r w:rsidR="0002144E" w:rsidRPr="0002144E">
        <w:rPr>
          <w:rFonts w:ascii="Courier New" w:hAnsi="Courier New" w:cs="Courier New"/>
        </w:rPr>
        <w:t>c</w:t>
      </w:r>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r w:rsidRPr="00231BED">
        <w:rPr>
          <w:rFonts w:ascii="Courier New" w:hAnsi="Courier New" w:cs="Courier New"/>
        </w:rPr>
        <w:t>wb_ball_colour.h</w:t>
      </w:r>
    </w:p>
    <w:p w14:paraId="6D3BA0AE" w14:textId="77777777" w:rsidR="0002144E" w:rsidRDefault="0002144E" w:rsidP="0002144E">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14B0C420" w14:textId="33A63B6A" w:rsidR="0002144E" w:rsidRPr="0002144E" w:rsidRDefault="0002144E" w:rsidP="001F39B6">
      <w:pPr>
        <w:rPr>
          <w:rFonts w:ascii="Courier New" w:hAnsi="Courier New" w:cs="Courier New"/>
        </w:rPr>
      </w:pPr>
      <w:r>
        <w:rPr>
          <w:rFonts w:ascii="Courier New" w:hAnsi="Courier New" w:cs="Courier New"/>
        </w:rPr>
        <w:t>BallColour.h</w:t>
      </w:r>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r w:rsidRPr="00231BED">
        <w:rPr>
          <w:rFonts w:ascii="Courier New" w:hAnsi="Courier New" w:cs="Courier New"/>
        </w:rPr>
        <w:t>classgenerator</w:t>
      </w:r>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r w:rsidRPr="00231BED">
        <w:rPr>
          <w:rFonts w:ascii="Courier New" w:hAnsi="Courier New" w:cs="Courier New"/>
        </w:rPr>
        <w:t xml:space="preserve">classgenerator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Note: Command line options for a Swift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bool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char</w:t>
      </w:r>
    </w:p>
    <w:p w14:paraId="0BDCC3B5" w14:textId="6B12A6A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char</w:t>
      </w:r>
    </w:p>
    <w:p w14:paraId="2F4CB791" w14:textId="67C221D2"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w:t>
      </w:r>
    </w:p>
    <w:p w14:paraId="6201CA49"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int</w:t>
      </w:r>
    </w:p>
    <w:p w14:paraId="71A6B68E"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w:t>
      </w:r>
    </w:p>
    <w:p w14:paraId="1DB43381" w14:textId="29B3348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int</w:t>
      </w:r>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int8_t</w:t>
      </w:r>
    </w:p>
    <w:p w14:paraId="488411FF" w14:textId="68AD077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uint8_t</w:t>
      </w:r>
    </w:p>
    <w:p w14:paraId="0DB35156" w14:textId="03F853A1"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int16_t</w:t>
      </w:r>
    </w:p>
    <w:p w14:paraId="334400B9" w14:textId="4F5ED40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uint16_t</w:t>
      </w:r>
    </w:p>
    <w:p w14:paraId="52DC80B0" w14:textId="66D9DF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int32_t</w:t>
      </w:r>
    </w:p>
    <w:p w14:paraId="7041C4B7" w14:textId="0CC46EC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uint32_t</w:t>
      </w:r>
    </w:p>
    <w:p w14:paraId="26248616" w14:textId="246D362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int64_t</w:t>
      </w:r>
    </w:p>
    <w:p w14:paraId="6238B928" w14:textId="6011C2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uint64_t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w:t>
      </w:r>
    </w:p>
    <w:p w14:paraId="25373E94" w14:textId="602EC83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 int</w:t>
      </w:r>
    </w:p>
    <w:p w14:paraId="5368733B" w14:textId="445DDE8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w:t>
      </w:r>
    </w:p>
    <w:p w14:paraId="69197280" w14:textId="164A885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 int</w:t>
      </w:r>
    </w:p>
    <w:p w14:paraId="104A9110" w14:textId="2BA28EB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w:t>
      </w:r>
    </w:p>
    <w:p w14:paraId="387CCD5D" w14:textId="6B25FE8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 int</w:t>
      </w:r>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w:t>
      </w:r>
    </w:p>
    <w:p w14:paraId="1D159604" w14:textId="04D49B3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int</w:t>
      </w:r>
    </w:p>
    <w:p w14:paraId="6028DB43" w14:textId="5153544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w:t>
      </w:r>
    </w:p>
    <w:p w14:paraId="1A7081F1" w14:textId="697BE6D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int</w:t>
      </w:r>
    </w:p>
    <w:p w14:paraId="6935C3E7" w14:textId="18E377E9"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w:t>
      </w:r>
    </w:p>
    <w:p w14:paraId="4EA96E73" w14:textId="40A1C3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int</w:t>
      </w:r>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w:t>
      </w:r>
    </w:p>
    <w:p w14:paraId="1A01DB29" w14:textId="4A01AA9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 int</w:t>
      </w:r>
    </w:p>
    <w:p w14:paraId="5441862A" w14:textId="2955574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w:t>
      </w:r>
    </w:p>
    <w:p w14:paraId="70C4E407" w14:textId="61C1B25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 int</w:t>
      </w:r>
    </w:p>
    <w:p w14:paraId="4C6CDA87" w14:textId="0049C69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w:t>
      </w:r>
    </w:p>
    <w:p w14:paraId="07083BCC" w14:textId="22F085C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 int</w:t>
      </w:r>
    </w:p>
    <w:p w14:paraId="61EAB0E9" w14:textId="5AA910A6"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long64_t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w:t>
      </w:r>
    </w:p>
    <w:p w14:paraId="5ADE9898" w14:textId="3BC16A6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float_t</w:t>
      </w:r>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w:t>
      </w:r>
    </w:p>
    <w:p w14:paraId="396DC354" w14:textId="0830552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double_t</w:t>
      </w:r>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double</w:t>
      </w:r>
    </w:p>
    <w:p w14:paraId="0DD6577B" w14:textId="3C8BE99D" w:rsidR="00B33A1B" w:rsidRPr="000530C5" w:rsidRDefault="000D3230" w:rsidP="000530C5">
      <w:pPr>
        <w:spacing w:before="0"/>
        <w:rPr>
          <w:rFonts w:ascii="Courier New" w:hAnsi="Courier New" w:cs="Courier New"/>
        </w:rPr>
      </w:pPr>
      <w:r w:rsidRPr="000D3230">
        <w:rPr>
          <w:rFonts w:ascii="Courier New" w:eastAsiaTheme="minorEastAsia" w:hAnsi="Courier New" w:cs="Courier New"/>
        </w:rPr>
        <w:t>double double</w:t>
      </w:r>
    </w:p>
    <w:sectPr w:rsidR="00B33A1B" w:rsidRPr="000530C5" w:rsidSect="00034DFE">
      <w:headerReference w:type="even" r:id="rId8"/>
      <w:headerReference w:type="default" r:id="rId9"/>
      <w:footerReference w:type="even" r:id="rId10"/>
      <w:footerReference w:type="default" r:id="rId11"/>
      <w:headerReference w:type="first" r:id="rId12"/>
      <w:pgSz w:w="11900" w:h="16840"/>
      <w:pgMar w:top="851" w:right="1268"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983606" w:rsidRDefault="00983606" w:rsidP="001F39B6">
      <w:r>
        <w:separator/>
      </w:r>
    </w:p>
  </w:endnote>
  <w:endnote w:type="continuationSeparator" w:id="0">
    <w:p w14:paraId="0EB07A6E" w14:textId="77777777" w:rsidR="00983606" w:rsidRDefault="00983606"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983606" w:rsidRDefault="00983606"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983606" w:rsidRDefault="00983606"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983606" w:rsidRDefault="00983606" w:rsidP="00EF5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6CC7">
      <w:rPr>
        <w:rStyle w:val="PageNumber"/>
        <w:noProof/>
      </w:rPr>
      <w:t>4</w:t>
    </w:r>
    <w:r>
      <w:rPr>
        <w:rStyle w:val="PageNumber"/>
      </w:rPr>
      <w:fldChar w:fldCharType="end"/>
    </w:r>
  </w:p>
  <w:p w14:paraId="0A1CD232" w14:textId="77777777" w:rsidR="00983606" w:rsidRDefault="00983606"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983606" w:rsidRDefault="00983606" w:rsidP="001F39B6">
      <w:r>
        <w:separator/>
      </w:r>
    </w:p>
  </w:footnote>
  <w:footnote w:type="continuationSeparator" w:id="0">
    <w:p w14:paraId="53567326" w14:textId="77777777" w:rsidR="00983606" w:rsidRDefault="00983606"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983606" w:rsidRDefault="00983606"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983606" w:rsidRDefault="00983606"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983606" w:rsidRDefault="00983606"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062D6B"/>
    <w:multiLevelType w:val="hybridMultilevel"/>
    <w:tmpl w:val="1D7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41B46"/>
    <w:multiLevelType w:val="hybridMultilevel"/>
    <w:tmpl w:val="2BC8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0"/>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34DFE"/>
    <w:rsid w:val="000530C5"/>
    <w:rsid w:val="0007409F"/>
    <w:rsid w:val="000925EF"/>
    <w:rsid w:val="000A236E"/>
    <w:rsid w:val="000A667B"/>
    <w:rsid w:val="000D3230"/>
    <w:rsid w:val="00104A32"/>
    <w:rsid w:val="00124E51"/>
    <w:rsid w:val="00152ACA"/>
    <w:rsid w:val="00195737"/>
    <w:rsid w:val="001C2E43"/>
    <w:rsid w:val="001E1905"/>
    <w:rsid w:val="001F39B6"/>
    <w:rsid w:val="001F5445"/>
    <w:rsid w:val="0021134A"/>
    <w:rsid w:val="00231BED"/>
    <w:rsid w:val="002424E5"/>
    <w:rsid w:val="00284A44"/>
    <w:rsid w:val="002C5290"/>
    <w:rsid w:val="002D3620"/>
    <w:rsid w:val="00304472"/>
    <w:rsid w:val="003A1EAD"/>
    <w:rsid w:val="003A6079"/>
    <w:rsid w:val="003C2B87"/>
    <w:rsid w:val="003C36FA"/>
    <w:rsid w:val="00472630"/>
    <w:rsid w:val="004C31FC"/>
    <w:rsid w:val="004E3AC1"/>
    <w:rsid w:val="005155FC"/>
    <w:rsid w:val="005D2C8C"/>
    <w:rsid w:val="005D7F04"/>
    <w:rsid w:val="005E3E8B"/>
    <w:rsid w:val="0063605E"/>
    <w:rsid w:val="00701D41"/>
    <w:rsid w:val="00746572"/>
    <w:rsid w:val="00773213"/>
    <w:rsid w:val="007915AB"/>
    <w:rsid w:val="007B0D07"/>
    <w:rsid w:val="007E391B"/>
    <w:rsid w:val="00817E6F"/>
    <w:rsid w:val="00912CCD"/>
    <w:rsid w:val="0094325B"/>
    <w:rsid w:val="00954DC4"/>
    <w:rsid w:val="009725EC"/>
    <w:rsid w:val="00983606"/>
    <w:rsid w:val="009E0B9F"/>
    <w:rsid w:val="009F0B3A"/>
    <w:rsid w:val="00A05AC3"/>
    <w:rsid w:val="00A91096"/>
    <w:rsid w:val="00AD3E5F"/>
    <w:rsid w:val="00B33A1B"/>
    <w:rsid w:val="00BC08E7"/>
    <w:rsid w:val="00BF7310"/>
    <w:rsid w:val="00C86CC7"/>
    <w:rsid w:val="00CA25B9"/>
    <w:rsid w:val="00D35364"/>
    <w:rsid w:val="00D813F6"/>
    <w:rsid w:val="00D9123C"/>
    <w:rsid w:val="00D913E5"/>
    <w:rsid w:val="00DA5507"/>
    <w:rsid w:val="00DB66D4"/>
    <w:rsid w:val="00E37DDC"/>
    <w:rsid w:val="00E46BFA"/>
    <w:rsid w:val="00E87F6E"/>
    <w:rsid w:val="00E905A5"/>
    <w:rsid w:val="00ED1990"/>
    <w:rsid w:val="00EF5FAE"/>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1123</Words>
  <Characters>6402</Characters>
  <Application>Microsoft Macintosh Word</Application>
  <DocSecurity>0</DocSecurity>
  <Lines>53</Lines>
  <Paragraphs>15</Paragraphs>
  <ScaleCrop>false</ScaleCrop>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36</cp:revision>
  <cp:lastPrinted>2015-09-28T08:01:00Z</cp:lastPrinted>
  <dcterms:created xsi:type="dcterms:W3CDTF">2015-09-28T08:02:00Z</dcterms:created>
  <dcterms:modified xsi:type="dcterms:W3CDTF">2015-10-14T12:53:00Z</dcterms:modified>
</cp:coreProperties>
</file>