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307D5B" w:rsidRDefault="00FA0B8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FA0B8C">
        <w:fldChar w:fldCharType="begin"/>
      </w:r>
      <w:r w:rsidR="00273F0A">
        <w:instrText xml:space="preserve"> TOC \h \z \t "Titulo_1,1,Titulo_2,2,Titulo_3,3,Titulo_4,4" </w:instrText>
      </w:r>
      <w:r w:rsidRPr="00FA0B8C">
        <w:fldChar w:fldCharType="separate"/>
      </w:r>
      <w:hyperlink w:anchor="_Toc388905086" w:history="1">
        <w:r w:rsidR="00307D5B" w:rsidRPr="008C609C">
          <w:rPr>
            <w:rStyle w:val="Hyperlink"/>
            <w:noProof/>
          </w:rPr>
          <w:t>Modelo Entidad-Interrelación</w:t>
        </w:r>
        <w:r w:rsidR="00307D5B">
          <w:rPr>
            <w:noProof/>
            <w:webHidden/>
          </w:rPr>
          <w:tab/>
        </w:r>
        <w:r w:rsidR="00307D5B"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_Toc388905086 \h </w:instrText>
        </w:r>
        <w:r w:rsidR="00307D5B">
          <w:rPr>
            <w:noProof/>
            <w:webHidden/>
          </w:rPr>
        </w:r>
        <w:r w:rsidR="00307D5B">
          <w:rPr>
            <w:noProof/>
            <w:webHidden/>
          </w:rPr>
          <w:fldChar w:fldCharType="separate"/>
        </w:r>
        <w:r w:rsidR="00307D5B">
          <w:rPr>
            <w:noProof/>
            <w:webHidden/>
          </w:rPr>
          <w:t>3</w:t>
        </w:r>
        <w:r w:rsidR="00307D5B"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7" w:history="1">
        <w:r w:rsidRPr="008C609C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8" w:history="1">
        <w:r w:rsidRPr="008C609C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9" w:history="1">
        <w:r w:rsidRPr="008C609C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90" w:history="1">
        <w:r w:rsidRPr="008C609C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1" w:history="1">
        <w:r w:rsidRPr="008C609C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2" w:history="1">
        <w:r w:rsidRPr="008C609C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3" w:history="1">
        <w:r w:rsidRPr="008C609C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4" w:history="1">
        <w:r w:rsidRPr="008C609C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5" w:history="1">
        <w:r w:rsidRPr="008C609C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6" w:history="1">
        <w:r w:rsidRPr="008C609C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7" w:history="1">
        <w:r w:rsidRPr="008C609C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8" w:history="1">
        <w:r w:rsidRPr="008C609C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9" w:history="1">
        <w:r w:rsidRPr="008C609C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0" w:history="1">
        <w:r w:rsidRPr="008C609C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1" w:history="1">
        <w:r w:rsidRPr="008C609C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2" w:history="1">
        <w:r w:rsidRPr="008C609C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3" w:history="1">
        <w:r w:rsidRPr="008C609C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4" w:history="1">
        <w:r w:rsidRPr="008C609C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5" w:history="1">
        <w:r w:rsidRPr="008C609C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6" w:history="1">
        <w:r w:rsidRPr="008C609C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7" w:history="1">
        <w:r w:rsidRPr="008C609C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8" w:history="1">
        <w:r w:rsidRPr="008C609C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9" w:history="1">
        <w:r w:rsidRPr="008C609C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0" w:history="1">
        <w:r w:rsidRPr="008C609C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1" w:history="1">
        <w:r w:rsidRPr="008C609C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2" w:history="1">
        <w:r w:rsidRPr="008C609C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3" w:history="1">
        <w:r w:rsidRPr="008C609C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4" w:history="1">
        <w:r w:rsidRPr="008C609C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5" w:history="1">
        <w:r w:rsidRPr="008C609C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6" w:history="1">
        <w:r w:rsidRPr="008C609C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7" w:history="1">
        <w:r w:rsidRPr="008C609C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8" w:history="1">
        <w:r w:rsidRPr="008C609C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307D5B" w:rsidRPr="00307D5B" w:rsidRDefault="00307D5B" w:rsidP="00307D5B"/>
    <w:p w:rsidR="00307D5B" w:rsidRPr="00307D5B" w:rsidRDefault="00307D5B" w:rsidP="00307D5B"/>
    <w:p w:rsidR="00307D5B" w:rsidRPr="00307D5B" w:rsidRDefault="00307D5B" w:rsidP="00307D5B"/>
    <w:p w:rsidR="00307D5B" w:rsidRPr="00307D5B" w:rsidRDefault="00307D5B" w:rsidP="00307D5B"/>
    <w:p w:rsidR="00307D5B" w:rsidRPr="00307D5B" w:rsidRDefault="00307D5B" w:rsidP="00307D5B"/>
    <w:p w:rsidR="00307D5B" w:rsidRDefault="00307D5B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905119" w:history="1">
        <w:r w:rsidRPr="008C609C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0" w:history="1">
        <w:r w:rsidRPr="008C609C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1" w:history="1">
        <w:r w:rsidRPr="008C609C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2" w:history="1">
        <w:r w:rsidRPr="008C609C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3" w:history="1">
        <w:r w:rsidRPr="008C609C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4" w:history="1">
        <w:r w:rsidRPr="008C609C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5" w:history="1">
        <w:r w:rsidRPr="008C609C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6" w:history="1">
        <w:r w:rsidRPr="008C609C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7" w:history="1">
        <w:r w:rsidRPr="008C609C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8" w:history="1">
        <w:r w:rsidRPr="008C609C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9" w:history="1">
        <w:r w:rsidRPr="008C609C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0" w:history="1">
        <w:r w:rsidRPr="008C609C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1" w:history="1">
        <w:r w:rsidRPr="008C609C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2" w:history="1">
        <w:r w:rsidRPr="008C609C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3" w:history="1">
        <w:r w:rsidRPr="008C609C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4" w:history="1">
        <w:r w:rsidRPr="008C609C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5" w:history="1">
        <w:r w:rsidRPr="008C609C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6" w:history="1">
        <w:r w:rsidRPr="008C609C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7" w:history="1">
        <w:r w:rsidRPr="008C609C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8" w:history="1">
        <w:r w:rsidRPr="008C609C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9" w:history="1">
        <w:r w:rsidRPr="008C609C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0" w:history="1">
        <w:r w:rsidRPr="008C609C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1" w:history="1">
        <w:r w:rsidRPr="008C609C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2" w:history="1">
        <w:r w:rsidRPr="008C609C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3" w:history="1">
        <w:r w:rsidRPr="008C609C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4" w:history="1">
        <w:r w:rsidRPr="008C609C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5" w:history="1">
        <w:r w:rsidRPr="008C609C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6" w:history="1">
        <w:r w:rsidRPr="008C609C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7" w:history="1">
        <w:r w:rsidRPr="008C609C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8" w:history="1">
        <w:r w:rsidRPr="008C609C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49" w:history="1">
        <w:r w:rsidRPr="008C609C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50" w:history="1">
        <w:r w:rsidRPr="008C609C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FA0B8C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8905086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905087"/>
      <w:r w:rsidRPr="00DD6570">
        <w:t>Diagrama de Entidad-Interrelación</w:t>
      </w:r>
      <w:bookmarkEnd w:id="2"/>
      <w:bookmarkEnd w:id="4"/>
      <w:bookmarkEnd w:id="5"/>
    </w:p>
    <w:p w:rsidR="00DD6570" w:rsidRDefault="00E52B17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.7pt;width:880.15pt;height:675.7pt;z-index:-251656192;mso-position-horizontal:center">
            <v:imagedata r:id="rId11" o:title="General"/>
          </v:shape>
        </w:pict>
      </w:r>
    </w:p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337F7A">
          <w:headerReference w:type="default" r:id="rId12"/>
          <w:footerReference w:type="default" r:id="rId13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8905088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90508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8905090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905091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8905092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8905093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8905094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8905095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905096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8905097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8905098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8905099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8905100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8905101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905102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905103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905104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905105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8905106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905107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905108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905109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905110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905111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905112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8905113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905114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905115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905116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905117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905118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90511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905120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(0,N)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905121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905122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NoSpacing"/>
      </w:pPr>
      <w:bookmarkStart w:id="53" w:name="_Toc388905123"/>
      <w:r w:rsidRPr="00840BCE">
        <w:rPr>
          <w:rStyle w:val="Titulo4Char"/>
        </w:rPr>
        <w:t>Persona</w:t>
      </w:r>
      <w:bookmarkEnd w:id="53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NoSpacing"/>
      </w:pPr>
      <w:bookmarkStart w:id="54" w:name="_Toc388905124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NoSpacing"/>
        <w:rPr>
          <w:b/>
        </w:rPr>
      </w:pPr>
      <w:bookmarkStart w:id="55" w:name="_Toc388905125"/>
      <w:r w:rsidRPr="00840BCE">
        <w:rPr>
          <w:rStyle w:val="Titulo4Char"/>
        </w:rPr>
        <w:t>Profesional</w:t>
      </w:r>
      <w:bookmarkEnd w:id="55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NoSpacing"/>
      </w:pPr>
      <w:bookmarkStart w:id="56" w:name="_Toc388905126"/>
      <w:r w:rsidRPr="00840BCE">
        <w:rPr>
          <w:rStyle w:val="Titulo4Char"/>
        </w:rPr>
        <w:t>Dirección</w:t>
      </w:r>
      <w:bookmarkEnd w:id="56"/>
      <w:r w:rsidR="00837A8B">
        <w:t xml:space="preserve"> </w:t>
      </w:r>
      <w:r w:rsidR="00837A8B" w:rsidRPr="00837A8B">
        <w:t>(</w:t>
      </w:r>
      <w:r w:rsidR="00837A8B" w:rsidRPr="00072CAE">
        <w:rPr>
          <w:u w:val="single"/>
        </w:rPr>
        <w:t>Provincia, Localidad, Calle, Número, Piso, Departamento</w:t>
      </w:r>
      <w:r w:rsidR="00837A8B" w:rsidRPr="00837A8B">
        <w:t>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NoSpacing"/>
        <w:rPr>
          <w:b/>
        </w:rPr>
      </w:pPr>
      <w:bookmarkStart w:id="57" w:name="_Toc388905127"/>
      <w:r w:rsidRPr="00840BCE">
        <w:rPr>
          <w:rStyle w:val="Titulo4Char"/>
        </w:rPr>
        <w:lastRenderedPageBreak/>
        <w:t>Cobertura</w:t>
      </w:r>
      <w:bookmarkEnd w:id="57"/>
      <w:r w:rsidR="00AE2F4B">
        <w:t xml:space="preserve"> (</w:t>
      </w:r>
      <w:r w:rsidR="00AE2F4B" w:rsidRPr="00072CAE">
        <w:rPr>
          <w:u w:val="single"/>
        </w:rPr>
        <w:t>Nombre de Cobertura</w:t>
      </w:r>
      <w:r w:rsidR="00AE2F4B" w:rsidRPr="00AE2F4B">
        <w:t>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8" w:name="_Toc388905128"/>
      <w:r w:rsidRPr="00840BCE">
        <w:rPr>
          <w:rStyle w:val="Titulo4Char"/>
        </w:rPr>
        <w:t>Entidad Financiadora</w:t>
      </w:r>
      <w:bookmarkEnd w:id="58"/>
      <w:r w:rsidR="00F365EA">
        <w:t xml:space="preserve"> (</w:t>
      </w:r>
      <w:r w:rsidR="00F365EA" w:rsidRPr="00072CAE">
        <w:rPr>
          <w:u w:val="single"/>
        </w:rPr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9" w:name="_Toc388905129"/>
      <w:r w:rsidRPr="00840BCE">
        <w:rPr>
          <w:rStyle w:val="Titulo4Char"/>
        </w:rPr>
        <w:t>Procedimiento Médico</w:t>
      </w:r>
      <w:bookmarkEnd w:id="59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0" w:name="_Toc388905130"/>
      <w:r w:rsidRPr="00840BCE">
        <w:rPr>
          <w:rStyle w:val="Titulo4Char"/>
        </w:rPr>
        <w:t>Turno</w:t>
      </w:r>
      <w:bookmarkEnd w:id="60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NoSpacing"/>
        <w:rPr>
          <w:b/>
        </w:rPr>
      </w:pPr>
      <w:bookmarkStart w:id="61" w:name="_Toc388905131"/>
      <w:r w:rsidRPr="00840BCE">
        <w:rPr>
          <w:rStyle w:val="Titulo4Char"/>
        </w:rPr>
        <w:t>Turno de Diagnóstico</w:t>
      </w:r>
      <w:bookmarkEnd w:id="61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>, Tipo de turno de diagnóstico, #Matrícula, Fecha, Hora Inicio, Hora Fin)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NoSpacing"/>
        <w:rPr>
          <w:b/>
        </w:rPr>
      </w:pPr>
      <w:bookmarkStart w:id="62" w:name="_Toc388905132"/>
      <w:r w:rsidRPr="00840BCE">
        <w:rPr>
          <w:rStyle w:val="Titulo4Char"/>
        </w:rPr>
        <w:lastRenderedPageBreak/>
        <w:t>Turno de Quirófano y Cama</w:t>
      </w:r>
      <w:bookmarkEnd w:id="62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Pr="00046C02" w:rsidRDefault="00D01297" w:rsidP="007E7724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3" w:name="_Toc388905133"/>
      <w:r w:rsidRPr="00840BCE">
        <w:rPr>
          <w:rStyle w:val="Titulo4Char"/>
        </w:rPr>
        <w:t>Especialidad</w:t>
      </w:r>
      <w:bookmarkEnd w:id="63"/>
      <w:r w:rsidR="00F365EA">
        <w:t xml:space="preserve"> (</w:t>
      </w:r>
      <w:r w:rsidR="00F365EA" w:rsidRPr="00046C02">
        <w:rPr>
          <w:u w:val="single"/>
        </w:rPr>
        <w:t>Nombre de la Especialidad</w:t>
      </w:r>
      <w:r w:rsidR="00F365EA" w:rsidRPr="00F365EA">
        <w:t>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4" w:name="_Toc388905134"/>
      <w:r w:rsidRPr="00840BCE">
        <w:rPr>
          <w:rStyle w:val="Titulo4Char"/>
        </w:rPr>
        <w:t>Block de Turnos</w:t>
      </w:r>
      <w:bookmarkEnd w:id="64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5" w:name="_Toc388905135"/>
      <w:r>
        <w:lastRenderedPageBreak/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905136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905137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905138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NoSpacing"/>
        <w:rPr>
          <w:b/>
        </w:rPr>
      </w:pPr>
      <w:bookmarkStart w:id="69" w:name="_Toc388905139"/>
      <w:r w:rsidRPr="00870394">
        <w:rPr>
          <w:rStyle w:val="Titulo4Char"/>
        </w:rPr>
        <w:t>Cubre</w:t>
      </w:r>
      <w:bookmarkEnd w:id="69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905140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1" w:name="_Toc388905141"/>
      <w:r w:rsidRPr="00870394">
        <w:rPr>
          <w:rStyle w:val="Titulo4Char"/>
        </w:rPr>
        <w:t>Es experto en</w:t>
      </w:r>
      <w:bookmarkEnd w:id="71"/>
      <w:r w:rsidR="00472F2D">
        <w:t xml:space="preserve"> </w:t>
      </w:r>
      <w:r w:rsidR="00472F2D" w:rsidRPr="00472F2D">
        <w:t>(</w:t>
      </w:r>
      <w:r w:rsidR="00F179AA" w:rsidRPr="00072CAE">
        <w:rPr>
          <w:u w:val="single"/>
        </w:rPr>
        <w:t>#Matrícula</w:t>
      </w:r>
      <w:r w:rsidR="00472F2D" w:rsidRPr="00072CAE">
        <w:rPr>
          <w:u w:val="single"/>
        </w:rPr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905142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NoSpacing"/>
        <w:rPr>
          <w:b/>
        </w:rPr>
      </w:pPr>
      <w:bookmarkStart w:id="73" w:name="_Toc388905143"/>
      <w:r w:rsidRPr="00870394">
        <w:rPr>
          <w:rStyle w:val="Titulo4Char"/>
        </w:rPr>
        <w:lastRenderedPageBreak/>
        <w:t>Puede aplicar</w:t>
      </w:r>
      <w:bookmarkEnd w:id="73"/>
      <w:r w:rsidR="00472F2D">
        <w:t xml:space="preserve"> (</w:t>
      </w:r>
      <w:r w:rsidR="00472F2D" w:rsidRPr="00072CAE">
        <w:rPr>
          <w:u w:val="single"/>
        </w:rPr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905144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5" w:name="_Toc388905145"/>
      <w:r w:rsidRPr="00870394">
        <w:rPr>
          <w:rStyle w:val="Titulo4Char"/>
        </w:rPr>
        <w:t>Tiene Procedimiento</w:t>
      </w:r>
      <w:bookmarkEnd w:id="75"/>
      <w:r w:rsidR="00472F2D">
        <w:t xml:space="preserve"> </w:t>
      </w:r>
      <w:r w:rsidR="00472F2D" w:rsidRPr="00072CAE">
        <w:rPr>
          <w:u w:val="single"/>
        </w:rPr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905146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905147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905148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4"/>
          <w:footerReference w:type="default" r:id="rId15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9" w:name="_Toc386969837"/>
      <w:bookmarkStart w:id="80" w:name="_Toc386971927"/>
    </w:p>
    <w:p w:rsidR="007F343C" w:rsidRDefault="00BE4084" w:rsidP="00800FDC">
      <w:pPr>
        <w:pStyle w:val="Titulo2"/>
      </w:pPr>
      <w:r>
        <w:rPr>
          <w:noProof/>
        </w:rPr>
        <w:lastRenderedPageBreak/>
        <w:pict>
          <v:shape id="_x0000_s1027" type="#_x0000_t75" style="position:absolute;margin-left:95.8pt;margin-top:17.2pt;width:537pt;height:481.5pt;z-index:-251654144">
            <v:imagedata r:id="rId16" o:title="ModeloTablas"/>
          </v:shape>
        </w:pict>
      </w:r>
      <w:bookmarkStart w:id="81" w:name="_Toc388905149"/>
      <w:r w:rsidR="00A744D9" w:rsidRPr="00A744D9">
        <w:t>Diagrama de</w:t>
      </w:r>
      <w:r w:rsidR="00A41FF8">
        <w:t>l</w:t>
      </w:r>
      <w:r w:rsidR="00A744D9"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8334C2" w:rsidRDefault="008334C2" w:rsidP="008334C2">
      <w:pPr>
        <w:jc w:val="center"/>
        <w:sectPr w:rsidR="008334C2" w:rsidSect="008334C2"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82" w:name="_Toc386969836"/>
    </w:p>
    <w:p w:rsidR="00800FDC" w:rsidRDefault="00800FDC" w:rsidP="00800FDC">
      <w:pPr>
        <w:pStyle w:val="Titulo2"/>
      </w:pPr>
      <w:bookmarkStart w:id="83" w:name="_Toc386971928"/>
      <w:bookmarkStart w:id="84" w:name="_Toc388905150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Postal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PK_Dirección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Servicio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casada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Nombre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Sexo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Estado civil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Telefono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Celular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mail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Lugar Nacimiento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Nacimiento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Condiciones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VARCHAR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Inicio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Fin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Estado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Agenda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Cantidad Pacientes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Exención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Valor copago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Documentación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Nro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 IVA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Afiliado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de Historia Clinica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Monto a abonar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FLOAT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Provincia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Localidad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Calle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Piso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Departamento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Duración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Inicio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TIME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Hora Fin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Matricula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FK_Persona_0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FK_Procedimiento Médico_0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FK_Profesional_0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FK_Cobertura_0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Diagnóstico_2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FF0577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sectPr w:rsidR="00FF0577" w:rsidRPr="00C600C8" w:rsidSect="000E7FE2"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62B" w:rsidRDefault="00CD462B" w:rsidP="00670DC1">
      <w:r>
        <w:separator/>
      </w:r>
    </w:p>
  </w:endnote>
  <w:endnote w:type="continuationSeparator" w:id="0">
    <w:p w:rsidR="00CD462B" w:rsidRDefault="00CD462B" w:rsidP="00670DC1">
      <w:r>
        <w:continuationSeparator/>
      </w:r>
    </w:p>
  </w:endnote>
  <w:endnote w:type="continuationNotice" w:id="1">
    <w:p w:rsidR="00CD462B" w:rsidRDefault="00CD46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438705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307D5B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307D5B">
            <w:rPr>
              <w:noProof/>
            </w:rPr>
            <w:t>23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307D5B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307D5B">
            <w:rPr>
              <w:noProof/>
            </w:rPr>
            <w:t>23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438708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307D5B">
            <w:rPr>
              <w:noProof/>
            </w:rPr>
            <w:t>18</w:t>
          </w:r>
        </w:fldSimple>
        <w:r w:rsidRPr="00856452">
          <w:t xml:space="preserve"> de </w:t>
        </w:r>
        <w:fldSimple w:instr=" NUMPAGES  ">
          <w:r w:rsidR="00307D5B">
            <w:rPr>
              <w:noProof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62B" w:rsidRDefault="00CD462B" w:rsidP="00670DC1">
      <w:r>
        <w:separator/>
      </w:r>
    </w:p>
  </w:footnote>
  <w:footnote w:type="continuationSeparator" w:id="0">
    <w:p w:rsidR="00CD462B" w:rsidRDefault="00CD462B" w:rsidP="00670DC1">
      <w:r>
        <w:continuationSeparator/>
      </w:r>
    </w:p>
  </w:footnote>
  <w:footnote w:type="continuationNotice" w:id="1">
    <w:p w:rsidR="00CD462B" w:rsidRDefault="00CD462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46C02"/>
    <w:rsid w:val="00062C71"/>
    <w:rsid w:val="000649E0"/>
    <w:rsid w:val="00067205"/>
    <w:rsid w:val="00067E84"/>
    <w:rsid w:val="000724FD"/>
    <w:rsid w:val="00072CAE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E7FE2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07D5B"/>
    <w:rsid w:val="0031490A"/>
    <w:rsid w:val="00320612"/>
    <w:rsid w:val="003322E2"/>
    <w:rsid w:val="00337B08"/>
    <w:rsid w:val="00337C2D"/>
    <w:rsid w:val="00337F7A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4084"/>
    <w:rsid w:val="00BE7B8B"/>
    <w:rsid w:val="00BF1CA3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00C8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462B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2B1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0B8C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  <w:style w:type="paragraph" w:styleId="NoSpacing">
    <w:name w:val="No Spacing"/>
    <w:uiPriority w:val="1"/>
    <w:qFormat/>
    <w:rsid w:val="00840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06FF9-5C3A-442D-8857-BB4C33422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7A036B-8EFF-4DC2-B8BF-80AEB7E4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23</Pages>
  <Words>4722</Words>
  <Characters>25971</Characters>
  <Application>Microsoft Office Word</Application>
  <DocSecurity>0</DocSecurity>
  <Lines>216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196</cp:revision>
  <dcterms:created xsi:type="dcterms:W3CDTF">2014-05-05T03:44:00Z</dcterms:created>
  <dcterms:modified xsi:type="dcterms:W3CDTF">2014-05-27T01:02:00Z</dcterms:modified>
</cp:coreProperties>
</file>