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bookmarkStart w:id="0" w:name="_GoBack"/>
    <w:bookmarkEnd w:id="0"/>
    <w:p w:rsidR="008A56E6" w:rsidRDefault="0027433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185542" w:history="1">
        <w:r w:rsidR="008A56E6" w:rsidRPr="00514CF3">
          <w:rPr>
            <w:rStyle w:val="Hyperlink"/>
            <w:noProof/>
          </w:rPr>
          <w:t>Modelo Entidad-Interrelación</w:t>
        </w:r>
        <w:r w:rsidR="008A56E6">
          <w:rPr>
            <w:noProof/>
            <w:webHidden/>
          </w:rPr>
          <w:tab/>
        </w:r>
        <w:r w:rsidR="008A56E6">
          <w:rPr>
            <w:noProof/>
            <w:webHidden/>
          </w:rPr>
          <w:fldChar w:fldCharType="begin"/>
        </w:r>
        <w:r w:rsidR="008A56E6">
          <w:rPr>
            <w:noProof/>
            <w:webHidden/>
          </w:rPr>
          <w:instrText xml:space="preserve"> PAGEREF _Toc387185542 \h </w:instrText>
        </w:r>
        <w:r w:rsidR="008A56E6">
          <w:rPr>
            <w:noProof/>
            <w:webHidden/>
          </w:rPr>
        </w:r>
        <w:r w:rsidR="008A56E6">
          <w:rPr>
            <w:noProof/>
            <w:webHidden/>
          </w:rPr>
          <w:fldChar w:fldCharType="separate"/>
        </w:r>
        <w:r w:rsidR="008A56E6">
          <w:rPr>
            <w:noProof/>
            <w:webHidden/>
          </w:rPr>
          <w:t>2</w:t>
        </w:r>
        <w:r w:rsidR="008A56E6"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43" w:history="1">
        <w:r w:rsidRPr="00514CF3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44" w:history="1">
        <w:r w:rsidRPr="00514CF3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45" w:history="1">
        <w:r w:rsidRPr="00514CF3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46" w:history="1">
        <w:r w:rsidRPr="00514CF3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47" w:history="1">
        <w:r w:rsidRPr="00514CF3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48" w:history="1">
        <w:r w:rsidRPr="00514CF3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49" w:history="1">
        <w:r w:rsidRPr="00514CF3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0" w:history="1">
        <w:r w:rsidRPr="00514CF3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1" w:history="1">
        <w:r w:rsidRPr="00514CF3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2" w:history="1">
        <w:r w:rsidRPr="00514CF3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3" w:history="1">
        <w:r w:rsidRPr="00514CF3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4" w:history="1">
        <w:r w:rsidRPr="00514CF3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5" w:history="1">
        <w:r w:rsidRPr="00514CF3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6" w:history="1">
        <w:r w:rsidRPr="00514CF3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7" w:history="1">
        <w:r w:rsidRPr="00514CF3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8" w:history="1">
        <w:r w:rsidRPr="00514CF3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59" w:history="1">
        <w:r w:rsidRPr="00514CF3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0" w:history="1">
        <w:r w:rsidRPr="00514CF3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1" w:history="1">
        <w:r w:rsidRPr="00514CF3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2" w:history="1">
        <w:r w:rsidRPr="00514CF3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3" w:history="1">
        <w:r w:rsidRPr="00514CF3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4" w:history="1">
        <w:r w:rsidRPr="00514CF3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5" w:history="1">
        <w:r w:rsidRPr="00514CF3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6" w:history="1">
        <w:r w:rsidRPr="00514CF3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7" w:history="1">
        <w:r w:rsidRPr="00514CF3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8" w:history="1">
        <w:r w:rsidRPr="00514CF3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69" w:history="1">
        <w:r w:rsidRPr="00514CF3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70" w:history="1">
        <w:r w:rsidRPr="00514CF3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71" w:history="1">
        <w:r w:rsidRPr="00514CF3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72" w:history="1">
        <w:r w:rsidRPr="00514CF3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73" w:history="1">
        <w:r w:rsidRPr="00514CF3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5574" w:history="1">
        <w:r w:rsidRPr="00514CF3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5575" w:history="1">
        <w:r w:rsidRPr="00514CF3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76" w:history="1">
        <w:r w:rsidRPr="00514CF3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77" w:history="1">
        <w:r w:rsidRPr="00514CF3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78" w:history="1">
        <w:r w:rsidRPr="00514CF3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56E6" w:rsidRDefault="008A56E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5579" w:history="1">
        <w:r w:rsidRPr="00514CF3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27433E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185542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185543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85544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85545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185546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185547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185548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185549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185550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185551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185552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185553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185554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185555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185556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5557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185558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>. Cardiologo-UTI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85559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>Sip, creo que falta un atributo que nos informe de eso. Por otro lado, no hace falta una entidad Agenda o algo así? Que contenga todos los turnos y/o blocks de un día o de un mes.</w:t>
      </w:r>
    </w:p>
    <w:p w:rsidR="006C517D" w:rsidRPr="00564FE2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>
        <w:rPr>
          <w:highlight w:val="cya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185560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185561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185562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91701E" w:rsidP="0091701E">
      <w:pPr>
        <w:ind w:firstLine="567"/>
        <w:jc w:val="both"/>
      </w:pPr>
      <w:r>
        <w:t>Especificación de atributos: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185563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185564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185565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185566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185567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185568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185569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185570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185571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185572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185573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185574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185575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185576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185577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2" w:name="_Toc386969837"/>
      <w:bookmarkStart w:id="53" w:name="_Toc386971927"/>
      <w:bookmarkStart w:id="54" w:name="_Toc387185578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2"/>
      <w:r w:rsidR="00800FDC">
        <w:t>Relacional</w:t>
      </w:r>
      <w:bookmarkEnd w:id="53"/>
      <w:bookmarkEnd w:id="54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5" w:name="_Toc386969836"/>
      <w:r>
        <w:br w:type="page"/>
      </w:r>
    </w:p>
    <w:p w:rsidR="00800FDC" w:rsidRDefault="00800FDC" w:rsidP="00800FDC">
      <w:pPr>
        <w:pStyle w:val="Titulo2"/>
      </w:pPr>
      <w:bookmarkStart w:id="56" w:name="_Toc386971928"/>
      <w:bookmarkStart w:id="57" w:name="_Toc387185579"/>
      <w:r w:rsidRPr="00A744D9">
        <w:lastRenderedPageBreak/>
        <w:t>Sentencias DDL</w:t>
      </w:r>
      <w:bookmarkEnd w:id="55"/>
      <w:bookmarkEnd w:id="56"/>
      <w:bookmarkEnd w:id="57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E19" w:rsidRDefault="00034E19" w:rsidP="00670DC1">
      <w:r>
        <w:separator/>
      </w:r>
    </w:p>
  </w:endnote>
  <w:endnote w:type="continuationSeparator" w:id="0">
    <w:p w:rsidR="00034E19" w:rsidRDefault="00034E19" w:rsidP="00670DC1">
      <w:r>
        <w:continuationSeparator/>
      </w:r>
    </w:p>
  </w:endnote>
  <w:endnote w:type="continuationNotice" w:id="1">
    <w:p w:rsidR="00034E19" w:rsidRDefault="00034E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1810FA">
          <w:fldChar w:fldCharType="begin"/>
        </w:r>
        <w:r w:rsidR="001810FA">
          <w:instrText xml:space="preserve"> PAGE </w:instrText>
        </w:r>
        <w:r w:rsidR="001810FA">
          <w:fldChar w:fldCharType="separate"/>
        </w:r>
        <w:r w:rsidR="008A56E6">
          <w:rPr>
            <w:noProof/>
          </w:rPr>
          <w:t>1</w:t>
        </w:r>
        <w:r w:rsidR="001810FA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8A56E6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E19" w:rsidRDefault="00034E19" w:rsidP="00670DC1">
      <w:r>
        <w:separator/>
      </w:r>
    </w:p>
  </w:footnote>
  <w:footnote w:type="continuationSeparator" w:id="0">
    <w:p w:rsidR="00034E19" w:rsidRDefault="00034E19" w:rsidP="00670DC1">
      <w:r>
        <w:continuationSeparator/>
      </w:r>
    </w:p>
  </w:footnote>
  <w:footnote w:type="continuationNotice" w:id="1">
    <w:p w:rsidR="00034E19" w:rsidRDefault="00034E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7205"/>
    <w:rsid w:val="00067E84"/>
    <w:rsid w:val="000724FD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816C5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517D"/>
    <w:rsid w:val="006D6DF3"/>
    <w:rsid w:val="006E03AF"/>
    <w:rsid w:val="006E7DEE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01E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EA3BAC3F-29AF-4EED-97AD-8C4E679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AEDDB-5C9C-48AD-AFAA-164DF6DC34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F1C46-AA8E-4318-8F78-03966997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2312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39</cp:revision>
  <dcterms:created xsi:type="dcterms:W3CDTF">2014-05-05T03:44:00Z</dcterms:created>
  <dcterms:modified xsi:type="dcterms:W3CDTF">2014-05-07T03:23:00Z</dcterms:modified>
</cp:coreProperties>
</file>