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6A2050" w:rsidRDefault="00E17E0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8736860" w:history="1">
        <w:r w:rsidR="006A2050" w:rsidRPr="00C64019">
          <w:rPr>
            <w:rStyle w:val="Hyperlink"/>
            <w:noProof/>
          </w:rPr>
          <w:t>Modelo Entidad-Interrelación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1" w:history="1">
        <w:r w:rsidRPr="00C64019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2" w:history="1">
        <w:r w:rsidRPr="00C64019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3" w:history="1">
        <w:r w:rsidRPr="00C64019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4" w:history="1">
        <w:r w:rsidRPr="00C64019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5" w:history="1">
        <w:r w:rsidRPr="00C64019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6" w:history="1">
        <w:r w:rsidRPr="00C64019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7" w:history="1">
        <w:r w:rsidRPr="00C64019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8" w:history="1">
        <w:r w:rsidRPr="00C64019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9" w:history="1">
        <w:r w:rsidRPr="00C64019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0" w:history="1">
        <w:r w:rsidRPr="00C64019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1" w:history="1">
        <w:r w:rsidRPr="00C64019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2" w:history="1">
        <w:r w:rsidRPr="00C64019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3" w:history="1">
        <w:r w:rsidRPr="00C64019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4" w:history="1">
        <w:r w:rsidRPr="00C64019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5" w:history="1">
        <w:r w:rsidRPr="00C64019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6" w:history="1">
        <w:r w:rsidRPr="00C64019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7" w:history="1">
        <w:r w:rsidRPr="00C64019">
          <w:rPr>
            <w:rStyle w:val="Hyperlink"/>
            <w:noProof/>
          </w:rPr>
          <w:t>Block de Tu</w:t>
        </w:r>
        <w:r w:rsidRPr="00C64019">
          <w:rPr>
            <w:rStyle w:val="Hyperlink"/>
            <w:noProof/>
          </w:rPr>
          <w:t>r</w:t>
        </w:r>
        <w:r w:rsidRPr="00C64019">
          <w:rPr>
            <w:rStyle w:val="Hyperlink"/>
            <w:noProof/>
          </w:rPr>
          <w:t>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8" w:history="1">
        <w:r w:rsidRPr="00C64019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9" w:history="1">
        <w:r w:rsidRPr="00C64019">
          <w:rPr>
            <w:rStyle w:val="Hyperlink"/>
            <w:noProof/>
          </w:rPr>
          <w:t>Reserv</w:t>
        </w:r>
        <w:r w:rsidRPr="00C64019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0" w:history="1">
        <w:r w:rsidRPr="00C64019">
          <w:rPr>
            <w:rStyle w:val="Hyperlink"/>
            <w:noProof/>
          </w:rPr>
          <w:t>Vive</w:t>
        </w:r>
        <w:r w:rsidRPr="00C64019">
          <w:rPr>
            <w:rStyle w:val="Hyperlink"/>
            <w:noProof/>
          </w:rPr>
          <w:t xml:space="preserve"> </w:t>
        </w:r>
        <w:r w:rsidRPr="00C64019">
          <w:rPr>
            <w:rStyle w:val="Hyperlink"/>
            <w:noProof/>
          </w:rPr>
          <w:t>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1" w:history="1">
        <w:r w:rsidRPr="00C64019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2" w:history="1">
        <w:r w:rsidRPr="00C64019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3" w:history="1">
        <w:r w:rsidRPr="00C64019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4" w:history="1">
        <w:r w:rsidRPr="00C64019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5" w:history="1">
        <w:r w:rsidRPr="00C64019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6" w:history="1">
        <w:r w:rsidRPr="00C64019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7" w:history="1">
        <w:r w:rsidRPr="00C64019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8" w:history="1">
        <w:r w:rsidRPr="00C64019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9" w:history="1">
        <w:r w:rsidRPr="00C64019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0" w:history="1">
        <w:r w:rsidRPr="00C64019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1" w:history="1">
        <w:r w:rsidRPr="00C64019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2" w:history="1">
        <w:r w:rsidRPr="00C64019">
          <w:rPr>
            <w:rStyle w:val="Hyperlink"/>
            <w:noProof/>
          </w:rPr>
          <w:t>Block con</w:t>
        </w:r>
        <w:r w:rsidRPr="00C64019">
          <w:rPr>
            <w:rStyle w:val="Hyperlink"/>
            <w:noProof/>
          </w:rPr>
          <w:t xml:space="preserve"> </w:t>
        </w:r>
        <w:r w:rsidRPr="00C64019">
          <w:rPr>
            <w:rStyle w:val="Hyperlink"/>
            <w:noProof/>
          </w:rPr>
          <w:t>Especia</w:t>
        </w:r>
        <w:r w:rsidRPr="00C64019">
          <w:rPr>
            <w:rStyle w:val="Hyperlink"/>
            <w:noProof/>
          </w:rPr>
          <w:t>l</w:t>
        </w:r>
        <w:r w:rsidRPr="00C64019">
          <w:rPr>
            <w:rStyle w:val="Hyperlink"/>
            <w:noProof/>
          </w:rPr>
          <w:t>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36893" w:history="1">
        <w:r w:rsidRPr="00C64019">
          <w:rPr>
            <w:rStyle w:val="Hyperlink"/>
            <w:noProof/>
          </w:rPr>
          <w:t>Modelo de Datos Rela</w:t>
        </w:r>
        <w:r w:rsidRPr="00C64019">
          <w:rPr>
            <w:rStyle w:val="Hyperlink"/>
            <w:noProof/>
          </w:rPr>
          <w:t>c</w:t>
        </w:r>
        <w:r w:rsidRPr="00C64019">
          <w:rPr>
            <w:rStyle w:val="Hyperlink"/>
            <w:noProof/>
          </w:rPr>
          <w:t>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4" w:history="1">
        <w:r w:rsidRPr="00C64019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5" w:history="1">
        <w:r w:rsidRPr="00C64019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6" w:history="1">
        <w:r w:rsidRPr="00C64019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7" w:history="1">
        <w:r w:rsidRPr="00C64019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8" w:history="1">
        <w:r w:rsidRPr="00C64019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9" w:history="1">
        <w:r w:rsidRPr="00C64019">
          <w:rPr>
            <w:rStyle w:val="Hyperlink"/>
            <w:noProof/>
          </w:rPr>
          <w:t>Profesional (#Matrícula, Tipo, Número de Documento, Tipo de Documento)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0" w:history="1">
        <w:r w:rsidRPr="00C64019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1" w:history="1">
        <w:r w:rsidRPr="00C64019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2" w:history="1">
        <w:r w:rsidRPr="00C64019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3" w:history="1">
        <w:r w:rsidRPr="00C64019">
          <w:rPr>
            <w:rStyle w:val="Hyperlink"/>
            <w:noProof/>
          </w:rPr>
          <w:t>Procedimiento Médico (Código, Nombre, Condiciones,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4" w:history="1">
        <w:r w:rsidRPr="00C64019">
          <w:rPr>
            <w:rStyle w:val="Hyperlink"/>
            <w:noProof/>
          </w:rPr>
          <w:t>Turno (#Turno, Tipo de turno, Monto a abonar, Fecha, Hora, Duración, #Paciente, Provincia, Localidad, Calle, Número, Piso, Departa</w:t>
        </w:r>
        <w:r w:rsidRPr="00C64019">
          <w:rPr>
            <w:rStyle w:val="Hyperlink"/>
            <w:noProof/>
          </w:rPr>
          <w:t>m</w:t>
        </w:r>
        <w:r w:rsidRPr="00C64019">
          <w:rPr>
            <w:rStyle w:val="Hyperlink"/>
            <w:noProof/>
          </w:rPr>
          <w:t>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5" w:history="1">
        <w:r w:rsidRPr="00C64019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6" w:history="1">
        <w:r w:rsidRPr="00C64019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7" w:history="1">
        <w:r w:rsidRPr="00C64019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8" w:history="1">
        <w:r w:rsidRPr="00C64019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9" w:history="1">
        <w:r w:rsidRPr="00C64019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0" w:history="1">
        <w:r w:rsidRPr="00C64019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1" w:history="1">
        <w:r w:rsidRPr="00C64019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2" w:history="1">
        <w:r w:rsidRPr="00C64019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3" w:history="1">
        <w:r w:rsidRPr="00C64019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4" w:history="1">
        <w:r w:rsidRPr="00C64019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5" w:history="1">
        <w:r w:rsidRPr="00C64019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6" w:history="1">
        <w:r w:rsidRPr="00C64019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7" w:history="1">
        <w:r w:rsidRPr="00C64019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8" w:history="1">
        <w:r w:rsidRPr="00C64019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9" w:history="1">
        <w:r w:rsidRPr="00C64019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0" w:history="1">
        <w:r w:rsidRPr="00C64019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1" w:history="1">
        <w:r w:rsidRPr="00C64019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2" w:history="1">
        <w:r w:rsidRPr="00C64019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3" w:history="1">
        <w:r w:rsidRPr="00C64019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4" w:history="1">
        <w:r w:rsidRPr="00C64019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2050" w:rsidRDefault="006A205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5" w:history="1">
        <w:r w:rsidRPr="00C64019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E17E02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69830"/>
      <w:bookmarkStart w:id="2" w:name="_Toc388736860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736861"/>
      <w:r w:rsidRPr="00DD6570">
        <w:t>Diagrama de Entidad-Interrelación</w:t>
      </w:r>
      <w:bookmarkEnd w:id="1"/>
      <w:bookmarkEnd w:id="3"/>
      <w:bookmarkEnd w:id="4"/>
    </w:p>
    <w:p w:rsidR="00DD6570" w:rsidRDefault="00DD6570" w:rsidP="00CC2687">
      <w:pPr>
        <w:ind w:firstLine="567"/>
      </w:pPr>
    </w:p>
    <w:p w:rsidR="00BD631A" w:rsidRPr="006C396E" w:rsidRDefault="006C60FE" w:rsidP="00F70A5E">
      <w:r>
        <w:rPr>
          <w:noProof/>
          <w:lang w:eastAsia="es-AR"/>
        </w:rPr>
        <w:drawing>
          <wp:inline distT="0" distB="0" distL="0" distR="0">
            <wp:extent cx="6120765" cy="470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8736862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F70A5E">
      <w:pPr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73686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69833"/>
      <w:bookmarkStart w:id="14" w:name="_Toc388736864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736865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736866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736867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736868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FD38C9" w:rsidRPr="00FD38C9" w:rsidRDefault="00DD0E10" w:rsidP="0010775B">
      <w:pPr>
        <w:pStyle w:val="Titulo4"/>
      </w:pPr>
      <w:bookmarkStart w:id="20" w:name="_Toc388736869"/>
      <w:r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lastRenderedPageBreak/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736870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36871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B6366">
      <w:pPr>
        <w:pStyle w:val="ListParagraph"/>
        <w:numPr>
          <w:ilvl w:val="0"/>
          <w:numId w:val="9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36872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36873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36874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36875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E70C25" w:rsidRDefault="00E70C25" w:rsidP="00E70C25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E70C25" w:rsidRDefault="00E70C25" w:rsidP="00E463DC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36876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36877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B6366">
      <w:pPr>
        <w:pStyle w:val="ListParagraph"/>
        <w:numPr>
          <w:ilvl w:val="0"/>
          <w:numId w:val="13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736878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736879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1" w:name="_Toc388736880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736881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736882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736883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73688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736885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7" w:name="_Toc388736886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36887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736888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736889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736890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736891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736892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73689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736894"/>
      <w:r w:rsidRPr="00A744D9">
        <w:t xml:space="preserve">Pasaje de </w:t>
      </w:r>
      <w:r>
        <w:t>m</w:t>
      </w:r>
      <w:r w:rsidRPr="00A744D9">
        <w:t>odelos</w:t>
      </w:r>
      <w:bookmarkEnd w:id="13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Pr="00E6148D" w:rsidRDefault="00B64061" w:rsidP="009626FD">
      <w:pPr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C429C6">
      <w:pPr>
        <w:pStyle w:val="ListParagraph"/>
        <w:numPr>
          <w:ilvl w:val="0"/>
          <w:numId w:val="13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E6148D">
      <w:pPr>
        <w:pStyle w:val="ListParagraph"/>
        <w:numPr>
          <w:ilvl w:val="0"/>
          <w:numId w:val="13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736895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8736896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2" w:name="_Toc388736897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2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3" w:name="_Toc388736898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4" w:name="_Toc388736899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4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5" w:name="_Toc388736900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5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36901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lastRenderedPageBreak/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36902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36903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36904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36905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36906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  <w:rPr>
          <w:b/>
        </w:rPr>
      </w:pPr>
      <w:r w:rsidRPr="00475717">
        <w:t>Atributos que pueden tomar valores nulos</w:t>
      </w:r>
      <w:r>
        <w:t xml:space="preserve">: </w:t>
      </w:r>
      <w:r w:rsidR="00440907">
        <w:t>-</w:t>
      </w:r>
      <w:r w:rsidR="006E236F"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36907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2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36908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4" w:name="_Toc388736909"/>
      <w:r>
        <w:t>Interr</w:t>
      </w:r>
      <w:r w:rsidRPr="00814C5F">
        <w:t>elaciones</w:t>
      </w:r>
      <w:bookmarkEnd w:id="64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5" w:name="_Toc388736910"/>
      <w:r>
        <w:t>Reserva</w:t>
      </w:r>
      <w:bookmarkEnd w:id="65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  <w:bookmarkStart w:id="66" w:name="_GoBack"/>
      <w:bookmarkEnd w:id="66"/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3691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36912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36913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36914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D1C97" w:rsidRDefault="004D1C97">
      <w:pPr>
        <w:rPr>
          <w:b/>
        </w:rPr>
      </w:pPr>
      <w:r>
        <w:br w:type="page"/>
      </w:r>
    </w:p>
    <w:p w:rsidR="00D21457" w:rsidRDefault="00D21457" w:rsidP="00D21457">
      <w:pPr>
        <w:pStyle w:val="Titulo4"/>
      </w:pPr>
      <w:bookmarkStart w:id="71" w:name="_Toc388736915"/>
      <w:r w:rsidRPr="00814C5F">
        <w:lastRenderedPageBreak/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3691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36917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3691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36919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36920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7" w:name="_Toc388736921"/>
      <w:r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36922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36923"/>
      <w:r w:rsidRPr="00F176DF">
        <w:lastRenderedPageBreak/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3692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36925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10"/>
      <w:footerReference w:type="default" r:id="rId11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B19" w:rsidRDefault="00255B19" w:rsidP="00670DC1">
      <w:r>
        <w:separator/>
      </w:r>
    </w:p>
  </w:endnote>
  <w:endnote w:type="continuationSeparator" w:id="0">
    <w:p w:rsidR="00255B19" w:rsidRDefault="00255B19" w:rsidP="00670DC1">
      <w:r>
        <w:continuationSeparator/>
      </w:r>
    </w:p>
  </w:endnote>
  <w:endnote w:type="continuationNotice" w:id="1">
    <w:p w:rsidR="00255B19" w:rsidRDefault="00255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6A2050" w:rsidRPr="00670DC1" w:rsidRDefault="006A205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750B06">
          <w:rPr>
            <w:noProof/>
          </w:rPr>
          <w:t>18</w:t>
        </w:r>
        <w:r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750B06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B19" w:rsidRDefault="00255B19" w:rsidP="00670DC1">
      <w:r>
        <w:separator/>
      </w:r>
    </w:p>
  </w:footnote>
  <w:footnote w:type="continuationSeparator" w:id="0">
    <w:p w:rsidR="00255B19" w:rsidRDefault="00255B19" w:rsidP="00670DC1">
      <w:r>
        <w:continuationSeparator/>
      </w:r>
    </w:p>
  </w:footnote>
  <w:footnote w:type="continuationNotice" w:id="1">
    <w:p w:rsidR="00255B19" w:rsidRDefault="00255B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050" w:rsidRPr="00E075B2" w:rsidRDefault="006A205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700F0"/>
    <w:rsid w:val="002706D6"/>
    <w:rsid w:val="002727BA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050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4513"/>
    <w:rsid w:val="00B92911"/>
    <w:rsid w:val="00B95846"/>
    <w:rsid w:val="00BA150A"/>
    <w:rsid w:val="00BA508B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0A5E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FAFA401A-FB80-463A-8EEA-FCFA92CB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B0A6F-628E-40F7-8EA6-963D5A2E11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C8CDC0-8B62-4BD7-87E4-D8E6A8A5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3647</Words>
  <Characters>20064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159</cp:revision>
  <dcterms:created xsi:type="dcterms:W3CDTF">2014-05-05T03:44:00Z</dcterms:created>
  <dcterms:modified xsi:type="dcterms:W3CDTF">2014-05-25T04:02:00Z</dcterms:modified>
</cp:coreProperties>
</file>