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995851" w:rsidRDefault="00F670E8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F670E8">
        <w:fldChar w:fldCharType="begin"/>
      </w:r>
      <w:r w:rsidR="00273F0A">
        <w:instrText xml:space="preserve"> TOC \h \z \t "Titulo_1,1,Titulo_2,2,Titulo_3,3,Titulo_4,4" </w:instrText>
      </w:r>
      <w:r w:rsidRPr="00F670E8">
        <w:fldChar w:fldCharType="separate"/>
      </w:r>
      <w:hyperlink w:anchor="_Toc388805966" w:history="1">
        <w:r w:rsidR="00995851" w:rsidRPr="0065198B">
          <w:rPr>
            <w:rStyle w:val="Hyperlink"/>
            <w:noProof/>
          </w:rPr>
          <w:t>Modelo Entidad-Interrelación</w:t>
        </w:r>
        <w:r w:rsidR="00995851">
          <w:rPr>
            <w:noProof/>
            <w:webHidden/>
          </w:rPr>
          <w:tab/>
        </w:r>
        <w:r w:rsidR="00995851">
          <w:rPr>
            <w:noProof/>
            <w:webHidden/>
          </w:rPr>
          <w:fldChar w:fldCharType="begin"/>
        </w:r>
        <w:r w:rsidR="00995851">
          <w:rPr>
            <w:noProof/>
            <w:webHidden/>
          </w:rPr>
          <w:instrText xml:space="preserve"> PAGEREF _Toc388805966 \h </w:instrText>
        </w:r>
        <w:r w:rsidR="00995851">
          <w:rPr>
            <w:noProof/>
            <w:webHidden/>
          </w:rPr>
        </w:r>
        <w:r w:rsidR="00995851">
          <w:rPr>
            <w:noProof/>
            <w:webHidden/>
          </w:rPr>
          <w:fldChar w:fldCharType="separate"/>
        </w:r>
        <w:r w:rsidR="00995851">
          <w:rPr>
            <w:noProof/>
            <w:webHidden/>
          </w:rPr>
          <w:t>3</w:t>
        </w:r>
        <w:r w:rsidR="00995851"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5967" w:history="1">
        <w:r w:rsidRPr="0065198B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5968" w:history="1">
        <w:r w:rsidRPr="0065198B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5969" w:history="1">
        <w:r w:rsidRPr="0065198B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5970" w:history="1">
        <w:r w:rsidRPr="0065198B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1" w:history="1">
        <w:r w:rsidRPr="0065198B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2" w:history="1">
        <w:r w:rsidRPr="0065198B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3" w:history="1">
        <w:r w:rsidRPr="0065198B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4" w:history="1">
        <w:r w:rsidRPr="0065198B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5" w:history="1">
        <w:r w:rsidRPr="0065198B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6" w:history="1">
        <w:r w:rsidRPr="0065198B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7" w:history="1">
        <w:r w:rsidRPr="0065198B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8" w:history="1">
        <w:r w:rsidRPr="0065198B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79" w:history="1">
        <w:r w:rsidRPr="0065198B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0" w:history="1">
        <w:r w:rsidRPr="0065198B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1" w:history="1">
        <w:r w:rsidRPr="0065198B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2" w:history="1">
        <w:r w:rsidRPr="0065198B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3" w:history="1">
        <w:r w:rsidRPr="0065198B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4" w:history="1">
        <w:r w:rsidRPr="0065198B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5" w:history="1">
        <w:r w:rsidRPr="0065198B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6" w:history="1">
        <w:r w:rsidRPr="0065198B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7" w:history="1">
        <w:r w:rsidRPr="0065198B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8" w:history="1">
        <w:r w:rsidRPr="0065198B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89" w:history="1">
        <w:r w:rsidRPr="0065198B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0" w:history="1">
        <w:r w:rsidRPr="0065198B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1" w:history="1">
        <w:r w:rsidRPr="0065198B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2" w:history="1">
        <w:r w:rsidRPr="0065198B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3" w:history="1">
        <w:r w:rsidRPr="0065198B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4" w:history="1">
        <w:r w:rsidRPr="0065198B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5" w:history="1">
        <w:r w:rsidRPr="0065198B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6" w:history="1">
        <w:r w:rsidRPr="0065198B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7" w:history="1">
        <w:r w:rsidRPr="0065198B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5998" w:history="1">
        <w:r w:rsidRPr="0065198B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995851" w:rsidRPr="00995851" w:rsidRDefault="00995851" w:rsidP="00995851"/>
    <w:p w:rsidR="00995851" w:rsidRPr="00995851" w:rsidRDefault="00995851" w:rsidP="00995851"/>
    <w:p w:rsidR="00995851" w:rsidRPr="00995851" w:rsidRDefault="00995851" w:rsidP="00995851"/>
    <w:p w:rsidR="00995851" w:rsidRPr="00995851" w:rsidRDefault="00995851" w:rsidP="00995851"/>
    <w:p w:rsidR="00995851" w:rsidRPr="00995851" w:rsidRDefault="00995851" w:rsidP="00995851"/>
    <w:p w:rsidR="00995851" w:rsidRDefault="00995851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805999" w:history="1">
        <w:r w:rsidRPr="0065198B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6000" w:history="1">
        <w:r w:rsidRPr="0065198B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6001" w:history="1">
        <w:r w:rsidRPr="0065198B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2" w:history="1">
        <w:r w:rsidRPr="0065198B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3" w:history="1">
        <w:r w:rsidRPr="0065198B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4" w:history="1">
        <w:r w:rsidRPr="0065198B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5" w:history="1">
        <w:r w:rsidRPr="0065198B">
          <w:rPr>
            <w:rStyle w:val="Hyperlink"/>
            <w:noProof/>
          </w:rPr>
          <w:t>Profesional (#Matrícula, Tipo, Número de Documento, Tipo de Documento)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6" w:history="1">
        <w:r w:rsidRPr="0065198B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7" w:history="1">
        <w:r w:rsidRPr="0065198B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8" w:history="1">
        <w:r w:rsidRPr="0065198B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09" w:history="1">
        <w:r w:rsidRPr="0065198B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0" w:history="1">
        <w:r w:rsidRPr="0065198B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1" w:history="1">
        <w:r w:rsidRPr="0065198B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2" w:history="1">
        <w:r w:rsidRPr="0065198B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3" w:history="1">
        <w:r w:rsidRPr="0065198B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4" w:history="1">
        <w:r w:rsidRPr="0065198B">
          <w:rPr>
            <w:rStyle w:val="Hyperlink"/>
            <w:noProof/>
          </w:rPr>
          <w:t>Block de Turnos (#Matrícula, Fecha, Hora Inicio, Hora Fin, Estado, Tipo de agenda, Nombre de la Especialidad, Cantidad Pacientes)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5" w:history="1">
        <w:r w:rsidRPr="0065198B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6" w:history="1">
        <w:r w:rsidRPr="0065198B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7" w:history="1">
        <w:r w:rsidRPr="0065198B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8" w:history="1">
        <w:r w:rsidRPr="0065198B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19" w:history="1">
        <w:r w:rsidRPr="0065198B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0" w:history="1">
        <w:r w:rsidRPr="0065198B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1" w:history="1">
        <w:r w:rsidRPr="0065198B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2" w:history="1">
        <w:r w:rsidRPr="0065198B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3" w:history="1">
        <w:r w:rsidRPr="0065198B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4" w:history="1">
        <w:r w:rsidRPr="0065198B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5" w:history="1">
        <w:r w:rsidRPr="0065198B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6" w:history="1">
        <w:r w:rsidRPr="0065198B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7" w:history="1">
        <w:r w:rsidRPr="0065198B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06028" w:history="1">
        <w:r w:rsidRPr="0065198B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6029" w:history="1">
        <w:r w:rsidRPr="0065198B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95851" w:rsidRDefault="0099585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06030" w:history="1">
        <w:r w:rsidRPr="0065198B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F670E8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0" w:name="_Toc386971918"/>
      <w:bookmarkStart w:id="1" w:name="_Toc386969830"/>
    </w:p>
    <w:p w:rsidR="00CB0965" w:rsidRDefault="00CB0965" w:rsidP="00C01E55">
      <w:pPr>
        <w:pStyle w:val="Titulo1"/>
      </w:pPr>
      <w:bookmarkStart w:id="2" w:name="_Toc388805966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805967"/>
      <w:r w:rsidRPr="00DD6570">
        <w:t>Diagrama de Entidad-Interrelación</w:t>
      </w:r>
      <w:bookmarkEnd w:id="1"/>
      <w:bookmarkEnd w:id="3"/>
      <w:bookmarkEnd w:id="4"/>
    </w:p>
    <w:p w:rsidR="00DD6570" w:rsidRDefault="00F92AE8" w:rsidP="00CC2687">
      <w:pPr>
        <w:ind w:firstLine="567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36830</wp:posOffset>
            </wp:positionV>
            <wp:extent cx="7219950" cy="55435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31A" w:rsidRPr="006C396E" w:rsidRDefault="00BD631A" w:rsidP="00F70A5E"/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F92AE8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5" w:name="_Toc386969831"/>
      <w:bookmarkStart w:id="6" w:name="_Toc386971920"/>
    </w:p>
    <w:p w:rsidR="00E45715" w:rsidRDefault="00E45715" w:rsidP="00E45715">
      <w:pPr>
        <w:pStyle w:val="Titulo2"/>
      </w:pPr>
      <w:bookmarkStart w:id="7" w:name="_Toc388805968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80596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8805970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805971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805972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805973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805974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0" w:name="_Toc388805975"/>
      <w:r>
        <w:lastRenderedPageBreak/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805976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805977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805978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805979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5" w:name="_Toc388805980"/>
      <w:r>
        <w:lastRenderedPageBreak/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805981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805982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805983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805984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805985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1" w:name="_Toc388805986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805987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805988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805989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805990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805991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7" w:name="_Toc388805992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805993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805994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805995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805996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805997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805998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80599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806000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806001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806002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806003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806004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806005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806006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806007"/>
      <w:r>
        <w:lastRenderedPageBreak/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806008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806009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806010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D21457">
      <w:pPr>
        <w:pStyle w:val="Titulo4"/>
        <w:rPr>
          <w:b w:val="0"/>
        </w:rPr>
      </w:pPr>
      <w:bookmarkStart w:id="60" w:name="_Toc388806011"/>
      <w:r w:rsidRPr="00697EA7">
        <w:t>Turno de Diagnóstico</w:t>
      </w:r>
      <w:r w:rsidR="00F365EA" w:rsidRPr="00697EA7">
        <w:rPr>
          <w:b w:val="0"/>
        </w:rPr>
        <w:t xml:space="preserve"> (</w:t>
      </w:r>
      <w:r w:rsidR="00F365EA" w:rsidRPr="00697EA7">
        <w:rPr>
          <w:b w:val="0"/>
          <w:u w:val="single"/>
        </w:rPr>
        <w:t>#Turno</w:t>
      </w:r>
      <w:r w:rsidR="00F365EA" w:rsidRPr="00697EA7">
        <w:rPr>
          <w:b w:val="0"/>
        </w:rPr>
        <w:t>, Tipo de turno de diagnóstico, #Matrícula, Fecha, Hora Inicio, Hora Fin)</w:t>
      </w:r>
      <w:bookmarkEnd w:id="60"/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  <w:bookmarkStart w:id="61" w:name="_GoBack"/>
      <w:bookmarkEnd w:id="61"/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806012"/>
      <w:r>
        <w:lastRenderedPageBreak/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Default="00D01297" w:rsidP="007E7724">
      <w:pPr>
        <w:ind w:firstLine="567"/>
        <w:jc w:val="both"/>
        <w:rPr>
          <w:b/>
        </w:rPr>
      </w:pP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806013"/>
      <w:r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806014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EB5D7E">
        <w:rPr>
          <w:b w:val="0"/>
        </w:rPr>
        <w:t xml:space="preserve">, </w:t>
      </w:r>
      <w:r w:rsidR="00EB5D7E" w:rsidRPr="00EB5D7E">
        <w:rPr>
          <w:b w:val="0"/>
        </w:rPr>
        <w:t>Cantidad Pacientes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5" w:name="_Toc388806015"/>
      <w:r>
        <w:lastRenderedPageBreak/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806016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806017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806018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806019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806020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1" w:name="_Toc388806021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1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806022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806023"/>
      <w:r>
        <w:lastRenderedPageBreak/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806024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5" w:name="_Toc388806025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5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806026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806027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806028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79" w:name="_Toc386969837"/>
      <w:bookmarkStart w:id="80" w:name="_Toc386971927"/>
      <w:bookmarkStart w:id="81" w:name="_Toc388806029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800FDC" w:rsidRDefault="00800FDC" w:rsidP="006928D0">
      <w:pPr>
        <w:ind w:firstLine="567"/>
        <w:jc w:val="both"/>
      </w:pPr>
    </w:p>
    <w:p w:rsidR="00800FDC" w:rsidRDefault="00C33A1F">
      <w:pPr>
        <w:rPr>
          <w:b/>
          <w:sz w:val="36"/>
          <w:szCs w:val="32"/>
          <w:u w:val="single"/>
        </w:rPr>
      </w:pPr>
      <w:bookmarkStart w:id="82" w:name="_Toc386969836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1pt;margin-top:13.75pt;width:583.95pt;height:523.1pt;z-index:-251656192">
            <v:imagedata r:id="rId14" o:title="ModeloTablas"/>
          </v:shape>
        </w:pict>
      </w:r>
      <w:r w:rsidR="00800FDC">
        <w:br w:type="page"/>
      </w:r>
    </w:p>
    <w:p w:rsidR="000E7FE2" w:rsidRDefault="000E7FE2" w:rsidP="00800FDC">
      <w:pPr>
        <w:pStyle w:val="Titulo2"/>
        <w:sectPr w:rsidR="000E7FE2" w:rsidSect="00F92AE8">
          <w:headerReference w:type="default" r:id="rId15"/>
          <w:footerReference w:type="default" r:id="rId16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83" w:name="_Toc386971928"/>
    </w:p>
    <w:p w:rsidR="00800FDC" w:rsidRDefault="00800FDC" w:rsidP="00800FDC">
      <w:pPr>
        <w:pStyle w:val="Titulo2"/>
      </w:pPr>
      <w:bookmarkStart w:id="84" w:name="_Toc388806030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Direcci</w:t>
      </w:r>
      <w:r w:rsidR="00993DC3">
        <w:rPr>
          <w:rFonts w:eastAsia="Times New Roman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Provincia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Localidad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Calle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Numero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Piso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Departamento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Codigo Postal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Direcci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PK_Direcci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Provincia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Localidad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Calle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Numero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Piso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Departamento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Entidad Financiadora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Entidad Financiadora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Entidad Financiadora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PK_Entidad Financiadora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Entidad Financiadora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Servicio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Persona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Doc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Doc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Provincia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Localidad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Calle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Numero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Piso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Departamento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Apellido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Apellido casada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lastRenderedPageBreak/>
        <w:t xml:space="preserve"> Nombre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Sexo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Estado civil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Telefono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Celular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-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mail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Nacionalidad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Lugar Nacimiento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Fecha Nacimiento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Persona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PK_Persona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Tipo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Codigo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Condiciones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Matricula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Doc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Doc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Puede Aplicar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Codigo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Matricula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Puede Aplicar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PK_Puede Aplicar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lastRenderedPageBreak/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Block de Turnos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Matricula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Fecha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DATE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Hora Inicio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TIME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Hora Fin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TIME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Estado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Agenda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Cantidad Pacientes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Block de Turnos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PK_Block de Turnos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Fecha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Hora Inicio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Entidad Financiadora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Cobertura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Cubre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Codigo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Exenci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Valor copago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Documentaci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Cubre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PK_Cubre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Cobertura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 Experto En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Matricula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 Experto En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PK_Es Experto En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lastRenderedPageBreak/>
        <w:t xml:space="preserve"> Nro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Doc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Doc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Nombre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Condicion IVA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Numero Afiliado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Numero de Historia Clinica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Paciente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Monto a abonar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FLOAT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Provincia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Localidad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Calle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20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Numero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Piso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Departamento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Fecha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DATE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Hora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TIME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Duraci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Tipo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Matricula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Fecha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DATE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Hora Inicio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TIME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Hora Fin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Matricula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CREATE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Tiene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Nro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Codigo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CHAR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FF8000"/>
          <w:sz w:val="20"/>
          <w:lang w:eastAsia="es-AR"/>
        </w:rPr>
        <w:t>10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NOT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NULL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Tiene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PK_Tiene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PRIMARY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Persona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FK_Persona_0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Provincia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Localidad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Calle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Numero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Piso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Departamento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Direcci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Provincia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Localidad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Calle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Numero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Piso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Departamento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FK_Profesional_0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Tipo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Persona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Tipo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Puede Aplicar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FK_Puede Aplicar_0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Puede Aplicar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FK_Puede Aplicar_1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Block de Turnos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FK_Block de Turnos_0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Block de Turnos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FK_Block de Turnos_1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lastRenderedPageBreak/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FK_Cobertura_0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Entidad Financiadora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Entidad Financiadora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Entidad Financiadora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Cubre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FK_Cubre_0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Cubre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FK_Cubre_1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Cobertura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Cobertura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 Experto En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FK_Es Experto En_0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Especialidad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Especialidad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Es Experto En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FK_Es Experto En_1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FK_Paciente_0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Tipo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Persona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Tipo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Doc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FK_Paciente_1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Cobertura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Cobertura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Nombre Cobertura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Paciente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Paciente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Paciente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Provincia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Localidad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Calle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Numero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Piso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Departamento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Direcci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n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Provincia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Localidad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Calle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Numero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Piso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Departamento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stico_2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Fecha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Hora Inicio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Block de Turnos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Fecha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,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Hora Inicio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FK_Turno de Quir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fano y Cama_1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Profesional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Matricula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Tiene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FK_Tiene Procedimiento_0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Turno de Diagn</w:t>
      </w:r>
      <w:r w:rsidR="00993DC3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ó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stico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Nro Turno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p w:rsidR="00FF0577" w:rsidRPr="00FF0577" w:rsidRDefault="00FF0577" w:rsidP="00FF0577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</w:pP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ALTER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TABLE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Tiene Procedimiento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ADD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CONSTRAINT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FK_Tiene Procedimiento_1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FOREIGN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KEY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</w:t>
      </w:r>
      <w:r w:rsidRPr="00FF0577">
        <w:rPr>
          <w:rFonts w:ascii="Courier New" w:eastAsia="Times New Roman" w:hAnsi="Courier New" w:cs="Courier New"/>
          <w:b/>
          <w:bCs/>
          <w:noProof/>
          <w:color w:val="0000FF"/>
          <w:sz w:val="20"/>
          <w:lang w:eastAsia="es-AR"/>
        </w:rPr>
        <w:t>REFERENCES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 Procedimiento M</w:t>
      </w:r>
      <w:r w:rsidRPr="00FF0577">
        <w:rPr>
          <w:rFonts w:ascii="MS Mincho" w:eastAsia="MS Mincho" w:hAnsi="MS Mincho" w:cs="MS Mincho"/>
          <w:noProof/>
          <w:color w:val="000000"/>
          <w:sz w:val="20"/>
          <w:lang w:eastAsia="es-AR"/>
        </w:rPr>
        <w:t>é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 xml:space="preserve">dico 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(</w:t>
      </w:r>
      <w:r w:rsidRPr="00FF0577">
        <w:rPr>
          <w:rFonts w:ascii="Courier New" w:eastAsia="Times New Roman" w:hAnsi="Courier New" w:cs="Courier New"/>
          <w:noProof/>
          <w:color w:val="000000"/>
          <w:sz w:val="20"/>
          <w:lang w:eastAsia="es-AR"/>
        </w:rPr>
        <w:t>Codigo Procedimiento</w:t>
      </w:r>
      <w:r w:rsidRPr="00FF0577">
        <w:rPr>
          <w:rFonts w:ascii="Courier New" w:eastAsia="Times New Roman" w:hAnsi="Courier New" w:cs="Courier New"/>
          <w:b/>
          <w:bCs/>
          <w:noProof/>
          <w:color w:val="000080"/>
          <w:sz w:val="20"/>
          <w:lang w:eastAsia="es-AR"/>
        </w:rPr>
        <w:t>);</w:t>
      </w:r>
    </w:p>
    <w:sectPr w:rsidR="00FF0577" w:rsidRPr="00FF0577" w:rsidSect="000E7FE2"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BC9" w:rsidRDefault="00097BC9" w:rsidP="00670DC1">
      <w:r>
        <w:separator/>
      </w:r>
    </w:p>
  </w:endnote>
  <w:endnote w:type="continuationSeparator" w:id="0">
    <w:p w:rsidR="00097BC9" w:rsidRDefault="00097BC9" w:rsidP="00670DC1">
      <w:r>
        <w:continuationSeparator/>
      </w:r>
    </w:p>
  </w:endnote>
  <w:endnote w:type="continuationNotice" w:id="1">
    <w:p w:rsidR="00097BC9" w:rsidRDefault="00097BC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FF0577" w:rsidRPr="00670DC1" w:rsidRDefault="00FF0577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995851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995851">
            <w:rPr>
              <w:noProof/>
            </w:rPr>
            <w:t>23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FF0577" w:rsidRPr="00670DC1" w:rsidRDefault="00FF0577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995851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995851">
            <w:rPr>
              <w:noProof/>
            </w:rPr>
            <w:t>23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6"/>
      <w:docPartObj>
        <w:docPartGallery w:val="Page Numbers (Top of Page)"/>
        <w:docPartUnique/>
      </w:docPartObj>
    </w:sdtPr>
    <w:sdtEndPr>
      <w:rPr>
        <w:i/>
      </w:rPr>
    </w:sdtEndPr>
    <w:sdtContent>
      <w:p w:rsidR="00FF0577" w:rsidRPr="00670DC1" w:rsidRDefault="00FF0577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995851">
            <w:rPr>
              <w:noProof/>
            </w:rPr>
            <w:t>18</w:t>
          </w:r>
        </w:fldSimple>
        <w:r w:rsidRPr="00856452">
          <w:t xml:space="preserve"> de </w:t>
        </w:r>
        <w:fldSimple w:instr=" NUMPAGES  ">
          <w:r w:rsidR="00995851">
            <w:rPr>
              <w:noProof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BC9" w:rsidRDefault="00097BC9" w:rsidP="00670DC1">
      <w:r>
        <w:separator/>
      </w:r>
    </w:p>
  </w:footnote>
  <w:footnote w:type="continuationSeparator" w:id="0">
    <w:p w:rsidR="00097BC9" w:rsidRDefault="00097BC9" w:rsidP="00670DC1">
      <w:r>
        <w:continuationSeparator/>
      </w:r>
    </w:p>
  </w:footnote>
  <w:footnote w:type="continuationNotice" w:id="1">
    <w:p w:rsidR="00097BC9" w:rsidRDefault="00097BC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577" w:rsidRPr="00E075B2" w:rsidRDefault="00FF0577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577" w:rsidRPr="00E075B2" w:rsidRDefault="00FF0577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577" w:rsidRPr="00E075B2" w:rsidRDefault="00FF0577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E7FE2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A48A2-8009-42C4-8F36-B1ADCCE892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923197-C141-4C6A-862F-3213343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23</Pages>
  <Words>4881</Words>
  <Characters>26851</Characters>
  <Application>Microsoft Office Word</Application>
  <DocSecurity>0</DocSecurity>
  <Lines>223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185</cp:revision>
  <dcterms:created xsi:type="dcterms:W3CDTF">2014-05-05T03:44:00Z</dcterms:created>
  <dcterms:modified xsi:type="dcterms:W3CDTF">2014-05-25T21:29:00Z</dcterms:modified>
</cp:coreProperties>
</file>