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307D5B" w:rsidRDefault="00CF3B41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CF3B41">
        <w:fldChar w:fldCharType="begin"/>
      </w:r>
      <w:r w:rsidR="00273F0A">
        <w:instrText xml:space="preserve"> TOC \h \z \t "Titulo_1,1,Titulo_2,2,Titulo_3,3,Titulo_4,4" </w:instrText>
      </w:r>
      <w:r w:rsidRPr="00CF3B41">
        <w:fldChar w:fldCharType="separate"/>
      </w:r>
      <w:hyperlink w:anchor="_Toc388905086" w:history="1">
        <w:r w:rsidR="00307D5B" w:rsidRPr="008C609C">
          <w:rPr>
            <w:rStyle w:val="Hipervnculo"/>
            <w:noProof/>
          </w:rPr>
          <w:t>Modelo Entidad-Interrelación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7" w:history="1">
        <w:r w:rsidR="00307D5B" w:rsidRPr="008C609C">
          <w:rPr>
            <w:rStyle w:val="Hipervnculo"/>
            <w:noProof/>
          </w:rPr>
          <w:t>Diagrama de Entidad-Interrelación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8" w:history="1">
        <w:r w:rsidR="00307D5B" w:rsidRPr="008C609C">
          <w:rPr>
            <w:rStyle w:val="Hipervnculo"/>
            <w:noProof/>
          </w:rPr>
          <w:t>Hipótesis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89" w:history="1">
        <w:r w:rsidR="00307D5B" w:rsidRPr="008C609C">
          <w:rPr>
            <w:rStyle w:val="Hipervnculo"/>
            <w:noProof/>
          </w:rPr>
          <w:t>Dependencias de identidad y de existencia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090" w:history="1">
        <w:r w:rsidR="00307D5B" w:rsidRPr="008C609C">
          <w:rPr>
            <w:rStyle w:val="Hipervnculo"/>
            <w:noProof/>
          </w:rPr>
          <w:t>Diccionario de datos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1" w:history="1">
        <w:r w:rsidR="00307D5B" w:rsidRPr="008C609C">
          <w:rPr>
            <w:rStyle w:val="Hipervnculo"/>
            <w:noProof/>
          </w:rPr>
          <w:t>Entidades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2" w:history="1">
        <w:r w:rsidR="00307D5B" w:rsidRPr="008C609C">
          <w:rPr>
            <w:rStyle w:val="Hipervnculo"/>
            <w:noProof/>
          </w:rPr>
          <w:t>Persona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3" w:history="1">
        <w:r w:rsidR="00307D5B" w:rsidRPr="008C609C">
          <w:rPr>
            <w:rStyle w:val="Hipervnculo"/>
            <w:noProof/>
          </w:rPr>
          <w:t>Paciente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4" w:history="1">
        <w:r w:rsidR="00307D5B" w:rsidRPr="008C609C">
          <w:rPr>
            <w:rStyle w:val="Hipervnculo"/>
            <w:noProof/>
          </w:rPr>
          <w:t>Profesional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5" w:history="1">
        <w:r w:rsidR="00307D5B" w:rsidRPr="008C609C">
          <w:rPr>
            <w:rStyle w:val="Hipervnculo"/>
            <w:noProof/>
          </w:rPr>
          <w:t>Dirección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6" w:history="1">
        <w:r w:rsidR="00307D5B" w:rsidRPr="008C609C">
          <w:rPr>
            <w:rStyle w:val="Hipervnculo"/>
            <w:noProof/>
          </w:rPr>
          <w:t>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7" w:history="1">
        <w:r w:rsidR="00307D5B" w:rsidRPr="008C609C">
          <w:rPr>
            <w:rStyle w:val="Hipervnculo"/>
            <w:noProof/>
          </w:rPr>
          <w:t>Entidad Financiadora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8" w:history="1">
        <w:r w:rsidR="00307D5B" w:rsidRPr="008C609C">
          <w:rPr>
            <w:rStyle w:val="Hipervnculo"/>
            <w:noProof/>
          </w:rPr>
          <w:t>Procedimiento Médico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099" w:history="1">
        <w:r w:rsidR="00307D5B" w:rsidRPr="008C609C">
          <w:rPr>
            <w:rStyle w:val="Hipervnculo"/>
            <w:noProof/>
          </w:rPr>
          <w:t>Turno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0" w:history="1">
        <w:r w:rsidR="00307D5B" w:rsidRPr="008C609C">
          <w:rPr>
            <w:rStyle w:val="Hipervnculo"/>
            <w:noProof/>
          </w:rPr>
          <w:t>Turno de Diagnóstico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1" w:history="1">
        <w:r w:rsidR="00307D5B" w:rsidRPr="008C609C">
          <w:rPr>
            <w:rStyle w:val="Hipervnculo"/>
            <w:noProof/>
          </w:rPr>
          <w:t>Turno de Quirófano y Cama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2" w:history="1">
        <w:r w:rsidR="00307D5B" w:rsidRPr="008C609C">
          <w:rPr>
            <w:rStyle w:val="Hipervnculo"/>
            <w:noProof/>
          </w:rPr>
          <w:t>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3" w:history="1">
        <w:r w:rsidR="00307D5B" w:rsidRPr="008C609C">
          <w:rPr>
            <w:rStyle w:val="Hipervnculo"/>
            <w:noProof/>
          </w:rPr>
          <w:t>Block de Turnos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4" w:history="1">
        <w:r w:rsidR="00307D5B" w:rsidRPr="008C609C">
          <w:rPr>
            <w:rStyle w:val="Hipervnculo"/>
            <w:noProof/>
          </w:rPr>
          <w:t>Interrelaciones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5" w:history="1">
        <w:r w:rsidR="00307D5B" w:rsidRPr="008C609C">
          <w:rPr>
            <w:rStyle w:val="Hipervnculo"/>
            <w:noProof/>
          </w:rPr>
          <w:t>Reserva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6" w:history="1">
        <w:r w:rsidR="00307D5B" w:rsidRPr="008C609C">
          <w:rPr>
            <w:rStyle w:val="Hipervnculo"/>
            <w:noProof/>
          </w:rPr>
          <w:t>Vive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7" w:history="1">
        <w:r w:rsidR="00307D5B" w:rsidRPr="008C609C">
          <w:rPr>
            <w:rStyle w:val="Hipervnculo"/>
            <w:noProof/>
          </w:rPr>
          <w:t>Tiene 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8" w:history="1">
        <w:r w:rsidR="00307D5B" w:rsidRPr="008C609C">
          <w:rPr>
            <w:rStyle w:val="Hipervnculo"/>
            <w:noProof/>
          </w:rPr>
          <w:t>Cubre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09" w:history="1">
        <w:r w:rsidR="00307D5B" w:rsidRPr="008C609C">
          <w:rPr>
            <w:rStyle w:val="Hipervnculo"/>
            <w:noProof/>
          </w:rPr>
          <w:t>Financiada por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0" w:history="1">
        <w:r w:rsidR="00307D5B" w:rsidRPr="008C609C">
          <w:rPr>
            <w:rStyle w:val="Hipervnculo"/>
            <w:noProof/>
          </w:rPr>
          <w:t>Solicita servicio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1" w:history="1">
        <w:r w:rsidR="00307D5B" w:rsidRPr="008C609C">
          <w:rPr>
            <w:rStyle w:val="Hipervnculo"/>
            <w:noProof/>
          </w:rPr>
          <w:t>Es experto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2" w:history="1">
        <w:r w:rsidR="00307D5B" w:rsidRPr="008C609C">
          <w:rPr>
            <w:rStyle w:val="Hipervnculo"/>
            <w:noProof/>
          </w:rPr>
          <w:t>Procedimiento para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3" w:history="1">
        <w:r w:rsidR="00307D5B" w:rsidRPr="008C609C">
          <w:rPr>
            <w:rStyle w:val="Hipervnculo"/>
            <w:noProof/>
          </w:rPr>
          <w:t>Puede aplicar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4" w:history="1">
        <w:r w:rsidR="00307D5B" w:rsidRPr="008C609C">
          <w:rPr>
            <w:rStyle w:val="Hipervnculo"/>
            <w:noProof/>
          </w:rPr>
          <w:t>Atiende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5" w:history="1">
        <w:r w:rsidR="00307D5B" w:rsidRPr="008C609C">
          <w:rPr>
            <w:rStyle w:val="Hipervnculo"/>
            <w:noProof/>
          </w:rPr>
          <w:t>Tiene Procedimiento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6" w:history="1">
        <w:r w:rsidR="00307D5B" w:rsidRPr="008C609C">
          <w:rPr>
            <w:rStyle w:val="Hipervnculo"/>
            <w:noProof/>
          </w:rPr>
          <w:t>Es atendido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7" w:history="1">
        <w:r w:rsidR="00307D5B" w:rsidRPr="008C609C">
          <w:rPr>
            <w:rStyle w:val="Hipervnculo"/>
            <w:noProof/>
          </w:rPr>
          <w:t>Tiene horario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18" w:history="1">
        <w:r w:rsidR="00307D5B" w:rsidRPr="008C609C">
          <w:rPr>
            <w:rStyle w:val="Hipervnculo"/>
            <w:noProof/>
          </w:rPr>
          <w:t>Block con 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7D5B" w:rsidRDefault="00307D5B">
      <w:pPr>
        <w:rPr>
          <w:rStyle w:val="Hipervnculo"/>
          <w:rFonts w:asciiTheme="minorHAnsi" w:hAnsiTheme="minorHAnsi"/>
          <w:b/>
          <w:bCs/>
          <w:i/>
          <w:iCs/>
          <w:noProof/>
        </w:rPr>
      </w:pPr>
      <w:r>
        <w:rPr>
          <w:rStyle w:val="Hipervnculo"/>
          <w:noProof/>
        </w:rPr>
        <w:br w:type="page"/>
      </w: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Pr="00307D5B" w:rsidRDefault="00307D5B" w:rsidP="00307D5B">
      <w:pPr>
        <w:rPr>
          <w:noProof/>
        </w:rPr>
      </w:pPr>
    </w:p>
    <w:p w:rsidR="00307D5B" w:rsidRDefault="00CF3B41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905119" w:history="1">
        <w:r w:rsidR="00307D5B" w:rsidRPr="008C609C">
          <w:rPr>
            <w:rStyle w:val="Hipervnculo"/>
            <w:noProof/>
          </w:rPr>
          <w:t>Modelo de Datos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0" w:history="1">
        <w:r w:rsidR="00307D5B" w:rsidRPr="008C609C">
          <w:rPr>
            <w:rStyle w:val="Hipervnculo"/>
            <w:noProof/>
          </w:rPr>
          <w:t>Pasaje de modelos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21" w:history="1">
        <w:r w:rsidR="00307D5B" w:rsidRPr="008C609C">
          <w:rPr>
            <w:rStyle w:val="Hipervnculo"/>
            <w:noProof/>
          </w:rPr>
          <w:t>Estructuras del Modelo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2" w:history="1">
        <w:r w:rsidR="00307D5B" w:rsidRPr="008C609C">
          <w:rPr>
            <w:rStyle w:val="Hipervnculo"/>
            <w:noProof/>
          </w:rPr>
          <w:t>Entidades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3" w:history="1">
        <w:r w:rsidR="00307D5B" w:rsidRPr="008C609C">
          <w:rPr>
            <w:rStyle w:val="Hipervnculo"/>
            <w:noProof/>
          </w:rPr>
          <w:t>Persona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4" w:history="1">
        <w:r w:rsidR="00307D5B" w:rsidRPr="008C609C">
          <w:rPr>
            <w:rStyle w:val="Hipervnculo"/>
            <w:noProof/>
          </w:rPr>
          <w:t>Paciente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5" w:history="1">
        <w:r w:rsidR="00307D5B" w:rsidRPr="008C609C">
          <w:rPr>
            <w:rStyle w:val="Hipervnculo"/>
            <w:noProof/>
          </w:rPr>
          <w:t>Profesional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6" w:history="1">
        <w:r w:rsidR="00307D5B" w:rsidRPr="008C609C">
          <w:rPr>
            <w:rStyle w:val="Hipervnculo"/>
            <w:noProof/>
          </w:rPr>
          <w:t>Dirección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7" w:history="1">
        <w:r w:rsidR="00307D5B" w:rsidRPr="008C609C">
          <w:rPr>
            <w:rStyle w:val="Hipervnculo"/>
            <w:noProof/>
          </w:rPr>
          <w:t>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8" w:history="1">
        <w:r w:rsidR="00307D5B" w:rsidRPr="008C609C">
          <w:rPr>
            <w:rStyle w:val="Hipervnculo"/>
            <w:noProof/>
          </w:rPr>
          <w:t>Entidad Financiadora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29" w:history="1">
        <w:r w:rsidR="00307D5B" w:rsidRPr="008C609C">
          <w:rPr>
            <w:rStyle w:val="Hipervnculo"/>
            <w:noProof/>
          </w:rPr>
          <w:t>Procedimiento Médico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0" w:history="1">
        <w:r w:rsidR="00307D5B" w:rsidRPr="008C609C">
          <w:rPr>
            <w:rStyle w:val="Hipervnculo"/>
            <w:noProof/>
          </w:rPr>
          <w:t>Turno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1" w:history="1">
        <w:r w:rsidR="00307D5B" w:rsidRPr="008C609C">
          <w:rPr>
            <w:rStyle w:val="Hipervnculo"/>
            <w:noProof/>
          </w:rPr>
          <w:t>Turno de Diagnóstico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2" w:history="1">
        <w:r w:rsidR="00307D5B" w:rsidRPr="008C609C">
          <w:rPr>
            <w:rStyle w:val="Hipervnculo"/>
            <w:noProof/>
          </w:rPr>
          <w:t>Turno de Quirófano y Cama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3" w:history="1">
        <w:r w:rsidR="00307D5B" w:rsidRPr="008C609C">
          <w:rPr>
            <w:rStyle w:val="Hipervnculo"/>
            <w:noProof/>
          </w:rPr>
          <w:t>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4" w:history="1">
        <w:r w:rsidR="00307D5B" w:rsidRPr="008C609C">
          <w:rPr>
            <w:rStyle w:val="Hipervnculo"/>
            <w:noProof/>
          </w:rPr>
          <w:t>Block de Turnos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5" w:history="1">
        <w:r w:rsidR="00307D5B" w:rsidRPr="008C609C">
          <w:rPr>
            <w:rStyle w:val="Hipervnculo"/>
            <w:noProof/>
          </w:rPr>
          <w:t>Interrelaciones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6" w:history="1">
        <w:r w:rsidR="00307D5B" w:rsidRPr="008C609C">
          <w:rPr>
            <w:rStyle w:val="Hipervnculo"/>
            <w:noProof/>
          </w:rPr>
          <w:t>Reserva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7" w:history="1">
        <w:r w:rsidR="00307D5B" w:rsidRPr="008C609C">
          <w:rPr>
            <w:rStyle w:val="Hipervnculo"/>
            <w:noProof/>
          </w:rPr>
          <w:t>Vive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8" w:history="1">
        <w:r w:rsidR="00307D5B" w:rsidRPr="008C609C">
          <w:rPr>
            <w:rStyle w:val="Hipervnculo"/>
            <w:noProof/>
          </w:rPr>
          <w:t>Tiene cobertura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39" w:history="1">
        <w:r w:rsidR="00307D5B" w:rsidRPr="008C609C">
          <w:rPr>
            <w:rStyle w:val="Hipervnculo"/>
            <w:noProof/>
          </w:rPr>
          <w:t>Cubre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0" w:history="1">
        <w:r w:rsidR="00307D5B" w:rsidRPr="008C609C">
          <w:rPr>
            <w:rStyle w:val="Hipervnculo"/>
            <w:noProof/>
          </w:rPr>
          <w:t>Financiada por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1" w:history="1">
        <w:r w:rsidR="00307D5B" w:rsidRPr="008C609C">
          <w:rPr>
            <w:rStyle w:val="Hipervnculo"/>
            <w:noProof/>
          </w:rPr>
          <w:t>Es experto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2" w:history="1">
        <w:r w:rsidR="00307D5B" w:rsidRPr="008C609C">
          <w:rPr>
            <w:rStyle w:val="Hipervnculo"/>
            <w:noProof/>
          </w:rPr>
          <w:t>Procedimiento para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3" w:history="1">
        <w:r w:rsidR="00307D5B" w:rsidRPr="008C609C">
          <w:rPr>
            <w:rStyle w:val="Hipervnculo"/>
            <w:noProof/>
          </w:rPr>
          <w:t>Puede aplicar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4" w:history="1">
        <w:r w:rsidR="00307D5B" w:rsidRPr="008C609C">
          <w:rPr>
            <w:rStyle w:val="Hipervnculo"/>
            <w:noProof/>
          </w:rPr>
          <w:t>Atiende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5" w:history="1">
        <w:r w:rsidR="00307D5B" w:rsidRPr="008C609C">
          <w:rPr>
            <w:rStyle w:val="Hipervnculo"/>
            <w:noProof/>
          </w:rPr>
          <w:t>Tiene Procedimiento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6" w:history="1">
        <w:r w:rsidR="00307D5B" w:rsidRPr="008C609C">
          <w:rPr>
            <w:rStyle w:val="Hipervnculo"/>
            <w:noProof/>
          </w:rPr>
          <w:t>Es atendido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7" w:history="1">
        <w:r w:rsidR="00307D5B" w:rsidRPr="008C609C">
          <w:rPr>
            <w:rStyle w:val="Hipervnculo"/>
            <w:noProof/>
          </w:rPr>
          <w:t>Tiene horario en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905148" w:history="1">
        <w:r w:rsidR="00307D5B" w:rsidRPr="008C609C">
          <w:rPr>
            <w:rStyle w:val="Hipervnculo"/>
            <w:noProof/>
          </w:rPr>
          <w:t>Block con Especialidad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49" w:history="1">
        <w:r w:rsidR="00307D5B" w:rsidRPr="008C609C">
          <w:rPr>
            <w:rStyle w:val="Hipervnculo"/>
            <w:noProof/>
          </w:rPr>
          <w:t>Diagrama del Modelo Relacional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7D5B" w:rsidRDefault="00CF3B4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905150" w:history="1">
        <w:r w:rsidR="00307D5B" w:rsidRPr="008C609C">
          <w:rPr>
            <w:rStyle w:val="Hipervnculo"/>
            <w:noProof/>
          </w:rPr>
          <w:t>Sentencias DDL</w:t>
        </w:r>
        <w:r w:rsidR="00307D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D5B">
          <w:rPr>
            <w:noProof/>
            <w:webHidden/>
          </w:rPr>
          <w:instrText xml:space="preserve"> PAGEREF _Toc388905150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0A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CF3B41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8905086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905087"/>
      <w:r w:rsidRPr="00DD6570">
        <w:t>Diagrama de Entidad-Interrelación</w:t>
      </w:r>
      <w:bookmarkEnd w:id="2"/>
      <w:bookmarkEnd w:id="4"/>
      <w:bookmarkEnd w:id="5"/>
    </w:p>
    <w:p w:rsidR="00DD6570" w:rsidRDefault="00CF3B41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.7pt;width:880.15pt;height:675.7pt;z-index:-251656192;mso-position-horizontal:center">
            <v:imagedata r:id="rId11" o:title="General"/>
          </v:shape>
        </w:pict>
      </w:r>
    </w:p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337F7A">
          <w:headerReference w:type="default" r:id="rId12"/>
          <w:footerReference w:type="default" r:id="rId13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8905088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90508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Prrafodelista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Prrafodelista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8905090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905091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8905092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Prrafodelista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Prrafodelista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8905093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8905094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Prrafodelista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Prrafodelista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8905095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Prrafodelista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Prrafodelista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Prrafodelista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905096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Prrafodelista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8905097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Prrafodelista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8905098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8905099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Prrafodelista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Prrafodelista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8905100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Prrafodelista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8905101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905102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Prrafodelista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905103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Prrafodelista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Prrafodelista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905104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905105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8905106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905107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905108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Prrafodelista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Prrafodelista"/>
        <w:numPr>
          <w:ilvl w:val="0"/>
          <w:numId w:val="7"/>
        </w:numPr>
      </w:pPr>
      <w:r>
        <w:t xml:space="preserve">Valor Copago: Es el monto que abona el afiliado por la realización del procedimiento médico. Este monto es también descrito por el atributo exención. Sólo uno </w:t>
      </w:r>
      <w:r w:rsidR="00DE2077">
        <w:t>es obligatorio</w:t>
      </w:r>
      <w:r>
        <w:t>.</w:t>
      </w:r>
    </w:p>
    <w:p w:rsidR="00B27E55" w:rsidRDefault="00B27E55" w:rsidP="00D6783A">
      <w:pPr>
        <w:pStyle w:val="Prrafodelista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905109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905110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905111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905112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8905113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905114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905115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905116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905117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905118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90511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905120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Prrafodelista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Prrafodelista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Prrafodelista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Prrafodelista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Prrafodelista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(0,N)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Prrafodelista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Prrafodelista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Prrafodelista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Prrafodelista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905121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905122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Sinespaciado"/>
      </w:pPr>
      <w:bookmarkStart w:id="53" w:name="_Toc388905123"/>
      <w:r w:rsidRPr="00840BCE">
        <w:rPr>
          <w:rStyle w:val="Titulo4Char"/>
        </w:rPr>
        <w:t>Persona</w:t>
      </w:r>
      <w:bookmarkEnd w:id="53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Sinespaciado"/>
      </w:pPr>
      <w:bookmarkStart w:id="54" w:name="_Toc388905124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Sinespaciado"/>
        <w:rPr>
          <w:b/>
        </w:rPr>
      </w:pPr>
      <w:bookmarkStart w:id="55" w:name="_Toc388905125"/>
      <w:r w:rsidRPr="00840BCE">
        <w:rPr>
          <w:rStyle w:val="Titulo4Char"/>
        </w:rPr>
        <w:t>Profesional</w:t>
      </w:r>
      <w:bookmarkEnd w:id="55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Sinespaciado"/>
      </w:pPr>
      <w:bookmarkStart w:id="56" w:name="_Toc388905126"/>
      <w:r w:rsidRPr="00840BCE">
        <w:rPr>
          <w:rStyle w:val="Titulo4Char"/>
        </w:rPr>
        <w:t>Dirección</w:t>
      </w:r>
      <w:bookmarkEnd w:id="56"/>
      <w:r w:rsidR="00837A8B">
        <w:t xml:space="preserve"> </w:t>
      </w:r>
      <w:r w:rsidR="00837A8B" w:rsidRPr="00837A8B">
        <w:t>(</w:t>
      </w:r>
      <w:r w:rsidR="00837A8B" w:rsidRPr="00072CAE">
        <w:rPr>
          <w:u w:val="single"/>
        </w:rPr>
        <w:t>Provincia, Localidad, Calle, Número, Piso, Departamento</w:t>
      </w:r>
      <w:r w:rsidR="00837A8B" w:rsidRPr="00837A8B">
        <w:t>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Sinespaciado"/>
        <w:rPr>
          <w:b/>
        </w:rPr>
      </w:pPr>
      <w:bookmarkStart w:id="57" w:name="_Toc388905127"/>
      <w:r w:rsidRPr="00840BCE">
        <w:rPr>
          <w:rStyle w:val="Titulo4Char"/>
        </w:rPr>
        <w:lastRenderedPageBreak/>
        <w:t>Cobertura</w:t>
      </w:r>
      <w:bookmarkEnd w:id="57"/>
      <w:r w:rsidR="00AE2F4B">
        <w:t xml:space="preserve"> (</w:t>
      </w:r>
      <w:r w:rsidR="00AE2F4B" w:rsidRPr="00072CAE">
        <w:rPr>
          <w:u w:val="single"/>
        </w:rPr>
        <w:t>Nombre de Cobertura</w:t>
      </w:r>
      <w:r w:rsidR="00AE2F4B" w:rsidRPr="00AE2F4B">
        <w:t>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Sinespaciado"/>
        <w:rPr>
          <w:b/>
        </w:rPr>
      </w:pPr>
      <w:bookmarkStart w:id="58" w:name="_Toc388905128"/>
      <w:r w:rsidRPr="00840BCE">
        <w:rPr>
          <w:rStyle w:val="Titulo4Char"/>
        </w:rPr>
        <w:t>Entidad Financiadora</w:t>
      </w:r>
      <w:bookmarkEnd w:id="58"/>
      <w:r w:rsidR="00F365EA">
        <w:t xml:space="preserve"> (</w:t>
      </w:r>
      <w:r w:rsidR="00F365EA" w:rsidRPr="00072CAE">
        <w:rPr>
          <w:u w:val="single"/>
        </w:rPr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Sinespaciado"/>
        <w:rPr>
          <w:b/>
        </w:rPr>
      </w:pPr>
      <w:bookmarkStart w:id="59" w:name="_Toc388905129"/>
      <w:r w:rsidRPr="00840BCE">
        <w:rPr>
          <w:rStyle w:val="Titulo4Char"/>
        </w:rPr>
        <w:t>Procedimiento Médico</w:t>
      </w:r>
      <w:bookmarkEnd w:id="59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Sinespaciado"/>
        <w:rPr>
          <w:b/>
        </w:rPr>
      </w:pPr>
      <w:bookmarkStart w:id="60" w:name="_Toc388905130"/>
      <w:r w:rsidRPr="00840BCE">
        <w:rPr>
          <w:rStyle w:val="Titulo4Char"/>
        </w:rPr>
        <w:t>Turno</w:t>
      </w:r>
      <w:bookmarkEnd w:id="60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Sinespaciado"/>
        <w:rPr>
          <w:b/>
        </w:rPr>
      </w:pPr>
      <w:bookmarkStart w:id="61" w:name="_Toc388905131"/>
      <w:r w:rsidRPr="00840BCE">
        <w:rPr>
          <w:rStyle w:val="Titulo4Char"/>
        </w:rPr>
        <w:t>Turno de Diagnóstico</w:t>
      </w:r>
      <w:bookmarkEnd w:id="61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>, Tipo de turno de diagnóstico, #Matrícula, Fecha, Hora Inicio, Hora Fin)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Sinespaciado"/>
        <w:rPr>
          <w:b/>
        </w:rPr>
      </w:pPr>
      <w:bookmarkStart w:id="62" w:name="_Toc388905132"/>
      <w:r w:rsidRPr="00840BCE">
        <w:rPr>
          <w:rStyle w:val="Titulo4Char"/>
        </w:rPr>
        <w:lastRenderedPageBreak/>
        <w:t>Turno de Quirófano y Cama</w:t>
      </w:r>
      <w:bookmarkEnd w:id="62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Pr="00046C02" w:rsidRDefault="00D01297" w:rsidP="007E7724">
      <w:pPr>
        <w:ind w:firstLine="567"/>
        <w:jc w:val="both"/>
      </w:pPr>
    </w:p>
    <w:p w:rsidR="00D21457" w:rsidRPr="00F365EA" w:rsidRDefault="00D21457" w:rsidP="00840BCE">
      <w:pPr>
        <w:pStyle w:val="Sinespaciado"/>
        <w:rPr>
          <w:b/>
        </w:rPr>
      </w:pPr>
      <w:bookmarkStart w:id="63" w:name="_Toc388905133"/>
      <w:r w:rsidRPr="00840BCE">
        <w:rPr>
          <w:rStyle w:val="Titulo4Char"/>
        </w:rPr>
        <w:t>Especialidad</w:t>
      </w:r>
      <w:bookmarkEnd w:id="63"/>
      <w:r w:rsidR="00F365EA">
        <w:t xml:space="preserve"> (</w:t>
      </w:r>
      <w:r w:rsidR="00F365EA" w:rsidRPr="00046C02">
        <w:rPr>
          <w:u w:val="single"/>
        </w:rPr>
        <w:t>Nombre de la Especialidad</w:t>
      </w:r>
      <w:r w:rsidR="00F365EA" w:rsidRPr="00F365EA">
        <w:t>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Sinespaciado"/>
        <w:rPr>
          <w:b/>
        </w:rPr>
      </w:pPr>
      <w:bookmarkStart w:id="64" w:name="_Toc388905134"/>
      <w:r w:rsidRPr="00840BCE">
        <w:rPr>
          <w:rStyle w:val="Titulo4Char"/>
        </w:rPr>
        <w:t>Block de Turnos</w:t>
      </w:r>
      <w:bookmarkEnd w:id="64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5" w:name="_Toc388905135"/>
      <w:r>
        <w:lastRenderedPageBreak/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905136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905137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905138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Sinespaciado"/>
        <w:rPr>
          <w:b/>
        </w:rPr>
      </w:pPr>
      <w:bookmarkStart w:id="69" w:name="_Toc388905139"/>
      <w:r w:rsidRPr="00870394">
        <w:rPr>
          <w:rStyle w:val="Titulo4Char"/>
        </w:rPr>
        <w:t>Cubre</w:t>
      </w:r>
      <w:bookmarkEnd w:id="69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905140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Sinespaciado"/>
        <w:rPr>
          <w:b/>
        </w:rPr>
      </w:pPr>
      <w:bookmarkStart w:id="71" w:name="_Toc388905141"/>
      <w:r w:rsidRPr="00870394">
        <w:rPr>
          <w:rStyle w:val="Titulo4Char"/>
        </w:rPr>
        <w:t>Es experto en</w:t>
      </w:r>
      <w:bookmarkEnd w:id="71"/>
      <w:r w:rsidR="00472F2D">
        <w:t xml:space="preserve"> </w:t>
      </w:r>
      <w:r w:rsidR="00472F2D" w:rsidRPr="00472F2D">
        <w:t>(</w:t>
      </w:r>
      <w:r w:rsidR="00F179AA" w:rsidRPr="00072CAE">
        <w:rPr>
          <w:u w:val="single"/>
        </w:rPr>
        <w:t>#Matrícula</w:t>
      </w:r>
      <w:r w:rsidR="00472F2D" w:rsidRPr="00072CAE">
        <w:rPr>
          <w:u w:val="single"/>
        </w:rPr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905142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Sinespaciado"/>
        <w:rPr>
          <w:b/>
        </w:rPr>
      </w:pPr>
      <w:bookmarkStart w:id="73" w:name="_Toc388905143"/>
      <w:r w:rsidRPr="00870394">
        <w:rPr>
          <w:rStyle w:val="Titulo4Char"/>
        </w:rPr>
        <w:lastRenderedPageBreak/>
        <w:t>Puede aplicar</w:t>
      </w:r>
      <w:bookmarkEnd w:id="73"/>
      <w:r w:rsidR="00472F2D">
        <w:t xml:space="preserve"> (</w:t>
      </w:r>
      <w:r w:rsidR="00472F2D" w:rsidRPr="00072CAE">
        <w:rPr>
          <w:u w:val="single"/>
        </w:rPr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905144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Sinespaciado"/>
        <w:rPr>
          <w:b/>
        </w:rPr>
      </w:pPr>
      <w:bookmarkStart w:id="75" w:name="_Toc388905145"/>
      <w:r w:rsidRPr="00870394">
        <w:rPr>
          <w:rStyle w:val="Titulo4Char"/>
        </w:rPr>
        <w:t>Tiene Procedimiento</w:t>
      </w:r>
      <w:bookmarkEnd w:id="75"/>
      <w:r w:rsidR="00472F2D">
        <w:t xml:space="preserve"> </w:t>
      </w:r>
      <w:r w:rsidR="00472F2D" w:rsidRPr="00072CAE">
        <w:rPr>
          <w:u w:val="single"/>
        </w:rPr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905146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905147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905148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4"/>
          <w:footerReference w:type="default" r:id="rId15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9" w:name="_Toc386969837"/>
      <w:bookmarkStart w:id="80" w:name="_Toc386971927"/>
    </w:p>
    <w:p w:rsidR="007F343C" w:rsidRDefault="005A6D85" w:rsidP="00800FDC">
      <w:pPr>
        <w:pStyle w:val="Titulo2"/>
      </w:pPr>
      <w:bookmarkStart w:id="81" w:name="_Toc388905149"/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288925</wp:posOffset>
            </wp:positionV>
            <wp:extent cx="10217150" cy="9155430"/>
            <wp:effectExtent l="19050" t="0" r="0" b="0"/>
            <wp:wrapSquare wrapText="bothSides"/>
            <wp:docPr id="3" name="2 Imagen" descr="ModeloTab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Tabla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0" cy="915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4D9" w:rsidRPr="00A744D9">
        <w:t>Diagrama de</w:t>
      </w:r>
      <w:r w:rsidR="00A41FF8">
        <w:t>l</w:t>
      </w:r>
      <w:r w:rsidR="00A744D9"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8334C2" w:rsidRDefault="008334C2" w:rsidP="008334C2">
      <w:pPr>
        <w:jc w:val="center"/>
        <w:sectPr w:rsidR="008334C2" w:rsidSect="00192084">
          <w:headerReference w:type="default" r:id="rId17"/>
          <w:footerReference w:type="default" r:id="rId18"/>
          <w:pgSz w:w="23814" w:h="16840" w:orient="landscape" w:code="8"/>
          <w:pgMar w:top="1134" w:right="1134" w:bottom="1134" w:left="1134" w:header="567" w:footer="567" w:gutter="0"/>
          <w:cols w:space="708"/>
          <w:docGrid w:linePitch="360"/>
        </w:sectPr>
      </w:pPr>
      <w:bookmarkStart w:id="82" w:name="_Toc386969836"/>
    </w:p>
    <w:p w:rsidR="00800FDC" w:rsidRDefault="00800FDC" w:rsidP="00800FDC">
      <w:pPr>
        <w:pStyle w:val="Titulo2"/>
      </w:pPr>
      <w:bookmarkStart w:id="83" w:name="_Toc386971928"/>
      <w:bookmarkStart w:id="84" w:name="_Toc388905150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CREATE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Dirección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Provincia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Localidad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Calle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Numero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Piso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Departamento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Codigo Postal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PK_Dirección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Servicio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Tipo Doc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Nro Doc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Provincia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Localidad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Calle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Numero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Piso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Departamento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Apellido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Apellido casada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Nombre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Sexo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Estado civil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Telefono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Celular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mail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Lugar Nacimiento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Fecha Nacimiento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ALTER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Persona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ADD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CONSTRAINT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PK_Persona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PRIMARY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KEY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Tipo Doc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Nro Doc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Condiciones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VARCHAR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CREATE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Profesional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Matricula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Tipo Doc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Doc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Tipo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ALTER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Profesional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ADD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CONSTRAINT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PK_Profesional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PRIMARY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KEY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Nro Matricula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Nro Matricula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lastRenderedPageBreak/>
        <w:t>CREATE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Block de Turnos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Matricula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Fecha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DATE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Hora Inicio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TIME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Hora Fin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TIME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Estado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Tipo Agenda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Cantidad Pacientes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ALTER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Block de Turnos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ADD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CONSTRAINT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PK_Block de Turnos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PRIMARY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KEY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Nro Matricula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Fecha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Hora Inicio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Entidad Financiadora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Exención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Valor copago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Documentación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Especialidad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Nro Matricula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CREATE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Paciente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Nro Paciente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Tipo Doc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Doc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Condicion IVA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Afiliado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 de Historia Clinica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CREATE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Turno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Tipo 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Monto a abonar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FLOAT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Paciente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Provincia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Localidad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Calle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20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Numero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Piso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Departamento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Fecha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DATE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Hora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TIME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Duración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ALTER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TABLE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ADD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CONSTRAINT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PK_Turno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PRIMARY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KEY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>Nro Turno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Nro 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Tipo 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Matricula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Fecha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DATE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Hora Inicio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TIME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Hora Fin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Nro Turno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CHAR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(</w:t>
      </w:r>
      <w:r w:rsidRPr="00DE2077">
        <w:rPr>
          <w:rFonts w:ascii="Courier New" w:hAnsi="Courier New" w:cs="Courier New"/>
          <w:noProof/>
          <w:color w:val="FF8000"/>
          <w:sz w:val="20"/>
          <w:szCs w:val="20"/>
          <w:highlight w:val="white"/>
          <w:lang w:val="en-US"/>
        </w:rPr>
        <w:t>10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,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Nro Matricula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INT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NOT</w:t>
      </w:r>
      <w:r w:rsidRPr="00DE2077"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DE2077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  <w:lang w:val="en-US"/>
        </w:rPr>
        <w:t>NULL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  <w:r w:rsidRPr="00DE2077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w:t>);</w:t>
      </w:r>
    </w:p>
    <w:p w:rsidR="0035463F" w:rsidRPr="00DE2077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US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CREATE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Nro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CHAR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NOT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NULL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PK_Tiene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PRIMARY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FK_Persona_0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FK_Procedimiento Médico_0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FK_Profesional_0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Puede Aplicar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FK_Puede Aplicar_1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FK_Block de Turnos_1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lastRenderedPageBreak/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FK_Cobertura_0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Entidad Financiadora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Entidad Financiadora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Cubre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FK_Cubre_1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Especialidad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Especialidad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Es Experto En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FK_Es Experto En_1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Persona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Tipo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Doc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FK_Paciente_1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Cobertura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 Cobertura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Paciente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Paciente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Dirección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Provincia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Localidad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Calle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Piso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Departamento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Diagnóstico_2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Block de Turnos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Fecha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Hora Inicio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Quirófano y Cama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FK_Turno de Quirófano y Cama_1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Profesional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Matricula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:rsidR="0035463F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Procedimiento_0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Turno de Diagnóstico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Nro Turno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:rsidR="00FF0577" w:rsidRPr="00C600C8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ALTER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TABLE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Tiene Procedimiento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ADD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CONSTRAINT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FK_Tiene Procedimiento_1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FOREIGN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KEY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C600C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REFERENCES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Procedimiento Médico 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C600C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 Procedimiento</w:t>
      </w:r>
      <w:r w:rsidRPr="00C600C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sectPr w:rsidR="00FF0577" w:rsidRPr="00C600C8" w:rsidSect="000E7FE2">
      <w:headerReference w:type="default" r:id="rId19"/>
      <w:footerReference w:type="default" r:id="rId20"/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3BD" w:rsidRDefault="00E373BD" w:rsidP="00670DC1">
      <w:r>
        <w:separator/>
      </w:r>
    </w:p>
  </w:endnote>
  <w:endnote w:type="continuationSeparator" w:id="0">
    <w:p w:rsidR="00E373BD" w:rsidRDefault="00E373BD" w:rsidP="00670DC1">
      <w:r>
        <w:continuationSeparator/>
      </w:r>
    </w:p>
  </w:endnote>
  <w:endnote w:type="continuationNotice" w:id="1">
    <w:p w:rsidR="00E373BD" w:rsidRDefault="00E373B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438705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1550A1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1550A1">
            <w:rPr>
              <w:noProof/>
            </w:rPr>
            <w:t>23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1550A1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1550A1">
            <w:rPr>
              <w:noProof/>
            </w:rPr>
            <w:t>23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471"/>
      <w:docPartObj>
        <w:docPartGallery w:val="Page Numbers (Top of Page)"/>
        <w:docPartUnique/>
      </w:docPartObj>
    </w:sdtPr>
    <w:sdtEndPr>
      <w:rPr>
        <w:i/>
      </w:rPr>
    </w:sdtEndPr>
    <w:sdtContent>
      <w:p w:rsidR="00337F7A" w:rsidRPr="00670DC1" w:rsidRDefault="00337F7A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1550A1">
            <w:rPr>
              <w:noProof/>
            </w:rPr>
            <w:t>16</w:t>
          </w:r>
        </w:fldSimple>
        <w:r w:rsidRPr="00856452">
          <w:t xml:space="preserve"> de </w:t>
        </w:r>
        <w:fldSimple w:instr=" NUMPAGES  ">
          <w:r w:rsidR="001550A1">
            <w:rPr>
              <w:noProof/>
            </w:rPr>
            <w:t>23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467"/>
      <w:docPartObj>
        <w:docPartGallery w:val="Page Numbers (Top of Page)"/>
        <w:docPartUnique/>
      </w:docPartObj>
    </w:sdtPr>
    <w:sdtEndPr>
      <w:rPr>
        <w:i/>
      </w:rPr>
    </w:sdtEndPr>
    <w:sdtContent>
      <w:p w:rsidR="005A6D85" w:rsidRPr="00670DC1" w:rsidRDefault="005A6D85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1550A1">
            <w:rPr>
              <w:noProof/>
            </w:rPr>
            <w:t>17</w:t>
          </w:r>
        </w:fldSimple>
        <w:r w:rsidRPr="00856452">
          <w:t xml:space="preserve"> de </w:t>
        </w:r>
        <w:fldSimple w:instr=" NUMPAGES  ">
          <w:r w:rsidR="001550A1">
            <w:rPr>
              <w:noProof/>
            </w:rPr>
            <w:t>23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468"/>
      <w:docPartObj>
        <w:docPartGallery w:val="Page Numbers (Top of Page)"/>
        <w:docPartUnique/>
      </w:docPartObj>
    </w:sdtPr>
    <w:sdtEndPr>
      <w:rPr>
        <w:i/>
      </w:rPr>
    </w:sdtEndPr>
    <w:sdtContent>
      <w:p w:rsidR="005F4114" w:rsidRPr="00670DC1" w:rsidRDefault="005F4114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rPr>
            <w:b/>
            <w:i/>
          </w:rP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1550A1">
            <w:rPr>
              <w:noProof/>
            </w:rPr>
            <w:t>23</w:t>
          </w:r>
        </w:fldSimple>
        <w:r w:rsidRPr="00856452">
          <w:t xml:space="preserve"> de </w:t>
        </w:r>
        <w:fldSimple w:instr=" NUMPAGES  ">
          <w:r w:rsidR="001550A1">
            <w:rPr>
              <w:noProof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3BD" w:rsidRDefault="00E373BD" w:rsidP="00670DC1">
      <w:r>
        <w:separator/>
      </w:r>
    </w:p>
  </w:footnote>
  <w:footnote w:type="continuationSeparator" w:id="0">
    <w:p w:rsidR="00E373BD" w:rsidRDefault="00E373BD" w:rsidP="00670DC1">
      <w:r>
        <w:continuationSeparator/>
      </w:r>
    </w:p>
  </w:footnote>
  <w:footnote w:type="continuationNotice" w:id="1">
    <w:p w:rsidR="00E373BD" w:rsidRDefault="00E373B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A" w:rsidRPr="00E075B2" w:rsidRDefault="00337F7A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D85" w:rsidRPr="00E075B2" w:rsidRDefault="005A6D85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114" w:rsidRPr="00E075B2" w:rsidRDefault="005F4114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6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46C02"/>
    <w:rsid w:val="00062C71"/>
    <w:rsid w:val="000649E0"/>
    <w:rsid w:val="00067205"/>
    <w:rsid w:val="00067E84"/>
    <w:rsid w:val="000724FD"/>
    <w:rsid w:val="00072CAE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4063"/>
    <w:rsid w:val="000D5972"/>
    <w:rsid w:val="000E1276"/>
    <w:rsid w:val="000E12AC"/>
    <w:rsid w:val="000E17FF"/>
    <w:rsid w:val="000E55BC"/>
    <w:rsid w:val="000E72D8"/>
    <w:rsid w:val="000E7FE2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50A1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084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07D5B"/>
    <w:rsid w:val="0031490A"/>
    <w:rsid w:val="00320612"/>
    <w:rsid w:val="003322E2"/>
    <w:rsid w:val="00337B08"/>
    <w:rsid w:val="00337C2D"/>
    <w:rsid w:val="00337F7A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A6D8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4114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4084"/>
    <w:rsid w:val="00BE7B8B"/>
    <w:rsid w:val="00BF1CA3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00C8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462B"/>
    <w:rsid w:val="00CD5497"/>
    <w:rsid w:val="00CE78EE"/>
    <w:rsid w:val="00CF1E0A"/>
    <w:rsid w:val="00CF2763"/>
    <w:rsid w:val="00CF3B41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E2077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373BD"/>
    <w:rsid w:val="00E41E97"/>
    <w:rsid w:val="00E42494"/>
    <w:rsid w:val="00E45715"/>
    <w:rsid w:val="00E463DC"/>
    <w:rsid w:val="00E472C2"/>
    <w:rsid w:val="00E51007"/>
    <w:rsid w:val="00E52B1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0447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0B8C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  <w:style w:type="paragraph" w:styleId="Revisin">
    <w:name w:val="Revision"/>
    <w:hidden/>
    <w:uiPriority w:val="99"/>
    <w:semiHidden/>
    <w:rsid w:val="00786782"/>
  </w:style>
  <w:style w:type="paragraph" w:styleId="Sinespaciado">
    <w:name w:val="No Spacing"/>
    <w:uiPriority w:val="1"/>
    <w:qFormat/>
    <w:rsid w:val="00840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E02C4-3A4F-4BBF-96F2-FB608B26D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6345E7-29ED-420E-A47C-F57EF905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23</Pages>
  <Words>4702</Words>
  <Characters>25865</Characters>
  <Application>Microsoft Office Word</Application>
  <DocSecurity>0</DocSecurity>
  <Lines>215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Juan</cp:lastModifiedBy>
  <cp:revision>200</cp:revision>
  <cp:lastPrinted>2014-05-27T12:49:00Z</cp:lastPrinted>
  <dcterms:created xsi:type="dcterms:W3CDTF">2014-05-05T03:44:00Z</dcterms:created>
  <dcterms:modified xsi:type="dcterms:W3CDTF">2014-05-27T12:50:00Z</dcterms:modified>
</cp:coreProperties>
</file>