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p w:rsidR="00DD0E10" w:rsidRDefault="0027433E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 w:rsidR="00273F0A">
        <w:instrText xml:space="preserve"> TOC \h \z \t "Titulo_1,1,Titulo_2,2,Titulo_3,3,Titulo_4,4" </w:instrText>
      </w:r>
      <w:r>
        <w:fldChar w:fldCharType="separate"/>
      </w:r>
      <w:hyperlink w:anchor="_Toc387182385" w:history="1">
        <w:r w:rsidR="00DD0E10" w:rsidRPr="00AF6534">
          <w:rPr>
            <w:rStyle w:val="Hyperlink"/>
            <w:noProof/>
          </w:rPr>
          <w:t>Modelo Entidad-Interrelación</w:t>
        </w:r>
        <w:r w:rsidR="00DD0E10">
          <w:rPr>
            <w:noProof/>
            <w:webHidden/>
          </w:rPr>
          <w:tab/>
        </w:r>
        <w:r w:rsidR="00DD0E10">
          <w:rPr>
            <w:noProof/>
            <w:webHidden/>
          </w:rPr>
          <w:fldChar w:fldCharType="begin"/>
        </w:r>
        <w:r w:rsidR="00DD0E10">
          <w:rPr>
            <w:noProof/>
            <w:webHidden/>
          </w:rPr>
          <w:instrText xml:space="preserve"> PAGEREF _Toc387182385 \h </w:instrText>
        </w:r>
        <w:r w:rsidR="00DD0E10">
          <w:rPr>
            <w:noProof/>
            <w:webHidden/>
          </w:rPr>
        </w:r>
        <w:r w:rsidR="00DD0E10">
          <w:rPr>
            <w:noProof/>
            <w:webHidden/>
          </w:rPr>
          <w:fldChar w:fldCharType="separate"/>
        </w:r>
        <w:r w:rsidR="00DD0E10">
          <w:rPr>
            <w:noProof/>
            <w:webHidden/>
          </w:rPr>
          <w:t>2</w:t>
        </w:r>
        <w:r w:rsidR="00DD0E10"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386" w:history="1">
        <w:r w:rsidRPr="00AF6534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387" w:history="1">
        <w:r w:rsidRPr="00AF6534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388" w:history="1">
        <w:r w:rsidRPr="00AF6534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389" w:history="1">
        <w:r w:rsidRPr="00AF6534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0" w:history="1">
        <w:r w:rsidRPr="00AF6534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1" w:history="1">
        <w:r w:rsidRPr="00AF6534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2" w:history="1">
        <w:r w:rsidRPr="00AF6534">
          <w:rPr>
            <w:rStyle w:val="Hyperlink"/>
            <w:noProof/>
          </w:rPr>
          <w:t>Mujer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3" w:history="1">
        <w:r w:rsidRPr="00AF6534">
          <w:rPr>
            <w:rStyle w:val="Hyperlink"/>
            <w:noProof/>
          </w:rPr>
          <w:t>Hombre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4" w:history="1">
        <w:r w:rsidRPr="00AF6534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5" w:history="1">
        <w:r w:rsidRPr="00AF6534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6" w:history="1">
        <w:r w:rsidRPr="00AF6534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7" w:history="1">
        <w:r w:rsidRPr="00AF6534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8" w:history="1">
        <w:r w:rsidRPr="00AF6534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399" w:history="1">
        <w:r w:rsidRPr="00AF6534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0" w:history="1">
        <w:r w:rsidRPr="00AF6534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1" w:history="1">
        <w:r w:rsidRPr="00AF6534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2" w:history="1">
        <w:r w:rsidRPr="00AF6534">
          <w:rPr>
            <w:rStyle w:val="Hyperlink"/>
            <w:noProof/>
          </w:rPr>
          <w:t>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3" w:history="1">
        <w:r w:rsidRPr="00AF6534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4" w:history="1">
        <w:r w:rsidRPr="00AF6534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5" w:history="1">
        <w:r w:rsidRPr="00AF6534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6" w:history="1">
        <w:r w:rsidRPr="00AF6534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7" w:history="1">
        <w:r w:rsidRPr="00AF6534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8" w:history="1">
        <w:r w:rsidRPr="00AF6534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09" w:history="1">
        <w:r w:rsidRPr="00AF6534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0" w:history="1">
        <w:r w:rsidRPr="00AF6534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1" w:history="1">
        <w:r w:rsidRPr="00AF6534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2" w:history="1">
        <w:r w:rsidRPr="00AF6534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3" w:history="1">
        <w:r w:rsidRPr="00AF6534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4" w:history="1">
        <w:r w:rsidRPr="00AF6534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5" w:history="1">
        <w:r w:rsidRPr="00AF6534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6" w:history="1">
        <w:r w:rsidRPr="00AF6534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7" w:history="1">
        <w:r w:rsidRPr="00AF6534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8" w:history="1">
        <w:r w:rsidRPr="00AF6534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419" w:history="1">
        <w:r w:rsidRPr="00AF6534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2420" w:history="1">
        <w:r w:rsidRPr="00AF6534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421" w:history="1">
        <w:r w:rsidRPr="00AF6534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422" w:history="1">
        <w:r w:rsidRPr="00AF6534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423" w:history="1">
        <w:r w:rsidRPr="00AF6534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0E10" w:rsidRDefault="00DD0E10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424" w:history="1">
        <w:r w:rsidRPr="00AF6534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_Toc387182424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27433E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71918"/>
      <w:bookmarkStart w:id="1" w:name="_Toc386969830"/>
      <w:bookmarkStart w:id="2" w:name="_Toc387182385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7182386"/>
      <w:r w:rsidRPr="00DD6570">
        <w:t>Diagrama de Entidad-Interrelación</w:t>
      </w:r>
      <w:bookmarkEnd w:id="1"/>
      <w:bookmarkEnd w:id="3"/>
      <w:bookmarkEnd w:id="4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7182387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7182388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69833"/>
      <w:bookmarkStart w:id="14" w:name="_Toc387182389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7182390"/>
      <w:r w:rsidRPr="00814C5F">
        <w:t>Entidades</w:t>
      </w:r>
      <w:bookmarkEnd w:id="15"/>
      <w:bookmarkEnd w:id="16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7" w:name="_Toc387182391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Sexo: Es el sexo del paciente.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Lugar de nacimiento: es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Default="00FD38C9" w:rsidP="00FD38C9">
      <w:pPr>
        <w:pStyle w:val="Titulo4"/>
      </w:pPr>
      <w:bookmarkStart w:id="18" w:name="_Toc387182392"/>
      <w:r>
        <w:t>Mujer</w:t>
      </w:r>
      <w:bookmarkEnd w:id="18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femenina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</w:t>
      </w:r>
    </w:p>
    <w:p w:rsidR="00FD38C9" w:rsidRDefault="00FD38C9" w:rsidP="00FD38C9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Pr="009E0C12" w:rsidRDefault="00FD38C9" w:rsidP="00FD38C9">
      <w:pPr>
        <w:ind w:firstLine="567"/>
        <w:jc w:val="both"/>
      </w:pPr>
    </w:p>
    <w:p w:rsidR="00FD38C9" w:rsidRDefault="00FD38C9" w:rsidP="00FD38C9">
      <w:pPr>
        <w:pStyle w:val="Titulo4"/>
      </w:pPr>
      <w:bookmarkStart w:id="19" w:name="_Toc387182393"/>
      <w:r>
        <w:t>Hombre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masculina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 -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20" w:name="_Toc387182394"/>
      <w:r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>Definición: Lugar físico donde vive una o más personas.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1" w:name="_Toc387182395"/>
      <w:r>
        <w:t>Paciente</w:t>
      </w:r>
      <w:bookmarkEnd w:id="21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lastRenderedPageBreak/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ListParagraph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2" w:name="_Toc387182396"/>
      <w:r>
        <w:t>Cobertura</w:t>
      </w:r>
      <w:bookmarkEnd w:id="22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3" w:name="_Toc387182397"/>
      <w:r>
        <w:t>Entidad Financiadora</w:t>
      </w:r>
      <w:bookmarkEnd w:id="23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ListParagraph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4" w:name="_Toc387182398"/>
      <w:r>
        <w:t>Procedimiento Médico</w:t>
      </w:r>
      <w:bookmarkEnd w:id="24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5" w:name="_Toc387182399"/>
      <w:r>
        <w:t>Turno</w:t>
      </w:r>
      <w:bookmarkEnd w:id="25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6" w:name="_Toc387182400"/>
      <w:r>
        <w:t>Turno de Diagnóstico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7" w:name="_Toc387182401"/>
      <w:r>
        <w:t>Turno de Quirófano y Cama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lastRenderedPageBreak/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7182402"/>
      <w:r>
        <w:t>Lugar</w:t>
      </w:r>
      <w:bookmarkEnd w:id="28"/>
    </w:p>
    <w:p w:rsidR="006C087A" w:rsidRDefault="006C087A" w:rsidP="003C406A">
      <w:pPr>
        <w:ind w:firstLine="567"/>
        <w:jc w:val="both"/>
      </w:pPr>
      <w:r>
        <w:t>Definición: Lugar en donde los médicos atienden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DB0A6A" w:rsidRDefault="009331C8" w:rsidP="00DD0E10">
      <w:pPr>
        <w:ind w:firstLine="567"/>
        <w:jc w:val="both"/>
      </w:pPr>
      <w:r w:rsidRPr="00DB0A6A">
        <w:t>Especificación de identificador único</w:t>
      </w:r>
      <w:r>
        <w:t xml:space="preserve">: </w:t>
      </w:r>
      <w:r w:rsidRPr="00DD0E10">
        <w:rPr>
          <w:highlight w:val="yellow"/>
        </w:rPr>
        <w:t>Dirección</w:t>
      </w:r>
      <w:proofErr w:type="gramStart"/>
      <w:r w:rsidR="00DD0E10">
        <w:t>?</w:t>
      </w:r>
      <w:proofErr w:type="gramEnd"/>
    </w:p>
    <w:p w:rsidR="00DD0E10" w:rsidRDefault="00DD0E10" w:rsidP="00DD0E10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182403"/>
      <w:r>
        <w:t>Profesional</w:t>
      </w:r>
      <w:bookmarkEnd w:id="29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ListParagraph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0" w:name="_Toc387182404"/>
      <w:r>
        <w:t>Especialidad</w:t>
      </w:r>
      <w:bookmarkEnd w:id="30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8B6366" w:rsidRPr="00EC557B" w:rsidRDefault="000A6FC5" w:rsidP="00A64CDB">
      <w:pPr>
        <w:pStyle w:val="ListParagraph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</w:t>
      </w:r>
      <w:r w:rsidR="00A64CDB" w:rsidRPr="00EC557B">
        <w:rPr>
          <w:highlight w:val="yellow"/>
        </w:rPr>
        <w:t xml:space="preserve"> Yo este atributo lo sacaría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1" w:name="_Toc387182405"/>
      <w:r>
        <w:t>Block de Turnos</w:t>
      </w:r>
      <w:bookmarkEnd w:id="31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A64CDB" w:rsidRDefault="00A64CDB" w:rsidP="00A64CDB">
      <w:pPr>
        <w:pStyle w:val="ListParagraph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8775C2" w:rsidRPr="00564FE2" w:rsidRDefault="008775C2" w:rsidP="00A64CDB">
      <w:pPr>
        <w:pStyle w:val="ListParagraph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 xml:space="preserve">Sip, creo que falta un atributo que nos informe de eso. Por otro lado, no hace falta una entidad Agenda o algo </w:t>
      </w:r>
      <w:r w:rsidR="00564FE2" w:rsidRPr="00564FE2">
        <w:rPr>
          <w:highlight w:val="cyan"/>
        </w:rPr>
        <w:t>así? Que contenga todos los turnos y/o blocks de un día o de un mes.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2" w:name="_Toc387182406"/>
      <w:r>
        <w:lastRenderedPageBreak/>
        <w:t>Interr</w:t>
      </w:r>
      <w:r w:rsidR="008B6366" w:rsidRPr="00814C5F">
        <w:t>elaciones</w:t>
      </w:r>
      <w:bookmarkEnd w:id="32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3" w:name="_Toc387182407"/>
      <w:r>
        <w:t>Reserva</w:t>
      </w:r>
      <w:bookmarkEnd w:id="33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4" w:name="_Toc387182408"/>
      <w:r w:rsidRPr="00D24506">
        <w:t xml:space="preserve">Tiene </w:t>
      </w:r>
      <w:r w:rsidR="00B56BD5">
        <w:t>c</w:t>
      </w:r>
      <w:r w:rsidRPr="00D24506">
        <w:t>obertura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5" w:name="_Toc387182409"/>
      <w:r>
        <w:t>Cubre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6" w:name="_Toc387182410"/>
      <w:r w:rsidRPr="00094840">
        <w:t>Fina</w:t>
      </w:r>
      <w:r w:rsidR="002057DD">
        <w:t>nciada por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7" w:name="_Toc387182411"/>
      <w:r w:rsidRPr="00814C5F">
        <w:t>Soli</w:t>
      </w:r>
      <w:r w:rsidR="007F7222">
        <w:t>cita</w:t>
      </w:r>
      <w:r w:rsidR="00121D5E">
        <w:t xml:space="preserve"> Servicio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8" w:name="_Toc387182412"/>
      <w:r>
        <w:t>Es e</w:t>
      </w:r>
      <w:r w:rsidR="00F176DF" w:rsidRPr="00F176DF">
        <w:t>xperto</w:t>
      </w:r>
      <w:r>
        <w:t xml:space="preserve"> en</w:t>
      </w:r>
      <w:bookmarkEnd w:id="38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182413"/>
      <w:r>
        <w:t>Procedimiento para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40" w:name="_Toc387182414"/>
      <w:r>
        <w:t>Puede aplicar</w:t>
      </w:r>
      <w:bookmarkEnd w:id="40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1" w:name="_Toc387182415"/>
      <w:r>
        <w:t>Atiende en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2" w:name="_Toc387182416"/>
      <w:r w:rsidRPr="00121D5E">
        <w:t>Tiene Procedimient</w:t>
      </w:r>
      <w:r w:rsidR="00C37AAE">
        <w:t>o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3" w:name="_Toc387182417"/>
      <w:r>
        <w:t>Es atendido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bookmarkStart w:id="44" w:name="_GoBack"/>
      <w:bookmarkEnd w:id="44"/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5" w:name="_Toc387182418"/>
      <w:r>
        <w:t>Tiene horario en</w:t>
      </w:r>
      <w:bookmarkEnd w:id="4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6" w:name="_Toc387182419"/>
      <w:r w:rsidRPr="00F176DF">
        <w:t>Block con Especialidad</w:t>
      </w:r>
      <w:bookmarkEnd w:id="4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7" w:name="_Toc386971924"/>
      <w:bookmarkStart w:id="48" w:name="_Toc387182420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7"/>
      <w:bookmarkEnd w:id="48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9" w:name="_Toc386971925"/>
      <w:bookmarkStart w:id="50" w:name="_Toc387182421"/>
      <w:r w:rsidRPr="00A744D9">
        <w:t xml:space="preserve">Pasaje de </w:t>
      </w:r>
      <w:r>
        <w:t>m</w:t>
      </w:r>
      <w:r w:rsidRPr="00A744D9">
        <w:t>odelos</w:t>
      </w:r>
      <w:bookmarkEnd w:id="13"/>
      <w:bookmarkEnd w:id="49"/>
      <w:bookmarkEnd w:id="50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ListParagraph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51" w:name="_Toc386969835"/>
      <w:bookmarkStart w:id="52" w:name="_Toc386971926"/>
      <w:bookmarkStart w:id="53" w:name="_Toc387182422"/>
      <w:r>
        <w:lastRenderedPageBreak/>
        <w:t xml:space="preserve">Estructuras del </w:t>
      </w:r>
      <w:r w:rsidR="00A744D9" w:rsidRPr="00A744D9">
        <w:t>Modelo Relacional</w:t>
      </w:r>
      <w:bookmarkEnd w:id="51"/>
      <w:bookmarkEnd w:id="52"/>
      <w:bookmarkEnd w:id="53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4" w:name="_Toc386969837"/>
      <w:bookmarkStart w:id="55" w:name="_Toc386971927"/>
      <w:bookmarkStart w:id="56" w:name="_Toc387182423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4"/>
      <w:r w:rsidR="00800FDC">
        <w:t>Relacional</w:t>
      </w:r>
      <w:bookmarkEnd w:id="55"/>
      <w:bookmarkEnd w:id="56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7" w:name="_Toc386969836"/>
      <w:r>
        <w:br w:type="page"/>
      </w:r>
    </w:p>
    <w:p w:rsidR="00800FDC" w:rsidRDefault="00800FDC" w:rsidP="00800FDC">
      <w:pPr>
        <w:pStyle w:val="Titulo2"/>
      </w:pPr>
      <w:bookmarkStart w:id="58" w:name="_Toc386971928"/>
      <w:bookmarkStart w:id="59" w:name="_Toc387182424"/>
      <w:r w:rsidRPr="00A744D9">
        <w:lastRenderedPageBreak/>
        <w:t>Sentencias DDL</w:t>
      </w:r>
      <w:bookmarkEnd w:id="57"/>
      <w:bookmarkEnd w:id="58"/>
      <w:bookmarkEnd w:id="59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0B1" w:rsidRDefault="00E950B1" w:rsidP="00670DC1">
      <w:r>
        <w:separator/>
      </w:r>
    </w:p>
  </w:endnote>
  <w:endnote w:type="continuationSeparator" w:id="0">
    <w:p w:rsidR="00E950B1" w:rsidRDefault="00E950B1" w:rsidP="00670DC1">
      <w:r>
        <w:continuationSeparator/>
      </w:r>
    </w:p>
  </w:endnote>
  <w:endnote w:type="continuationNotice" w:id="1">
    <w:p w:rsidR="00E950B1" w:rsidRDefault="00E95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E950B1">
          <w:fldChar w:fldCharType="begin"/>
        </w:r>
        <w:r w:rsidR="00E950B1">
          <w:instrText xml:space="preserve"> PAGE </w:instrText>
        </w:r>
        <w:r w:rsidR="00E950B1">
          <w:fldChar w:fldCharType="separate"/>
        </w:r>
        <w:r w:rsidR="008974B2">
          <w:rPr>
            <w:noProof/>
          </w:rPr>
          <w:t>13</w:t>
        </w:r>
        <w:r w:rsidR="00E950B1">
          <w:rPr>
            <w:noProof/>
          </w:rPr>
          <w:fldChar w:fldCharType="end"/>
        </w:r>
        <w:r w:rsidRPr="00856452">
          <w:t xml:space="preserve"> de </w:t>
        </w:r>
        <w:r w:rsidR="00E950B1">
          <w:fldChar w:fldCharType="begin"/>
        </w:r>
        <w:r w:rsidR="00E950B1">
          <w:instrText xml:space="preserve"> NUMPAGES  </w:instrText>
        </w:r>
        <w:r w:rsidR="00E950B1">
          <w:fldChar w:fldCharType="separate"/>
        </w:r>
        <w:r w:rsidR="008974B2">
          <w:rPr>
            <w:noProof/>
          </w:rPr>
          <w:t>13</w:t>
        </w:r>
        <w:r w:rsidR="00E950B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0B1" w:rsidRDefault="00E950B1" w:rsidP="00670DC1">
      <w:r>
        <w:separator/>
      </w:r>
    </w:p>
  </w:footnote>
  <w:footnote w:type="continuationSeparator" w:id="0">
    <w:p w:rsidR="00E950B1" w:rsidRDefault="00E950B1" w:rsidP="00670DC1">
      <w:r>
        <w:continuationSeparator/>
      </w:r>
    </w:p>
  </w:footnote>
  <w:footnote w:type="continuationNotice" w:id="1">
    <w:p w:rsidR="00E950B1" w:rsidRDefault="00E950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C2" w:rsidRPr="00E075B2" w:rsidRDefault="008775C2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6BDC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12E69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0B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5:docId w15:val="{EA3BAC3F-29AF-4EED-97AD-8C4E6798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3615C-C23C-48EF-A5FF-63AD30FC2E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636351-B481-4EB7-86D8-4CF74E28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2357</Words>
  <Characters>12966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Maria Ines Parnisari</cp:lastModifiedBy>
  <cp:revision>27</cp:revision>
  <dcterms:created xsi:type="dcterms:W3CDTF">2014-05-05T03:44:00Z</dcterms:created>
  <dcterms:modified xsi:type="dcterms:W3CDTF">2014-05-07T02:34:00Z</dcterms:modified>
</cp:coreProperties>
</file>