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73171D" w:rsidRDefault="00642CBC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642CBC">
        <w:fldChar w:fldCharType="begin"/>
      </w:r>
      <w:r w:rsidR="00273F0A">
        <w:instrText xml:space="preserve"> TOC \h \z \t "Titulo_1,1,Titulo_2,2,Titulo_3,3,Titulo_4,4" </w:instrText>
      </w:r>
      <w:r w:rsidRPr="00642CBC">
        <w:fldChar w:fldCharType="separate"/>
      </w:r>
      <w:hyperlink w:anchor="_Toc388728083" w:history="1">
        <w:r w:rsidR="0073171D" w:rsidRPr="005D7C85">
          <w:rPr>
            <w:rStyle w:val="Hyperlink"/>
            <w:noProof/>
          </w:rPr>
          <w:t>Modelo Entidad-Interrelación</w:t>
        </w:r>
        <w:r w:rsidR="0073171D">
          <w:rPr>
            <w:noProof/>
            <w:webHidden/>
          </w:rPr>
          <w:tab/>
        </w:r>
        <w:r w:rsidR="0073171D">
          <w:rPr>
            <w:noProof/>
            <w:webHidden/>
          </w:rPr>
          <w:fldChar w:fldCharType="begin"/>
        </w:r>
        <w:r w:rsidR="0073171D">
          <w:rPr>
            <w:noProof/>
            <w:webHidden/>
          </w:rPr>
          <w:instrText xml:space="preserve"> PAGEREF _Toc388728083 \h </w:instrText>
        </w:r>
        <w:r w:rsidR="0073171D">
          <w:rPr>
            <w:noProof/>
            <w:webHidden/>
          </w:rPr>
        </w:r>
        <w:r w:rsidR="0073171D">
          <w:rPr>
            <w:noProof/>
            <w:webHidden/>
          </w:rPr>
          <w:fldChar w:fldCharType="separate"/>
        </w:r>
        <w:r w:rsidR="0073171D">
          <w:rPr>
            <w:noProof/>
            <w:webHidden/>
          </w:rPr>
          <w:t>3</w:t>
        </w:r>
        <w:r w:rsidR="0073171D">
          <w:rPr>
            <w:noProof/>
            <w:webHidden/>
          </w:rPr>
          <w:fldChar w:fldCharType="end"/>
        </w:r>
      </w:hyperlink>
    </w:p>
    <w:p w:rsidR="0073171D" w:rsidRDefault="0073171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8084" w:history="1">
        <w:r w:rsidRPr="005D7C85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8085" w:history="1">
        <w:r w:rsidRPr="005D7C85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8086" w:history="1">
        <w:r w:rsidRPr="005D7C85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8087" w:history="1">
        <w:r w:rsidRPr="005D7C85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88" w:history="1">
        <w:r w:rsidRPr="005D7C85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89" w:history="1">
        <w:r w:rsidRPr="005D7C85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90" w:history="1">
        <w:r w:rsidRPr="005D7C85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91" w:history="1">
        <w:r w:rsidRPr="005D7C85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92" w:history="1">
        <w:r w:rsidRPr="005D7C85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93" w:history="1">
        <w:r w:rsidRPr="005D7C85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94" w:history="1">
        <w:r w:rsidRPr="005D7C85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95" w:history="1">
        <w:r w:rsidRPr="005D7C85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96" w:history="1">
        <w:r w:rsidRPr="005D7C85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97" w:history="1">
        <w:r w:rsidRPr="005D7C85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98" w:history="1">
        <w:r w:rsidRPr="005D7C85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099" w:history="1">
        <w:r w:rsidRPr="005D7C85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00" w:history="1">
        <w:r w:rsidRPr="005D7C85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01" w:history="1">
        <w:r w:rsidRPr="005D7C85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02" w:history="1">
        <w:r w:rsidRPr="005D7C85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03" w:history="1">
        <w:r w:rsidRPr="005D7C85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04" w:history="1">
        <w:r w:rsidRPr="005D7C85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05" w:history="1">
        <w:r w:rsidRPr="005D7C85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06" w:history="1">
        <w:r w:rsidRPr="005D7C85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07" w:history="1">
        <w:r w:rsidRPr="005D7C85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08" w:history="1">
        <w:r w:rsidRPr="005D7C85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09" w:history="1">
        <w:r w:rsidRPr="005D7C85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10" w:history="1">
        <w:r w:rsidRPr="005D7C85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11" w:history="1">
        <w:r w:rsidRPr="005D7C85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12" w:history="1">
        <w:r w:rsidRPr="005D7C85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13" w:history="1">
        <w:r w:rsidRPr="005D7C85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14" w:history="1">
        <w:r w:rsidRPr="005D7C85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15" w:history="1">
        <w:r w:rsidRPr="005D7C85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73171D" w:rsidRDefault="0073171D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28116" w:history="1">
        <w:r w:rsidRPr="005D7C85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8117" w:history="1">
        <w:r w:rsidRPr="005D7C85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8118" w:history="1">
        <w:r w:rsidRPr="005D7C85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19" w:history="1">
        <w:r w:rsidRPr="005D7C85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20" w:history="1">
        <w:r w:rsidRPr="005D7C85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21" w:history="1">
        <w:r w:rsidRPr="005D7C85">
          <w:rPr>
            <w:rStyle w:val="Hyperlink"/>
            <w:noProof/>
          </w:rPr>
          <w:t>Dirección (Provincia, Localidad, Calle, Número, Piso, Departamento, Código Postal)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22" w:history="1">
        <w:r w:rsidRPr="005D7C85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23" w:history="1">
        <w:r w:rsidRPr="005D7C85">
          <w:rPr>
            <w:rStyle w:val="Hyperlink"/>
            <w:noProof/>
          </w:rPr>
          <w:t>Cobertura (Nombre de Cobertura, 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24" w:history="1">
        <w:r w:rsidRPr="005D7C85">
          <w:rPr>
            <w:rStyle w:val="Hyperlink"/>
            <w:noProof/>
          </w:rPr>
          <w:t>Entidad Financiadora (Nombre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25" w:history="1">
        <w:r w:rsidRPr="005D7C85">
          <w:rPr>
            <w:rStyle w:val="Hyperlink"/>
            <w:noProof/>
          </w:rPr>
          <w:t>Procedimiento Médico (Código, Nombre, Condiciones,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26" w:history="1">
        <w:r w:rsidRPr="005D7C85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27" w:history="1">
        <w:r w:rsidRPr="005D7C85">
          <w:rPr>
            <w:rStyle w:val="Hyperlink"/>
            <w:noProof/>
          </w:rPr>
          <w:t>Turno de Diagnóstico (#Turno, Tipo de turno de diagnóstico, #Matrícula, Fecha, Hora Inicio, Hora Fin)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28" w:history="1">
        <w:r w:rsidRPr="005D7C85">
          <w:rPr>
            <w:rStyle w:val="Hyperlink"/>
            <w:noProof/>
          </w:rPr>
          <w:t>Turno de Quirófano y Cama (#Turno,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29" w:history="1">
        <w:r w:rsidRPr="005D7C85">
          <w:rPr>
            <w:rStyle w:val="Hyperlink"/>
            <w:noProof/>
          </w:rPr>
          <w:t>Profesional (#Matrícula, Tipo)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30" w:history="1">
        <w:r w:rsidRPr="005D7C85">
          <w:rPr>
            <w:rStyle w:val="Hyperlink"/>
            <w:noProof/>
          </w:rPr>
          <w:t>Especialidad (Nombre de la Especialidad, Servicio)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31" w:history="1">
        <w:r w:rsidRPr="005D7C85">
          <w:rPr>
            <w:rStyle w:val="Hyperlink"/>
            <w:noProof/>
          </w:rPr>
          <w:t>Block de Turnos (#Matrícula, Fecha, Hora Inicio, Hora Fin, Estado, Tipo de agenda,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32" w:history="1">
        <w:r w:rsidRPr="005D7C85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33" w:history="1">
        <w:r w:rsidRPr="005D7C85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34" w:history="1">
        <w:r w:rsidRPr="005D7C85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35" w:history="1">
        <w:r w:rsidRPr="005D7C85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36" w:history="1">
        <w:r w:rsidRPr="005D7C85">
          <w:rPr>
            <w:rStyle w:val="Hyperlink"/>
            <w:noProof/>
          </w:rPr>
          <w:t>Cubre (Nombre de Cobertura, Código, Exención, Valor Copago, Documentación)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37" w:history="1">
        <w:r w:rsidRPr="005D7C85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38" w:history="1">
        <w:r w:rsidRPr="005D7C85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39" w:history="1">
        <w:r w:rsidRPr="005D7C85">
          <w:rPr>
            <w:rStyle w:val="Hyperlink"/>
            <w:noProof/>
          </w:rPr>
          <w:t>Es experto en (#Matrícula,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40" w:history="1">
        <w:r w:rsidRPr="005D7C85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41" w:history="1">
        <w:r w:rsidRPr="005D7C85">
          <w:rPr>
            <w:rStyle w:val="Hyperlink"/>
            <w:noProof/>
          </w:rPr>
          <w:t>Puede aplicar (Código Procedimiento,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42" w:history="1">
        <w:r w:rsidRPr="005D7C85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43" w:history="1">
        <w:r w:rsidRPr="005D7C85">
          <w:rPr>
            <w:rStyle w:val="Hyperlink"/>
            <w:noProof/>
          </w:rPr>
          <w:t>Tiene Procedimiento (#Turno, Código)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44" w:history="1">
        <w:r w:rsidRPr="005D7C85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45" w:history="1">
        <w:r w:rsidRPr="005D7C85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8146" w:history="1">
        <w:r w:rsidRPr="005D7C85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8147" w:history="1">
        <w:r w:rsidRPr="005D7C85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171D" w:rsidRDefault="0073171D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8148" w:history="1">
        <w:r w:rsidRPr="005D7C85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642CBC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6969830"/>
      <w:bookmarkStart w:id="3" w:name="_Toc388728083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8728084"/>
      <w:r w:rsidRPr="00DD6570">
        <w:t>Diagrama de Entidad-Interrelación</w:t>
      </w:r>
      <w:bookmarkEnd w:id="2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8728085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8728086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8728087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8728088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8728089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8728090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8728091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D23CD3" w:rsidRDefault="00D23CD3" w:rsidP="008B6366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8728092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lastRenderedPageBreak/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28093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28094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28095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8728096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28097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728098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28099"/>
      <w:r>
        <w:lastRenderedPageBreak/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8728100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r w:rsidRPr="00564FE2">
        <w:rPr>
          <w:highlight w:val="cyan"/>
        </w:rPr>
        <w:t>Sip, creo que falta un atributo que nos informe de eso. Por otro lado, no hace falta una entidad Agenda o algo así?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8728101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8728102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8728103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8728104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8728105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8728106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8728107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8728108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8728109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8728110"/>
      <w:r>
        <w:lastRenderedPageBreak/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8728111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8728112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8728113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2F6B0E">
        <w:rPr>
          <w:highlight w:val="yellow"/>
        </w:rPr>
        <w:t xml:space="preserve">Definición: </w:t>
      </w:r>
      <w:r w:rsidR="00C37AAE" w:rsidRPr="002F6B0E">
        <w:rPr>
          <w:highlight w:val="yellow"/>
        </w:rPr>
        <w:t>Esta relación establece</w:t>
      </w:r>
      <w:r w:rsidR="008974B2" w:rsidRPr="002F6B0E">
        <w:rPr>
          <w:highlight w:val="yellow"/>
        </w:rPr>
        <w:t xml:space="preserve"> que cada turno se realiza en una dirección</w:t>
      </w:r>
      <w:r w:rsidR="002F6B0E" w:rsidRPr="002F6B0E">
        <w:rPr>
          <w:highlight w:val="yellow"/>
        </w:rPr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8728114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8728115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8728116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8728117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8728118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8728119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8728120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837A8B" w:rsidRDefault="00837A8B" w:rsidP="00F112A2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4" w:name="_Toc388728121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4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D21457">
      <w:pPr>
        <w:ind w:firstLine="567"/>
        <w:jc w:val="both"/>
      </w:pPr>
    </w:p>
    <w:p w:rsidR="00BB2F62" w:rsidRDefault="00BB2F62" w:rsidP="00D21457">
      <w:pPr>
        <w:ind w:firstLine="567"/>
        <w:jc w:val="both"/>
      </w:pPr>
    </w:p>
    <w:p w:rsidR="00D21457" w:rsidRPr="00E41E97" w:rsidRDefault="00D21457" w:rsidP="00FC74EE">
      <w:pPr>
        <w:jc w:val="both"/>
        <w:rPr>
          <w:b/>
        </w:rPr>
      </w:pPr>
      <w:bookmarkStart w:id="55" w:name="_Toc388728122"/>
      <w:r w:rsidRPr="00FC74EE">
        <w:rPr>
          <w:rStyle w:val="Titulo4Char"/>
        </w:rPr>
        <w:t>Paciente</w:t>
      </w:r>
      <w:bookmarkEnd w:id="55"/>
      <w:r w:rsidR="00E41E97" w:rsidRPr="00FC74EE">
        <w:rPr>
          <w:b/>
        </w:rPr>
        <w:t xml:space="preserve"> </w:t>
      </w:r>
      <w:r w:rsidR="00E41E97">
        <w:t>(</w:t>
      </w:r>
      <w:r w:rsidR="00E41E97" w:rsidRPr="00E41E97">
        <w:rPr>
          <w:u w:val="single"/>
        </w:rPr>
        <w:t>#Paciente</w:t>
      </w:r>
      <w:r w:rsidR="00E41E97" w:rsidRPr="00E41E97">
        <w:t>, Condición ante IVA, Número de Historia Clínica</w:t>
      </w:r>
      <w:r w:rsidR="00BC62C5">
        <w:rPr>
          <w:b/>
        </w:rPr>
        <w:t xml:space="preserve">, </w:t>
      </w:r>
      <w:r w:rsidR="00BC62C5" w:rsidRPr="00BC62C5">
        <w:t>Número de afiliado</w:t>
      </w:r>
      <w:r w:rsidR="00CA4B88">
        <w:rPr>
          <w:b/>
        </w:rPr>
        <w:t xml:space="preserve">, </w:t>
      </w:r>
      <w:r w:rsidR="00CA4B88">
        <w:t>Nombre de Cobertura</w:t>
      </w:r>
      <w:r w:rsidR="00E41E97">
        <w:t>)</w:t>
      </w:r>
    </w:p>
    <w:p w:rsidR="00F112A2" w:rsidRDefault="00F112A2" w:rsidP="00F112A2">
      <w:pPr>
        <w:ind w:firstLine="567"/>
        <w:jc w:val="both"/>
      </w:pPr>
    </w:p>
    <w:p w:rsidR="00F112A2" w:rsidRDefault="00475717" w:rsidP="00F112A2">
      <w:pPr>
        <w:ind w:firstLine="567"/>
        <w:jc w:val="both"/>
      </w:pPr>
      <w:r>
        <w:t>Atributos:</w:t>
      </w:r>
      <w:r w:rsidR="00F112A2">
        <w:t xml:space="preserve"> </w:t>
      </w:r>
      <w:r w:rsidR="00E41E97">
        <w:t xml:space="preserve">#Paciente, </w:t>
      </w:r>
      <w:r w:rsidR="00D21457">
        <w:t>Condición ante IV</w:t>
      </w:r>
      <w:r w:rsidR="00F112A2">
        <w:t>A, Número de Historia Clínica</w:t>
      </w:r>
      <w:r w:rsidR="00BC62C5">
        <w:t xml:space="preserve">, </w:t>
      </w:r>
      <w:r w:rsidR="00BC62C5" w:rsidRPr="00BC62C5">
        <w:t>Número de afiliado</w:t>
      </w:r>
      <w:r w:rsidR="00CA4B88">
        <w:t>, 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74580">
        <w:t>Número de Historia Clínica</w:t>
      </w:r>
      <w:r w:rsidR="00CA4B88">
        <w:t>, Nombre de Cobertura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 w:rsidR="00174580">
        <w:t>:</w:t>
      </w:r>
      <w:r w:rsidR="00015DCF">
        <w:t xml:space="preserve"> </w:t>
      </w:r>
      <w:r w:rsidR="00174580">
        <w:t>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728123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728124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lastRenderedPageBreak/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28125"/>
      <w:r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28126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8728127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0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8728128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1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28129"/>
      <w:r>
        <w:t>Profesional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#Matrícula</w:t>
      </w:r>
      <w:r w:rsidR="00F365EA" w:rsidRPr="00F365EA">
        <w:rPr>
          <w:b w:val="0"/>
        </w:rPr>
        <w:t>, Tipo</w:t>
      </w:r>
      <w:r w:rsidR="00F365EA">
        <w:rPr>
          <w:b w:val="0"/>
        </w:rPr>
        <w:t>)</w:t>
      </w:r>
      <w:bookmarkEnd w:id="62"/>
    </w:p>
    <w:p w:rsidR="00E557F3" w:rsidRDefault="00E557F3" w:rsidP="00E557F3">
      <w:pPr>
        <w:ind w:firstLine="567"/>
        <w:jc w:val="both"/>
      </w:pPr>
    </w:p>
    <w:p w:rsidR="00D21457" w:rsidRDefault="00475717" w:rsidP="00E557F3">
      <w:pPr>
        <w:ind w:firstLine="567"/>
        <w:jc w:val="both"/>
      </w:pPr>
      <w:r>
        <w:t>Atributos:</w:t>
      </w:r>
      <w:r w:rsidR="00582865">
        <w:t xml:space="preserve"> </w:t>
      </w:r>
      <w:r w:rsidR="00D21457">
        <w:t>#Matrícula</w:t>
      </w:r>
      <w:r w:rsidR="00582865">
        <w:t>, Tipo</w:t>
      </w:r>
    </w:p>
    <w:p w:rsidR="00D21457" w:rsidRDefault="00D21457" w:rsidP="00D21457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E557F3">
        <w:t>-</w:t>
      </w:r>
    </w:p>
    <w:p w:rsidR="006E236F" w:rsidRDefault="00475717" w:rsidP="007E7724">
      <w:pPr>
        <w:ind w:firstLine="567"/>
        <w:jc w:val="both"/>
        <w:rPr>
          <w:b/>
        </w:rPr>
      </w:pPr>
      <w:r w:rsidRPr="00475717">
        <w:t>Atributos que pueden tomar valores nulos</w:t>
      </w:r>
      <w:r>
        <w:t xml:space="preserve">: </w:t>
      </w:r>
      <w:r w:rsidR="00E557F3">
        <w:t>-</w:t>
      </w:r>
      <w:r w:rsidR="006E236F"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28130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28131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28132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28133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28134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28135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28136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728137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D1C97" w:rsidRDefault="004D1C97">
      <w:pPr>
        <w:rPr>
          <w:b/>
        </w:rPr>
      </w:pPr>
      <w:r>
        <w:br w:type="page"/>
      </w:r>
    </w:p>
    <w:p w:rsidR="00D21457" w:rsidRDefault="00D21457" w:rsidP="00D21457">
      <w:pPr>
        <w:pStyle w:val="Titulo4"/>
      </w:pPr>
      <w:bookmarkStart w:id="71" w:name="_Toc388728138"/>
      <w:r w:rsidRPr="00814C5F">
        <w:lastRenderedPageBreak/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28139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28140"/>
      <w:r>
        <w:t>Procedimiento para</w:t>
      </w:r>
      <w:bookmarkEnd w:id="73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8728141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8728142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8728143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7" w:name="_Toc388728144"/>
      <w:r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28145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8728146"/>
      <w:r w:rsidRPr="00F176DF">
        <w:lastRenderedPageBreak/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8728147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8728148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303" w:rsidRDefault="00EE2303" w:rsidP="00670DC1">
      <w:r>
        <w:separator/>
      </w:r>
    </w:p>
  </w:endnote>
  <w:endnote w:type="continuationSeparator" w:id="0">
    <w:p w:rsidR="00EE2303" w:rsidRDefault="00EE2303" w:rsidP="00670DC1">
      <w:r>
        <w:continuationSeparator/>
      </w:r>
    </w:p>
  </w:endnote>
  <w:endnote w:type="continuationNotice" w:id="1">
    <w:p w:rsidR="00EE2303" w:rsidRDefault="00EE23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F3041" w:rsidRPr="00670DC1" w:rsidRDefault="008F3041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73171D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73171D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303" w:rsidRDefault="00EE2303" w:rsidP="00670DC1">
      <w:r>
        <w:separator/>
      </w:r>
    </w:p>
  </w:footnote>
  <w:footnote w:type="continuationSeparator" w:id="0">
    <w:p w:rsidR="00EE2303" w:rsidRDefault="00EE2303" w:rsidP="00670DC1">
      <w:r>
        <w:continuationSeparator/>
      </w:r>
    </w:p>
  </w:footnote>
  <w:footnote w:type="continuationNotice" w:id="1">
    <w:p w:rsidR="00EE2303" w:rsidRDefault="00EE23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041" w:rsidRPr="00E075B2" w:rsidRDefault="008F3041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8914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27BA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384"/>
    <w:rsid w:val="00493578"/>
    <w:rsid w:val="00496526"/>
    <w:rsid w:val="00496742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2CBC"/>
    <w:rsid w:val="006451B8"/>
    <w:rsid w:val="00645DFB"/>
    <w:rsid w:val="00652451"/>
    <w:rsid w:val="0065362C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D3DD7"/>
    <w:rsid w:val="006D6DF3"/>
    <w:rsid w:val="006E03AF"/>
    <w:rsid w:val="006E236F"/>
    <w:rsid w:val="006E3053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74A5"/>
    <w:rsid w:val="0088756D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82D38"/>
    <w:rsid w:val="00990D38"/>
    <w:rsid w:val="0099145B"/>
    <w:rsid w:val="009925E5"/>
    <w:rsid w:val="00995D12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F04F6-E3DA-4CE2-B83C-FAC680C785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55ABF4-2631-4CB9-B881-17D35E42D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18</Pages>
  <Words>3661</Words>
  <Characters>20140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140</cp:revision>
  <dcterms:created xsi:type="dcterms:W3CDTF">2014-05-05T03:44:00Z</dcterms:created>
  <dcterms:modified xsi:type="dcterms:W3CDTF">2014-05-24T23:52:00Z</dcterms:modified>
</cp:coreProperties>
</file>