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7A" w:rsidRDefault="0003737A">
      <w:pPr>
        <w:rPr>
          <w:sz w:val="20"/>
        </w:rPr>
      </w:pPr>
      <w:r>
        <w:rPr>
          <w:sz w:val="20"/>
        </w:rPr>
        <w:t>Una empresa de alquiler de autos almacena en un archivo maestro “ALQUILERES” todos los alquileres solicitados y aprobados. Recibe periódicamente tres archivos con novedades, un archivo por cada una de sus tres agencias con los alquileres solicitados.</w:t>
      </w:r>
    </w:p>
    <w:p w:rsidR="0003737A" w:rsidRDefault="0003737A">
      <w:pPr>
        <w:rPr>
          <w:sz w:val="20"/>
        </w:rPr>
      </w:pPr>
      <w:r>
        <w:rPr>
          <w:sz w:val="20"/>
        </w:rPr>
        <w:t>A) Se necesita desarrollar un solo programa que permita actualizar el maestro de alquileres, generando un nuevo maestro de alquileres. También se debe emitir un listado con las solicitudes que fueron aprobadas y genere un archivo con las solicitudes de alquiler rechazadas. Los archivos solo pueden ser procesados una vez dentro del programa.</w:t>
      </w:r>
    </w:p>
    <w:p w:rsidR="0003737A" w:rsidRDefault="0003737A">
      <w:pPr>
        <w:rPr>
          <w:sz w:val="20"/>
        </w:rPr>
      </w:pPr>
      <w:r>
        <w:rPr>
          <w:sz w:val="20"/>
        </w:rPr>
        <w:t xml:space="preserve"> Las solicitudes se rechazan cuando la patente no existe en el archivo de autos, o bien el auto solicitado ya ha sido alquilado para la fecha ingresada en la solicitud. Todos los alquileres se hacen por el día completo y si una persona u empresa necesita alquilar el auto por más de un día se generan tantas solicitudes como días estén involucrados. </w:t>
      </w:r>
    </w:p>
    <w:p w:rsidR="0003737A" w:rsidRDefault="0003737A">
      <w:pPr>
        <w:rPr>
          <w:sz w:val="20"/>
        </w:rPr>
      </w:pPr>
      <w:r>
        <w:rPr>
          <w:sz w:val="20"/>
        </w:rPr>
        <w:t>Aclaración: El orden de prioridad de aceptación la tienen primero la agencia 1 luego la 3 y por último la 2.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Alquileres:</w:t>
      </w:r>
      <w:r w:rsidR="00FE5C54">
        <w:rPr>
          <w:sz w:val="20"/>
        </w:rPr>
        <w:t xml:space="preserve"> S</w:t>
      </w:r>
      <w:r>
        <w:rPr>
          <w:sz w:val="20"/>
        </w:rPr>
        <w:t xml:space="preserve">ecuencial ordenado por ALQ-PATENTE + ALQ-FECHA </w:t>
      </w:r>
    </w:p>
    <w:tbl>
      <w:tblPr>
        <w:tblW w:w="8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1654"/>
        <w:gridCol w:w="1743"/>
        <w:gridCol w:w="1465"/>
        <w:gridCol w:w="1813"/>
      </w:tblGrid>
      <w:tr w:rsidR="0003737A" w:rsidTr="00664897">
        <w:trPr>
          <w:trHeight w:val="301"/>
        </w:trPr>
        <w:tc>
          <w:tcPr>
            <w:tcW w:w="1553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ALQ-PATENTE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1654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ALQ-FECHA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743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ALQ-TIPO-DOC</w:t>
            </w:r>
            <w:r>
              <w:rPr>
                <w:sz w:val="16"/>
              </w:rPr>
              <w:br/>
              <w:t>X</w:t>
            </w:r>
          </w:p>
        </w:tc>
        <w:tc>
          <w:tcPr>
            <w:tcW w:w="1465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ALQ-NRO-DOC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813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ALQ-IMPORTE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9(4)V99</w:t>
            </w:r>
          </w:p>
        </w:tc>
      </w:tr>
    </w:tbl>
    <w:p w:rsidR="00FE5C54" w:rsidRDefault="007D2065">
      <w:pPr>
        <w:rPr>
          <w:sz w:val="20"/>
        </w:rPr>
      </w:pPr>
      <w:r>
        <w:rPr>
          <w:sz w:val="20"/>
        </w:rPr>
        <w:t>Existe</w:t>
      </w:r>
      <w:r w:rsidR="0003737A">
        <w:rPr>
          <w:sz w:val="20"/>
        </w:rPr>
        <w:t xml:space="preserve"> 0, 1 </w:t>
      </w:r>
      <w:r w:rsidR="00FE5C54">
        <w:rPr>
          <w:sz w:val="20"/>
        </w:rPr>
        <w:t>o</w:t>
      </w:r>
      <w:r w:rsidR="0003737A">
        <w:rPr>
          <w:sz w:val="20"/>
        </w:rPr>
        <w:t xml:space="preserve"> más registros por patente; </w:t>
      </w:r>
    </w:p>
    <w:p w:rsidR="0003737A" w:rsidRDefault="00FE5C54">
      <w:pPr>
        <w:rPr>
          <w:sz w:val="20"/>
        </w:rPr>
      </w:pPr>
      <w:r>
        <w:rPr>
          <w:sz w:val="20"/>
        </w:rPr>
        <w:t xml:space="preserve">Existe 0 o </w:t>
      </w:r>
      <w:r w:rsidR="0003737A">
        <w:rPr>
          <w:sz w:val="20"/>
        </w:rPr>
        <w:t>1 registro por patente+fecha</w:t>
      </w:r>
    </w:p>
    <w:p w:rsidR="0003737A" w:rsidRDefault="0003737A">
      <w:pPr>
        <w:rPr>
          <w:sz w:val="20"/>
        </w:rPr>
      </w:pPr>
      <w:r>
        <w:rPr>
          <w:sz w:val="20"/>
        </w:rPr>
        <w:t>Tipo de documento: D DNI, C Cedula de identidad, R libreta de enrolamiento, P pasaporte, L licencia de conducir</w:t>
      </w:r>
    </w:p>
    <w:p w:rsidR="0003737A" w:rsidRDefault="0003737A">
      <w:pPr>
        <w:rPr>
          <w:b/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Solicitudes (solicitudes alquileres agencia 1, 2 y 3)</w:t>
      </w:r>
      <w:r w:rsidR="00FE5C54">
        <w:rPr>
          <w:b/>
          <w:sz w:val="20"/>
        </w:rPr>
        <w:t>:</w:t>
      </w:r>
      <w:r>
        <w:rPr>
          <w:sz w:val="20"/>
        </w:rPr>
        <w:t xml:space="preserve"> Secuencial ordenado por SOL-PATENTE + SOL-FECHA </w:t>
      </w:r>
    </w:p>
    <w:tbl>
      <w:tblPr>
        <w:tblW w:w="6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6"/>
        <w:gridCol w:w="1680"/>
        <w:gridCol w:w="1867"/>
        <w:gridCol w:w="1494"/>
      </w:tblGrid>
      <w:tr w:rsidR="0003737A" w:rsidTr="00664897">
        <w:trPr>
          <w:trHeight w:val="322"/>
        </w:trPr>
        <w:tc>
          <w:tcPr>
            <w:tcW w:w="1566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SOL-PATENTE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X(6)</w:t>
            </w:r>
          </w:p>
        </w:tc>
        <w:tc>
          <w:tcPr>
            <w:tcW w:w="1680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SOL-FECHA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1867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</w:t>
            </w:r>
          </w:p>
        </w:tc>
        <w:tc>
          <w:tcPr>
            <w:tcW w:w="1494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SOL-NRO-DOC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</w:tr>
    </w:tbl>
    <w:p w:rsidR="0003737A" w:rsidRDefault="007D2065">
      <w:pPr>
        <w:rPr>
          <w:sz w:val="20"/>
        </w:rPr>
      </w:pPr>
      <w:r>
        <w:rPr>
          <w:sz w:val="20"/>
        </w:rPr>
        <w:t>Existe</w:t>
      </w:r>
      <w:r w:rsidR="0003737A">
        <w:rPr>
          <w:sz w:val="20"/>
        </w:rPr>
        <w:t xml:space="preserve"> 0 o 1 por patente+fecha  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Autos:</w:t>
      </w:r>
      <w:r w:rsidR="00FE5C54">
        <w:rPr>
          <w:sz w:val="20"/>
        </w:rPr>
        <w:t xml:space="preserve"> </w:t>
      </w:r>
      <w:r>
        <w:rPr>
          <w:sz w:val="20"/>
        </w:rPr>
        <w:t>Secuencial desordenado como máximo 300 autos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150"/>
        <w:gridCol w:w="1260"/>
        <w:gridCol w:w="1260"/>
        <w:gridCol w:w="1440"/>
        <w:gridCol w:w="1620"/>
      </w:tblGrid>
      <w:tr w:rsidR="0003737A">
        <w:tc>
          <w:tcPr>
            <w:tcW w:w="1440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AUT-PATENTE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X6)</w:t>
            </w:r>
          </w:p>
        </w:tc>
        <w:tc>
          <w:tcPr>
            <w:tcW w:w="1150" w:type="dxa"/>
          </w:tcPr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AUT-DESC</w:t>
            </w:r>
          </w:p>
          <w:p w:rsidR="0003737A" w:rsidRDefault="0003737A" w:rsidP="00CF656F">
            <w:pPr>
              <w:jc w:val="center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X(30)</w:t>
            </w:r>
          </w:p>
        </w:tc>
        <w:tc>
          <w:tcPr>
            <w:tcW w:w="1260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AUT-MARCA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1260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AUT-COLOR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X(10)</w:t>
            </w:r>
          </w:p>
        </w:tc>
        <w:tc>
          <w:tcPr>
            <w:tcW w:w="1440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AUT-TAMAÑO</w:t>
            </w:r>
          </w:p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1620" w:type="dxa"/>
          </w:tcPr>
          <w:p w:rsidR="0003737A" w:rsidRDefault="0003737A" w:rsidP="00CF656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AUT-IMPORTE      9(4)V99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>Tamaño: C chico, M mediano, G grande</w: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b/>
          <w:sz w:val="20"/>
        </w:rPr>
        <w:t>Rechazos:</w:t>
      </w:r>
      <w:r>
        <w:rPr>
          <w:sz w:val="20"/>
        </w:rPr>
        <w:t xml:space="preserve"> Secuencial ordenado por RECH-PATENTE + RECH-FECHA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"/>
        <w:gridCol w:w="1145"/>
        <w:gridCol w:w="1243"/>
        <w:gridCol w:w="1389"/>
        <w:gridCol w:w="1260"/>
        <w:gridCol w:w="1340"/>
      </w:tblGrid>
      <w:tr w:rsidR="0003737A" w:rsidTr="00851EAD">
        <w:trPr>
          <w:trHeight w:val="366"/>
        </w:trPr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RECH-PATENTE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X(6)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RECH-FECHA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9(8)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SOL-TIPO-DOC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 NRO-DOC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X(20)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RECH-MOTIVO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0" w:type="auto"/>
          </w:tcPr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RECH-AGENCIA</w:t>
            </w:r>
          </w:p>
          <w:p w:rsidR="0003737A" w:rsidRDefault="0003737A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</w:tbl>
    <w:p w:rsidR="0003737A" w:rsidRDefault="0003737A">
      <w:pPr>
        <w:rPr>
          <w:sz w:val="20"/>
        </w:rPr>
      </w:pPr>
      <w:r>
        <w:rPr>
          <w:sz w:val="20"/>
        </w:rPr>
        <w:t xml:space="preserve">Motivos de rechazo pueden ser: 1 Sobreventa o 2 patente inexistente </w:t>
      </w:r>
    </w:p>
    <w:p w:rsidR="0003737A" w:rsidRDefault="0003737A">
      <w:pPr>
        <w:rPr>
          <w:sz w:val="20"/>
        </w:rPr>
      </w:pPr>
      <w:r>
        <w:rPr>
          <w:sz w:val="20"/>
        </w:rPr>
        <w:t>Agencia: 1, 2 ó 3</w:t>
      </w:r>
    </w:p>
    <w:p w:rsidR="0003737A" w:rsidRDefault="0003737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D2065" w:rsidRPr="007D2065" w:rsidRDefault="0003737A" w:rsidP="007D2065">
      <w:pPr>
        <w:rPr>
          <w:sz w:val="20"/>
        </w:rPr>
      </w:pPr>
      <w:r w:rsidRPr="007D2065">
        <w:rPr>
          <w:sz w:val="20"/>
        </w:rPr>
        <w:t>Listado de solicitudes de alquiler aprobadas:</w:t>
      </w:r>
    </w:p>
    <w:p w:rsidR="0003737A" w:rsidRPr="007D2065" w:rsidRDefault="0003737A" w:rsidP="007D2065">
      <w:pPr>
        <w:pStyle w:val="ListParagraph"/>
        <w:numPr>
          <w:ilvl w:val="0"/>
          <w:numId w:val="5"/>
        </w:numPr>
        <w:rPr>
          <w:sz w:val="20"/>
        </w:rPr>
      </w:pPr>
      <w:r w:rsidRPr="007D2065">
        <w:rPr>
          <w:sz w:val="20"/>
        </w:rPr>
        <w:t xml:space="preserve">60 líneas por página </w:t>
      </w:r>
    </w:p>
    <w:p w:rsidR="0003737A" w:rsidRDefault="0003737A" w:rsidP="007D2065">
      <w:pPr>
        <w:numPr>
          <w:ilvl w:val="0"/>
          <w:numId w:val="5"/>
        </w:numPr>
        <w:rPr>
          <w:sz w:val="20"/>
        </w:rPr>
      </w:pPr>
      <w:r>
        <w:rPr>
          <w:sz w:val="20"/>
        </w:rPr>
        <w:t>salto de página por cambio de patente</w:t>
      </w:r>
    </w:p>
    <w:p w:rsidR="0003737A" w:rsidRDefault="0003737A" w:rsidP="007D2065">
      <w:pPr>
        <w:numPr>
          <w:ilvl w:val="0"/>
          <w:numId w:val="5"/>
        </w:numPr>
        <w:rPr>
          <w:sz w:val="20"/>
        </w:rPr>
      </w:pPr>
      <w:r>
        <w:rPr>
          <w:sz w:val="20"/>
        </w:rPr>
        <w:t>totales por patente (cantidad de días, importe total)</w:t>
      </w:r>
    </w:p>
    <w:p w:rsidR="0003737A" w:rsidRDefault="00FE5C54" w:rsidP="007D2065">
      <w:pPr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totales generales </w:t>
      </w:r>
      <w:r w:rsidR="0003737A">
        <w:rPr>
          <w:sz w:val="20"/>
        </w:rPr>
        <w:t>(importe total)</w:t>
      </w:r>
    </w:p>
    <w:p w:rsidR="0003737A" w:rsidRDefault="00845448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pt;margin-top:6.85pt;width:441pt;height:211.15pt;z-index:251657216">
            <v:textbox style="mso-next-textbox:#_x0000_s1026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autos alquilados aprobados</w:t>
                  </w:r>
                </w:p>
                <w:p w:rsidR="0003737A" w:rsidRDefault="0003737A"/>
                <w:p w:rsidR="0003737A" w:rsidRDefault="0003737A">
                  <w:r>
                    <w:t>Patente: XXX 999          Descripción: x---30---x</w:t>
                  </w:r>
                </w:p>
                <w:p w:rsidR="0003737A" w:rsidRDefault="00FE5C54">
                  <w:r>
                    <w:tab/>
                  </w:r>
                  <w:r>
                    <w:tab/>
                  </w:r>
                  <w:r>
                    <w:tab/>
                    <w:t xml:space="preserve">    Marca:</w:t>
                  </w:r>
                  <w:r w:rsidR="0003737A">
                    <w:t xml:space="preserve"> x---20---x</w:t>
                  </w:r>
                </w:p>
                <w:p w:rsidR="0003737A" w:rsidRDefault="0003737A">
                  <w:r>
                    <w:tab/>
                  </w:r>
                  <w:r>
                    <w:tab/>
                  </w:r>
                  <w:r>
                    <w:tab/>
                    <w:t xml:space="preserve">    Color: x---10—x</w:t>
                  </w:r>
                </w:p>
                <w:p w:rsidR="0003737A" w:rsidRDefault="0003737A">
                  <w:r>
                    <w:tab/>
                  </w:r>
                  <w:r>
                    <w:tab/>
                  </w:r>
                  <w:r>
                    <w:tab/>
                    <w:t xml:space="preserve">    Tamaño: X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</w:pPr>
                  <w:r>
                    <w:t xml:space="preserve">                          Fecha                        Tipo Doc       Nro. Documento       Agencia</w:t>
                  </w:r>
                </w:p>
                <w:p w:rsidR="0003737A" w:rsidRDefault="0003737A">
                  <w:r>
                    <w:t xml:space="preserve">                      99/99/9999                         X                  X---20---X</w:t>
                  </w:r>
                  <w:r>
                    <w:tab/>
                    <w:t xml:space="preserve">   </w:t>
                  </w:r>
                  <w:r>
                    <w:tab/>
                    <w:t>9</w:t>
                  </w:r>
                </w:p>
                <w:p w:rsidR="0003737A" w:rsidRDefault="0003737A">
                  <w:r>
                    <w:t xml:space="preserve">                      99/99/9999                         X                  X---20---X</w:t>
                  </w:r>
                  <w:r>
                    <w:tab/>
                  </w:r>
                  <w:r>
                    <w:tab/>
                    <w:t>9</w:t>
                  </w:r>
                </w:p>
                <w:p w:rsidR="0003737A" w:rsidRDefault="0003737A">
                  <w:r>
                    <w:t xml:space="preserve">   </w:t>
                  </w:r>
                </w:p>
                <w:p w:rsidR="0003737A" w:rsidRDefault="0003737A">
                  <w:r>
                    <w:t>Totales por patente                          Cantidad de días    9999             Importe     99999,99</w:t>
                  </w:r>
                </w:p>
                <w:p w:rsidR="0003737A" w:rsidRDefault="0003737A">
                  <w:r>
                    <w:t>Totales general                                                                                    Importe 9999999,99</w:t>
                  </w:r>
                </w:p>
                <w:p w:rsidR="0003737A" w:rsidRDefault="0003737A"/>
              </w:txbxContent>
            </v:textbox>
          </v:shape>
        </w:pict>
      </w: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</w:p>
    <w:p w:rsidR="0003737A" w:rsidRDefault="0003737A">
      <w:pPr>
        <w:rPr>
          <w:sz w:val="20"/>
        </w:rPr>
      </w:pPr>
      <w:r>
        <w:rPr>
          <w:sz w:val="20"/>
        </w:rPr>
        <w:lastRenderedPageBreak/>
        <w:t xml:space="preserve">B) Se pide desarrollar un programa que en base al maestro de alquileres, de una estadística por marca de la cantidad de alquileres en cada mes, con el </w:t>
      </w:r>
      <w:r w:rsidR="003211D6">
        <w:rPr>
          <w:sz w:val="20"/>
        </w:rPr>
        <w:t>s</w:t>
      </w:r>
      <w:bookmarkStart w:id="0" w:name="_GoBack"/>
      <w:bookmarkEnd w:id="0"/>
      <w:r>
        <w:rPr>
          <w:sz w:val="20"/>
        </w:rPr>
        <w:t>iguiente formato:</w:t>
      </w:r>
    </w:p>
    <w:p w:rsidR="0003737A" w:rsidRDefault="0003737A">
      <w:pPr>
        <w:rPr>
          <w:sz w:val="20"/>
        </w:rPr>
      </w:pPr>
    </w:p>
    <w:p w:rsidR="0003737A" w:rsidRDefault="00845448">
      <w:pPr>
        <w:rPr>
          <w:sz w:val="20"/>
        </w:rPr>
      </w:pPr>
      <w:r>
        <w:rPr>
          <w:noProof/>
          <w:sz w:val="20"/>
        </w:rPr>
        <w:pict>
          <v:shape id="_x0000_s1028" type="#_x0000_t202" style="position:absolute;margin-left:9pt;margin-top:10.7pt;width:441pt;height:211.15pt;z-index:251658240">
            <v:textbox style="mso-next-textbox:#_x0000_s1028">
              <w:txbxContent>
                <w:p w:rsidR="0003737A" w:rsidRDefault="0003737A">
                  <w:r>
                    <w:t>Fecha  DD/MM/AAAA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    Hoja 999</w:t>
                  </w:r>
                  <w:r>
                    <w:tab/>
                  </w:r>
                </w:p>
                <w:p w:rsidR="0003737A" w:rsidRDefault="0003737A">
                  <w:r>
                    <w:tab/>
                    <w:t xml:space="preserve">                       </w:t>
                  </w:r>
                  <w:r>
                    <w:tab/>
                    <w:t>Listado de Estadístico de Alquileres por mes</w:t>
                  </w:r>
                </w:p>
                <w:p w:rsidR="0003737A" w:rsidRDefault="0003737A"/>
                <w:p w:rsidR="0003737A" w:rsidRDefault="0003737A">
                  <w:pPr>
                    <w:pBdr>
                      <w:bottom w:val="single" w:sz="6" w:space="1" w:color="auto"/>
                    </w:pBd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Marca                  Ene Feb  Mar Abr May Jun Jul  Ago Sep Oct Nov Dic           Total</w:t>
                  </w:r>
                </w:p>
                <w:p w:rsidR="0003737A" w:rsidRDefault="0003737A">
                  <w:r>
                    <w:t xml:space="preserve">     </w:t>
                  </w:r>
                  <w:r w:rsidR="00B33034">
                    <w:t>Ford</w:t>
                  </w:r>
                  <w:r>
                    <w:t xml:space="preserve">         </w:t>
                  </w:r>
                  <w:r>
                    <w:tab/>
                    <w:t xml:space="preserve">        999 999  999 999  999  999 999 999 999 999 999  999 </w:t>
                  </w:r>
                  <w:r>
                    <w:tab/>
                    <w:t>9999</w:t>
                  </w:r>
                  <w:r>
                    <w:tab/>
                  </w:r>
                </w:p>
                <w:p w:rsidR="0003737A" w:rsidRDefault="0003737A">
                  <w:r>
                    <w:t xml:space="preserve">   Citroen                                            .................................</w:t>
                  </w:r>
                </w:p>
                <w:p w:rsidR="0003737A" w:rsidRDefault="0003737A">
                  <w:r>
                    <w:t xml:space="preserve">      ......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.................................  </w:t>
                  </w:r>
                </w:p>
                <w:p w:rsidR="0003737A" w:rsidRDefault="0003737A">
                  <w:r>
                    <w:t>Wolkswagen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.................................              </w:t>
                  </w:r>
                </w:p>
                <w:p w:rsidR="0003737A" w:rsidRDefault="0003737A">
                  <w:r>
                    <w:t xml:space="preserve">                                 999 999  999 999  999  999 999 999 999 999 999  999 </w:t>
                  </w:r>
                  <w:r>
                    <w:tab/>
                    <w:t>9999</w:t>
                  </w:r>
                </w:p>
                <w:p w:rsidR="0003737A" w:rsidRDefault="0003737A">
                  <w:r>
                    <w:t xml:space="preserve">Totales </w:t>
                  </w:r>
                  <w:r>
                    <w:tab/>
                    <w:t xml:space="preserve">          999 999  999 999  999  999 999 999 999 999 999  999 </w:t>
                  </w:r>
                  <w:r>
                    <w:tab/>
                    <w:t>9999</w:t>
                  </w:r>
                </w:p>
                <w:p w:rsidR="0003737A" w:rsidRDefault="0003737A"/>
              </w:txbxContent>
            </v:textbox>
          </v:shape>
        </w:pict>
      </w:r>
    </w:p>
    <w:sectPr w:rsidR="0003737A">
      <w:headerReference w:type="default" r:id="rId7"/>
      <w:pgSz w:w="11906" w:h="16838" w:code="9"/>
      <w:pgMar w:top="902" w:right="567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448" w:rsidRDefault="00845448">
      <w:r>
        <w:separator/>
      </w:r>
    </w:p>
  </w:endnote>
  <w:endnote w:type="continuationSeparator" w:id="0">
    <w:p w:rsidR="00845448" w:rsidRDefault="0084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448" w:rsidRDefault="00845448">
      <w:r>
        <w:separator/>
      </w:r>
    </w:p>
  </w:footnote>
  <w:footnote w:type="continuationSeparator" w:id="0">
    <w:p w:rsidR="00845448" w:rsidRDefault="00845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37A" w:rsidRDefault="0003737A">
    <w:pPr>
      <w:pStyle w:val="Heading1"/>
      <w:rPr>
        <w:sz w:val="28"/>
      </w:rPr>
    </w:pPr>
    <w:r>
      <w:rPr>
        <w:sz w:val="28"/>
      </w:rPr>
      <w:t>ALGORITMOS Y PROGRAMACION IV</w:t>
    </w:r>
  </w:p>
  <w:p w:rsidR="0003737A" w:rsidRDefault="0003737A">
    <w:pPr>
      <w:pStyle w:val="Heading2"/>
      <w:pBdr>
        <w:bottom w:val="single" w:sz="6" w:space="1" w:color="auto"/>
      </w:pBdr>
    </w:pPr>
    <w:r>
      <w:t>TRABAJO PRACTICO PRIMER CUATRIMESTRE 201</w:t>
    </w:r>
    <w:r w:rsidR="00B33034">
      <w:t>4</w:t>
    </w:r>
    <w:r>
      <w:tab/>
      <w:t>PARTE 1</w:t>
    </w:r>
  </w:p>
  <w:p w:rsidR="0003737A" w:rsidRDefault="00037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EB0"/>
    <w:multiLevelType w:val="hybridMultilevel"/>
    <w:tmpl w:val="03066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15C6D"/>
    <w:multiLevelType w:val="multilevel"/>
    <w:tmpl w:val="0D362966"/>
    <w:lvl w:ilvl="0"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387C1B85"/>
    <w:multiLevelType w:val="multilevel"/>
    <w:tmpl w:val="05A28210"/>
    <w:lvl w:ilvl="0"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">
    <w:nsid w:val="4F024991"/>
    <w:multiLevelType w:val="hybridMultilevel"/>
    <w:tmpl w:val="2320C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8945AB"/>
    <w:multiLevelType w:val="hybridMultilevel"/>
    <w:tmpl w:val="46FCB7D6"/>
    <w:lvl w:ilvl="0" w:tplc="A5461386">
      <w:numFmt w:val="bullet"/>
      <w:lvlText w:val="-"/>
      <w:lvlJc w:val="left"/>
      <w:pPr>
        <w:tabs>
          <w:tab w:val="num" w:pos="3990"/>
        </w:tabs>
        <w:ind w:left="39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310"/>
        </w:tabs>
        <w:ind w:left="8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030"/>
        </w:tabs>
        <w:ind w:left="9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CF1"/>
    <w:rsid w:val="0003737A"/>
    <w:rsid w:val="00236A51"/>
    <w:rsid w:val="003211D6"/>
    <w:rsid w:val="00664897"/>
    <w:rsid w:val="007D2065"/>
    <w:rsid w:val="00845448"/>
    <w:rsid w:val="00851EAD"/>
    <w:rsid w:val="00B33034"/>
    <w:rsid w:val="00B9203E"/>
    <w:rsid w:val="00C22CF1"/>
    <w:rsid w:val="00CF656F"/>
    <w:rsid w:val="00E514AC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,"/>
  <w15:docId w15:val="{7D96F54C-3493-4E51-89E9-65A05FB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uiPriority w:val="34"/>
    <w:qFormat/>
    <w:rsid w:val="007D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ALGORITMOS Y PROGRAMACION IV</vt:lpstr>
      <vt:lpstr>ALGORITMOS Y PROGRAMACION IV</vt:lpstr>
    </vt:vector>
  </TitlesOfParts>
  <Company>Banco Galicia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PROGRAMACION IV</dc:title>
  <dc:subject/>
  <dc:creator>l0199133</dc:creator>
  <cp:keywords/>
  <dc:description/>
  <cp:lastModifiedBy>Maria Ines Parnisari</cp:lastModifiedBy>
  <cp:revision>6</cp:revision>
  <cp:lastPrinted>2010-09-06T13:13:00Z</cp:lastPrinted>
  <dcterms:created xsi:type="dcterms:W3CDTF">2014-04-07T13:30:00Z</dcterms:created>
  <dcterms:modified xsi:type="dcterms:W3CDTF">2014-04-25T03:30:00Z</dcterms:modified>
</cp:coreProperties>
</file>