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E0A3A" w14:textId="0B1B7C43" w:rsidR="00D15F52" w:rsidRPr="00475C19" w:rsidRDefault="00000000" w:rsidP="00262C47">
      <w:pPr>
        <w:rPr>
          <w:rFonts w:ascii="Times New Roman" w:hAnsi="Times New Roman" w:cs="Times New Roman"/>
        </w:rPr>
      </w:pPr>
      <w:sdt>
        <w:sdtPr>
          <w:id w:val="-2142649056"/>
          <w:docPartObj>
            <w:docPartGallery w:val="Cover Pages"/>
            <w:docPartUnique/>
          </w:docPartObj>
        </w:sdtPr>
        <w:sdtContent>
          <w:r w:rsidR="00E27CA7" w:rsidRPr="00475C19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5D715398" wp14:editId="34BB4E5D">
                    <wp:simplePos x="0" y="0"/>
                    <wp:positionH relativeFrom="page">
                      <wp:posOffset>297180</wp:posOffset>
                    </wp:positionH>
                    <wp:positionV relativeFrom="page">
                      <wp:posOffset>487680</wp:posOffset>
                    </wp:positionV>
                    <wp:extent cx="6817995" cy="9799320"/>
                    <wp:effectExtent l="0" t="0" r="1905" b="0"/>
                    <wp:wrapNone/>
                    <wp:docPr id="11" name="Grupo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17995" cy="979932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tângulo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ítulo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B57582E" w14:textId="36453BCF" w:rsidR="00E27CA7" w:rsidRDefault="00E27CA7">
                                      <w:pPr>
                                        <w:pStyle w:val="SemEspaamento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Retrospectiva sprint 1</w:t>
                                      </w:r>
                                      <w:r w:rsidR="004B28F7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3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ítulo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00DEA339" w14:textId="0DEB0D9C" w:rsidR="00E27CA7" w:rsidRDefault="00E27CA7">
                                      <w:pPr>
                                        <w:pStyle w:val="SemEspaamento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HYPE X</w:t>
                                      </w:r>
                                    </w:p>
                                  </w:sdtContent>
                                </w:sdt>
                                <w:p w14:paraId="0E2F9D4D" w14:textId="77777777" w:rsidR="00C04401" w:rsidRDefault="00C04401"/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tângulo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aixa de Texto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153D63" w:themeColor="text2" w:themeTint="E6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2B442CB" w14:textId="59DE3B9A" w:rsidR="00E27CA7" w:rsidRPr="00F12239" w:rsidRDefault="00E27CA7">
                                      <w:pPr>
                                        <w:pStyle w:val="SemEspaamento"/>
                                        <w:rPr>
                                          <w:color w:val="A5C9EB" w:themeColor="text2" w:themeTint="40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F12239">
                                        <w:rPr>
                                          <w:color w:val="153D63" w:themeColor="text2" w:themeTint="E6"/>
                                          <w:sz w:val="32"/>
                                          <w:szCs w:val="32"/>
                                        </w:rPr>
                                        <w:t>ERICK, LORENZO, CAIO, MIGUEL, JEAN</w:t>
                                      </w:r>
                                    </w:p>
                                  </w:sdtContent>
                                </w:sdt>
                                <w:p w14:paraId="18732BA8" w14:textId="34B20A6A" w:rsidR="00E27CA7" w:rsidRDefault="00000000">
                                  <w:pPr>
                                    <w:pStyle w:val="SemEspaamento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153D63" w:themeColor="text2" w:themeTint="E6"/>
                                        <w:sz w:val="18"/>
                                        <w:szCs w:val="18"/>
                                      </w:rPr>
                                      <w:alias w:val="Empresa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E27CA7" w:rsidRPr="00F12239">
                                        <w:rPr>
                                          <w:caps/>
                                          <w:color w:val="153D63" w:themeColor="text2" w:themeTint="E6"/>
                                          <w:sz w:val="18"/>
                                          <w:szCs w:val="18"/>
                                        </w:rPr>
                                        <w:t>HYPE X</w:t>
                                      </w:r>
                                    </w:sdtContent>
                                  </w:sdt>
                                  <w:r w:rsidR="00E27CA7"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Endereço"/>
                                      <w:tag w:val=""/>
                                      <w:id w:val="-669564449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E27CA7"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  <w:p w14:paraId="3308EE17" w14:textId="77777777" w:rsidR="00C04401" w:rsidRDefault="00C04401"/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D715398" id="Grupo 11" o:spid="_x0000_s1026" style="position:absolute;margin-left:23.4pt;margin-top:38.4pt;width:536.85pt;height:771.6pt;z-index:251659264;mso-position-horizontal-relative:page;mso-position-vertical-relative:page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">
                    <v:rect id="Retângulo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" fillcolor="black [3213]" stroked="f" strokeweight="1.5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ítulo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B57582E" w14:textId="36453BCF" w:rsidR="00E27CA7" w:rsidRDefault="00E27CA7">
                                <w:pPr>
                                  <w:pStyle w:val="SemEspaamento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Retrospectiva sprint 1</w:t>
                                </w:r>
                                <w:r w:rsidR="004B28F7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3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ítulo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00DEA339" w14:textId="0DEB0D9C" w:rsidR="00E27CA7" w:rsidRDefault="00E27CA7">
                                <w:pPr>
                                  <w:pStyle w:val="SemEspaamento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HYPE X</w:t>
                                </w:r>
                              </w:p>
                            </w:sdtContent>
                          </w:sdt>
                          <w:p w14:paraId="0E2F9D4D" w14:textId="77777777" w:rsidR="00C04401" w:rsidRDefault="00C04401"/>
                        </w:txbxContent>
                      </v:textbox>
                    </v:rect>
                    <v:rect id="Retângulo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" fillcolor="gray [1629]" stroked="f" strokeweight="1.5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153D63" w:themeColor="text2" w:themeTint="E6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2B442CB" w14:textId="59DE3B9A" w:rsidR="00E27CA7" w:rsidRPr="00F12239" w:rsidRDefault="00E27CA7">
                                <w:pPr>
                                  <w:pStyle w:val="SemEspaamento"/>
                                  <w:rPr>
                                    <w:color w:val="A5C9EB" w:themeColor="text2" w:themeTint="40"/>
                                    <w:sz w:val="32"/>
                                    <w:szCs w:val="32"/>
                                  </w:rPr>
                                </w:pPr>
                                <w:r w:rsidRPr="00F12239">
                                  <w:rPr>
                                    <w:color w:val="153D63" w:themeColor="text2" w:themeTint="E6"/>
                                    <w:sz w:val="32"/>
                                    <w:szCs w:val="32"/>
                                  </w:rPr>
                                  <w:t>ERICK, LORENZO, CAIO, MIGUEL, JEAN</w:t>
                                </w:r>
                              </w:p>
                            </w:sdtContent>
                          </w:sdt>
                          <w:p w14:paraId="18732BA8" w14:textId="34B20A6A" w:rsidR="00E27CA7" w:rsidRDefault="00000000">
                            <w:pPr>
                              <w:pStyle w:val="SemEspaamento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153D63" w:themeColor="text2" w:themeTint="E6"/>
                                  <w:sz w:val="18"/>
                                  <w:szCs w:val="18"/>
                                </w:rPr>
                                <w:alias w:val="Empresa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E27CA7" w:rsidRPr="00F12239">
                                  <w:rPr>
                                    <w:caps/>
                                    <w:color w:val="153D63" w:themeColor="text2" w:themeTint="E6"/>
                                    <w:sz w:val="18"/>
                                    <w:szCs w:val="18"/>
                                  </w:rPr>
                                  <w:t>HYPE X</w:t>
                                </w:r>
                              </w:sdtContent>
                            </w:sdt>
                            <w:r w:rsidR="00E27CA7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Endereço"/>
                                <w:tag w:val=""/>
                                <w:id w:val="-669564449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E27CA7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3308EE17" w14:textId="77777777" w:rsidR="00C04401" w:rsidRDefault="00C04401"/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sdtContent>
      </w:sdt>
      <w:r w:rsidR="00E27CA7" w:rsidRPr="00475C19">
        <w:br w:type="page"/>
      </w:r>
    </w:p>
    <w:p w14:paraId="49005444" w14:textId="77777777" w:rsidR="00D15F52" w:rsidRPr="00D15F52" w:rsidRDefault="00D15F52" w:rsidP="00D15F52">
      <w:pPr>
        <w:rPr>
          <w:rFonts w:ascii="Times New Roman" w:hAnsi="Times New Roman" w:cs="Times New Roman"/>
        </w:rPr>
      </w:pPr>
    </w:p>
    <w:p w14:paraId="3327943A" w14:textId="12E3C2F6" w:rsidR="00D15F52" w:rsidRPr="00475C19" w:rsidRDefault="003D1F59" w:rsidP="003D1F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</w:t>
      </w:r>
      <w:r w:rsidR="00D15F52" w:rsidRPr="00475C19">
        <w:rPr>
          <w:rFonts w:ascii="Times New Roman" w:hAnsi="Times New Roman" w:cs="Times New Roman"/>
          <w:b/>
          <w:bCs/>
        </w:rPr>
        <w:t>Retrospectiva</w:t>
      </w:r>
    </w:p>
    <w:p w14:paraId="58B2B37F" w14:textId="77777777" w:rsidR="005C7474" w:rsidRPr="005C7474" w:rsidRDefault="005C7474" w:rsidP="005C7474">
      <w:pPr>
        <w:rPr>
          <w:rFonts w:ascii="Times New Roman" w:hAnsi="Times New Roman" w:cs="Times New Roman"/>
        </w:rPr>
      </w:pPr>
      <w:r w:rsidRPr="005C7474">
        <w:rPr>
          <w:rFonts w:ascii="Times New Roman" w:hAnsi="Times New Roman" w:cs="Times New Roman"/>
        </w:rPr>
        <w:t>Durante esta sprint, foi possível perceber uma evolução clara da equipe, principalmente na forma de organização e colaboração. A definição mais clara das tarefas e o melhor uso das ferramentas de planejamento contribuíram diretamente para um fluxo de trabalho mais eficiente, reduzindo erros e retrabalho.</w:t>
      </w:r>
    </w:p>
    <w:p w14:paraId="5A9CE5AD" w14:textId="77777777" w:rsidR="005C7474" w:rsidRPr="005C7474" w:rsidRDefault="005C7474" w:rsidP="005C7474">
      <w:pPr>
        <w:rPr>
          <w:rFonts w:ascii="Times New Roman" w:hAnsi="Times New Roman" w:cs="Times New Roman"/>
        </w:rPr>
      </w:pPr>
      <w:r w:rsidRPr="005C7474">
        <w:rPr>
          <w:rFonts w:ascii="Times New Roman" w:hAnsi="Times New Roman" w:cs="Times New Roman"/>
        </w:rPr>
        <w:t>Entre os pontos positivos, destaca-se o avanço técnico do projeto, com a correção de problemas importantes relacionados ao banco de dados e à integração com o sistema. O software passou a funcionar de forma mais estável, com o cadastro e login operando corretamente, além da finalização das telas mobile, o que representa um progresso relevante no desenvolvimento.</w:t>
      </w:r>
    </w:p>
    <w:p w14:paraId="5024162F" w14:textId="77777777" w:rsidR="005C7474" w:rsidRPr="005C7474" w:rsidRDefault="005C7474" w:rsidP="005C7474">
      <w:pPr>
        <w:rPr>
          <w:rFonts w:ascii="Times New Roman" w:hAnsi="Times New Roman" w:cs="Times New Roman"/>
        </w:rPr>
      </w:pPr>
      <w:r w:rsidRPr="005C7474">
        <w:rPr>
          <w:rFonts w:ascii="Times New Roman" w:hAnsi="Times New Roman" w:cs="Times New Roman"/>
        </w:rPr>
        <w:t>Outro aspecto importante foi a preparação para a apresentação, que foi bem estruturada e permitiu que a equipe atendesse aos requisitos propostos com sucesso.</w:t>
      </w:r>
    </w:p>
    <w:p w14:paraId="1373D7FA" w14:textId="77777777" w:rsidR="005C7474" w:rsidRPr="005C7474" w:rsidRDefault="005C7474" w:rsidP="005C7474">
      <w:pPr>
        <w:rPr>
          <w:rFonts w:ascii="Times New Roman" w:hAnsi="Times New Roman" w:cs="Times New Roman"/>
        </w:rPr>
      </w:pPr>
      <w:r w:rsidRPr="005C7474">
        <w:rPr>
          <w:rFonts w:ascii="Times New Roman" w:hAnsi="Times New Roman" w:cs="Times New Roman"/>
        </w:rPr>
        <w:t>Como pontos de melhoria, é importante manter a consistência na organização desde o início das próximas sprints, além de dar mais atenção à documentação, garantindo que ela acompanhe o desenvolvimento do projeto.</w:t>
      </w:r>
    </w:p>
    <w:p w14:paraId="4207390B" w14:textId="5E314F8F" w:rsidR="00D15F52" w:rsidRPr="00475C19" w:rsidRDefault="005C7474" w:rsidP="005C7474">
      <w:pPr>
        <w:rPr>
          <w:rFonts w:ascii="Times New Roman" w:hAnsi="Times New Roman" w:cs="Times New Roman"/>
        </w:rPr>
      </w:pPr>
      <w:r w:rsidRPr="005C7474">
        <w:rPr>
          <w:rFonts w:ascii="Times New Roman" w:hAnsi="Times New Roman" w:cs="Times New Roman"/>
        </w:rPr>
        <w:t>De forma geral, a sprint foi produtiva e mostrou uma evolução significativa da equipe, tanto na parte técnica quanto na forma de trabalhar em conjunto.</w:t>
      </w:r>
    </w:p>
    <w:p w14:paraId="2495878B" w14:textId="749E084D" w:rsidR="003D1F59" w:rsidRPr="000F7AF7" w:rsidRDefault="00D15F52" w:rsidP="00D15F52">
      <w:pPr>
        <w:rPr>
          <w:rFonts w:ascii="Times New Roman" w:hAnsi="Times New Roman" w:cs="Times New Roman"/>
        </w:rPr>
      </w:pPr>
      <w:r w:rsidRPr="00475C19">
        <w:rPr>
          <w:rFonts w:ascii="Times New Roman" w:hAnsi="Times New Roman" w:cs="Times New Roman"/>
        </w:rPr>
        <w:t> </w:t>
      </w:r>
    </w:p>
    <w:p w14:paraId="7779ADDA" w14:textId="77777777" w:rsidR="003D1F59" w:rsidRPr="00475C19" w:rsidRDefault="003D1F59" w:rsidP="00D15F52">
      <w:pPr>
        <w:rPr>
          <w:rFonts w:ascii="Times New Roman" w:hAnsi="Times New Roman" w:cs="Times New Roman"/>
          <w:b/>
          <w:bCs/>
        </w:rPr>
      </w:pPr>
    </w:p>
    <w:p w14:paraId="7845CF93" w14:textId="5E18FA38" w:rsidR="003D1F59" w:rsidRPr="005C7474" w:rsidRDefault="25F79BEA" w:rsidP="00D15F52">
      <w:pPr>
        <w:rPr>
          <w:rFonts w:ascii="Times New Roman" w:hAnsi="Times New Roman" w:cs="Times New Roman"/>
          <w:b/>
          <w:bCs/>
        </w:rPr>
      </w:pPr>
      <w:r w:rsidRPr="005C7474">
        <w:rPr>
          <w:rFonts w:ascii="Times New Roman" w:hAnsi="Times New Roman" w:cs="Times New Roman"/>
          <w:b/>
          <w:bCs/>
        </w:rPr>
        <w:t>Review Lorenzo</w:t>
      </w:r>
    </w:p>
    <w:p w14:paraId="0BE2E007" w14:textId="77777777" w:rsidR="00262C47" w:rsidRDefault="00262C47" w:rsidP="00D15F52">
      <w:pPr>
        <w:rPr>
          <w:rFonts w:ascii="Times New Roman" w:hAnsi="Times New Roman" w:cs="Times New Roman"/>
          <w:b/>
          <w:bCs/>
        </w:rPr>
      </w:pPr>
    </w:p>
    <w:p w14:paraId="1EE1C7ED" w14:textId="77777777" w:rsidR="005C7474" w:rsidRPr="005C7474" w:rsidRDefault="005C7474" w:rsidP="005C7474">
      <w:pPr>
        <w:rPr>
          <w:rFonts w:ascii="Times New Roman" w:hAnsi="Times New Roman" w:cs="Times New Roman"/>
        </w:rPr>
      </w:pPr>
      <w:r w:rsidRPr="005C7474">
        <w:rPr>
          <w:rFonts w:ascii="Times New Roman" w:hAnsi="Times New Roman" w:cs="Times New Roman"/>
        </w:rPr>
        <w:t>Nesta sprint, a equipe demonstrou uma evolução clara em relação ao desempenho e à forma de trabalhar em conjunto.</w:t>
      </w:r>
    </w:p>
    <w:p w14:paraId="56BF900F" w14:textId="77777777" w:rsidR="005C7474" w:rsidRPr="005C7474" w:rsidRDefault="005C7474" w:rsidP="005C7474">
      <w:pPr>
        <w:rPr>
          <w:rFonts w:ascii="Times New Roman" w:hAnsi="Times New Roman" w:cs="Times New Roman"/>
        </w:rPr>
      </w:pPr>
      <w:r w:rsidRPr="005C7474">
        <w:rPr>
          <w:rFonts w:ascii="Times New Roman" w:hAnsi="Times New Roman" w:cs="Times New Roman"/>
        </w:rPr>
        <w:t xml:space="preserve">Com uma organização mais eficiente e melhor divisão de tarefas, conseguimos manter um fluxo de trabalho mais contínuo e produtivo. O uso do </w:t>
      </w:r>
      <w:proofErr w:type="spellStart"/>
      <w:r w:rsidRPr="005C7474">
        <w:rPr>
          <w:rFonts w:ascii="Times New Roman" w:hAnsi="Times New Roman" w:cs="Times New Roman"/>
        </w:rPr>
        <w:t>Trello</w:t>
      </w:r>
      <w:proofErr w:type="spellEnd"/>
      <w:r w:rsidRPr="005C7474">
        <w:rPr>
          <w:rFonts w:ascii="Times New Roman" w:hAnsi="Times New Roman" w:cs="Times New Roman"/>
        </w:rPr>
        <w:t xml:space="preserve"> foi mais bem aproveitado, o que ajudou no acompanhamento das atividades e no alinhamento da equipe.</w:t>
      </w:r>
    </w:p>
    <w:p w14:paraId="0E067BCD" w14:textId="77777777" w:rsidR="005C7474" w:rsidRPr="005C7474" w:rsidRDefault="005C7474" w:rsidP="005C7474">
      <w:pPr>
        <w:rPr>
          <w:rFonts w:ascii="Times New Roman" w:hAnsi="Times New Roman" w:cs="Times New Roman"/>
        </w:rPr>
      </w:pPr>
      <w:r w:rsidRPr="005C7474">
        <w:rPr>
          <w:rFonts w:ascii="Times New Roman" w:hAnsi="Times New Roman" w:cs="Times New Roman"/>
        </w:rPr>
        <w:t xml:space="preserve">Durante o desenvolvimento, também resolvemos diversos problemas técnicos importantes, como falhas na conexão com o banco de dados, autenticação no MySQL e ajustes no funcionamento do </w:t>
      </w:r>
      <w:proofErr w:type="spellStart"/>
      <w:r w:rsidRPr="005C7474">
        <w:rPr>
          <w:rFonts w:ascii="Times New Roman" w:hAnsi="Times New Roman" w:cs="Times New Roman"/>
        </w:rPr>
        <w:t>Flask</w:t>
      </w:r>
      <w:proofErr w:type="spellEnd"/>
      <w:r w:rsidRPr="005C7474">
        <w:rPr>
          <w:rFonts w:ascii="Times New Roman" w:hAnsi="Times New Roman" w:cs="Times New Roman"/>
        </w:rPr>
        <w:t>, incluindo rotas e carregamento de páginas. Esses pontos foram fundamentais para garantir a estabilidade do sistema.</w:t>
      </w:r>
    </w:p>
    <w:p w14:paraId="0F549E01" w14:textId="77777777" w:rsidR="005C7474" w:rsidRDefault="005C7474" w:rsidP="005C7474">
      <w:pPr>
        <w:rPr>
          <w:rFonts w:ascii="Times New Roman" w:hAnsi="Times New Roman" w:cs="Times New Roman"/>
        </w:rPr>
      </w:pPr>
      <w:r w:rsidRPr="005C7474">
        <w:rPr>
          <w:rFonts w:ascii="Times New Roman" w:hAnsi="Times New Roman" w:cs="Times New Roman"/>
        </w:rPr>
        <w:t xml:space="preserve">Como resultado, o software teve um grande avanço: o banco de dados passou a salvar corretamente os dados de cadastro, o sistema de cadastro e login foi implementado e está funcionando, e o sistema no geral está bem mais funcional. Além disso, </w:t>
      </w:r>
      <w:proofErr w:type="gramStart"/>
      <w:r w:rsidRPr="005C7474">
        <w:rPr>
          <w:rFonts w:ascii="Times New Roman" w:hAnsi="Times New Roman" w:cs="Times New Roman"/>
        </w:rPr>
        <w:t>todas as telas da versão mobile</w:t>
      </w:r>
      <w:proofErr w:type="gramEnd"/>
      <w:r w:rsidRPr="005C7474">
        <w:rPr>
          <w:rFonts w:ascii="Times New Roman" w:hAnsi="Times New Roman" w:cs="Times New Roman"/>
        </w:rPr>
        <w:t xml:space="preserve"> foram finalizadas.</w:t>
      </w:r>
    </w:p>
    <w:p w14:paraId="396380F4" w14:textId="77777777" w:rsidR="005C7474" w:rsidRDefault="005C7474" w:rsidP="005C7474">
      <w:pPr>
        <w:rPr>
          <w:rFonts w:ascii="Times New Roman" w:hAnsi="Times New Roman" w:cs="Times New Roman"/>
        </w:rPr>
      </w:pPr>
    </w:p>
    <w:p w14:paraId="7ABF04F7" w14:textId="36B02DA5" w:rsidR="005C7474" w:rsidRPr="005C7474" w:rsidRDefault="005C7474" w:rsidP="005C7474">
      <w:pPr>
        <w:rPr>
          <w:rFonts w:ascii="Times New Roman" w:hAnsi="Times New Roman" w:cs="Times New Roman"/>
        </w:rPr>
      </w:pPr>
      <w:r w:rsidRPr="005C7474">
        <w:rPr>
          <w:rFonts w:ascii="Times New Roman" w:hAnsi="Times New Roman" w:cs="Times New Roman"/>
        </w:rPr>
        <w:t xml:space="preserve">Também realizamos a preparação do software para a apresentação, focando em atender todos os requisitos exigidos. A demonstração foi </w:t>
      </w:r>
      <w:proofErr w:type="gramStart"/>
      <w:r w:rsidRPr="005C7474">
        <w:rPr>
          <w:rFonts w:ascii="Times New Roman" w:hAnsi="Times New Roman" w:cs="Times New Roman"/>
        </w:rPr>
        <w:t>bem</w:t>
      </w:r>
      <w:r>
        <w:rPr>
          <w:rFonts w:ascii="Times New Roman" w:hAnsi="Times New Roman" w:cs="Times New Roman"/>
        </w:rPr>
        <w:t xml:space="preserve"> </w:t>
      </w:r>
      <w:r w:rsidRPr="005C7474">
        <w:rPr>
          <w:rFonts w:ascii="Times New Roman" w:hAnsi="Times New Roman" w:cs="Times New Roman"/>
        </w:rPr>
        <w:t>organizada</w:t>
      </w:r>
      <w:proofErr w:type="gramEnd"/>
      <w:r w:rsidRPr="005C7474">
        <w:rPr>
          <w:rFonts w:ascii="Times New Roman" w:hAnsi="Times New Roman" w:cs="Times New Roman"/>
        </w:rPr>
        <w:t xml:space="preserve"> e a apresentação ocorreu com sucesso.</w:t>
      </w:r>
    </w:p>
    <w:p w14:paraId="6F4AA02B" w14:textId="0D2E7C22" w:rsidR="005C7474" w:rsidRPr="005C7474" w:rsidRDefault="005C7474" w:rsidP="005C7474">
      <w:pPr>
        <w:rPr>
          <w:rFonts w:ascii="Times New Roman" w:hAnsi="Times New Roman" w:cs="Times New Roman"/>
        </w:rPr>
      </w:pPr>
      <w:r w:rsidRPr="005C7474">
        <w:rPr>
          <w:rFonts w:ascii="Times New Roman" w:hAnsi="Times New Roman" w:cs="Times New Roman"/>
        </w:rPr>
        <w:t>No geral, foi uma sprint muito produtiva, com avanços importantes tanto na parte técnica quanto na organização da equipe.</w:t>
      </w:r>
    </w:p>
    <w:p w14:paraId="0FEA0153" w14:textId="77777777" w:rsidR="003D1F59" w:rsidRPr="00262C47" w:rsidRDefault="003D1F59" w:rsidP="00D15F52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1AD1F800" w14:textId="34C5F859" w:rsidR="00D15F52" w:rsidRPr="005C7474" w:rsidRDefault="25F79BEA">
      <w:pPr>
        <w:rPr>
          <w:rFonts w:ascii="Times New Roman" w:hAnsi="Times New Roman" w:cs="Times New Roman"/>
          <w:b/>
          <w:bCs/>
        </w:rPr>
      </w:pPr>
      <w:r w:rsidRPr="005C7474">
        <w:rPr>
          <w:rFonts w:ascii="Times New Roman" w:hAnsi="Times New Roman" w:cs="Times New Roman"/>
          <w:b/>
          <w:bCs/>
        </w:rPr>
        <w:t>Review Erick</w:t>
      </w:r>
    </w:p>
    <w:p w14:paraId="68152010" w14:textId="0DBEBFCD" w:rsidR="00F12239" w:rsidRDefault="00F12239">
      <w:pPr>
        <w:rPr>
          <w:rFonts w:ascii="Times New Roman" w:hAnsi="Times New Roman" w:cs="Times New Roman"/>
          <w:b/>
          <w:bCs/>
        </w:rPr>
      </w:pPr>
      <w:r w:rsidRPr="00F12239">
        <w:rPr>
          <w:rFonts w:ascii="Times New Roman" w:hAnsi="Times New Roman" w:cs="Times New Roman"/>
          <w:b/>
          <w:bCs/>
        </w:rPr>
        <w:t>Pontos Positivos</w:t>
      </w:r>
    </w:p>
    <w:p w14:paraId="3675EACE" w14:textId="77777777" w:rsidR="005C7474" w:rsidRPr="005C7474" w:rsidRDefault="005C7474" w:rsidP="005C7474">
      <w:pPr>
        <w:rPr>
          <w:rFonts w:ascii="Times New Roman" w:hAnsi="Times New Roman" w:cs="Times New Roman"/>
        </w:rPr>
      </w:pPr>
      <w:r w:rsidRPr="005C7474">
        <w:rPr>
          <w:rFonts w:ascii="Times New Roman" w:hAnsi="Times New Roman" w:cs="Times New Roman"/>
        </w:rPr>
        <w:t>A equipe apresenta uma boa cooperação durante o desenvolvimento do projeto, com os integrantes participando ativamente das atividades técnicas e contribuindo para o avanço das principais entregas. O comprometimento demonstrado na execução das tarefas evidencia familiaridade com as ferramentas utilizadas e dedicação ao projeto.</w:t>
      </w:r>
    </w:p>
    <w:p w14:paraId="223ABD08" w14:textId="64BDA026" w:rsidR="005C7474" w:rsidRPr="005C7474" w:rsidRDefault="005C7474" w:rsidP="005C7474">
      <w:pPr>
        <w:rPr>
          <w:rFonts w:ascii="Times New Roman" w:hAnsi="Times New Roman" w:cs="Times New Roman"/>
        </w:rPr>
      </w:pPr>
      <w:r w:rsidRPr="005C7474">
        <w:rPr>
          <w:rFonts w:ascii="Times New Roman" w:hAnsi="Times New Roman" w:cs="Times New Roman"/>
        </w:rPr>
        <w:t>Além disso, destaca-se a capacidade do grupo de lidar com desafios e imprevistos. Mesmo diante de obstáculos, os membros conseguem encontrar alternativas e continuar evoluindo no desenvolvimento, demonstrando flexibilidade e persistência, características fundamentais para o sucesso de projetos de software.</w:t>
      </w:r>
    </w:p>
    <w:p w14:paraId="736CBFC2" w14:textId="77777777" w:rsidR="00262C47" w:rsidRDefault="00262C47" w:rsidP="00262C47">
      <w:pPr>
        <w:pStyle w:val="NormalWeb"/>
        <w:spacing w:after="120" w:afterAutospacing="0"/>
      </w:pPr>
      <w:r>
        <w:rPr>
          <w:rStyle w:val="Forte"/>
        </w:rPr>
        <w:t>Pontos negativos</w:t>
      </w:r>
    </w:p>
    <w:p w14:paraId="011C3AC8" w14:textId="77777777" w:rsidR="005C7474" w:rsidRPr="005C7474" w:rsidRDefault="005C7474" w:rsidP="005C7474">
      <w:pPr>
        <w:rPr>
          <w:rFonts w:ascii="Times New Roman" w:hAnsi="Times New Roman" w:cs="Times New Roman"/>
        </w:rPr>
      </w:pPr>
      <w:r w:rsidRPr="005C7474">
        <w:rPr>
          <w:rFonts w:ascii="Times New Roman" w:hAnsi="Times New Roman" w:cs="Times New Roman"/>
        </w:rPr>
        <w:t>Um dos principais pontos a serem melhorados é a falta de comprometimento de alguns integrantes em determinadas etapas do projeto. Em alguns momentos, as atividades não são realizadas dentro dos prazos estabelecidos, o que acaba impactando o andamento do trabalho em equipe.</w:t>
      </w:r>
    </w:p>
    <w:p w14:paraId="3307B6F1" w14:textId="77777777" w:rsidR="005C7474" w:rsidRPr="005C7474" w:rsidRDefault="005C7474" w:rsidP="005C7474">
      <w:pPr>
        <w:rPr>
          <w:rFonts w:ascii="Times New Roman" w:hAnsi="Times New Roman" w:cs="Times New Roman"/>
        </w:rPr>
      </w:pPr>
      <w:r w:rsidRPr="005C7474">
        <w:rPr>
          <w:rFonts w:ascii="Times New Roman" w:hAnsi="Times New Roman" w:cs="Times New Roman"/>
        </w:rPr>
        <w:t xml:space="preserve">Além disso, há uma tendência de deixar tarefas importantes para serem concluídas próximo às datas de entrega. Essa prática gera acúmulo de atividades, aumenta a pressão sobre o grupo e pode comprometer a qualidade dos </w:t>
      </w:r>
      <w:proofErr w:type="gramStart"/>
      <w:r w:rsidRPr="005C7474">
        <w:rPr>
          <w:rFonts w:ascii="Times New Roman" w:hAnsi="Times New Roman" w:cs="Times New Roman"/>
        </w:rPr>
        <w:t>resultados finais</w:t>
      </w:r>
      <w:proofErr w:type="gramEnd"/>
      <w:r w:rsidRPr="005C7474">
        <w:rPr>
          <w:rFonts w:ascii="Times New Roman" w:hAnsi="Times New Roman" w:cs="Times New Roman"/>
        </w:rPr>
        <w:t>. Uma melhor organização e distribuição das responsabilidades ao longo do cronograma contribuiria para um desenvolvimento mais eficiente e equilibrado do projeto.</w:t>
      </w:r>
    </w:p>
    <w:p w14:paraId="58E530E0" w14:textId="77777777" w:rsidR="00262C47" w:rsidRPr="00262C47" w:rsidRDefault="00262C47">
      <w:pPr>
        <w:rPr>
          <w:rFonts w:ascii="Times New Roman" w:hAnsi="Times New Roman" w:cs="Times New Roman"/>
          <w:b/>
          <w:bCs/>
        </w:rPr>
      </w:pPr>
    </w:p>
    <w:p w14:paraId="2E4F7967" w14:textId="77777777" w:rsidR="003D1F59" w:rsidRPr="00262C47" w:rsidRDefault="003D1F59" w:rsidP="00D15F52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10424595" w14:textId="26CDAB7F" w:rsidR="00D15F52" w:rsidRPr="005C7474" w:rsidRDefault="25F79BEA">
      <w:pPr>
        <w:rPr>
          <w:rFonts w:ascii="Times New Roman" w:hAnsi="Times New Roman" w:cs="Times New Roman"/>
          <w:b/>
          <w:bCs/>
        </w:rPr>
      </w:pPr>
      <w:r w:rsidRPr="00262C47">
        <w:rPr>
          <w:rFonts w:ascii="Times New Roman" w:hAnsi="Times New Roman" w:cs="Times New Roman"/>
          <w:b/>
          <w:bCs/>
        </w:rPr>
        <w:t xml:space="preserve"> </w:t>
      </w:r>
      <w:r w:rsidRPr="005C7474">
        <w:rPr>
          <w:rFonts w:ascii="Times New Roman" w:hAnsi="Times New Roman" w:cs="Times New Roman"/>
          <w:b/>
          <w:bCs/>
        </w:rPr>
        <w:t>Review Miguel</w:t>
      </w:r>
    </w:p>
    <w:p w14:paraId="451B62F0" w14:textId="77777777" w:rsidR="005C7474" w:rsidRPr="005C7474" w:rsidRDefault="005C7474" w:rsidP="005C7474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5C7474">
        <w:rPr>
          <w:rFonts w:ascii="Times New Roman" w:hAnsi="Times New Roman" w:cs="Times New Roman"/>
        </w:rPr>
        <w:t>Nesta sprint, o grupo conseguiu avançar bem no desenvolvimento do projeto, mantendo uma boa divisão das tarefas e uma participação equilibrada entre os integrantes. As atividades foram distribuídas de acordo com as habilidades de cada membro, o que contribuiu para um melhor desempenho da equipe.</w:t>
      </w:r>
    </w:p>
    <w:p w14:paraId="46AF6A0D" w14:textId="77777777" w:rsidR="005C7474" w:rsidRPr="005C7474" w:rsidRDefault="005C7474" w:rsidP="005C7474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5C7474">
        <w:rPr>
          <w:rFonts w:ascii="Times New Roman" w:hAnsi="Times New Roman" w:cs="Times New Roman"/>
        </w:rPr>
        <w:lastRenderedPageBreak/>
        <w:t xml:space="preserve">Também realizamos melhorias no </w:t>
      </w:r>
      <w:proofErr w:type="spellStart"/>
      <w:r w:rsidRPr="005C7474">
        <w:rPr>
          <w:rFonts w:ascii="Times New Roman" w:hAnsi="Times New Roman" w:cs="Times New Roman"/>
        </w:rPr>
        <w:t>Trello</w:t>
      </w:r>
      <w:proofErr w:type="spellEnd"/>
      <w:r w:rsidRPr="005C7474">
        <w:rPr>
          <w:rFonts w:ascii="Times New Roman" w:hAnsi="Times New Roman" w:cs="Times New Roman"/>
        </w:rPr>
        <w:t xml:space="preserve"> após os feedbacks recebidos, organizando melhor as etapas do fluxo de trabalho e adicionando as evidências das atividades concluídas, tornando o acompanhamento das tarefas mais eficiente.</w:t>
      </w:r>
    </w:p>
    <w:p w14:paraId="52845EE5" w14:textId="77777777" w:rsidR="005C7474" w:rsidRPr="005C7474" w:rsidRDefault="005C7474" w:rsidP="005C7474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5C7474">
        <w:rPr>
          <w:rFonts w:ascii="Times New Roman" w:hAnsi="Times New Roman" w:cs="Times New Roman"/>
        </w:rPr>
        <w:t>Como ponto a melhorar, o grupo ainda deixou algumas atividades para serem realizadas próximo ao prazo de entrega, especialmente relacionadas à documentação. Essa situação gerou maior pressão na reta final da sprint e mostrou a necessidade de um planejamento mais eficiente.</w:t>
      </w:r>
    </w:p>
    <w:p w14:paraId="1A424E9C" w14:textId="3B395FCB" w:rsidR="003D1F59" w:rsidRDefault="005C7474" w:rsidP="005C7474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5C7474">
        <w:rPr>
          <w:rFonts w:ascii="Times New Roman" w:hAnsi="Times New Roman" w:cs="Times New Roman"/>
        </w:rPr>
        <w:t xml:space="preserve">Para as próximas sprints, pretendemos manter a organização alcançada no </w:t>
      </w:r>
      <w:proofErr w:type="spellStart"/>
      <w:r w:rsidRPr="005C7474">
        <w:rPr>
          <w:rFonts w:ascii="Times New Roman" w:hAnsi="Times New Roman" w:cs="Times New Roman"/>
        </w:rPr>
        <w:t>Trello</w:t>
      </w:r>
      <w:proofErr w:type="spellEnd"/>
      <w:r w:rsidRPr="005C7474">
        <w:rPr>
          <w:rFonts w:ascii="Times New Roman" w:hAnsi="Times New Roman" w:cs="Times New Roman"/>
        </w:rPr>
        <w:t>, registrar as evidências continuamente e dar mais atenção ao cumprimento dos prazos, evitando o acúmulo de tarefas de última hora e garantindo um desenvolvimento mais organizado do projeto.</w:t>
      </w:r>
    </w:p>
    <w:p w14:paraId="1FCF909E" w14:textId="77777777" w:rsidR="005C7474" w:rsidRPr="00F12239" w:rsidRDefault="005C7474" w:rsidP="005C7474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1B90D69C" w14:textId="38C66318" w:rsidR="003D1F59" w:rsidRPr="00475C19" w:rsidRDefault="25F79BEA">
      <w:pPr>
        <w:rPr>
          <w:rFonts w:ascii="Times New Roman" w:hAnsi="Times New Roman" w:cs="Times New Roman"/>
          <w:b/>
          <w:bCs/>
        </w:rPr>
      </w:pPr>
      <w:r w:rsidRPr="00F12239">
        <w:rPr>
          <w:rFonts w:ascii="Times New Roman" w:hAnsi="Times New Roman" w:cs="Times New Roman"/>
          <w:b/>
          <w:bCs/>
        </w:rPr>
        <w:t xml:space="preserve"> </w:t>
      </w:r>
      <w:r w:rsidRPr="00475C19">
        <w:rPr>
          <w:rFonts w:ascii="Times New Roman" w:hAnsi="Times New Roman" w:cs="Times New Roman"/>
          <w:b/>
          <w:bCs/>
        </w:rPr>
        <w:t>Review Jean</w:t>
      </w:r>
    </w:p>
    <w:p w14:paraId="37841FA0" w14:textId="77777777" w:rsidR="005C7474" w:rsidRPr="005C7474" w:rsidRDefault="005C7474" w:rsidP="005C7474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5C7474">
        <w:rPr>
          <w:rFonts w:ascii="Times New Roman" w:hAnsi="Times New Roman" w:cs="Times New Roman"/>
        </w:rPr>
        <w:t>A equipe apresentou uma excelente colaboração ao longo do projeto, permanecendo engajada nas atividades e contribuindo de forma contínua para a execução das tarefas. Esse comprometimento permitiu que as fases do sistema fossem finalizadas com sucesso. Além disso, todos os integrantes demonstraram dedicação e responsabilidade durante o desenvolvimento do software.</w:t>
      </w:r>
    </w:p>
    <w:p w14:paraId="62BE1683" w14:textId="77777777" w:rsidR="005C7474" w:rsidRPr="005C7474" w:rsidRDefault="005C7474" w:rsidP="005C7474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5C7474">
        <w:rPr>
          <w:rFonts w:ascii="Times New Roman" w:hAnsi="Times New Roman" w:cs="Times New Roman"/>
        </w:rPr>
        <w:t>Outro aspecto relevante foi a evolução do grupo durante o processo. Mesmo diante de algumas dificuldades e falhas identificadas, os membros conseguiram superar os desafios, realizando as atividades propostas de maneira estruturada e organizada.</w:t>
      </w:r>
    </w:p>
    <w:p w14:paraId="4CE6BEE2" w14:textId="77777777" w:rsidR="00F12239" w:rsidRPr="00475C19" w:rsidRDefault="00F12239" w:rsidP="003D1F59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223D6304" w14:textId="652735FC" w:rsidR="003D1F59" w:rsidRDefault="25F79BEA" w:rsidP="000F7AF7">
      <w:pPr>
        <w:tabs>
          <w:tab w:val="left" w:pos="2127"/>
        </w:tabs>
        <w:rPr>
          <w:rFonts w:ascii="Times New Roman" w:hAnsi="Times New Roman" w:cs="Times New Roman"/>
          <w:b/>
          <w:bCs/>
        </w:rPr>
      </w:pPr>
      <w:r w:rsidRPr="00475C19">
        <w:rPr>
          <w:rFonts w:ascii="Times New Roman" w:hAnsi="Times New Roman" w:cs="Times New Roman"/>
          <w:b/>
          <w:bCs/>
        </w:rPr>
        <w:t xml:space="preserve"> Review caio</w:t>
      </w:r>
    </w:p>
    <w:p w14:paraId="3236B3B1" w14:textId="77777777" w:rsidR="005C7474" w:rsidRPr="005C7474" w:rsidRDefault="005C7474" w:rsidP="005C7474">
      <w:pPr>
        <w:pBdr>
          <w:bottom w:val="single" w:sz="6" w:space="1" w:color="auto"/>
        </w:pBd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C747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Nessa sprint, a equipe conseguiu evoluir bastante em comparação com as anteriores, principalmente na organização e na forma de trabalhar em conjunto. A divisão de tarefas ficou mais clara, o que ajudou a evitar confusões e deixou o desenvolvimento mais fluido.</w:t>
      </w:r>
    </w:p>
    <w:p w14:paraId="77986DA8" w14:textId="77777777" w:rsidR="005C7474" w:rsidRPr="005C7474" w:rsidRDefault="005C7474" w:rsidP="005C7474">
      <w:pPr>
        <w:pBdr>
          <w:bottom w:val="single" w:sz="6" w:space="1" w:color="auto"/>
        </w:pBd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C747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Também tivemos avanços importantes na parte técnica, como a correção de problemas no banco de dados e na integração com o sistema. Agora o software já está salvando os dados corretamente e conta com funcionalidades essenciais, como cadastro e login funcionando. Além disso, o sistema está mais funcional no geral e as telas mobile foram finalizadas.</w:t>
      </w:r>
    </w:p>
    <w:p w14:paraId="2DB3B680" w14:textId="77777777" w:rsidR="005C7474" w:rsidRPr="005C7474" w:rsidRDefault="005C7474" w:rsidP="005C7474">
      <w:pPr>
        <w:pBdr>
          <w:bottom w:val="single" w:sz="6" w:space="1" w:color="auto"/>
        </w:pBd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C747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Outro ponto positivo foi a preparação para a apresentação, onde conseguimos organizar bem o que seria mostrado e atender aos requisitos propostos. No final, tudo ocorreu como esperado.</w:t>
      </w:r>
    </w:p>
    <w:p w14:paraId="626D18B3" w14:textId="77777777" w:rsidR="005C7474" w:rsidRPr="005C7474" w:rsidRDefault="005C7474" w:rsidP="005C7474">
      <w:pPr>
        <w:pBdr>
          <w:bottom w:val="single" w:sz="6" w:space="1" w:color="auto"/>
        </w:pBd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C747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 forma geral, foi uma sprint produtiva, com avanços relevantes tanto na organização quanto no desenvolvimento do projeto.</w:t>
      </w:r>
    </w:p>
    <w:p w14:paraId="5D04DC6E" w14:textId="47C20CDC" w:rsidR="00475C19" w:rsidRPr="00F12239" w:rsidRDefault="003D1F59">
      <w:pPr>
        <w:rPr>
          <w:rFonts w:ascii="Times New Roman" w:hAnsi="Times New Roman" w:cs="Times New Roman"/>
        </w:rPr>
      </w:pPr>
      <w:r w:rsidRPr="00475C19">
        <w:rPr>
          <w:rFonts w:ascii="Times New Roman" w:hAnsi="Times New Roman" w:cs="Times New Roman"/>
        </w:rPr>
        <w:t> </w:t>
      </w:r>
    </w:p>
    <w:sectPr w:rsidR="00475C19" w:rsidRPr="00F12239" w:rsidSect="00E27CA7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6630E" w14:textId="77777777" w:rsidR="009E177D" w:rsidRDefault="009E177D" w:rsidP="00E27CA7">
      <w:pPr>
        <w:spacing w:after="0" w:line="240" w:lineRule="auto"/>
      </w:pPr>
      <w:r>
        <w:separator/>
      </w:r>
    </w:p>
  </w:endnote>
  <w:endnote w:type="continuationSeparator" w:id="0">
    <w:p w14:paraId="4292A1AE" w14:textId="77777777" w:rsidR="009E177D" w:rsidRDefault="009E177D" w:rsidP="00E27C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3784497"/>
      <w:docPartObj>
        <w:docPartGallery w:val="Page Numbers (Bottom of Page)"/>
        <w:docPartUnique/>
      </w:docPartObj>
    </w:sdtPr>
    <w:sdtContent>
      <w:p w14:paraId="1A35F642" w14:textId="45C12662" w:rsidR="00E27CA7" w:rsidRDefault="00E27CA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1C977C" w14:textId="77777777" w:rsidR="00E27CA7" w:rsidRDefault="00E27CA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7A504" w14:textId="77777777" w:rsidR="009E177D" w:rsidRDefault="009E177D" w:rsidP="00E27CA7">
      <w:pPr>
        <w:spacing w:after="0" w:line="240" w:lineRule="auto"/>
      </w:pPr>
      <w:r>
        <w:separator/>
      </w:r>
    </w:p>
  </w:footnote>
  <w:footnote w:type="continuationSeparator" w:id="0">
    <w:p w14:paraId="59247DEE" w14:textId="77777777" w:rsidR="009E177D" w:rsidRDefault="009E177D" w:rsidP="00E27C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BDABB" w14:textId="685EF4A9" w:rsidR="00E27CA7" w:rsidRDefault="00000000">
    <w:pPr>
      <w:pStyle w:val="Cabealho"/>
    </w:pPr>
    <w:r>
      <w:rPr>
        <w:noProof/>
      </w:rPr>
      <w:pict w14:anchorId="1DDCF3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16883313" o:spid="_x0000_s1046" type="#_x0000_t75" style="position:absolute;margin-left:0;margin-top:0;width:424.7pt;height:238.9pt;z-index:-251656192;mso-position-horizontal:center;mso-position-horizontal-relative:margin;mso-position-vertical:center;mso-position-vertical-relative:margin" o:allowincell="f">
          <v:imagedata r:id="rId1" o:title="Design sem nome (1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EE9D3" w14:textId="1B2805FE" w:rsidR="00E27CA7" w:rsidRPr="00E27CA7" w:rsidRDefault="00335893" w:rsidP="00E27CA7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B499F39" wp14:editId="1416C31E">
          <wp:simplePos x="0" y="0"/>
          <wp:positionH relativeFrom="leftMargin">
            <wp:posOffset>205740</wp:posOffset>
          </wp:positionH>
          <wp:positionV relativeFrom="paragraph">
            <wp:posOffset>-541020</wp:posOffset>
          </wp:positionV>
          <wp:extent cx="1112520" cy="1150620"/>
          <wp:effectExtent l="0" t="0" r="0" b="0"/>
          <wp:wrapSquare wrapText="bothSides"/>
          <wp:docPr id="46173728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173728" name="Imagem 461737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2520" cy="1150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5939C8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16883314" o:spid="_x0000_s1047" type="#_x0000_t75" style="position:absolute;margin-left:0;margin-top:0;width:424.7pt;height:238.9pt;z-index:-251655168;mso-position-horizontal:center;mso-position-horizontal-relative:margin;mso-position-vertical:center;mso-position-vertical-relative:margin" o:allowincell="f">
          <v:imagedata r:id="rId2" o:title="Design sem nome (1)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BA18E" w14:textId="7B658BDE" w:rsidR="00E27CA7" w:rsidRDefault="00000000">
    <w:pPr>
      <w:pStyle w:val="Cabealho"/>
    </w:pPr>
    <w:r>
      <w:rPr>
        <w:noProof/>
      </w:rPr>
      <w:pict w14:anchorId="01B3C37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16883312" o:spid="_x0000_s1045" type="#_x0000_t75" style="position:absolute;margin-left:0;margin-top:0;width:424.7pt;height:238.9pt;z-index:-251657216;mso-position-horizontal:center;mso-position-horizontal-relative:margin;mso-position-vertical:center;mso-position-vertical-relative:margin" o:allowincell="f">
          <v:imagedata r:id="rId1" o:title="Design sem nome (1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24369"/>
    <w:multiLevelType w:val="hybridMultilevel"/>
    <w:tmpl w:val="CBE24EE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0517D4"/>
    <w:multiLevelType w:val="hybridMultilevel"/>
    <w:tmpl w:val="AC6C16E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276520">
    <w:abstractNumId w:val="0"/>
  </w:num>
  <w:num w:numId="2" w16cid:durableId="1887526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CA7"/>
    <w:rsid w:val="000314C8"/>
    <w:rsid w:val="000B0F79"/>
    <w:rsid w:val="000F7AF7"/>
    <w:rsid w:val="00110B93"/>
    <w:rsid w:val="00262C47"/>
    <w:rsid w:val="00335893"/>
    <w:rsid w:val="003D1F59"/>
    <w:rsid w:val="00451749"/>
    <w:rsid w:val="00475C19"/>
    <w:rsid w:val="004B28F7"/>
    <w:rsid w:val="005C7474"/>
    <w:rsid w:val="006D5C62"/>
    <w:rsid w:val="00771BCD"/>
    <w:rsid w:val="008B27CF"/>
    <w:rsid w:val="008D6A0C"/>
    <w:rsid w:val="00903E85"/>
    <w:rsid w:val="009A3C05"/>
    <w:rsid w:val="009E177D"/>
    <w:rsid w:val="009F01F7"/>
    <w:rsid w:val="00A33108"/>
    <w:rsid w:val="00A642B7"/>
    <w:rsid w:val="00A83529"/>
    <w:rsid w:val="00B05BA4"/>
    <w:rsid w:val="00B6059B"/>
    <w:rsid w:val="00C04401"/>
    <w:rsid w:val="00C53ABE"/>
    <w:rsid w:val="00D15F52"/>
    <w:rsid w:val="00DC5BCB"/>
    <w:rsid w:val="00E27CA7"/>
    <w:rsid w:val="00EC013E"/>
    <w:rsid w:val="00F12239"/>
    <w:rsid w:val="25F79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CD29F9"/>
  <w15:chartTrackingRefBased/>
  <w15:docId w15:val="{608D7E70-4935-4AD1-9AB1-BB0E66536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7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7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7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7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7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7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7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7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7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7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7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7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7C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7CA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7C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7C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7C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7C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7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7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7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7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7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7C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7C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7CA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7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7CA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7CA7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E27CA7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E27CA7"/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E27C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27CA7"/>
  </w:style>
  <w:style w:type="paragraph" w:styleId="Rodap">
    <w:name w:val="footer"/>
    <w:basedOn w:val="Normal"/>
    <w:link w:val="RodapChar"/>
    <w:uiPriority w:val="99"/>
    <w:unhideWhenUsed/>
    <w:rsid w:val="00E27C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27CA7"/>
  </w:style>
  <w:style w:type="character" w:styleId="Nmerodelinha">
    <w:name w:val="line number"/>
    <w:basedOn w:val="Fontepargpadro"/>
    <w:uiPriority w:val="99"/>
    <w:semiHidden/>
    <w:unhideWhenUsed/>
    <w:rsid w:val="00E27CA7"/>
  </w:style>
  <w:style w:type="paragraph" w:styleId="NormalWeb">
    <w:name w:val="Normal (Web)"/>
    <w:basedOn w:val="Normal"/>
    <w:uiPriority w:val="99"/>
    <w:semiHidden/>
    <w:unhideWhenUsed/>
    <w:rsid w:val="00262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262C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C6A4C7-526E-4CF8-99E1-CDC7280F16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1017</Words>
  <Characters>5493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Retrospectiva sprint 12</vt:lpstr>
    </vt:vector>
  </TitlesOfParts>
  <Company>HYPE X</Company>
  <LinksUpToDate>false</LinksUpToDate>
  <CharactersWithSpaces>6498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Retrospectiva sprint 13</dc:title>
  <dc:subject>HYPE X</dc:subject>
  <dc:creator>ERICK, LORENZO, CAIO, MIGUEL, JEAN</dc:creator>
  <cp:keywords/>
  <dc:description/>
  <cp:lastModifiedBy>MIGUEL RODRIGUES COELHO</cp:lastModifiedBy>
  <cp:revision>7</cp:revision>
  <dcterms:created xsi:type="dcterms:W3CDTF">2026-04-16T17:34:00Z</dcterms:created>
  <dcterms:modified xsi:type="dcterms:W3CDTF">2026-06-18T19:30:00Z</dcterms:modified>
</cp:coreProperties>
</file>