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65624" w14:textId="39B2F5A3" w:rsidR="007D0E9F" w:rsidRDefault="00D47B75">
      <w:r>
        <w:t>Michael Matthews</w:t>
      </w:r>
    </w:p>
    <w:p w14:paraId="2186540B" w14:textId="5B806F77" w:rsidR="00D47B75" w:rsidRDefault="00D47B75">
      <w:r>
        <w:t>GUI and Command-line folders and files</w:t>
      </w:r>
    </w:p>
    <w:p w14:paraId="6940FED8" w14:textId="7D7DA3C5" w:rsidR="00D47B75" w:rsidRDefault="00D47B75"/>
    <w:p w14:paraId="5800ADB5" w14:textId="66E112B8" w:rsidR="00D47B75" w:rsidRDefault="00D47B75">
      <w:r>
        <w:t>GUI and Command</w:t>
      </w:r>
      <w:r w:rsidR="00254B12">
        <w:t>-line folders and files were very interesting to learn about and it was very strange to see that you can manipulate a computer in a totally different, yet extremely normal way. I am so used to the visual aspects of my computer, but the command line is really all of the same things, however it is not visual. It is amazing to see other ways of changing file names and seeing everything in your ‘documents’ file for example</w:t>
      </w:r>
      <w:r w:rsidR="00F703AF">
        <w:t>.</w:t>
      </w:r>
      <w:r w:rsidR="00254B12">
        <w:t xml:space="preserve"> </w:t>
      </w:r>
    </w:p>
    <w:sectPr w:rsidR="00D47B75" w:rsidSect="00C65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5"/>
    <w:rsid w:val="00254B12"/>
    <w:rsid w:val="007D0E9F"/>
    <w:rsid w:val="00C657CC"/>
    <w:rsid w:val="00D47B75"/>
    <w:rsid w:val="00F7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BEB70"/>
  <w15:chartTrackingRefBased/>
  <w15:docId w15:val="{39479BB4-2D1E-CB40-8EE9-D1DA1F72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Michael</dc:creator>
  <cp:keywords/>
  <dc:description/>
  <cp:lastModifiedBy>Matthews, Michael</cp:lastModifiedBy>
  <cp:revision>1</cp:revision>
  <dcterms:created xsi:type="dcterms:W3CDTF">2021-01-15T05:33:00Z</dcterms:created>
  <dcterms:modified xsi:type="dcterms:W3CDTF">2021-01-15T06:15:00Z</dcterms:modified>
</cp:coreProperties>
</file>