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6F9D1" w14:textId="77777777" w:rsidR="00D77CAD" w:rsidRDefault="00D77CAD" w:rsidP="00D77CAD">
      <w:pPr>
        <w:jc w:val="center"/>
        <w:rPr>
          <w:rFonts w:ascii="Times New Roman" w:eastAsia="Times New Roman" w:hAnsi="Times New Roman" w:cs="Times New Roman"/>
        </w:rPr>
      </w:pPr>
    </w:p>
    <w:p w14:paraId="1FDD47A3" w14:textId="77777777" w:rsidR="00D77CAD" w:rsidRDefault="00D77CAD" w:rsidP="00D77CAD">
      <w:pPr>
        <w:jc w:val="center"/>
        <w:rPr>
          <w:rFonts w:ascii="Times New Roman" w:eastAsia="Times New Roman" w:hAnsi="Times New Roman" w:cs="Times New Roman"/>
        </w:rPr>
      </w:pPr>
    </w:p>
    <w:p w14:paraId="59A207E6" w14:textId="77777777" w:rsidR="00D77CAD" w:rsidRDefault="00D77CAD" w:rsidP="00D77CAD">
      <w:pPr>
        <w:jc w:val="center"/>
        <w:rPr>
          <w:rFonts w:ascii="Times New Roman" w:eastAsia="Times New Roman" w:hAnsi="Times New Roman" w:cs="Times New Roman"/>
        </w:rPr>
      </w:pPr>
    </w:p>
    <w:p w14:paraId="390E27DD" w14:textId="77777777" w:rsidR="00D77CAD" w:rsidRDefault="00D77CAD" w:rsidP="00D77CAD">
      <w:pPr>
        <w:jc w:val="center"/>
        <w:rPr>
          <w:rFonts w:ascii="Times New Roman" w:eastAsia="Times New Roman" w:hAnsi="Times New Roman" w:cs="Times New Roman"/>
        </w:rPr>
      </w:pPr>
    </w:p>
    <w:p w14:paraId="26BE45D0" w14:textId="77777777" w:rsidR="00D77CAD" w:rsidRDefault="00D77CAD" w:rsidP="00D77CAD">
      <w:pPr>
        <w:jc w:val="center"/>
        <w:rPr>
          <w:rFonts w:ascii="Times New Roman" w:eastAsia="Times New Roman" w:hAnsi="Times New Roman" w:cs="Times New Roman"/>
        </w:rPr>
      </w:pPr>
    </w:p>
    <w:p w14:paraId="61F3C1AD" w14:textId="77777777" w:rsidR="00D77CAD" w:rsidRDefault="00D77CAD" w:rsidP="00D77CAD">
      <w:pPr>
        <w:jc w:val="center"/>
        <w:rPr>
          <w:rFonts w:ascii="Times New Roman" w:eastAsia="Times New Roman" w:hAnsi="Times New Roman" w:cs="Times New Roman"/>
        </w:rPr>
      </w:pPr>
    </w:p>
    <w:p w14:paraId="4D2F5776" w14:textId="6C8914E7" w:rsidR="00D77CAD" w:rsidRPr="00D77CAD" w:rsidRDefault="00D77CAD" w:rsidP="00D77CAD">
      <w:pPr>
        <w:jc w:val="center"/>
        <w:rPr>
          <w:rFonts w:ascii="Times New Roman" w:eastAsia="Times New Roman" w:hAnsi="Times New Roman" w:cs="Times New Roman"/>
        </w:rPr>
      </w:pPr>
      <w:r w:rsidRPr="00D77CAD">
        <w:rPr>
          <w:rFonts w:ascii="Times New Roman" w:eastAsia="Times New Roman" w:hAnsi="Times New Roman" w:cs="Times New Roman"/>
        </w:rPr>
        <w:fldChar w:fldCharType="begin"/>
      </w:r>
      <w:r w:rsidRPr="00D77CAD">
        <w:rPr>
          <w:rFonts w:ascii="Times New Roman" w:eastAsia="Times New Roman" w:hAnsi="Times New Roman" w:cs="Times New Roman"/>
        </w:rPr>
        <w:instrText xml:space="preserve"> INCLUDEPICTURE "http://www.pngnames.com/files/3/Puma-Logo-Png-Images-Transparent-Background.png" \* MERGEFORMATINET </w:instrText>
      </w:r>
      <w:r w:rsidRPr="00D77CAD">
        <w:rPr>
          <w:rFonts w:ascii="Times New Roman" w:eastAsia="Times New Roman" w:hAnsi="Times New Roman" w:cs="Times New Roman"/>
        </w:rPr>
        <w:fldChar w:fldCharType="separate"/>
      </w:r>
      <w:r w:rsidRPr="00D77CAD">
        <w:rPr>
          <w:rFonts w:ascii="Times New Roman" w:eastAsia="Times New Roman" w:hAnsi="Times New Roman" w:cs="Times New Roman"/>
          <w:noProof/>
        </w:rPr>
        <w:drawing>
          <wp:inline distT="0" distB="0" distL="0" distR="0" wp14:anchorId="0CB810DC" wp14:editId="7A651C43">
            <wp:extent cx="4634688" cy="2607013"/>
            <wp:effectExtent l="0" t="0" r="0" b="0"/>
            <wp:docPr id="1" name="Picture 1" descr="Image result for pu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ma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21103" cy="2655621"/>
                    </a:xfrm>
                    <a:prstGeom prst="rect">
                      <a:avLst/>
                    </a:prstGeom>
                    <a:noFill/>
                    <a:ln>
                      <a:noFill/>
                    </a:ln>
                  </pic:spPr>
                </pic:pic>
              </a:graphicData>
            </a:graphic>
          </wp:inline>
        </w:drawing>
      </w:r>
      <w:r w:rsidRPr="00D77CAD">
        <w:rPr>
          <w:rFonts w:ascii="Times New Roman" w:eastAsia="Times New Roman" w:hAnsi="Times New Roman" w:cs="Times New Roman"/>
        </w:rPr>
        <w:fldChar w:fldCharType="end"/>
      </w:r>
    </w:p>
    <w:p w14:paraId="7E7901EE" w14:textId="649F0A30" w:rsidR="00D77CAD" w:rsidRDefault="00D77CAD" w:rsidP="009B5F70">
      <w:pPr>
        <w:jc w:val="center"/>
        <w:rPr>
          <w:b/>
          <w:sz w:val="28"/>
          <w:szCs w:val="28"/>
        </w:rPr>
      </w:pPr>
    </w:p>
    <w:p w14:paraId="4456BCA3" w14:textId="4E8F93F4" w:rsidR="00D77CAD" w:rsidRDefault="00D77CAD" w:rsidP="009B5F70">
      <w:pPr>
        <w:jc w:val="center"/>
        <w:rPr>
          <w:b/>
          <w:sz w:val="28"/>
          <w:szCs w:val="28"/>
        </w:rPr>
      </w:pPr>
    </w:p>
    <w:p w14:paraId="5CDAEDBB" w14:textId="77777777" w:rsidR="00D77CAD" w:rsidRDefault="00D77CAD" w:rsidP="009B5F70">
      <w:pPr>
        <w:jc w:val="center"/>
        <w:rPr>
          <w:b/>
          <w:sz w:val="28"/>
          <w:szCs w:val="28"/>
        </w:rPr>
      </w:pPr>
    </w:p>
    <w:p w14:paraId="1B82DBD8" w14:textId="13FA2563" w:rsidR="006A1500" w:rsidRPr="001942FB" w:rsidRDefault="009B5F70" w:rsidP="009B5F70">
      <w:pPr>
        <w:jc w:val="center"/>
        <w:rPr>
          <w:b/>
          <w:sz w:val="28"/>
          <w:szCs w:val="28"/>
        </w:rPr>
      </w:pPr>
      <w:r w:rsidRPr="001942FB">
        <w:rPr>
          <w:b/>
          <w:sz w:val="28"/>
          <w:szCs w:val="28"/>
        </w:rPr>
        <w:t>Topic Modeling Amazon Product Reviews</w:t>
      </w:r>
    </w:p>
    <w:p w14:paraId="0638B4BB" w14:textId="5A57D61F" w:rsidR="009B5F70" w:rsidRPr="009B5F70" w:rsidRDefault="00B6695D" w:rsidP="009B5F70">
      <w:pPr>
        <w:jc w:val="center"/>
      </w:pPr>
      <w:r>
        <w:t>University of Colorado Boulder</w:t>
      </w:r>
      <w:bookmarkStart w:id="0" w:name="_GoBack"/>
      <w:bookmarkEnd w:id="0"/>
    </w:p>
    <w:p w14:paraId="487A1372" w14:textId="14EFB136" w:rsidR="009B5F70" w:rsidRDefault="009B5F70" w:rsidP="009B5F70">
      <w:pPr>
        <w:jc w:val="center"/>
        <w:rPr>
          <w:i/>
        </w:rPr>
      </w:pPr>
      <w:r w:rsidRPr="009B5F70">
        <w:rPr>
          <w:i/>
        </w:rPr>
        <w:t>Michelle Puglio</w:t>
      </w:r>
    </w:p>
    <w:p w14:paraId="4A6E33F7" w14:textId="21129929" w:rsidR="00E44F6F" w:rsidRPr="00E44F6F" w:rsidRDefault="00E44F6F" w:rsidP="009B5F70">
      <w:pPr>
        <w:jc w:val="center"/>
      </w:pPr>
      <w:r>
        <w:t>January 31, 2019</w:t>
      </w:r>
    </w:p>
    <w:p w14:paraId="0E48C805" w14:textId="096BA6B6" w:rsidR="009B5F70" w:rsidRDefault="009B5F70" w:rsidP="009B5F70"/>
    <w:p w14:paraId="21623539" w14:textId="618A7CA7" w:rsidR="00D77CAD" w:rsidRDefault="00D77CAD" w:rsidP="009B5F70"/>
    <w:p w14:paraId="18DD0CCE" w14:textId="77777777" w:rsidR="00E44F6F" w:rsidRDefault="00E44F6F" w:rsidP="009B5F70"/>
    <w:p w14:paraId="5F946DB2" w14:textId="5C412F76" w:rsidR="00D77CAD" w:rsidRDefault="00D77CAD" w:rsidP="009B5F70"/>
    <w:p w14:paraId="4BC6ADFD" w14:textId="200DA0DF" w:rsidR="00D77CAD" w:rsidRDefault="00D77CAD" w:rsidP="009B5F70"/>
    <w:p w14:paraId="456F723A" w14:textId="5F7E07F1" w:rsidR="00D77CAD" w:rsidRDefault="00D77CAD" w:rsidP="009B5F70"/>
    <w:p w14:paraId="01037F79" w14:textId="7E3DED0A" w:rsidR="00D77CAD" w:rsidRDefault="00D77CAD" w:rsidP="009B5F70"/>
    <w:p w14:paraId="28BB9FA8" w14:textId="40E8BB2F" w:rsidR="00D77CAD" w:rsidRDefault="00D77CAD" w:rsidP="009B5F70"/>
    <w:p w14:paraId="3B61DB08" w14:textId="341C9D65" w:rsidR="00D77CAD" w:rsidRDefault="00D77CAD" w:rsidP="009B5F70"/>
    <w:p w14:paraId="48CEFD37" w14:textId="47D4F26F" w:rsidR="00D77CAD" w:rsidRDefault="00D77CAD" w:rsidP="009B5F70"/>
    <w:p w14:paraId="4F6562CA" w14:textId="7F8BD0BF" w:rsidR="00D77CAD" w:rsidRDefault="00D77CAD" w:rsidP="009B5F70"/>
    <w:p w14:paraId="3D490FF0" w14:textId="5F59E914" w:rsidR="00D77CAD" w:rsidRDefault="00D77CAD" w:rsidP="009B5F70"/>
    <w:p w14:paraId="174F9F4D" w14:textId="77777777" w:rsidR="00D77CAD" w:rsidRDefault="00D77CAD" w:rsidP="009B5F70"/>
    <w:p w14:paraId="781D6AC9" w14:textId="1B968A25" w:rsidR="00D77CAD" w:rsidRDefault="00D77CAD" w:rsidP="009B5F70"/>
    <w:p w14:paraId="1352B0DD" w14:textId="55DF16AB" w:rsidR="00D77CAD" w:rsidRDefault="00D77CAD" w:rsidP="009B5F70"/>
    <w:p w14:paraId="6A758200" w14:textId="77777777" w:rsidR="00D77CAD" w:rsidRDefault="00D77CAD" w:rsidP="009B5F70"/>
    <w:p w14:paraId="52128C18" w14:textId="77777777" w:rsidR="00D77CAD" w:rsidRPr="009B5F70" w:rsidRDefault="00D77CAD" w:rsidP="009B5F70"/>
    <w:p w14:paraId="192E25DC" w14:textId="77777777" w:rsidR="001942FB" w:rsidRPr="001942FB" w:rsidRDefault="009B5F70" w:rsidP="001942FB">
      <w:pPr>
        <w:jc w:val="center"/>
      </w:pPr>
      <w:r>
        <w:rPr>
          <w:i/>
        </w:rPr>
        <w:lastRenderedPageBreak/>
        <w:t>Puma Review Topics using K-means Topic Modeling</w:t>
      </w:r>
      <w:r w:rsidR="00AF4CD4">
        <w:rPr>
          <w:i/>
        </w:rPr>
        <w:t xml:space="preserve"> (Segmented by Rating)</w:t>
      </w:r>
    </w:p>
    <w:p w14:paraId="1A6F2BB0" w14:textId="77777777" w:rsidR="001942FB" w:rsidRDefault="001942FB" w:rsidP="00AF4CD4">
      <w:pPr>
        <w:jc w:val="center"/>
        <w:rPr>
          <w:b/>
          <w:i/>
          <w:sz w:val="20"/>
          <w:szCs w:val="20"/>
        </w:rPr>
      </w:pPr>
    </w:p>
    <w:p w14:paraId="35EBAC58" w14:textId="77777777" w:rsidR="002B05E3" w:rsidRPr="001942FB" w:rsidRDefault="00AF4CD4" w:rsidP="00AF4CD4">
      <w:pPr>
        <w:jc w:val="center"/>
        <w:rPr>
          <w:b/>
          <w:i/>
          <w:sz w:val="20"/>
          <w:szCs w:val="20"/>
        </w:rPr>
      </w:pPr>
      <w:r w:rsidRPr="001942FB">
        <w:rPr>
          <w:b/>
          <w:i/>
          <w:sz w:val="20"/>
          <w:szCs w:val="20"/>
        </w:rPr>
        <w:t>Reviews with 1 Star or Less</w:t>
      </w:r>
    </w:p>
    <w:tbl>
      <w:tblPr>
        <w:tblStyle w:val="TableGrid"/>
        <w:tblW w:w="0" w:type="auto"/>
        <w:jc w:val="center"/>
        <w:tblLook w:val="04A0" w:firstRow="1" w:lastRow="0" w:firstColumn="1" w:lastColumn="0" w:noHBand="0" w:noVBand="1"/>
      </w:tblPr>
      <w:tblGrid>
        <w:gridCol w:w="1710"/>
        <w:gridCol w:w="4675"/>
      </w:tblGrid>
      <w:tr w:rsidR="00A53A8D" w:rsidRPr="001942FB" w14:paraId="01632740" w14:textId="77777777" w:rsidTr="00AF4CD4">
        <w:trPr>
          <w:jc w:val="center"/>
        </w:trPr>
        <w:tc>
          <w:tcPr>
            <w:tcW w:w="1710" w:type="dxa"/>
          </w:tcPr>
          <w:p w14:paraId="2D3F88A8" w14:textId="77777777" w:rsidR="00A53A8D" w:rsidRPr="001942FB" w:rsidRDefault="00A53A8D" w:rsidP="00AF4CD4">
            <w:pPr>
              <w:jc w:val="center"/>
              <w:rPr>
                <w:b/>
                <w:sz w:val="20"/>
                <w:szCs w:val="20"/>
              </w:rPr>
            </w:pPr>
            <w:r w:rsidRPr="001942FB">
              <w:rPr>
                <w:b/>
                <w:sz w:val="20"/>
                <w:szCs w:val="20"/>
              </w:rPr>
              <w:t>Topic 1:</w:t>
            </w:r>
          </w:p>
        </w:tc>
        <w:tc>
          <w:tcPr>
            <w:tcW w:w="4675" w:type="dxa"/>
          </w:tcPr>
          <w:p w14:paraId="796A62F4" w14:textId="77777777" w:rsidR="00A53A8D" w:rsidRPr="001942FB" w:rsidRDefault="00AF4CD4" w:rsidP="00AF4CD4">
            <w:pPr>
              <w:jc w:val="center"/>
              <w:rPr>
                <w:sz w:val="20"/>
                <w:szCs w:val="20"/>
              </w:rPr>
            </w:pPr>
            <w:r w:rsidRPr="001942FB">
              <w:rPr>
                <w:sz w:val="20"/>
                <w:szCs w:val="20"/>
              </w:rPr>
              <w:t>quality shoes poor weeks</w:t>
            </w:r>
          </w:p>
        </w:tc>
      </w:tr>
      <w:tr w:rsidR="00A53A8D" w:rsidRPr="001942FB" w14:paraId="16953D72" w14:textId="77777777" w:rsidTr="00AF4CD4">
        <w:trPr>
          <w:jc w:val="center"/>
        </w:trPr>
        <w:tc>
          <w:tcPr>
            <w:tcW w:w="1710" w:type="dxa"/>
          </w:tcPr>
          <w:p w14:paraId="53E5786C" w14:textId="77777777" w:rsidR="00A53A8D" w:rsidRPr="001942FB" w:rsidRDefault="00A53A8D" w:rsidP="00AF4CD4">
            <w:pPr>
              <w:jc w:val="center"/>
              <w:rPr>
                <w:sz w:val="20"/>
                <w:szCs w:val="20"/>
              </w:rPr>
            </w:pPr>
            <w:r w:rsidRPr="001942FB">
              <w:rPr>
                <w:b/>
                <w:sz w:val="20"/>
                <w:szCs w:val="20"/>
              </w:rPr>
              <w:t>Topic 2:</w:t>
            </w:r>
          </w:p>
        </w:tc>
        <w:tc>
          <w:tcPr>
            <w:tcW w:w="4675" w:type="dxa"/>
          </w:tcPr>
          <w:p w14:paraId="2549AD97" w14:textId="77777777" w:rsidR="00A53A8D" w:rsidRPr="001942FB" w:rsidRDefault="00AF4CD4" w:rsidP="00AF4CD4">
            <w:pPr>
              <w:jc w:val="center"/>
              <w:rPr>
                <w:sz w:val="20"/>
                <w:szCs w:val="20"/>
              </w:rPr>
            </w:pPr>
            <w:r w:rsidRPr="001942FB">
              <w:rPr>
                <w:sz w:val="20"/>
                <w:szCs w:val="20"/>
              </w:rPr>
              <w:t>shoe size 34 shoes</w:t>
            </w:r>
          </w:p>
        </w:tc>
      </w:tr>
      <w:tr w:rsidR="00A53A8D" w:rsidRPr="001942FB" w14:paraId="70A7E1DA" w14:textId="77777777" w:rsidTr="00AF4CD4">
        <w:trPr>
          <w:jc w:val="center"/>
        </w:trPr>
        <w:tc>
          <w:tcPr>
            <w:tcW w:w="1710" w:type="dxa"/>
          </w:tcPr>
          <w:p w14:paraId="7662EBBE" w14:textId="77777777" w:rsidR="00A53A8D" w:rsidRPr="001942FB" w:rsidRDefault="00A53A8D" w:rsidP="00AF4CD4">
            <w:pPr>
              <w:jc w:val="center"/>
              <w:rPr>
                <w:sz w:val="20"/>
                <w:szCs w:val="20"/>
              </w:rPr>
            </w:pPr>
            <w:r w:rsidRPr="001942FB">
              <w:rPr>
                <w:b/>
                <w:sz w:val="20"/>
                <w:szCs w:val="20"/>
              </w:rPr>
              <w:t>Topic 3:</w:t>
            </w:r>
          </w:p>
        </w:tc>
        <w:tc>
          <w:tcPr>
            <w:tcW w:w="4675" w:type="dxa"/>
          </w:tcPr>
          <w:p w14:paraId="4BFAD41B" w14:textId="77777777" w:rsidR="00A53A8D" w:rsidRPr="001942FB" w:rsidRDefault="00AF4CD4" w:rsidP="00AF4CD4">
            <w:pPr>
              <w:jc w:val="center"/>
              <w:rPr>
                <w:sz w:val="20"/>
                <w:szCs w:val="20"/>
              </w:rPr>
            </w:pPr>
            <w:r w:rsidRPr="001942FB">
              <w:rPr>
                <w:sz w:val="20"/>
                <w:szCs w:val="20"/>
              </w:rPr>
              <w:t>size shoes ordered wrong</w:t>
            </w:r>
          </w:p>
        </w:tc>
      </w:tr>
      <w:tr w:rsidR="00A53A8D" w:rsidRPr="001942FB" w14:paraId="3CD5A692" w14:textId="77777777" w:rsidTr="00AF4CD4">
        <w:trPr>
          <w:jc w:val="center"/>
        </w:trPr>
        <w:tc>
          <w:tcPr>
            <w:tcW w:w="1710" w:type="dxa"/>
          </w:tcPr>
          <w:p w14:paraId="7390646C" w14:textId="77777777" w:rsidR="00A53A8D" w:rsidRPr="001942FB" w:rsidRDefault="00A53A8D" w:rsidP="00AF4CD4">
            <w:pPr>
              <w:jc w:val="center"/>
              <w:rPr>
                <w:sz w:val="20"/>
                <w:szCs w:val="20"/>
              </w:rPr>
            </w:pPr>
            <w:r w:rsidRPr="001942FB">
              <w:rPr>
                <w:b/>
                <w:sz w:val="20"/>
                <w:szCs w:val="20"/>
              </w:rPr>
              <w:t>Topic 4:</w:t>
            </w:r>
          </w:p>
        </w:tc>
        <w:tc>
          <w:tcPr>
            <w:tcW w:w="4675" w:type="dxa"/>
          </w:tcPr>
          <w:p w14:paraId="056989BC" w14:textId="77777777" w:rsidR="00A53A8D" w:rsidRPr="001942FB" w:rsidRDefault="00AF4CD4" w:rsidP="00AF4CD4">
            <w:pPr>
              <w:jc w:val="center"/>
              <w:rPr>
                <w:sz w:val="20"/>
                <w:szCs w:val="20"/>
              </w:rPr>
            </w:pPr>
            <w:r w:rsidRPr="001942FB">
              <w:rPr>
                <w:sz w:val="20"/>
                <w:szCs w:val="20"/>
              </w:rPr>
              <w:t>watch time water working</w:t>
            </w:r>
          </w:p>
        </w:tc>
      </w:tr>
      <w:tr w:rsidR="00A53A8D" w:rsidRPr="001942FB" w14:paraId="556DA868" w14:textId="77777777" w:rsidTr="00AF4CD4">
        <w:trPr>
          <w:jc w:val="center"/>
        </w:trPr>
        <w:tc>
          <w:tcPr>
            <w:tcW w:w="1710" w:type="dxa"/>
          </w:tcPr>
          <w:p w14:paraId="6B640E7F" w14:textId="77777777" w:rsidR="00A53A8D" w:rsidRPr="001942FB" w:rsidRDefault="00A53A8D" w:rsidP="00AF4CD4">
            <w:pPr>
              <w:jc w:val="center"/>
              <w:rPr>
                <w:sz w:val="20"/>
                <w:szCs w:val="20"/>
              </w:rPr>
            </w:pPr>
            <w:r w:rsidRPr="001942FB">
              <w:rPr>
                <w:b/>
                <w:sz w:val="20"/>
                <w:szCs w:val="20"/>
              </w:rPr>
              <w:t>Topic 5:</w:t>
            </w:r>
          </w:p>
        </w:tc>
        <w:tc>
          <w:tcPr>
            <w:tcW w:w="4675" w:type="dxa"/>
          </w:tcPr>
          <w:p w14:paraId="788D07B5" w14:textId="77777777" w:rsidR="00A53A8D" w:rsidRPr="001942FB" w:rsidRDefault="00AF4CD4" w:rsidP="00AF4CD4">
            <w:pPr>
              <w:jc w:val="center"/>
              <w:rPr>
                <w:sz w:val="20"/>
                <w:szCs w:val="20"/>
              </w:rPr>
            </w:pPr>
            <w:r w:rsidRPr="001942FB">
              <w:rPr>
                <w:sz w:val="20"/>
                <w:szCs w:val="20"/>
              </w:rPr>
              <w:t>pair shoes one used</w:t>
            </w:r>
          </w:p>
        </w:tc>
      </w:tr>
      <w:tr w:rsidR="00A53A8D" w:rsidRPr="001942FB" w14:paraId="10F3BD63" w14:textId="77777777" w:rsidTr="00AF4CD4">
        <w:trPr>
          <w:jc w:val="center"/>
        </w:trPr>
        <w:tc>
          <w:tcPr>
            <w:tcW w:w="1710" w:type="dxa"/>
          </w:tcPr>
          <w:p w14:paraId="6AE28F25" w14:textId="77777777" w:rsidR="00A53A8D" w:rsidRPr="001942FB" w:rsidRDefault="00A53A8D" w:rsidP="00AF4CD4">
            <w:pPr>
              <w:jc w:val="center"/>
              <w:rPr>
                <w:sz w:val="20"/>
                <w:szCs w:val="20"/>
              </w:rPr>
            </w:pPr>
            <w:r w:rsidRPr="001942FB">
              <w:rPr>
                <w:b/>
                <w:sz w:val="20"/>
                <w:szCs w:val="20"/>
              </w:rPr>
              <w:t>Topic 6:</w:t>
            </w:r>
          </w:p>
        </w:tc>
        <w:tc>
          <w:tcPr>
            <w:tcW w:w="4675" w:type="dxa"/>
          </w:tcPr>
          <w:p w14:paraId="109A77D4" w14:textId="77777777" w:rsidR="00A53A8D" w:rsidRPr="001942FB" w:rsidRDefault="00AF4CD4" w:rsidP="00AF4CD4">
            <w:pPr>
              <w:jc w:val="center"/>
              <w:rPr>
                <w:sz w:val="20"/>
                <w:szCs w:val="20"/>
              </w:rPr>
            </w:pPr>
            <w:r w:rsidRPr="001942FB">
              <w:rPr>
                <w:sz w:val="20"/>
                <w:szCs w:val="20"/>
              </w:rPr>
              <w:t>small size fit good</w:t>
            </w:r>
          </w:p>
        </w:tc>
      </w:tr>
      <w:tr w:rsidR="00A53A8D" w:rsidRPr="001942FB" w14:paraId="1B5D87E7" w14:textId="77777777" w:rsidTr="00AF4CD4">
        <w:trPr>
          <w:jc w:val="center"/>
        </w:trPr>
        <w:tc>
          <w:tcPr>
            <w:tcW w:w="1710" w:type="dxa"/>
          </w:tcPr>
          <w:p w14:paraId="71B5295F" w14:textId="77777777" w:rsidR="00A53A8D" w:rsidRPr="001942FB" w:rsidRDefault="00A53A8D" w:rsidP="00AF4CD4">
            <w:pPr>
              <w:jc w:val="center"/>
              <w:rPr>
                <w:sz w:val="20"/>
                <w:szCs w:val="20"/>
              </w:rPr>
            </w:pPr>
            <w:r w:rsidRPr="001942FB">
              <w:rPr>
                <w:b/>
                <w:sz w:val="20"/>
                <w:szCs w:val="20"/>
              </w:rPr>
              <w:t>Topic 7:</w:t>
            </w:r>
          </w:p>
        </w:tc>
        <w:tc>
          <w:tcPr>
            <w:tcW w:w="4675" w:type="dxa"/>
          </w:tcPr>
          <w:p w14:paraId="4E011A5F" w14:textId="77777777" w:rsidR="00A53A8D" w:rsidRPr="001942FB" w:rsidRDefault="00AF4CD4" w:rsidP="00AF4CD4">
            <w:pPr>
              <w:jc w:val="center"/>
              <w:rPr>
                <w:sz w:val="20"/>
                <w:szCs w:val="20"/>
              </w:rPr>
            </w:pPr>
            <w:r w:rsidRPr="001942FB">
              <w:rPr>
                <w:sz w:val="20"/>
                <w:szCs w:val="20"/>
              </w:rPr>
              <w:t>shoes like running picture</w:t>
            </w:r>
          </w:p>
        </w:tc>
      </w:tr>
      <w:tr w:rsidR="00A53A8D" w:rsidRPr="001942FB" w14:paraId="77EB5437" w14:textId="77777777" w:rsidTr="00AF4CD4">
        <w:trPr>
          <w:jc w:val="center"/>
        </w:trPr>
        <w:tc>
          <w:tcPr>
            <w:tcW w:w="1710" w:type="dxa"/>
          </w:tcPr>
          <w:p w14:paraId="6E337724" w14:textId="77777777" w:rsidR="00A53A8D" w:rsidRPr="001942FB" w:rsidRDefault="00A53A8D" w:rsidP="00AF4CD4">
            <w:pPr>
              <w:jc w:val="center"/>
              <w:rPr>
                <w:sz w:val="20"/>
                <w:szCs w:val="20"/>
              </w:rPr>
            </w:pPr>
            <w:r w:rsidRPr="001942FB">
              <w:rPr>
                <w:b/>
                <w:sz w:val="20"/>
                <w:szCs w:val="20"/>
              </w:rPr>
              <w:t>Topic 8:</w:t>
            </w:r>
          </w:p>
        </w:tc>
        <w:tc>
          <w:tcPr>
            <w:tcW w:w="4675" w:type="dxa"/>
          </w:tcPr>
          <w:p w14:paraId="476E9232" w14:textId="77777777" w:rsidR="00A53A8D" w:rsidRPr="001942FB" w:rsidRDefault="00AF4CD4" w:rsidP="00AF4CD4">
            <w:pPr>
              <w:jc w:val="center"/>
              <w:rPr>
                <w:sz w:val="20"/>
                <w:szCs w:val="20"/>
              </w:rPr>
            </w:pPr>
            <w:r w:rsidRPr="001942FB">
              <w:rPr>
                <w:sz w:val="20"/>
                <w:szCs w:val="20"/>
              </w:rPr>
              <w:t>uncomfortable shoes hard blisters</w:t>
            </w:r>
          </w:p>
        </w:tc>
      </w:tr>
      <w:tr w:rsidR="00AF4CD4" w:rsidRPr="001942FB" w14:paraId="0656080E" w14:textId="77777777" w:rsidTr="00AF4CD4">
        <w:trPr>
          <w:jc w:val="center"/>
        </w:trPr>
        <w:tc>
          <w:tcPr>
            <w:tcW w:w="1710" w:type="dxa"/>
          </w:tcPr>
          <w:p w14:paraId="1A0AA9D5" w14:textId="77777777" w:rsidR="00AF4CD4" w:rsidRPr="001942FB" w:rsidRDefault="00AF4CD4" w:rsidP="00AF4CD4">
            <w:pPr>
              <w:jc w:val="center"/>
              <w:rPr>
                <w:sz w:val="20"/>
                <w:szCs w:val="20"/>
              </w:rPr>
            </w:pPr>
            <w:r w:rsidRPr="001942FB">
              <w:rPr>
                <w:b/>
                <w:sz w:val="20"/>
                <w:szCs w:val="20"/>
              </w:rPr>
              <w:t>Topic 9:</w:t>
            </w:r>
          </w:p>
        </w:tc>
        <w:tc>
          <w:tcPr>
            <w:tcW w:w="4675" w:type="dxa"/>
          </w:tcPr>
          <w:p w14:paraId="262220EE" w14:textId="77777777" w:rsidR="00AF4CD4" w:rsidRPr="001942FB" w:rsidRDefault="00AF4CD4" w:rsidP="00AF4CD4">
            <w:pPr>
              <w:jc w:val="center"/>
              <w:rPr>
                <w:sz w:val="20"/>
                <w:szCs w:val="20"/>
              </w:rPr>
            </w:pPr>
            <w:r w:rsidRPr="001942FB">
              <w:rPr>
                <w:sz w:val="20"/>
                <w:szCs w:val="20"/>
              </w:rPr>
              <w:t>color wrong ordered different</w:t>
            </w:r>
          </w:p>
        </w:tc>
      </w:tr>
      <w:tr w:rsidR="00AF4CD4" w:rsidRPr="001942FB" w14:paraId="6E4CFCA9" w14:textId="77777777" w:rsidTr="00AF4CD4">
        <w:trPr>
          <w:jc w:val="center"/>
        </w:trPr>
        <w:tc>
          <w:tcPr>
            <w:tcW w:w="1710" w:type="dxa"/>
          </w:tcPr>
          <w:p w14:paraId="2D7FC067" w14:textId="77777777" w:rsidR="00AF4CD4" w:rsidRPr="001942FB" w:rsidRDefault="00AF4CD4" w:rsidP="00AF4CD4">
            <w:pPr>
              <w:jc w:val="center"/>
              <w:rPr>
                <w:sz w:val="20"/>
                <w:szCs w:val="20"/>
              </w:rPr>
            </w:pPr>
            <w:r w:rsidRPr="001942FB">
              <w:rPr>
                <w:b/>
                <w:sz w:val="20"/>
                <w:szCs w:val="20"/>
              </w:rPr>
              <w:t>Topic 10:</w:t>
            </w:r>
          </w:p>
        </w:tc>
        <w:tc>
          <w:tcPr>
            <w:tcW w:w="4675" w:type="dxa"/>
          </w:tcPr>
          <w:p w14:paraId="1904F58E" w14:textId="77777777" w:rsidR="00AF4CD4" w:rsidRPr="001942FB" w:rsidRDefault="00AF4CD4" w:rsidP="00AF4CD4">
            <w:pPr>
              <w:jc w:val="center"/>
              <w:rPr>
                <w:sz w:val="20"/>
                <w:szCs w:val="20"/>
              </w:rPr>
            </w:pPr>
            <w:r w:rsidRPr="001942FB">
              <w:rPr>
                <w:sz w:val="20"/>
                <w:szCs w:val="20"/>
              </w:rPr>
              <w:t>hurt feet el de</w:t>
            </w:r>
          </w:p>
        </w:tc>
      </w:tr>
      <w:tr w:rsidR="00AF4CD4" w:rsidRPr="001942FB" w14:paraId="3E32E947" w14:textId="77777777" w:rsidTr="00AF4CD4">
        <w:trPr>
          <w:jc w:val="center"/>
        </w:trPr>
        <w:tc>
          <w:tcPr>
            <w:tcW w:w="1710" w:type="dxa"/>
          </w:tcPr>
          <w:p w14:paraId="1A85C274" w14:textId="77777777" w:rsidR="00AF4CD4" w:rsidRPr="001942FB" w:rsidRDefault="00AF4CD4" w:rsidP="00AF4CD4">
            <w:pPr>
              <w:jc w:val="center"/>
              <w:rPr>
                <w:sz w:val="20"/>
                <w:szCs w:val="20"/>
              </w:rPr>
            </w:pPr>
            <w:r w:rsidRPr="001942FB">
              <w:rPr>
                <w:b/>
                <w:sz w:val="20"/>
                <w:szCs w:val="20"/>
              </w:rPr>
              <w:t>Topic 11:</w:t>
            </w:r>
          </w:p>
        </w:tc>
        <w:tc>
          <w:tcPr>
            <w:tcW w:w="4675" w:type="dxa"/>
          </w:tcPr>
          <w:p w14:paraId="188194B7" w14:textId="77777777" w:rsidR="00AF4CD4" w:rsidRPr="001942FB" w:rsidRDefault="00AF4CD4" w:rsidP="00AF4CD4">
            <w:pPr>
              <w:jc w:val="center"/>
              <w:rPr>
                <w:sz w:val="20"/>
                <w:szCs w:val="20"/>
              </w:rPr>
            </w:pPr>
            <w:r w:rsidRPr="001942FB">
              <w:rPr>
                <w:sz w:val="20"/>
                <w:szCs w:val="20"/>
              </w:rPr>
              <w:t>narrow wide foot feet</w:t>
            </w:r>
          </w:p>
        </w:tc>
      </w:tr>
      <w:tr w:rsidR="00AF4CD4" w:rsidRPr="001942FB" w14:paraId="185C55C9" w14:textId="77777777" w:rsidTr="00AF4CD4">
        <w:trPr>
          <w:jc w:val="center"/>
        </w:trPr>
        <w:tc>
          <w:tcPr>
            <w:tcW w:w="1710" w:type="dxa"/>
          </w:tcPr>
          <w:p w14:paraId="422C167E" w14:textId="77777777" w:rsidR="00AF4CD4" w:rsidRPr="001942FB" w:rsidRDefault="00AF4CD4" w:rsidP="00AF4CD4">
            <w:pPr>
              <w:jc w:val="center"/>
              <w:rPr>
                <w:sz w:val="20"/>
                <w:szCs w:val="20"/>
              </w:rPr>
            </w:pPr>
            <w:r w:rsidRPr="001942FB">
              <w:rPr>
                <w:b/>
                <w:sz w:val="20"/>
                <w:szCs w:val="20"/>
              </w:rPr>
              <w:t>Topic 12:</w:t>
            </w:r>
          </w:p>
        </w:tc>
        <w:tc>
          <w:tcPr>
            <w:tcW w:w="4675" w:type="dxa"/>
          </w:tcPr>
          <w:p w14:paraId="3067C77A" w14:textId="77777777" w:rsidR="00AF4CD4" w:rsidRPr="001942FB" w:rsidRDefault="00AF4CD4" w:rsidP="00AF4CD4">
            <w:pPr>
              <w:jc w:val="center"/>
              <w:rPr>
                <w:sz w:val="20"/>
                <w:szCs w:val="20"/>
              </w:rPr>
            </w:pPr>
            <w:r w:rsidRPr="001942FB">
              <w:rPr>
                <w:sz w:val="20"/>
                <w:szCs w:val="20"/>
              </w:rPr>
              <w:t>shirt small bad darker</w:t>
            </w:r>
          </w:p>
        </w:tc>
      </w:tr>
      <w:tr w:rsidR="00AF4CD4" w:rsidRPr="001942FB" w14:paraId="650CA623" w14:textId="77777777" w:rsidTr="00AF4CD4">
        <w:trPr>
          <w:jc w:val="center"/>
        </w:trPr>
        <w:tc>
          <w:tcPr>
            <w:tcW w:w="1710" w:type="dxa"/>
          </w:tcPr>
          <w:p w14:paraId="2953B7EB" w14:textId="77777777" w:rsidR="00AF4CD4" w:rsidRPr="001942FB" w:rsidRDefault="00AF4CD4" w:rsidP="00AF4CD4">
            <w:pPr>
              <w:jc w:val="center"/>
              <w:rPr>
                <w:sz w:val="20"/>
                <w:szCs w:val="20"/>
              </w:rPr>
            </w:pPr>
            <w:r w:rsidRPr="001942FB">
              <w:rPr>
                <w:b/>
                <w:sz w:val="20"/>
                <w:szCs w:val="20"/>
              </w:rPr>
              <w:t>Topic 13:</w:t>
            </w:r>
          </w:p>
        </w:tc>
        <w:tc>
          <w:tcPr>
            <w:tcW w:w="4675" w:type="dxa"/>
          </w:tcPr>
          <w:p w14:paraId="0BC3792F" w14:textId="77777777" w:rsidR="00AF4CD4" w:rsidRPr="001942FB" w:rsidRDefault="00AF4CD4" w:rsidP="00AF4CD4">
            <w:pPr>
              <w:jc w:val="center"/>
              <w:rPr>
                <w:sz w:val="20"/>
                <w:szCs w:val="20"/>
              </w:rPr>
            </w:pPr>
            <w:r w:rsidRPr="001942FB">
              <w:rPr>
                <w:sz w:val="20"/>
                <w:szCs w:val="20"/>
              </w:rPr>
              <w:t>leather synthetic description shoes</w:t>
            </w:r>
          </w:p>
        </w:tc>
      </w:tr>
      <w:tr w:rsidR="00AF4CD4" w:rsidRPr="001942FB" w14:paraId="068DD110" w14:textId="77777777" w:rsidTr="00AF4CD4">
        <w:trPr>
          <w:jc w:val="center"/>
        </w:trPr>
        <w:tc>
          <w:tcPr>
            <w:tcW w:w="1710" w:type="dxa"/>
          </w:tcPr>
          <w:p w14:paraId="314E710C" w14:textId="77777777" w:rsidR="00AF4CD4" w:rsidRPr="001942FB" w:rsidRDefault="00AF4CD4" w:rsidP="00AF4CD4">
            <w:pPr>
              <w:jc w:val="center"/>
              <w:rPr>
                <w:sz w:val="20"/>
                <w:szCs w:val="20"/>
              </w:rPr>
            </w:pPr>
            <w:r w:rsidRPr="001942FB">
              <w:rPr>
                <w:b/>
                <w:sz w:val="20"/>
                <w:szCs w:val="20"/>
              </w:rPr>
              <w:t>Topic 14:</w:t>
            </w:r>
          </w:p>
        </w:tc>
        <w:tc>
          <w:tcPr>
            <w:tcW w:w="4675" w:type="dxa"/>
          </w:tcPr>
          <w:p w14:paraId="29539527" w14:textId="77777777" w:rsidR="00AF4CD4" w:rsidRPr="001942FB" w:rsidRDefault="00AF4CD4" w:rsidP="00AF4CD4">
            <w:pPr>
              <w:jc w:val="center"/>
              <w:rPr>
                <w:sz w:val="20"/>
                <w:szCs w:val="20"/>
              </w:rPr>
            </w:pPr>
            <w:r w:rsidRPr="001942FB">
              <w:rPr>
                <w:sz w:val="20"/>
                <w:szCs w:val="20"/>
              </w:rPr>
              <w:t>socks would work shoes</w:t>
            </w:r>
          </w:p>
        </w:tc>
      </w:tr>
      <w:tr w:rsidR="00AF4CD4" w:rsidRPr="001942FB" w14:paraId="70B1C55D" w14:textId="77777777" w:rsidTr="00AF4CD4">
        <w:trPr>
          <w:jc w:val="center"/>
        </w:trPr>
        <w:tc>
          <w:tcPr>
            <w:tcW w:w="1710" w:type="dxa"/>
          </w:tcPr>
          <w:p w14:paraId="099A08C4" w14:textId="77777777" w:rsidR="00AF4CD4" w:rsidRPr="001942FB" w:rsidRDefault="00AF4CD4" w:rsidP="00AF4CD4">
            <w:pPr>
              <w:jc w:val="center"/>
              <w:rPr>
                <w:sz w:val="20"/>
                <w:szCs w:val="20"/>
              </w:rPr>
            </w:pPr>
            <w:r w:rsidRPr="001942FB">
              <w:rPr>
                <w:b/>
                <w:sz w:val="20"/>
                <w:szCs w:val="20"/>
              </w:rPr>
              <w:t>Topic 15:</w:t>
            </w:r>
          </w:p>
        </w:tc>
        <w:tc>
          <w:tcPr>
            <w:tcW w:w="4675" w:type="dxa"/>
          </w:tcPr>
          <w:p w14:paraId="754EF249" w14:textId="77777777" w:rsidR="00AF4CD4" w:rsidRPr="001942FB" w:rsidRDefault="00AF4CD4" w:rsidP="00AF4CD4">
            <w:pPr>
              <w:jc w:val="center"/>
              <w:rPr>
                <w:sz w:val="20"/>
                <w:szCs w:val="20"/>
              </w:rPr>
            </w:pPr>
            <w:r w:rsidRPr="001942FB">
              <w:rPr>
                <w:sz w:val="20"/>
                <w:szCs w:val="20"/>
              </w:rPr>
              <w:t>13 size way small</w:t>
            </w:r>
          </w:p>
        </w:tc>
      </w:tr>
      <w:tr w:rsidR="00AF4CD4" w:rsidRPr="001942FB" w14:paraId="1F9C7327" w14:textId="77777777" w:rsidTr="00AF4CD4">
        <w:trPr>
          <w:jc w:val="center"/>
        </w:trPr>
        <w:tc>
          <w:tcPr>
            <w:tcW w:w="1710" w:type="dxa"/>
          </w:tcPr>
          <w:p w14:paraId="6EED81E2" w14:textId="77777777" w:rsidR="00AF4CD4" w:rsidRPr="001942FB" w:rsidRDefault="00AF4CD4" w:rsidP="00AF4CD4">
            <w:pPr>
              <w:jc w:val="center"/>
              <w:rPr>
                <w:sz w:val="20"/>
                <w:szCs w:val="20"/>
              </w:rPr>
            </w:pPr>
            <w:r w:rsidRPr="001942FB">
              <w:rPr>
                <w:b/>
                <w:sz w:val="20"/>
                <w:szCs w:val="20"/>
              </w:rPr>
              <w:t>Topic 16:</w:t>
            </w:r>
          </w:p>
        </w:tc>
        <w:tc>
          <w:tcPr>
            <w:tcW w:w="4675" w:type="dxa"/>
          </w:tcPr>
          <w:p w14:paraId="289CBA1B" w14:textId="77777777" w:rsidR="00AF4CD4" w:rsidRPr="001942FB" w:rsidRDefault="00AF4CD4" w:rsidP="00AF4CD4">
            <w:pPr>
              <w:jc w:val="center"/>
              <w:rPr>
                <w:sz w:val="20"/>
                <w:szCs w:val="20"/>
              </w:rPr>
            </w:pPr>
            <w:r w:rsidRPr="001942FB">
              <w:rPr>
                <w:sz w:val="20"/>
                <w:szCs w:val="20"/>
              </w:rPr>
              <w:t>apart bag fell ripped</w:t>
            </w:r>
          </w:p>
        </w:tc>
      </w:tr>
      <w:tr w:rsidR="00AF4CD4" w:rsidRPr="001942FB" w14:paraId="51A475AD" w14:textId="77777777" w:rsidTr="00AF4CD4">
        <w:trPr>
          <w:jc w:val="center"/>
        </w:trPr>
        <w:tc>
          <w:tcPr>
            <w:tcW w:w="1710" w:type="dxa"/>
          </w:tcPr>
          <w:p w14:paraId="4FFA74BC" w14:textId="77777777" w:rsidR="00AF4CD4" w:rsidRPr="001942FB" w:rsidRDefault="00AF4CD4" w:rsidP="00AF4CD4">
            <w:pPr>
              <w:jc w:val="center"/>
              <w:rPr>
                <w:sz w:val="20"/>
                <w:szCs w:val="20"/>
              </w:rPr>
            </w:pPr>
            <w:r w:rsidRPr="001942FB">
              <w:rPr>
                <w:b/>
                <w:sz w:val="20"/>
                <w:szCs w:val="20"/>
              </w:rPr>
              <w:t>Topic 17:</w:t>
            </w:r>
          </w:p>
        </w:tc>
        <w:tc>
          <w:tcPr>
            <w:tcW w:w="4675" w:type="dxa"/>
          </w:tcPr>
          <w:p w14:paraId="565D3AC5" w14:textId="77777777" w:rsidR="00AF4CD4" w:rsidRPr="001942FB" w:rsidRDefault="00AF4CD4" w:rsidP="00AF4CD4">
            <w:pPr>
              <w:jc w:val="center"/>
              <w:rPr>
                <w:sz w:val="20"/>
                <w:szCs w:val="20"/>
              </w:rPr>
            </w:pPr>
            <w:r w:rsidRPr="001942FB">
              <w:rPr>
                <w:sz w:val="20"/>
                <w:szCs w:val="20"/>
              </w:rPr>
              <w:t>made fake poorly knock</w:t>
            </w:r>
          </w:p>
        </w:tc>
      </w:tr>
      <w:tr w:rsidR="00AF4CD4" w:rsidRPr="001942FB" w14:paraId="7BB28E30" w14:textId="77777777" w:rsidTr="00AF4CD4">
        <w:trPr>
          <w:jc w:val="center"/>
        </w:trPr>
        <w:tc>
          <w:tcPr>
            <w:tcW w:w="1710" w:type="dxa"/>
          </w:tcPr>
          <w:p w14:paraId="2D434D15" w14:textId="77777777" w:rsidR="00AF4CD4" w:rsidRPr="001942FB" w:rsidRDefault="00AF4CD4" w:rsidP="00AF4CD4">
            <w:pPr>
              <w:jc w:val="center"/>
              <w:rPr>
                <w:sz w:val="20"/>
                <w:szCs w:val="20"/>
              </w:rPr>
            </w:pPr>
            <w:r w:rsidRPr="001942FB">
              <w:rPr>
                <w:b/>
                <w:sz w:val="20"/>
                <w:szCs w:val="20"/>
              </w:rPr>
              <w:t>Topic 18:</w:t>
            </w:r>
          </w:p>
        </w:tc>
        <w:tc>
          <w:tcPr>
            <w:tcW w:w="4675" w:type="dxa"/>
          </w:tcPr>
          <w:p w14:paraId="09F0F34D" w14:textId="77777777" w:rsidR="00AF4CD4" w:rsidRPr="001942FB" w:rsidRDefault="00AF4CD4" w:rsidP="00AF4CD4">
            <w:pPr>
              <w:jc w:val="center"/>
              <w:rPr>
                <w:sz w:val="20"/>
                <w:szCs w:val="20"/>
              </w:rPr>
            </w:pPr>
            <w:r w:rsidRPr="001942FB">
              <w:rPr>
                <w:sz w:val="20"/>
                <w:szCs w:val="20"/>
              </w:rPr>
              <w:t>fit shoes support tight</w:t>
            </w:r>
          </w:p>
        </w:tc>
      </w:tr>
      <w:tr w:rsidR="00AF4CD4" w:rsidRPr="001942FB" w14:paraId="73AD6434" w14:textId="77777777" w:rsidTr="00AF4CD4">
        <w:trPr>
          <w:jc w:val="center"/>
        </w:trPr>
        <w:tc>
          <w:tcPr>
            <w:tcW w:w="1710" w:type="dxa"/>
          </w:tcPr>
          <w:p w14:paraId="0C05B0A4" w14:textId="77777777" w:rsidR="00AF4CD4" w:rsidRPr="001942FB" w:rsidRDefault="00AF4CD4" w:rsidP="00AF4CD4">
            <w:pPr>
              <w:jc w:val="center"/>
              <w:rPr>
                <w:sz w:val="20"/>
                <w:szCs w:val="20"/>
              </w:rPr>
            </w:pPr>
            <w:r w:rsidRPr="001942FB">
              <w:rPr>
                <w:b/>
                <w:sz w:val="20"/>
                <w:szCs w:val="20"/>
              </w:rPr>
              <w:t>Topic 19:</w:t>
            </w:r>
          </w:p>
        </w:tc>
        <w:tc>
          <w:tcPr>
            <w:tcW w:w="4675" w:type="dxa"/>
          </w:tcPr>
          <w:p w14:paraId="515637F4" w14:textId="77777777" w:rsidR="00AF4CD4" w:rsidRPr="001942FB" w:rsidRDefault="00AF4CD4" w:rsidP="00AF4CD4">
            <w:pPr>
              <w:jc w:val="center"/>
              <w:rPr>
                <w:sz w:val="20"/>
                <w:szCs w:val="20"/>
              </w:rPr>
            </w:pPr>
            <w:r w:rsidRPr="001942FB">
              <w:rPr>
                <w:sz w:val="20"/>
                <w:szCs w:val="20"/>
              </w:rPr>
              <w:t>disappointed tight way shoes</w:t>
            </w:r>
          </w:p>
        </w:tc>
      </w:tr>
      <w:tr w:rsidR="00AF4CD4" w:rsidRPr="001942FB" w14:paraId="402ADB6D" w14:textId="77777777" w:rsidTr="00AF4CD4">
        <w:trPr>
          <w:jc w:val="center"/>
        </w:trPr>
        <w:tc>
          <w:tcPr>
            <w:tcW w:w="1710" w:type="dxa"/>
          </w:tcPr>
          <w:p w14:paraId="5DEA138D" w14:textId="77777777" w:rsidR="00AF4CD4" w:rsidRPr="001942FB" w:rsidRDefault="00AF4CD4" w:rsidP="00AF4CD4">
            <w:pPr>
              <w:jc w:val="center"/>
              <w:rPr>
                <w:sz w:val="20"/>
                <w:szCs w:val="20"/>
              </w:rPr>
            </w:pPr>
            <w:r w:rsidRPr="001942FB">
              <w:rPr>
                <w:b/>
                <w:sz w:val="20"/>
                <w:szCs w:val="20"/>
              </w:rPr>
              <w:t>Topic 20:</w:t>
            </w:r>
          </w:p>
        </w:tc>
        <w:tc>
          <w:tcPr>
            <w:tcW w:w="4675" w:type="dxa"/>
          </w:tcPr>
          <w:p w14:paraId="77FD0161" w14:textId="77777777" w:rsidR="00AF4CD4" w:rsidRPr="001942FB" w:rsidRDefault="00AF4CD4" w:rsidP="00AF4CD4">
            <w:pPr>
              <w:jc w:val="center"/>
              <w:rPr>
                <w:sz w:val="20"/>
                <w:szCs w:val="20"/>
              </w:rPr>
            </w:pPr>
            <w:r w:rsidRPr="001942FB">
              <w:rPr>
                <w:sz w:val="20"/>
                <w:szCs w:val="20"/>
              </w:rPr>
              <w:t>large lot size somewhat</w:t>
            </w:r>
          </w:p>
        </w:tc>
      </w:tr>
    </w:tbl>
    <w:p w14:paraId="4730C1BC" w14:textId="77777777" w:rsidR="00A53A8D" w:rsidRPr="002B05E3" w:rsidRDefault="00A53A8D" w:rsidP="00AF4CD4">
      <w:pPr>
        <w:jc w:val="center"/>
      </w:pPr>
    </w:p>
    <w:p w14:paraId="34851AAC" w14:textId="77777777" w:rsidR="00AF4CD4" w:rsidRPr="001942FB" w:rsidRDefault="00AF4CD4" w:rsidP="00AF4CD4">
      <w:pPr>
        <w:jc w:val="center"/>
        <w:rPr>
          <w:b/>
          <w:i/>
          <w:sz w:val="20"/>
          <w:szCs w:val="20"/>
        </w:rPr>
      </w:pPr>
      <w:r w:rsidRPr="001942FB">
        <w:rPr>
          <w:b/>
          <w:i/>
          <w:sz w:val="20"/>
          <w:szCs w:val="20"/>
        </w:rPr>
        <w:t>Reviews with 4  Stars or More</w:t>
      </w:r>
    </w:p>
    <w:tbl>
      <w:tblPr>
        <w:tblStyle w:val="TableGrid"/>
        <w:tblW w:w="0" w:type="auto"/>
        <w:jc w:val="center"/>
        <w:tblLook w:val="04A0" w:firstRow="1" w:lastRow="0" w:firstColumn="1" w:lastColumn="0" w:noHBand="0" w:noVBand="1"/>
      </w:tblPr>
      <w:tblGrid>
        <w:gridCol w:w="1710"/>
        <w:gridCol w:w="4675"/>
      </w:tblGrid>
      <w:tr w:rsidR="00AF4CD4" w14:paraId="0563DC60" w14:textId="77777777" w:rsidTr="003D1AC5">
        <w:trPr>
          <w:jc w:val="center"/>
        </w:trPr>
        <w:tc>
          <w:tcPr>
            <w:tcW w:w="1710" w:type="dxa"/>
          </w:tcPr>
          <w:p w14:paraId="715CF5FF" w14:textId="77777777" w:rsidR="00AF4CD4" w:rsidRPr="001942FB" w:rsidRDefault="00AF4CD4" w:rsidP="003D1AC5">
            <w:pPr>
              <w:jc w:val="center"/>
              <w:rPr>
                <w:b/>
                <w:sz w:val="20"/>
                <w:szCs w:val="20"/>
              </w:rPr>
            </w:pPr>
            <w:r w:rsidRPr="001942FB">
              <w:rPr>
                <w:b/>
                <w:sz w:val="20"/>
                <w:szCs w:val="20"/>
              </w:rPr>
              <w:t>Topic 1:</w:t>
            </w:r>
          </w:p>
        </w:tc>
        <w:tc>
          <w:tcPr>
            <w:tcW w:w="4675" w:type="dxa"/>
          </w:tcPr>
          <w:p w14:paraId="16563CB6" w14:textId="77777777" w:rsidR="00AF4CD4" w:rsidRPr="001942FB" w:rsidRDefault="00204CB4" w:rsidP="003D1AC5">
            <w:pPr>
              <w:jc w:val="center"/>
              <w:rPr>
                <w:sz w:val="20"/>
                <w:szCs w:val="20"/>
              </w:rPr>
            </w:pPr>
            <w:r>
              <w:rPr>
                <w:sz w:val="20"/>
                <w:szCs w:val="20"/>
              </w:rPr>
              <w:t>watch great nice good</w:t>
            </w:r>
          </w:p>
        </w:tc>
      </w:tr>
      <w:tr w:rsidR="00AF4CD4" w14:paraId="4A661536" w14:textId="77777777" w:rsidTr="003D1AC5">
        <w:trPr>
          <w:jc w:val="center"/>
        </w:trPr>
        <w:tc>
          <w:tcPr>
            <w:tcW w:w="1710" w:type="dxa"/>
          </w:tcPr>
          <w:p w14:paraId="630A0293" w14:textId="77777777" w:rsidR="00AF4CD4" w:rsidRPr="001942FB" w:rsidRDefault="00AF4CD4" w:rsidP="003D1AC5">
            <w:pPr>
              <w:jc w:val="center"/>
              <w:rPr>
                <w:sz w:val="20"/>
                <w:szCs w:val="20"/>
              </w:rPr>
            </w:pPr>
            <w:r w:rsidRPr="001942FB">
              <w:rPr>
                <w:b/>
                <w:sz w:val="20"/>
                <w:szCs w:val="20"/>
              </w:rPr>
              <w:t>Topic 2:</w:t>
            </w:r>
          </w:p>
        </w:tc>
        <w:tc>
          <w:tcPr>
            <w:tcW w:w="4675" w:type="dxa"/>
          </w:tcPr>
          <w:p w14:paraId="1211A7FB" w14:textId="77777777" w:rsidR="00AF4CD4" w:rsidRPr="001942FB" w:rsidRDefault="00204CB4" w:rsidP="003D1AC5">
            <w:pPr>
              <w:jc w:val="center"/>
              <w:rPr>
                <w:sz w:val="20"/>
                <w:szCs w:val="20"/>
              </w:rPr>
            </w:pPr>
            <w:r>
              <w:rPr>
                <w:sz w:val="20"/>
                <w:szCs w:val="20"/>
              </w:rPr>
              <w:t>great fit shoes price</w:t>
            </w:r>
          </w:p>
        </w:tc>
      </w:tr>
      <w:tr w:rsidR="00AF4CD4" w14:paraId="33B9030C" w14:textId="77777777" w:rsidTr="003D1AC5">
        <w:trPr>
          <w:jc w:val="center"/>
        </w:trPr>
        <w:tc>
          <w:tcPr>
            <w:tcW w:w="1710" w:type="dxa"/>
          </w:tcPr>
          <w:p w14:paraId="494887F7" w14:textId="77777777" w:rsidR="00AF4CD4" w:rsidRPr="001942FB" w:rsidRDefault="00AF4CD4" w:rsidP="003D1AC5">
            <w:pPr>
              <w:jc w:val="center"/>
              <w:rPr>
                <w:sz w:val="20"/>
                <w:szCs w:val="20"/>
              </w:rPr>
            </w:pPr>
            <w:r w:rsidRPr="001942FB">
              <w:rPr>
                <w:b/>
                <w:sz w:val="20"/>
                <w:szCs w:val="20"/>
              </w:rPr>
              <w:t>Topic 3:</w:t>
            </w:r>
          </w:p>
        </w:tc>
        <w:tc>
          <w:tcPr>
            <w:tcW w:w="4675" w:type="dxa"/>
          </w:tcPr>
          <w:p w14:paraId="7E94F647" w14:textId="77777777" w:rsidR="00AF4CD4" w:rsidRPr="001942FB" w:rsidRDefault="00204CB4" w:rsidP="003D1AC5">
            <w:pPr>
              <w:jc w:val="center"/>
              <w:rPr>
                <w:sz w:val="20"/>
                <w:szCs w:val="20"/>
              </w:rPr>
            </w:pPr>
            <w:r>
              <w:rPr>
                <w:sz w:val="20"/>
                <w:szCs w:val="20"/>
              </w:rPr>
              <w:t>running shoes great shoe</w:t>
            </w:r>
          </w:p>
        </w:tc>
      </w:tr>
      <w:tr w:rsidR="00AF4CD4" w14:paraId="17F94A50" w14:textId="77777777" w:rsidTr="003D1AC5">
        <w:trPr>
          <w:jc w:val="center"/>
        </w:trPr>
        <w:tc>
          <w:tcPr>
            <w:tcW w:w="1710" w:type="dxa"/>
          </w:tcPr>
          <w:p w14:paraId="5BB6A392" w14:textId="77777777" w:rsidR="00AF4CD4" w:rsidRPr="001942FB" w:rsidRDefault="00AF4CD4" w:rsidP="003D1AC5">
            <w:pPr>
              <w:jc w:val="center"/>
              <w:rPr>
                <w:sz w:val="20"/>
                <w:szCs w:val="20"/>
              </w:rPr>
            </w:pPr>
            <w:r w:rsidRPr="001942FB">
              <w:rPr>
                <w:b/>
                <w:sz w:val="20"/>
                <w:szCs w:val="20"/>
              </w:rPr>
              <w:t>Topic 4:</w:t>
            </w:r>
          </w:p>
        </w:tc>
        <w:tc>
          <w:tcPr>
            <w:tcW w:w="4675" w:type="dxa"/>
          </w:tcPr>
          <w:p w14:paraId="08AE0B6F" w14:textId="77777777" w:rsidR="00AF4CD4" w:rsidRPr="001942FB" w:rsidRDefault="00204CB4" w:rsidP="003D1AC5">
            <w:pPr>
              <w:jc w:val="center"/>
              <w:rPr>
                <w:sz w:val="20"/>
                <w:szCs w:val="20"/>
              </w:rPr>
            </w:pPr>
            <w:r>
              <w:rPr>
                <w:sz w:val="20"/>
                <w:szCs w:val="20"/>
              </w:rPr>
              <w:t>shoe great comfortable good</w:t>
            </w:r>
          </w:p>
        </w:tc>
      </w:tr>
      <w:tr w:rsidR="00AF4CD4" w14:paraId="4B872F37" w14:textId="77777777" w:rsidTr="003D1AC5">
        <w:trPr>
          <w:jc w:val="center"/>
        </w:trPr>
        <w:tc>
          <w:tcPr>
            <w:tcW w:w="1710" w:type="dxa"/>
          </w:tcPr>
          <w:p w14:paraId="51A4A040" w14:textId="77777777" w:rsidR="00AF4CD4" w:rsidRPr="001942FB" w:rsidRDefault="00AF4CD4" w:rsidP="003D1AC5">
            <w:pPr>
              <w:jc w:val="center"/>
              <w:rPr>
                <w:sz w:val="20"/>
                <w:szCs w:val="20"/>
              </w:rPr>
            </w:pPr>
            <w:r w:rsidRPr="001942FB">
              <w:rPr>
                <w:b/>
                <w:sz w:val="20"/>
                <w:szCs w:val="20"/>
              </w:rPr>
              <w:t>Topic 5:</w:t>
            </w:r>
          </w:p>
        </w:tc>
        <w:tc>
          <w:tcPr>
            <w:tcW w:w="4675" w:type="dxa"/>
          </w:tcPr>
          <w:p w14:paraId="33A49224" w14:textId="77777777" w:rsidR="00AF4CD4" w:rsidRPr="001942FB" w:rsidRDefault="00204CB4" w:rsidP="003D1AC5">
            <w:pPr>
              <w:jc w:val="center"/>
              <w:rPr>
                <w:sz w:val="20"/>
                <w:szCs w:val="20"/>
              </w:rPr>
            </w:pPr>
            <w:r>
              <w:rPr>
                <w:sz w:val="20"/>
                <w:szCs w:val="20"/>
              </w:rPr>
              <w:t>size small half shoes</w:t>
            </w:r>
          </w:p>
        </w:tc>
      </w:tr>
      <w:tr w:rsidR="00AF4CD4" w14:paraId="333ACAA4" w14:textId="77777777" w:rsidTr="003D1AC5">
        <w:trPr>
          <w:jc w:val="center"/>
        </w:trPr>
        <w:tc>
          <w:tcPr>
            <w:tcW w:w="1710" w:type="dxa"/>
          </w:tcPr>
          <w:p w14:paraId="1C2B3D67" w14:textId="77777777" w:rsidR="00AF4CD4" w:rsidRPr="001942FB" w:rsidRDefault="00AF4CD4" w:rsidP="003D1AC5">
            <w:pPr>
              <w:jc w:val="center"/>
              <w:rPr>
                <w:sz w:val="20"/>
                <w:szCs w:val="20"/>
              </w:rPr>
            </w:pPr>
            <w:r w:rsidRPr="001942FB">
              <w:rPr>
                <w:b/>
                <w:sz w:val="20"/>
                <w:szCs w:val="20"/>
              </w:rPr>
              <w:t>Topic 6:</w:t>
            </w:r>
          </w:p>
        </w:tc>
        <w:tc>
          <w:tcPr>
            <w:tcW w:w="4675" w:type="dxa"/>
          </w:tcPr>
          <w:p w14:paraId="41DF6BE3" w14:textId="77777777" w:rsidR="00AF4CD4" w:rsidRPr="001942FB" w:rsidRDefault="00204CB4" w:rsidP="003D1AC5">
            <w:pPr>
              <w:jc w:val="center"/>
              <w:rPr>
                <w:sz w:val="20"/>
                <w:szCs w:val="20"/>
              </w:rPr>
            </w:pPr>
            <w:r>
              <w:rPr>
                <w:sz w:val="20"/>
                <w:szCs w:val="20"/>
              </w:rPr>
              <w:t>shoes comfortable great like</w:t>
            </w:r>
          </w:p>
        </w:tc>
      </w:tr>
      <w:tr w:rsidR="00AF4CD4" w14:paraId="3491A24B" w14:textId="77777777" w:rsidTr="003D1AC5">
        <w:trPr>
          <w:jc w:val="center"/>
        </w:trPr>
        <w:tc>
          <w:tcPr>
            <w:tcW w:w="1710" w:type="dxa"/>
          </w:tcPr>
          <w:p w14:paraId="717CD3FC" w14:textId="77777777" w:rsidR="00AF4CD4" w:rsidRPr="001942FB" w:rsidRDefault="00AF4CD4" w:rsidP="003D1AC5">
            <w:pPr>
              <w:jc w:val="center"/>
              <w:rPr>
                <w:sz w:val="20"/>
                <w:szCs w:val="20"/>
              </w:rPr>
            </w:pPr>
            <w:r w:rsidRPr="001942FB">
              <w:rPr>
                <w:b/>
                <w:sz w:val="20"/>
                <w:szCs w:val="20"/>
              </w:rPr>
              <w:t>Topic 7:</w:t>
            </w:r>
          </w:p>
        </w:tc>
        <w:tc>
          <w:tcPr>
            <w:tcW w:w="4675" w:type="dxa"/>
          </w:tcPr>
          <w:p w14:paraId="5CDD65A7" w14:textId="77777777" w:rsidR="00AF4CD4" w:rsidRPr="001942FB" w:rsidRDefault="00204CB4" w:rsidP="003D1AC5">
            <w:pPr>
              <w:jc w:val="center"/>
              <w:rPr>
                <w:sz w:val="20"/>
                <w:szCs w:val="20"/>
              </w:rPr>
            </w:pPr>
            <w:r>
              <w:rPr>
                <w:sz w:val="20"/>
                <w:szCs w:val="20"/>
              </w:rPr>
              <w:t>comfortable like great fit</w:t>
            </w:r>
          </w:p>
        </w:tc>
      </w:tr>
      <w:tr w:rsidR="00AF4CD4" w14:paraId="7F9ED08E" w14:textId="77777777" w:rsidTr="003D1AC5">
        <w:trPr>
          <w:jc w:val="center"/>
        </w:trPr>
        <w:tc>
          <w:tcPr>
            <w:tcW w:w="1710" w:type="dxa"/>
          </w:tcPr>
          <w:p w14:paraId="520BDCEE" w14:textId="77777777" w:rsidR="00AF4CD4" w:rsidRPr="001942FB" w:rsidRDefault="00AF4CD4" w:rsidP="003D1AC5">
            <w:pPr>
              <w:jc w:val="center"/>
              <w:rPr>
                <w:sz w:val="20"/>
                <w:szCs w:val="20"/>
              </w:rPr>
            </w:pPr>
            <w:r w:rsidRPr="001942FB">
              <w:rPr>
                <w:b/>
                <w:sz w:val="20"/>
                <w:szCs w:val="20"/>
              </w:rPr>
              <w:t>Topic 8:</w:t>
            </w:r>
          </w:p>
        </w:tc>
        <w:tc>
          <w:tcPr>
            <w:tcW w:w="4675" w:type="dxa"/>
          </w:tcPr>
          <w:p w14:paraId="2C276D74" w14:textId="77777777" w:rsidR="00AF4CD4" w:rsidRPr="001942FB" w:rsidRDefault="00204CB4" w:rsidP="003D1AC5">
            <w:pPr>
              <w:jc w:val="center"/>
              <w:rPr>
                <w:sz w:val="20"/>
                <w:szCs w:val="20"/>
              </w:rPr>
            </w:pPr>
            <w:r>
              <w:rPr>
                <w:sz w:val="20"/>
                <w:szCs w:val="20"/>
              </w:rPr>
              <w:t>bag gym b005lce58a great</w:t>
            </w:r>
          </w:p>
        </w:tc>
      </w:tr>
      <w:tr w:rsidR="00AF4CD4" w14:paraId="76F8E068" w14:textId="77777777" w:rsidTr="003D1AC5">
        <w:trPr>
          <w:jc w:val="center"/>
        </w:trPr>
        <w:tc>
          <w:tcPr>
            <w:tcW w:w="1710" w:type="dxa"/>
          </w:tcPr>
          <w:p w14:paraId="0AB3DA7D" w14:textId="77777777" w:rsidR="00AF4CD4" w:rsidRPr="001942FB" w:rsidRDefault="00AF4CD4" w:rsidP="003D1AC5">
            <w:pPr>
              <w:jc w:val="center"/>
              <w:rPr>
                <w:sz w:val="20"/>
                <w:szCs w:val="20"/>
              </w:rPr>
            </w:pPr>
            <w:r w:rsidRPr="001942FB">
              <w:rPr>
                <w:b/>
                <w:sz w:val="20"/>
                <w:szCs w:val="20"/>
              </w:rPr>
              <w:t>Topic 9:</w:t>
            </w:r>
          </w:p>
        </w:tc>
        <w:tc>
          <w:tcPr>
            <w:tcW w:w="4675" w:type="dxa"/>
          </w:tcPr>
          <w:p w14:paraId="30D1AD7A" w14:textId="77777777" w:rsidR="00AF4CD4" w:rsidRPr="001942FB" w:rsidRDefault="00204CB4" w:rsidP="003D1AC5">
            <w:pPr>
              <w:jc w:val="center"/>
              <w:rPr>
                <w:sz w:val="20"/>
                <w:szCs w:val="20"/>
              </w:rPr>
            </w:pPr>
            <w:r>
              <w:rPr>
                <w:sz w:val="20"/>
                <w:szCs w:val="20"/>
              </w:rPr>
              <w:t>good quality product shoes</w:t>
            </w:r>
          </w:p>
        </w:tc>
      </w:tr>
      <w:tr w:rsidR="00AF4CD4" w14:paraId="02A432E3" w14:textId="77777777" w:rsidTr="003D1AC5">
        <w:trPr>
          <w:jc w:val="center"/>
        </w:trPr>
        <w:tc>
          <w:tcPr>
            <w:tcW w:w="1710" w:type="dxa"/>
          </w:tcPr>
          <w:p w14:paraId="44C5F3BC" w14:textId="77777777" w:rsidR="00AF4CD4" w:rsidRPr="001942FB" w:rsidRDefault="00AF4CD4" w:rsidP="003D1AC5">
            <w:pPr>
              <w:jc w:val="center"/>
              <w:rPr>
                <w:sz w:val="20"/>
                <w:szCs w:val="20"/>
              </w:rPr>
            </w:pPr>
            <w:r w:rsidRPr="001942FB">
              <w:rPr>
                <w:b/>
                <w:sz w:val="20"/>
                <w:szCs w:val="20"/>
              </w:rPr>
              <w:t>Topic 10:</w:t>
            </w:r>
          </w:p>
        </w:tc>
        <w:tc>
          <w:tcPr>
            <w:tcW w:w="4675" w:type="dxa"/>
          </w:tcPr>
          <w:p w14:paraId="79245A2C" w14:textId="77777777" w:rsidR="00AF4CD4" w:rsidRPr="001942FB" w:rsidRDefault="00204CB4" w:rsidP="003D1AC5">
            <w:pPr>
              <w:jc w:val="center"/>
              <w:rPr>
                <w:sz w:val="20"/>
                <w:szCs w:val="20"/>
              </w:rPr>
            </w:pPr>
            <w:r>
              <w:rPr>
                <w:sz w:val="20"/>
                <w:szCs w:val="20"/>
              </w:rPr>
              <w:t>love shoes comfortable fit</w:t>
            </w:r>
          </w:p>
        </w:tc>
      </w:tr>
      <w:tr w:rsidR="00AF4CD4" w14:paraId="2132D68F" w14:textId="77777777" w:rsidTr="003D1AC5">
        <w:trPr>
          <w:jc w:val="center"/>
        </w:trPr>
        <w:tc>
          <w:tcPr>
            <w:tcW w:w="1710" w:type="dxa"/>
          </w:tcPr>
          <w:p w14:paraId="7040ED54" w14:textId="77777777" w:rsidR="00AF4CD4" w:rsidRPr="001942FB" w:rsidRDefault="00AF4CD4" w:rsidP="003D1AC5">
            <w:pPr>
              <w:jc w:val="center"/>
              <w:rPr>
                <w:sz w:val="20"/>
                <w:szCs w:val="20"/>
              </w:rPr>
            </w:pPr>
            <w:r w:rsidRPr="001942FB">
              <w:rPr>
                <w:b/>
                <w:sz w:val="20"/>
                <w:szCs w:val="20"/>
              </w:rPr>
              <w:t>Topic 11:</w:t>
            </w:r>
          </w:p>
        </w:tc>
        <w:tc>
          <w:tcPr>
            <w:tcW w:w="4675" w:type="dxa"/>
          </w:tcPr>
          <w:p w14:paraId="05DD9892" w14:textId="77777777" w:rsidR="00AF4CD4" w:rsidRPr="001942FB" w:rsidRDefault="00204CB4" w:rsidP="003D1AC5">
            <w:pPr>
              <w:jc w:val="center"/>
              <w:rPr>
                <w:sz w:val="20"/>
                <w:szCs w:val="20"/>
              </w:rPr>
            </w:pPr>
            <w:r>
              <w:rPr>
                <w:sz w:val="20"/>
                <w:szCs w:val="20"/>
              </w:rPr>
              <w:t>narrow feet shoes wide</w:t>
            </w:r>
          </w:p>
        </w:tc>
      </w:tr>
      <w:tr w:rsidR="00AF4CD4" w14:paraId="26B0555A" w14:textId="77777777" w:rsidTr="003D1AC5">
        <w:trPr>
          <w:jc w:val="center"/>
        </w:trPr>
        <w:tc>
          <w:tcPr>
            <w:tcW w:w="1710" w:type="dxa"/>
          </w:tcPr>
          <w:p w14:paraId="365DE44C" w14:textId="77777777" w:rsidR="00AF4CD4" w:rsidRPr="001942FB" w:rsidRDefault="00AF4CD4" w:rsidP="003D1AC5">
            <w:pPr>
              <w:jc w:val="center"/>
              <w:rPr>
                <w:sz w:val="20"/>
                <w:szCs w:val="20"/>
              </w:rPr>
            </w:pPr>
            <w:r w:rsidRPr="001942FB">
              <w:rPr>
                <w:b/>
                <w:sz w:val="20"/>
                <w:szCs w:val="20"/>
              </w:rPr>
              <w:t>Topic 12:</w:t>
            </w:r>
          </w:p>
        </w:tc>
        <w:tc>
          <w:tcPr>
            <w:tcW w:w="4675" w:type="dxa"/>
          </w:tcPr>
          <w:p w14:paraId="4B0C01DD" w14:textId="77777777" w:rsidR="00AF4CD4" w:rsidRPr="001942FB" w:rsidRDefault="00204CB4" w:rsidP="003D1AC5">
            <w:pPr>
              <w:jc w:val="center"/>
              <w:rPr>
                <w:sz w:val="20"/>
                <w:szCs w:val="20"/>
              </w:rPr>
            </w:pPr>
            <w:r>
              <w:rPr>
                <w:sz w:val="20"/>
                <w:szCs w:val="20"/>
              </w:rPr>
              <w:t>muy de el la</w:t>
            </w:r>
          </w:p>
        </w:tc>
      </w:tr>
      <w:tr w:rsidR="00AF4CD4" w14:paraId="0D64D5D6" w14:textId="77777777" w:rsidTr="003D1AC5">
        <w:trPr>
          <w:jc w:val="center"/>
        </w:trPr>
        <w:tc>
          <w:tcPr>
            <w:tcW w:w="1710" w:type="dxa"/>
          </w:tcPr>
          <w:p w14:paraId="55C71DE8" w14:textId="77777777" w:rsidR="00AF4CD4" w:rsidRPr="001942FB" w:rsidRDefault="00AF4CD4" w:rsidP="003D1AC5">
            <w:pPr>
              <w:jc w:val="center"/>
              <w:rPr>
                <w:sz w:val="20"/>
                <w:szCs w:val="20"/>
              </w:rPr>
            </w:pPr>
            <w:r w:rsidRPr="001942FB">
              <w:rPr>
                <w:b/>
                <w:sz w:val="20"/>
                <w:szCs w:val="20"/>
              </w:rPr>
              <w:t>Topic 13:</w:t>
            </w:r>
          </w:p>
        </w:tc>
        <w:tc>
          <w:tcPr>
            <w:tcW w:w="4675" w:type="dxa"/>
          </w:tcPr>
          <w:p w14:paraId="52D340AC" w14:textId="77777777" w:rsidR="00AF4CD4" w:rsidRPr="001942FB" w:rsidRDefault="00204CB4" w:rsidP="003D1AC5">
            <w:pPr>
              <w:jc w:val="center"/>
              <w:rPr>
                <w:sz w:val="20"/>
                <w:szCs w:val="20"/>
              </w:rPr>
            </w:pPr>
            <w:r>
              <w:rPr>
                <w:sz w:val="20"/>
                <w:szCs w:val="20"/>
              </w:rPr>
              <w:t>sock great love fit</w:t>
            </w:r>
          </w:p>
        </w:tc>
      </w:tr>
      <w:tr w:rsidR="00AF4CD4" w14:paraId="631398E8" w14:textId="77777777" w:rsidTr="003D1AC5">
        <w:trPr>
          <w:jc w:val="center"/>
        </w:trPr>
        <w:tc>
          <w:tcPr>
            <w:tcW w:w="1710" w:type="dxa"/>
          </w:tcPr>
          <w:p w14:paraId="706C33ED" w14:textId="77777777" w:rsidR="00AF4CD4" w:rsidRPr="001942FB" w:rsidRDefault="00AF4CD4" w:rsidP="003D1AC5">
            <w:pPr>
              <w:jc w:val="center"/>
              <w:rPr>
                <w:sz w:val="20"/>
                <w:szCs w:val="20"/>
              </w:rPr>
            </w:pPr>
            <w:r w:rsidRPr="001942FB">
              <w:rPr>
                <w:b/>
                <w:sz w:val="20"/>
                <w:szCs w:val="20"/>
              </w:rPr>
              <w:t>Topic 14:</w:t>
            </w:r>
          </w:p>
        </w:tc>
        <w:tc>
          <w:tcPr>
            <w:tcW w:w="4675" w:type="dxa"/>
          </w:tcPr>
          <w:p w14:paraId="02110C5A" w14:textId="77777777" w:rsidR="00AF4CD4" w:rsidRPr="001942FB" w:rsidRDefault="00204CB4" w:rsidP="003D1AC5">
            <w:pPr>
              <w:jc w:val="center"/>
              <w:rPr>
                <w:sz w:val="20"/>
                <w:szCs w:val="20"/>
              </w:rPr>
            </w:pPr>
            <w:r>
              <w:rPr>
                <w:sz w:val="20"/>
                <w:szCs w:val="20"/>
              </w:rPr>
              <w:t>pair shoes another comfortable</w:t>
            </w:r>
          </w:p>
        </w:tc>
      </w:tr>
      <w:tr w:rsidR="00AF4CD4" w14:paraId="5775133A" w14:textId="77777777" w:rsidTr="003D1AC5">
        <w:trPr>
          <w:jc w:val="center"/>
        </w:trPr>
        <w:tc>
          <w:tcPr>
            <w:tcW w:w="1710" w:type="dxa"/>
          </w:tcPr>
          <w:p w14:paraId="01DDEFAD" w14:textId="77777777" w:rsidR="00AF4CD4" w:rsidRPr="001942FB" w:rsidRDefault="00AF4CD4" w:rsidP="003D1AC5">
            <w:pPr>
              <w:jc w:val="center"/>
              <w:rPr>
                <w:sz w:val="20"/>
                <w:szCs w:val="20"/>
              </w:rPr>
            </w:pPr>
            <w:r w:rsidRPr="001942FB">
              <w:rPr>
                <w:b/>
                <w:sz w:val="20"/>
                <w:szCs w:val="20"/>
              </w:rPr>
              <w:t>Topic 15:</w:t>
            </w:r>
          </w:p>
        </w:tc>
        <w:tc>
          <w:tcPr>
            <w:tcW w:w="4675" w:type="dxa"/>
          </w:tcPr>
          <w:p w14:paraId="3A407FD6" w14:textId="77777777" w:rsidR="00AF4CD4" w:rsidRPr="001942FB" w:rsidRDefault="00204CB4" w:rsidP="003D1AC5">
            <w:pPr>
              <w:jc w:val="center"/>
              <w:rPr>
                <w:sz w:val="20"/>
                <w:szCs w:val="20"/>
              </w:rPr>
            </w:pPr>
            <w:r>
              <w:rPr>
                <w:sz w:val="20"/>
                <w:szCs w:val="20"/>
              </w:rPr>
              <w:t>34 shoes shoe fit</w:t>
            </w:r>
          </w:p>
        </w:tc>
      </w:tr>
      <w:tr w:rsidR="00AF4CD4" w14:paraId="0A965585" w14:textId="77777777" w:rsidTr="003D1AC5">
        <w:trPr>
          <w:jc w:val="center"/>
        </w:trPr>
        <w:tc>
          <w:tcPr>
            <w:tcW w:w="1710" w:type="dxa"/>
          </w:tcPr>
          <w:p w14:paraId="416F8AC9" w14:textId="77777777" w:rsidR="00AF4CD4" w:rsidRPr="001942FB" w:rsidRDefault="00AF4CD4" w:rsidP="003D1AC5">
            <w:pPr>
              <w:jc w:val="center"/>
              <w:rPr>
                <w:sz w:val="20"/>
                <w:szCs w:val="20"/>
              </w:rPr>
            </w:pPr>
            <w:r w:rsidRPr="001942FB">
              <w:rPr>
                <w:b/>
                <w:sz w:val="20"/>
                <w:szCs w:val="20"/>
              </w:rPr>
              <w:t>Topic 16:</w:t>
            </w:r>
          </w:p>
        </w:tc>
        <w:tc>
          <w:tcPr>
            <w:tcW w:w="4675" w:type="dxa"/>
          </w:tcPr>
          <w:p w14:paraId="6F2C1E61" w14:textId="77777777" w:rsidR="00AF4CD4" w:rsidRPr="001942FB" w:rsidRDefault="00204CB4" w:rsidP="003D1AC5">
            <w:pPr>
              <w:jc w:val="center"/>
              <w:rPr>
                <w:sz w:val="20"/>
                <w:szCs w:val="20"/>
              </w:rPr>
            </w:pPr>
            <w:r>
              <w:rPr>
                <w:sz w:val="20"/>
                <w:szCs w:val="20"/>
              </w:rPr>
              <w:t>loves son shoes great</w:t>
            </w:r>
          </w:p>
        </w:tc>
      </w:tr>
      <w:tr w:rsidR="00AF4CD4" w14:paraId="3172B48B" w14:textId="77777777" w:rsidTr="003D1AC5">
        <w:trPr>
          <w:jc w:val="center"/>
        </w:trPr>
        <w:tc>
          <w:tcPr>
            <w:tcW w:w="1710" w:type="dxa"/>
          </w:tcPr>
          <w:p w14:paraId="445B808B" w14:textId="77777777" w:rsidR="00AF4CD4" w:rsidRPr="001942FB" w:rsidRDefault="00AF4CD4" w:rsidP="003D1AC5">
            <w:pPr>
              <w:jc w:val="center"/>
              <w:rPr>
                <w:sz w:val="20"/>
                <w:szCs w:val="20"/>
              </w:rPr>
            </w:pPr>
            <w:r w:rsidRPr="001942FB">
              <w:rPr>
                <w:b/>
                <w:sz w:val="20"/>
                <w:szCs w:val="20"/>
              </w:rPr>
              <w:t>Topic 17:</w:t>
            </w:r>
          </w:p>
        </w:tc>
        <w:tc>
          <w:tcPr>
            <w:tcW w:w="4675" w:type="dxa"/>
          </w:tcPr>
          <w:p w14:paraId="055F3B4D" w14:textId="77777777" w:rsidR="00AF4CD4" w:rsidRPr="001942FB" w:rsidRDefault="00204CB4" w:rsidP="003D1AC5">
            <w:pPr>
              <w:jc w:val="center"/>
              <w:rPr>
                <w:sz w:val="20"/>
                <w:szCs w:val="20"/>
              </w:rPr>
            </w:pPr>
            <w:r>
              <w:rPr>
                <w:sz w:val="20"/>
                <w:szCs w:val="20"/>
              </w:rPr>
              <w:t>nice shoes really comfortable</w:t>
            </w:r>
          </w:p>
        </w:tc>
      </w:tr>
      <w:tr w:rsidR="00AF4CD4" w14:paraId="4F1F47BF" w14:textId="77777777" w:rsidTr="003D1AC5">
        <w:trPr>
          <w:jc w:val="center"/>
        </w:trPr>
        <w:tc>
          <w:tcPr>
            <w:tcW w:w="1710" w:type="dxa"/>
          </w:tcPr>
          <w:p w14:paraId="1884FB7C" w14:textId="77777777" w:rsidR="00AF4CD4" w:rsidRPr="001942FB" w:rsidRDefault="00AF4CD4" w:rsidP="003D1AC5">
            <w:pPr>
              <w:jc w:val="center"/>
              <w:rPr>
                <w:sz w:val="20"/>
                <w:szCs w:val="20"/>
              </w:rPr>
            </w:pPr>
            <w:r w:rsidRPr="001942FB">
              <w:rPr>
                <w:b/>
                <w:sz w:val="20"/>
                <w:szCs w:val="20"/>
              </w:rPr>
              <w:t>Topic 18:</w:t>
            </w:r>
          </w:p>
        </w:tc>
        <w:tc>
          <w:tcPr>
            <w:tcW w:w="4675" w:type="dxa"/>
          </w:tcPr>
          <w:p w14:paraId="40B0865C" w14:textId="77777777" w:rsidR="00AF4CD4" w:rsidRPr="001942FB" w:rsidRDefault="00204CB4" w:rsidP="003D1AC5">
            <w:pPr>
              <w:jc w:val="center"/>
              <w:rPr>
                <w:sz w:val="20"/>
                <w:szCs w:val="20"/>
              </w:rPr>
            </w:pPr>
            <w:r>
              <w:rPr>
                <w:sz w:val="20"/>
                <w:szCs w:val="20"/>
              </w:rPr>
              <w:t>stars five four great</w:t>
            </w:r>
          </w:p>
        </w:tc>
      </w:tr>
      <w:tr w:rsidR="00AF4CD4" w14:paraId="54A3604E" w14:textId="77777777" w:rsidTr="003D1AC5">
        <w:trPr>
          <w:jc w:val="center"/>
        </w:trPr>
        <w:tc>
          <w:tcPr>
            <w:tcW w:w="1710" w:type="dxa"/>
          </w:tcPr>
          <w:p w14:paraId="7E10396F" w14:textId="77777777" w:rsidR="00AF4CD4" w:rsidRPr="001942FB" w:rsidRDefault="00AF4CD4" w:rsidP="003D1AC5">
            <w:pPr>
              <w:jc w:val="center"/>
              <w:rPr>
                <w:sz w:val="20"/>
                <w:szCs w:val="20"/>
              </w:rPr>
            </w:pPr>
            <w:r w:rsidRPr="001942FB">
              <w:rPr>
                <w:b/>
                <w:sz w:val="20"/>
                <w:szCs w:val="20"/>
              </w:rPr>
              <w:t>Topic 19:</w:t>
            </w:r>
          </w:p>
        </w:tc>
        <w:tc>
          <w:tcPr>
            <w:tcW w:w="4675" w:type="dxa"/>
          </w:tcPr>
          <w:p w14:paraId="4F78495D" w14:textId="77777777" w:rsidR="00AF4CD4" w:rsidRPr="001942FB" w:rsidRDefault="00204CB4" w:rsidP="003D1AC5">
            <w:pPr>
              <w:jc w:val="center"/>
              <w:rPr>
                <w:sz w:val="20"/>
                <w:szCs w:val="20"/>
              </w:rPr>
            </w:pPr>
            <w:r>
              <w:rPr>
                <w:sz w:val="20"/>
                <w:szCs w:val="20"/>
              </w:rPr>
              <w:t>sneaker great comfortable sneakers</w:t>
            </w:r>
          </w:p>
        </w:tc>
      </w:tr>
      <w:tr w:rsidR="00AF4CD4" w14:paraId="6B04B493" w14:textId="77777777" w:rsidTr="003D1AC5">
        <w:trPr>
          <w:jc w:val="center"/>
        </w:trPr>
        <w:tc>
          <w:tcPr>
            <w:tcW w:w="1710" w:type="dxa"/>
          </w:tcPr>
          <w:p w14:paraId="1AB28347" w14:textId="77777777" w:rsidR="00AF4CD4" w:rsidRPr="001942FB" w:rsidRDefault="00AF4CD4" w:rsidP="003D1AC5">
            <w:pPr>
              <w:jc w:val="center"/>
              <w:rPr>
                <w:sz w:val="20"/>
                <w:szCs w:val="20"/>
              </w:rPr>
            </w:pPr>
            <w:r w:rsidRPr="001942FB">
              <w:rPr>
                <w:b/>
                <w:sz w:val="20"/>
                <w:szCs w:val="20"/>
              </w:rPr>
              <w:t>Topic 20:</w:t>
            </w:r>
          </w:p>
        </w:tc>
        <w:tc>
          <w:tcPr>
            <w:tcW w:w="4675" w:type="dxa"/>
          </w:tcPr>
          <w:p w14:paraId="4D6306B2" w14:textId="77777777" w:rsidR="00AF4CD4" w:rsidRPr="001942FB" w:rsidRDefault="00204CB4" w:rsidP="003D1AC5">
            <w:pPr>
              <w:jc w:val="center"/>
              <w:rPr>
                <w:sz w:val="20"/>
                <w:szCs w:val="20"/>
              </w:rPr>
            </w:pPr>
            <w:r>
              <w:rPr>
                <w:sz w:val="20"/>
                <w:szCs w:val="20"/>
              </w:rPr>
              <w:t>cute super shoes daughter</w:t>
            </w:r>
          </w:p>
        </w:tc>
      </w:tr>
    </w:tbl>
    <w:p w14:paraId="782FC764" w14:textId="77777777" w:rsidR="00D77CAD" w:rsidRDefault="00D77CAD" w:rsidP="00354EC5">
      <w:pPr>
        <w:jc w:val="center"/>
        <w:rPr>
          <w:i/>
        </w:rPr>
      </w:pPr>
    </w:p>
    <w:p w14:paraId="391EF2C6" w14:textId="77777777" w:rsidR="00D77CAD" w:rsidRDefault="00D77CAD" w:rsidP="00354EC5">
      <w:pPr>
        <w:jc w:val="center"/>
        <w:rPr>
          <w:i/>
        </w:rPr>
      </w:pPr>
    </w:p>
    <w:p w14:paraId="07AFDCFF" w14:textId="77777777" w:rsidR="00D77CAD" w:rsidRDefault="00D77CAD" w:rsidP="00354EC5">
      <w:pPr>
        <w:jc w:val="center"/>
        <w:rPr>
          <w:i/>
        </w:rPr>
      </w:pPr>
    </w:p>
    <w:p w14:paraId="0B4DC4EC" w14:textId="77777777" w:rsidR="00D77CAD" w:rsidRDefault="00D77CAD" w:rsidP="00354EC5">
      <w:pPr>
        <w:jc w:val="center"/>
        <w:rPr>
          <w:i/>
        </w:rPr>
      </w:pPr>
    </w:p>
    <w:p w14:paraId="6FEBBA31" w14:textId="00BDC57C" w:rsidR="009B5F70" w:rsidRDefault="009B5F70" w:rsidP="00354EC5">
      <w:pPr>
        <w:jc w:val="center"/>
        <w:rPr>
          <w:i/>
        </w:rPr>
      </w:pPr>
      <w:r>
        <w:rPr>
          <w:i/>
        </w:rPr>
        <w:lastRenderedPageBreak/>
        <w:t>Review Topic Descriptions</w:t>
      </w:r>
    </w:p>
    <w:p w14:paraId="3F144854" w14:textId="77777777" w:rsidR="00354EC5" w:rsidRDefault="00354EC5" w:rsidP="00354EC5">
      <w:pPr>
        <w:jc w:val="center"/>
        <w:rPr>
          <w:i/>
        </w:rPr>
      </w:pPr>
    </w:p>
    <w:p w14:paraId="4A99AB8C" w14:textId="082789F9" w:rsidR="00354EC5" w:rsidRDefault="00354EC5" w:rsidP="00354EC5">
      <w:pPr>
        <w:jc w:val="center"/>
        <w:rPr>
          <w:b/>
          <w:i/>
          <w:sz w:val="20"/>
          <w:szCs w:val="20"/>
        </w:rPr>
      </w:pPr>
      <w:r w:rsidRPr="001942FB">
        <w:rPr>
          <w:b/>
          <w:i/>
          <w:sz w:val="20"/>
          <w:szCs w:val="20"/>
        </w:rPr>
        <w:t>Reviews with 1 Star or Less</w:t>
      </w:r>
    </w:p>
    <w:p w14:paraId="6FE4C58F" w14:textId="0CC9F1C7" w:rsidR="00354EC5" w:rsidRPr="00D367DF" w:rsidRDefault="00354EC5" w:rsidP="00354EC5">
      <w:pPr>
        <w:rPr>
          <w:sz w:val="20"/>
          <w:szCs w:val="20"/>
        </w:rPr>
      </w:pPr>
      <w:r>
        <w:rPr>
          <w:b/>
          <w:sz w:val="20"/>
          <w:szCs w:val="20"/>
        </w:rPr>
        <w:t>Topic 1</w:t>
      </w:r>
      <w:r w:rsidR="00D367DF">
        <w:rPr>
          <w:sz w:val="20"/>
          <w:szCs w:val="20"/>
        </w:rPr>
        <w:t xml:space="preserve"> </w:t>
      </w:r>
      <w:r w:rsidR="006123A5">
        <w:rPr>
          <w:sz w:val="20"/>
          <w:szCs w:val="20"/>
        </w:rPr>
        <w:t>–</w:t>
      </w:r>
      <w:r w:rsidR="00D367DF">
        <w:rPr>
          <w:sz w:val="20"/>
          <w:szCs w:val="20"/>
        </w:rPr>
        <w:t xml:space="preserve"> </w:t>
      </w:r>
      <w:r w:rsidR="006123A5">
        <w:rPr>
          <w:sz w:val="20"/>
          <w:szCs w:val="20"/>
        </w:rPr>
        <w:t>shoes tend to fray, wear, or rip</w:t>
      </w:r>
      <w:r w:rsidR="001C314E">
        <w:rPr>
          <w:sz w:val="20"/>
          <w:szCs w:val="20"/>
        </w:rPr>
        <w:t>, including: Puma Soleil FS</w:t>
      </w:r>
      <w:r w:rsidR="00C30691">
        <w:rPr>
          <w:sz w:val="20"/>
          <w:szCs w:val="20"/>
        </w:rPr>
        <w:t xml:space="preserve"> and Complete TFX Sprint 3.</w:t>
      </w:r>
    </w:p>
    <w:p w14:paraId="491ED216" w14:textId="5B31BA28" w:rsidR="00354EC5" w:rsidRPr="006123A5" w:rsidRDefault="00354EC5" w:rsidP="00354EC5">
      <w:pPr>
        <w:rPr>
          <w:sz w:val="20"/>
          <w:szCs w:val="20"/>
        </w:rPr>
      </w:pPr>
      <w:r>
        <w:rPr>
          <w:b/>
          <w:sz w:val="20"/>
          <w:szCs w:val="20"/>
        </w:rPr>
        <w:t>Topic 2</w:t>
      </w:r>
      <w:r w:rsidR="006123A5">
        <w:rPr>
          <w:sz w:val="20"/>
          <w:szCs w:val="20"/>
        </w:rPr>
        <w:t xml:space="preserve"> – consumers suggest ordering ½ size larger as theirs were too small</w:t>
      </w:r>
      <w:r w:rsidR="0099428F">
        <w:rPr>
          <w:sz w:val="20"/>
          <w:szCs w:val="20"/>
        </w:rPr>
        <w:t xml:space="preserve"> (</w:t>
      </w:r>
      <w:r w:rsidR="00AB1E88">
        <w:rPr>
          <w:sz w:val="20"/>
          <w:szCs w:val="20"/>
        </w:rPr>
        <w:t xml:space="preserve">i.e., </w:t>
      </w:r>
      <w:r w:rsidR="0099428F">
        <w:rPr>
          <w:sz w:val="20"/>
          <w:szCs w:val="20"/>
        </w:rPr>
        <w:t>Adult Suede Classic Shoe)</w:t>
      </w:r>
      <w:r w:rsidR="00AB1E88">
        <w:rPr>
          <w:sz w:val="20"/>
          <w:szCs w:val="20"/>
        </w:rPr>
        <w:t>.</w:t>
      </w:r>
    </w:p>
    <w:p w14:paraId="19288A9B" w14:textId="78DA13CA" w:rsidR="00354EC5" w:rsidRPr="006123A5" w:rsidRDefault="00354EC5" w:rsidP="00354EC5">
      <w:pPr>
        <w:rPr>
          <w:sz w:val="20"/>
          <w:szCs w:val="20"/>
        </w:rPr>
      </w:pPr>
      <w:r>
        <w:rPr>
          <w:b/>
          <w:sz w:val="20"/>
          <w:szCs w:val="20"/>
        </w:rPr>
        <w:t>Topic 3</w:t>
      </w:r>
      <w:r w:rsidR="006123A5">
        <w:rPr>
          <w:sz w:val="20"/>
          <w:szCs w:val="20"/>
        </w:rPr>
        <w:t xml:space="preserve"> – consumers received wrong size or wrong produc</w:t>
      </w:r>
      <w:r w:rsidR="00AB1E88">
        <w:rPr>
          <w:sz w:val="20"/>
          <w:szCs w:val="20"/>
        </w:rPr>
        <w:t>t.</w:t>
      </w:r>
    </w:p>
    <w:p w14:paraId="435A2E5B" w14:textId="613612E2" w:rsidR="00354EC5" w:rsidRPr="006123A5" w:rsidRDefault="00354EC5" w:rsidP="00354EC5">
      <w:pPr>
        <w:rPr>
          <w:sz w:val="20"/>
          <w:szCs w:val="20"/>
        </w:rPr>
      </w:pPr>
      <w:r>
        <w:rPr>
          <w:b/>
          <w:sz w:val="20"/>
          <w:szCs w:val="20"/>
        </w:rPr>
        <w:t>Topic 4</w:t>
      </w:r>
      <w:r w:rsidR="006123A5">
        <w:rPr>
          <w:sz w:val="20"/>
          <w:szCs w:val="20"/>
        </w:rPr>
        <w:t xml:space="preserve"> – complaints that Puma “water-resistant” watches are not truly waterproof </w:t>
      </w:r>
      <w:r w:rsidR="004D05F8">
        <w:rPr>
          <w:sz w:val="20"/>
          <w:szCs w:val="20"/>
        </w:rPr>
        <w:t>(Men’s &amp; Women’s watches)</w:t>
      </w:r>
      <w:r w:rsidR="00AB1E88">
        <w:rPr>
          <w:sz w:val="20"/>
          <w:szCs w:val="20"/>
        </w:rPr>
        <w:t>.</w:t>
      </w:r>
    </w:p>
    <w:p w14:paraId="75B12EEC" w14:textId="727F5485" w:rsidR="00354EC5" w:rsidRPr="006123A5" w:rsidRDefault="00354EC5" w:rsidP="00354EC5">
      <w:pPr>
        <w:rPr>
          <w:sz w:val="20"/>
          <w:szCs w:val="20"/>
        </w:rPr>
      </w:pPr>
      <w:r>
        <w:rPr>
          <w:b/>
          <w:sz w:val="20"/>
          <w:szCs w:val="20"/>
        </w:rPr>
        <w:t>Topic 5</w:t>
      </w:r>
      <w:r w:rsidR="006123A5">
        <w:rPr>
          <w:sz w:val="20"/>
          <w:szCs w:val="20"/>
        </w:rPr>
        <w:t xml:space="preserve"> – comparisons to Nike shoes which consumers seemed to like better</w:t>
      </w:r>
      <w:r w:rsidR="00AB1E88">
        <w:rPr>
          <w:sz w:val="20"/>
          <w:szCs w:val="20"/>
        </w:rPr>
        <w:t>.</w:t>
      </w:r>
    </w:p>
    <w:p w14:paraId="29621A15" w14:textId="19DA6C27" w:rsidR="00354EC5" w:rsidRPr="006123A5" w:rsidRDefault="00354EC5" w:rsidP="00354EC5">
      <w:pPr>
        <w:rPr>
          <w:sz w:val="20"/>
          <w:szCs w:val="20"/>
        </w:rPr>
      </w:pPr>
      <w:r>
        <w:rPr>
          <w:b/>
          <w:sz w:val="20"/>
          <w:szCs w:val="20"/>
        </w:rPr>
        <w:t>Topic 6</w:t>
      </w:r>
      <w:r w:rsidR="006123A5">
        <w:rPr>
          <w:sz w:val="20"/>
          <w:szCs w:val="20"/>
        </w:rPr>
        <w:t xml:space="preserve"> – Puma shoes are too small, consumers continue to request ½ size larger</w:t>
      </w:r>
      <w:r w:rsidR="00AB1E88">
        <w:rPr>
          <w:sz w:val="20"/>
          <w:szCs w:val="20"/>
        </w:rPr>
        <w:t>.</w:t>
      </w:r>
    </w:p>
    <w:p w14:paraId="338F6555" w14:textId="6B73D521" w:rsidR="00354EC5" w:rsidRPr="006123A5" w:rsidRDefault="00354EC5" w:rsidP="00354EC5">
      <w:pPr>
        <w:rPr>
          <w:sz w:val="20"/>
          <w:szCs w:val="20"/>
        </w:rPr>
      </w:pPr>
      <w:r>
        <w:rPr>
          <w:b/>
          <w:sz w:val="20"/>
          <w:szCs w:val="20"/>
        </w:rPr>
        <w:t>Topic 7</w:t>
      </w:r>
      <w:r w:rsidR="006123A5">
        <w:rPr>
          <w:sz w:val="20"/>
          <w:szCs w:val="20"/>
        </w:rPr>
        <w:t xml:space="preserve"> – </w:t>
      </w:r>
      <w:r w:rsidR="001C314E">
        <w:rPr>
          <w:sz w:val="20"/>
          <w:szCs w:val="20"/>
        </w:rPr>
        <w:t>Puma Cell Voltra Sneaker</w:t>
      </w:r>
      <w:r w:rsidR="00924BCD">
        <w:rPr>
          <w:sz w:val="20"/>
          <w:szCs w:val="20"/>
        </w:rPr>
        <w:t xml:space="preserve"> are not typically the best for running in</w:t>
      </w:r>
      <w:r w:rsidR="00AB1E88">
        <w:rPr>
          <w:sz w:val="20"/>
          <w:szCs w:val="20"/>
        </w:rPr>
        <w:t>.</w:t>
      </w:r>
    </w:p>
    <w:p w14:paraId="1F2F2F38" w14:textId="64BE92E4" w:rsidR="00354EC5" w:rsidRPr="00924BCD" w:rsidRDefault="00354EC5" w:rsidP="00354EC5">
      <w:pPr>
        <w:rPr>
          <w:sz w:val="20"/>
          <w:szCs w:val="20"/>
        </w:rPr>
      </w:pPr>
      <w:r>
        <w:rPr>
          <w:b/>
          <w:sz w:val="20"/>
          <w:szCs w:val="20"/>
        </w:rPr>
        <w:t>Topic 8</w:t>
      </w:r>
      <w:r w:rsidR="00924BCD">
        <w:rPr>
          <w:sz w:val="20"/>
          <w:szCs w:val="20"/>
        </w:rPr>
        <w:t xml:space="preserve"> – consumers </w:t>
      </w:r>
      <w:r w:rsidR="0099428F">
        <w:rPr>
          <w:sz w:val="20"/>
          <w:szCs w:val="20"/>
        </w:rPr>
        <w:t>felt uncomfortable</w:t>
      </w:r>
      <w:r w:rsidR="00924BCD">
        <w:rPr>
          <w:sz w:val="20"/>
          <w:szCs w:val="20"/>
        </w:rPr>
        <w:t xml:space="preserve"> in Puma</w:t>
      </w:r>
      <w:r w:rsidR="00C30691">
        <w:rPr>
          <w:sz w:val="20"/>
          <w:szCs w:val="20"/>
        </w:rPr>
        <w:t xml:space="preserve"> Soleil Leather</w:t>
      </w:r>
      <w:r w:rsidR="00924BCD">
        <w:rPr>
          <w:sz w:val="20"/>
          <w:szCs w:val="20"/>
        </w:rPr>
        <w:t xml:space="preserve"> </w:t>
      </w:r>
      <w:r w:rsidR="00C30691">
        <w:rPr>
          <w:sz w:val="20"/>
          <w:szCs w:val="20"/>
        </w:rPr>
        <w:t>S</w:t>
      </w:r>
      <w:r w:rsidR="00924BCD">
        <w:rPr>
          <w:sz w:val="20"/>
          <w:szCs w:val="20"/>
        </w:rPr>
        <w:t xml:space="preserve">neakers </w:t>
      </w:r>
      <w:r w:rsidR="0099428F">
        <w:rPr>
          <w:sz w:val="20"/>
          <w:szCs w:val="20"/>
        </w:rPr>
        <w:t xml:space="preserve">and </w:t>
      </w:r>
      <w:r w:rsidR="00924BCD">
        <w:rPr>
          <w:sz w:val="20"/>
          <w:szCs w:val="20"/>
        </w:rPr>
        <w:t>developed blisters</w:t>
      </w:r>
      <w:r w:rsidR="00AB1E88">
        <w:rPr>
          <w:sz w:val="20"/>
          <w:szCs w:val="20"/>
        </w:rPr>
        <w:t>.</w:t>
      </w:r>
    </w:p>
    <w:p w14:paraId="703339CD" w14:textId="7E162E0F" w:rsidR="00354EC5" w:rsidRPr="00924BCD" w:rsidRDefault="00354EC5" w:rsidP="00354EC5">
      <w:pPr>
        <w:rPr>
          <w:sz w:val="20"/>
          <w:szCs w:val="20"/>
        </w:rPr>
      </w:pPr>
      <w:r>
        <w:rPr>
          <w:b/>
          <w:sz w:val="20"/>
          <w:szCs w:val="20"/>
        </w:rPr>
        <w:t>Topic 9</w:t>
      </w:r>
      <w:r w:rsidR="00924BCD">
        <w:rPr>
          <w:sz w:val="20"/>
          <w:szCs w:val="20"/>
        </w:rPr>
        <w:t xml:space="preserve"> – customer received their product in the wrong color than the one ordered</w:t>
      </w:r>
      <w:r w:rsidR="00AB1E88">
        <w:rPr>
          <w:sz w:val="20"/>
          <w:szCs w:val="20"/>
        </w:rPr>
        <w:t>.</w:t>
      </w:r>
    </w:p>
    <w:p w14:paraId="783D7218" w14:textId="33F1F19B" w:rsidR="00354EC5" w:rsidRPr="006123A5" w:rsidRDefault="00354EC5" w:rsidP="00354EC5">
      <w:pPr>
        <w:rPr>
          <w:sz w:val="20"/>
          <w:szCs w:val="20"/>
        </w:rPr>
      </w:pPr>
      <w:r>
        <w:rPr>
          <w:b/>
          <w:sz w:val="20"/>
          <w:szCs w:val="20"/>
        </w:rPr>
        <w:t>Topic 10</w:t>
      </w:r>
      <w:r w:rsidR="006123A5">
        <w:rPr>
          <w:sz w:val="20"/>
          <w:szCs w:val="20"/>
        </w:rPr>
        <w:t xml:space="preserve"> – reviews in Spanish</w:t>
      </w:r>
      <w:r w:rsidR="00AB1E88">
        <w:rPr>
          <w:sz w:val="20"/>
          <w:szCs w:val="20"/>
        </w:rPr>
        <w:t>.</w:t>
      </w:r>
    </w:p>
    <w:p w14:paraId="684EF009" w14:textId="63CEA065" w:rsidR="00354EC5" w:rsidRPr="00924BCD" w:rsidRDefault="00354EC5" w:rsidP="00354EC5">
      <w:pPr>
        <w:rPr>
          <w:sz w:val="20"/>
          <w:szCs w:val="20"/>
        </w:rPr>
      </w:pPr>
      <w:r>
        <w:rPr>
          <w:b/>
          <w:sz w:val="20"/>
          <w:szCs w:val="20"/>
        </w:rPr>
        <w:t>Topic 11</w:t>
      </w:r>
      <w:r w:rsidR="00924BCD">
        <w:rPr>
          <w:sz w:val="20"/>
          <w:szCs w:val="20"/>
        </w:rPr>
        <w:t xml:space="preserve"> – </w:t>
      </w:r>
      <w:r w:rsidR="00B060F7">
        <w:rPr>
          <w:sz w:val="20"/>
          <w:szCs w:val="20"/>
        </w:rPr>
        <w:t xml:space="preserve">a wide variety of </w:t>
      </w:r>
      <w:r w:rsidR="00924BCD">
        <w:rPr>
          <w:sz w:val="20"/>
          <w:szCs w:val="20"/>
        </w:rPr>
        <w:t>Puma shoe wearers felt they were too narrow</w:t>
      </w:r>
      <w:r w:rsidR="00AB1E88">
        <w:rPr>
          <w:sz w:val="20"/>
          <w:szCs w:val="20"/>
        </w:rPr>
        <w:t>.</w:t>
      </w:r>
    </w:p>
    <w:p w14:paraId="375B8A12" w14:textId="08EC41C6" w:rsidR="00354EC5" w:rsidRPr="00924BCD" w:rsidRDefault="00354EC5" w:rsidP="00354EC5">
      <w:pPr>
        <w:rPr>
          <w:sz w:val="20"/>
          <w:szCs w:val="20"/>
        </w:rPr>
      </w:pPr>
      <w:r>
        <w:rPr>
          <w:b/>
          <w:sz w:val="20"/>
          <w:szCs w:val="20"/>
        </w:rPr>
        <w:t>Topic 12</w:t>
      </w:r>
      <w:r w:rsidR="00924BCD">
        <w:rPr>
          <w:sz w:val="20"/>
          <w:szCs w:val="20"/>
        </w:rPr>
        <w:t xml:space="preserve"> – Sizing is too small (t-shirts, shoes, etc.)</w:t>
      </w:r>
      <w:r w:rsidR="00AB1E88">
        <w:rPr>
          <w:sz w:val="20"/>
          <w:szCs w:val="20"/>
        </w:rPr>
        <w:t>.</w:t>
      </w:r>
    </w:p>
    <w:p w14:paraId="4DCCB798" w14:textId="6AA3FECD" w:rsidR="00354EC5" w:rsidRPr="00924BCD" w:rsidRDefault="00354EC5" w:rsidP="00354EC5">
      <w:pPr>
        <w:rPr>
          <w:sz w:val="20"/>
          <w:szCs w:val="20"/>
        </w:rPr>
      </w:pPr>
      <w:r>
        <w:rPr>
          <w:b/>
          <w:sz w:val="20"/>
          <w:szCs w:val="20"/>
        </w:rPr>
        <w:t>Topic 13</w:t>
      </w:r>
      <w:r w:rsidR="00924BCD">
        <w:rPr>
          <w:sz w:val="20"/>
          <w:szCs w:val="20"/>
        </w:rPr>
        <w:t xml:space="preserve"> – consumers complain that “leather” shoes are actually synthetic</w:t>
      </w:r>
      <w:r w:rsidR="0099428F">
        <w:rPr>
          <w:sz w:val="20"/>
          <w:szCs w:val="20"/>
        </w:rPr>
        <w:t xml:space="preserve"> (Puma Soleil Leather Sneakers)</w:t>
      </w:r>
      <w:r w:rsidR="00AB1E88">
        <w:rPr>
          <w:sz w:val="20"/>
          <w:szCs w:val="20"/>
        </w:rPr>
        <w:t>.</w:t>
      </w:r>
    </w:p>
    <w:p w14:paraId="41AC2101" w14:textId="7FDE2369" w:rsidR="00354EC5" w:rsidRPr="00924BCD" w:rsidRDefault="00354EC5" w:rsidP="00354EC5">
      <w:pPr>
        <w:rPr>
          <w:sz w:val="20"/>
          <w:szCs w:val="20"/>
        </w:rPr>
      </w:pPr>
      <w:r>
        <w:rPr>
          <w:b/>
          <w:sz w:val="20"/>
          <w:szCs w:val="20"/>
        </w:rPr>
        <w:t>Topic 14</w:t>
      </w:r>
      <w:r w:rsidR="00924BCD">
        <w:rPr>
          <w:sz w:val="20"/>
          <w:szCs w:val="20"/>
        </w:rPr>
        <w:t xml:space="preserve"> – Puma </w:t>
      </w:r>
      <w:r w:rsidR="009836F8">
        <w:rPr>
          <w:sz w:val="20"/>
          <w:szCs w:val="20"/>
        </w:rPr>
        <w:t>shoes tend to give blisters when they are worn without socks</w:t>
      </w:r>
      <w:r w:rsidR="00AB1E88">
        <w:rPr>
          <w:sz w:val="20"/>
          <w:szCs w:val="20"/>
        </w:rPr>
        <w:t>.</w:t>
      </w:r>
    </w:p>
    <w:p w14:paraId="1368D7D7" w14:textId="0C01A569" w:rsidR="00B060F7" w:rsidRDefault="00354EC5" w:rsidP="00B060F7">
      <w:pPr>
        <w:rPr>
          <w:sz w:val="20"/>
          <w:szCs w:val="20"/>
        </w:rPr>
      </w:pPr>
      <w:r>
        <w:rPr>
          <w:b/>
          <w:sz w:val="20"/>
          <w:szCs w:val="20"/>
        </w:rPr>
        <w:t>Topic 15</w:t>
      </w:r>
      <w:r w:rsidR="009836F8">
        <w:rPr>
          <w:sz w:val="20"/>
          <w:szCs w:val="20"/>
        </w:rPr>
        <w:t xml:space="preserve"> – </w:t>
      </w:r>
      <w:r w:rsidR="00E625D6">
        <w:rPr>
          <w:sz w:val="20"/>
          <w:szCs w:val="20"/>
        </w:rPr>
        <w:t xml:space="preserve">Puma’s </w:t>
      </w:r>
      <w:r w:rsidR="00B060F7">
        <w:rPr>
          <w:sz w:val="20"/>
          <w:szCs w:val="20"/>
        </w:rPr>
        <w:t>children’s shoes are typically too small, including: Voltaic Jr Running Shoe, Whirlwind V Sneaker,</w:t>
      </w:r>
    </w:p>
    <w:p w14:paraId="037AF497" w14:textId="02E48256" w:rsidR="00354EC5" w:rsidRPr="009836F8" w:rsidRDefault="00B060F7" w:rsidP="00B060F7">
      <w:pPr>
        <w:ind w:firstLine="720"/>
        <w:rPr>
          <w:sz w:val="20"/>
          <w:szCs w:val="20"/>
        </w:rPr>
      </w:pPr>
      <w:r>
        <w:rPr>
          <w:sz w:val="20"/>
          <w:szCs w:val="20"/>
        </w:rPr>
        <w:t>and Attencio II Jr Soccer Cleat.</w:t>
      </w:r>
    </w:p>
    <w:p w14:paraId="1F05F470" w14:textId="08015E4C" w:rsidR="00354EC5" w:rsidRPr="0044098E" w:rsidRDefault="00354EC5" w:rsidP="00354EC5">
      <w:pPr>
        <w:rPr>
          <w:sz w:val="20"/>
          <w:szCs w:val="20"/>
        </w:rPr>
      </w:pPr>
      <w:r>
        <w:rPr>
          <w:b/>
          <w:sz w:val="20"/>
          <w:szCs w:val="20"/>
        </w:rPr>
        <w:t>Topic 16</w:t>
      </w:r>
      <w:r w:rsidR="0044098E">
        <w:rPr>
          <w:sz w:val="20"/>
          <w:szCs w:val="20"/>
        </w:rPr>
        <w:t xml:space="preserve"> – </w:t>
      </w:r>
      <w:r w:rsidR="00B060F7">
        <w:rPr>
          <w:sz w:val="20"/>
          <w:szCs w:val="20"/>
        </w:rPr>
        <w:t xml:space="preserve">a wide variety of </w:t>
      </w:r>
      <w:r w:rsidR="0044098E">
        <w:rPr>
          <w:sz w:val="20"/>
          <w:szCs w:val="20"/>
        </w:rPr>
        <w:t>bags made by Puma tend to rip after very few uses</w:t>
      </w:r>
      <w:r w:rsidR="00AB1E88">
        <w:rPr>
          <w:sz w:val="20"/>
          <w:szCs w:val="20"/>
        </w:rPr>
        <w:t>.</w:t>
      </w:r>
    </w:p>
    <w:p w14:paraId="427F2D47" w14:textId="378B337F" w:rsidR="00354EC5" w:rsidRPr="0044098E" w:rsidRDefault="00354EC5" w:rsidP="00354EC5">
      <w:pPr>
        <w:rPr>
          <w:sz w:val="20"/>
          <w:szCs w:val="20"/>
        </w:rPr>
      </w:pPr>
      <w:r>
        <w:rPr>
          <w:b/>
          <w:sz w:val="20"/>
          <w:szCs w:val="20"/>
        </w:rPr>
        <w:t>Topic 17</w:t>
      </w:r>
      <w:r w:rsidR="0044098E">
        <w:rPr>
          <w:sz w:val="20"/>
          <w:szCs w:val="20"/>
        </w:rPr>
        <w:t xml:space="preserve"> – consumers received “fake” Puma products</w:t>
      </w:r>
      <w:r w:rsidR="00AB1E88">
        <w:rPr>
          <w:sz w:val="20"/>
          <w:szCs w:val="20"/>
        </w:rPr>
        <w:t>.</w:t>
      </w:r>
    </w:p>
    <w:p w14:paraId="23F8C64D" w14:textId="72435737" w:rsidR="00354EC5" w:rsidRPr="0044098E" w:rsidRDefault="00354EC5" w:rsidP="00354EC5">
      <w:pPr>
        <w:rPr>
          <w:sz w:val="20"/>
          <w:szCs w:val="20"/>
        </w:rPr>
      </w:pPr>
      <w:r>
        <w:rPr>
          <w:b/>
          <w:sz w:val="20"/>
          <w:szCs w:val="20"/>
        </w:rPr>
        <w:t>Topic 18</w:t>
      </w:r>
      <w:r w:rsidR="0044098E">
        <w:rPr>
          <w:sz w:val="20"/>
          <w:szCs w:val="20"/>
        </w:rPr>
        <w:t xml:space="preserve"> – </w:t>
      </w:r>
      <w:r w:rsidR="00B060F7">
        <w:rPr>
          <w:sz w:val="20"/>
          <w:szCs w:val="20"/>
        </w:rPr>
        <w:t xml:space="preserve">consumers say </w:t>
      </w:r>
      <w:r w:rsidR="0044098E">
        <w:rPr>
          <w:sz w:val="20"/>
          <w:szCs w:val="20"/>
        </w:rPr>
        <w:t xml:space="preserve">Puma </w:t>
      </w:r>
      <w:r w:rsidR="00B060F7">
        <w:rPr>
          <w:sz w:val="20"/>
          <w:szCs w:val="20"/>
        </w:rPr>
        <w:t>Adult Suede Classic Shoe</w:t>
      </w:r>
      <w:r w:rsidR="0044098E">
        <w:rPr>
          <w:sz w:val="20"/>
          <w:szCs w:val="20"/>
        </w:rPr>
        <w:t xml:space="preserve"> fit too tight</w:t>
      </w:r>
      <w:r w:rsidR="00AB1E88">
        <w:rPr>
          <w:sz w:val="20"/>
          <w:szCs w:val="20"/>
        </w:rPr>
        <w:t>.</w:t>
      </w:r>
    </w:p>
    <w:p w14:paraId="19DC32B8" w14:textId="1C75CF25" w:rsidR="00354EC5" w:rsidRPr="0044098E" w:rsidRDefault="00354EC5" w:rsidP="00354EC5">
      <w:pPr>
        <w:rPr>
          <w:sz w:val="20"/>
          <w:szCs w:val="20"/>
        </w:rPr>
      </w:pPr>
      <w:r>
        <w:rPr>
          <w:b/>
          <w:sz w:val="20"/>
          <w:szCs w:val="20"/>
        </w:rPr>
        <w:t>Topic 19</w:t>
      </w:r>
      <w:r w:rsidR="0044098E">
        <w:rPr>
          <w:sz w:val="20"/>
          <w:szCs w:val="20"/>
        </w:rPr>
        <w:t xml:space="preserve"> – consumers are disappointed with the small-fitting Puma shoes</w:t>
      </w:r>
      <w:r w:rsidR="00AB1E88">
        <w:rPr>
          <w:sz w:val="20"/>
          <w:szCs w:val="20"/>
        </w:rPr>
        <w:t>, claiming they are “way too tight”.</w:t>
      </w:r>
    </w:p>
    <w:p w14:paraId="2F927FE8" w14:textId="6E988326" w:rsidR="00354EC5" w:rsidRPr="0044098E" w:rsidRDefault="00354EC5" w:rsidP="00354EC5">
      <w:pPr>
        <w:rPr>
          <w:sz w:val="20"/>
          <w:szCs w:val="20"/>
        </w:rPr>
      </w:pPr>
      <w:r>
        <w:rPr>
          <w:b/>
          <w:sz w:val="20"/>
          <w:szCs w:val="20"/>
        </w:rPr>
        <w:t>Topic 20</w:t>
      </w:r>
      <w:r w:rsidR="0044098E">
        <w:rPr>
          <w:sz w:val="20"/>
          <w:szCs w:val="20"/>
        </w:rPr>
        <w:t xml:space="preserve"> – Amazon customers feel the size chart does not represent the true fit of Puma shoes</w:t>
      </w:r>
      <w:r w:rsidR="00AB1E88">
        <w:rPr>
          <w:sz w:val="20"/>
          <w:szCs w:val="20"/>
        </w:rPr>
        <w:t>.</w:t>
      </w:r>
    </w:p>
    <w:p w14:paraId="302F143F" w14:textId="0429F32D" w:rsidR="00354EC5" w:rsidRPr="00354EC5" w:rsidRDefault="00E379E3" w:rsidP="00354EC5">
      <w:pPr>
        <w:rPr>
          <w:b/>
          <w:sz w:val="20"/>
          <w:szCs w:val="20"/>
        </w:rPr>
      </w:pPr>
      <w:r>
        <w:rPr>
          <w:b/>
          <w:sz w:val="20"/>
          <w:szCs w:val="20"/>
        </w:rPr>
        <w:t xml:space="preserve"> </w:t>
      </w:r>
    </w:p>
    <w:p w14:paraId="4BBF2685" w14:textId="77777777" w:rsidR="00354EC5" w:rsidRPr="001942FB" w:rsidRDefault="00354EC5" w:rsidP="00354EC5">
      <w:pPr>
        <w:jc w:val="center"/>
        <w:rPr>
          <w:b/>
          <w:i/>
          <w:sz w:val="20"/>
          <w:szCs w:val="20"/>
        </w:rPr>
      </w:pPr>
    </w:p>
    <w:p w14:paraId="16EF8A48" w14:textId="77777777" w:rsidR="00354EC5" w:rsidRPr="001942FB" w:rsidRDefault="00354EC5" w:rsidP="00354EC5">
      <w:pPr>
        <w:jc w:val="center"/>
        <w:rPr>
          <w:b/>
          <w:i/>
          <w:sz w:val="20"/>
          <w:szCs w:val="20"/>
        </w:rPr>
      </w:pPr>
      <w:r w:rsidRPr="001942FB">
        <w:rPr>
          <w:b/>
          <w:i/>
          <w:sz w:val="20"/>
          <w:szCs w:val="20"/>
        </w:rPr>
        <w:t>Reviews with 4  Stars or More</w:t>
      </w:r>
    </w:p>
    <w:p w14:paraId="797831FA" w14:textId="6FE370CA" w:rsidR="00354EC5" w:rsidRPr="004C29CC" w:rsidRDefault="00354EC5" w:rsidP="00354EC5">
      <w:pPr>
        <w:rPr>
          <w:sz w:val="20"/>
          <w:szCs w:val="20"/>
        </w:rPr>
      </w:pPr>
      <w:r>
        <w:rPr>
          <w:b/>
          <w:sz w:val="20"/>
          <w:szCs w:val="20"/>
        </w:rPr>
        <w:t>Topic 1</w:t>
      </w:r>
      <w:r w:rsidR="004C29CC">
        <w:rPr>
          <w:sz w:val="20"/>
          <w:szCs w:val="20"/>
        </w:rPr>
        <w:t xml:space="preserve"> – wear</w:t>
      </w:r>
      <w:r w:rsidR="003D08C9">
        <w:rPr>
          <w:sz w:val="20"/>
          <w:szCs w:val="20"/>
        </w:rPr>
        <w:t>er</w:t>
      </w:r>
      <w:r w:rsidR="004C29CC">
        <w:rPr>
          <w:sz w:val="20"/>
          <w:szCs w:val="20"/>
        </w:rPr>
        <w:t xml:space="preserve">s of </w:t>
      </w:r>
      <w:r w:rsidR="00677002">
        <w:rPr>
          <w:sz w:val="20"/>
          <w:szCs w:val="20"/>
        </w:rPr>
        <w:t>Puma Men’s PU105P2.0054.004 Futuristic Watch like its style and fit.</w:t>
      </w:r>
    </w:p>
    <w:p w14:paraId="13223963" w14:textId="0EA08905" w:rsidR="00354EC5" w:rsidRPr="003D08C9" w:rsidRDefault="00354EC5" w:rsidP="00354EC5">
      <w:pPr>
        <w:rPr>
          <w:sz w:val="20"/>
          <w:szCs w:val="20"/>
        </w:rPr>
      </w:pPr>
      <w:r>
        <w:rPr>
          <w:b/>
          <w:sz w:val="20"/>
          <w:szCs w:val="20"/>
        </w:rPr>
        <w:t>Topic 2</w:t>
      </w:r>
      <w:r w:rsidR="003D08C9">
        <w:rPr>
          <w:b/>
          <w:sz w:val="20"/>
          <w:szCs w:val="20"/>
        </w:rPr>
        <w:t xml:space="preserve"> </w:t>
      </w:r>
      <w:r w:rsidR="003D08C9">
        <w:rPr>
          <w:sz w:val="20"/>
          <w:szCs w:val="20"/>
        </w:rPr>
        <w:t xml:space="preserve"> - </w:t>
      </w:r>
      <w:r w:rsidR="00677002">
        <w:rPr>
          <w:sz w:val="20"/>
          <w:szCs w:val="20"/>
        </w:rPr>
        <w:t>the price of Puma’s Adult Suede Classic shoe is deemed reasonable by customers, among other styles.</w:t>
      </w:r>
    </w:p>
    <w:p w14:paraId="23003E4B" w14:textId="1F3C792F" w:rsidR="00354EC5" w:rsidRPr="003D08C9" w:rsidRDefault="00354EC5" w:rsidP="00354EC5">
      <w:pPr>
        <w:rPr>
          <w:sz w:val="20"/>
          <w:szCs w:val="20"/>
        </w:rPr>
      </w:pPr>
      <w:r>
        <w:rPr>
          <w:b/>
          <w:sz w:val="20"/>
          <w:szCs w:val="20"/>
        </w:rPr>
        <w:t>Topic 3</w:t>
      </w:r>
      <w:r w:rsidR="003D08C9">
        <w:rPr>
          <w:sz w:val="20"/>
          <w:szCs w:val="20"/>
        </w:rPr>
        <w:t xml:space="preserve"> – Puma ‘Voltaic’ Running sneakers are the best for walking, hiking, and running</w:t>
      </w:r>
      <w:r w:rsidR="00DC5905">
        <w:rPr>
          <w:sz w:val="20"/>
          <w:szCs w:val="20"/>
        </w:rPr>
        <w:t>.</w:t>
      </w:r>
    </w:p>
    <w:p w14:paraId="5B6286FB" w14:textId="6E01B51F" w:rsidR="00354EC5" w:rsidRPr="003D08C9" w:rsidRDefault="00354EC5" w:rsidP="00354EC5">
      <w:pPr>
        <w:rPr>
          <w:sz w:val="20"/>
          <w:szCs w:val="20"/>
        </w:rPr>
      </w:pPr>
      <w:r>
        <w:rPr>
          <w:b/>
          <w:sz w:val="20"/>
          <w:szCs w:val="20"/>
        </w:rPr>
        <w:t>Topic 4</w:t>
      </w:r>
      <w:r w:rsidR="003D08C9">
        <w:rPr>
          <w:sz w:val="20"/>
          <w:szCs w:val="20"/>
        </w:rPr>
        <w:t xml:space="preserve"> – the ‘Adult Suede Classic Shoe’ is found incredibly comfortable by customers</w:t>
      </w:r>
      <w:r w:rsidR="00DC5905">
        <w:rPr>
          <w:sz w:val="20"/>
          <w:szCs w:val="20"/>
        </w:rPr>
        <w:t>.</w:t>
      </w:r>
    </w:p>
    <w:p w14:paraId="6DE12CD0" w14:textId="39B34F5C" w:rsidR="00354EC5" w:rsidRPr="004D05F8" w:rsidRDefault="00354EC5" w:rsidP="00354EC5">
      <w:pPr>
        <w:rPr>
          <w:sz w:val="20"/>
          <w:szCs w:val="20"/>
        </w:rPr>
      </w:pPr>
      <w:r>
        <w:rPr>
          <w:b/>
          <w:sz w:val="20"/>
          <w:szCs w:val="20"/>
        </w:rPr>
        <w:t>Topic 5</w:t>
      </w:r>
      <w:r w:rsidR="004D05F8">
        <w:rPr>
          <w:b/>
          <w:sz w:val="20"/>
          <w:szCs w:val="20"/>
        </w:rPr>
        <w:t xml:space="preserve"> </w:t>
      </w:r>
      <w:r w:rsidR="004D05F8">
        <w:rPr>
          <w:sz w:val="20"/>
          <w:szCs w:val="20"/>
        </w:rPr>
        <w:t>– positive reviews about many products, but most suggest ordering shoes at ½ size larger</w:t>
      </w:r>
      <w:r w:rsidR="00DC5905">
        <w:rPr>
          <w:sz w:val="20"/>
          <w:szCs w:val="20"/>
        </w:rPr>
        <w:t>.</w:t>
      </w:r>
    </w:p>
    <w:p w14:paraId="72811B66" w14:textId="528E572E" w:rsidR="00354EC5" w:rsidRPr="00DC5905" w:rsidRDefault="00354EC5" w:rsidP="00354EC5">
      <w:pPr>
        <w:rPr>
          <w:sz w:val="20"/>
          <w:szCs w:val="20"/>
        </w:rPr>
      </w:pPr>
      <w:r>
        <w:rPr>
          <w:b/>
          <w:sz w:val="20"/>
          <w:szCs w:val="20"/>
        </w:rPr>
        <w:t>Topic 6</w:t>
      </w:r>
      <w:r w:rsidR="00DC5905">
        <w:rPr>
          <w:sz w:val="20"/>
          <w:szCs w:val="20"/>
        </w:rPr>
        <w:t xml:space="preserve"> – Puma Men’s Suede Sneakers tend to fit comfortably.</w:t>
      </w:r>
    </w:p>
    <w:p w14:paraId="5E05115D" w14:textId="2EF8597C" w:rsidR="00354EC5" w:rsidRPr="00DC5905" w:rsidRDefault="00354EC5" w:rsidP="00354EC5">
      <w:pPr>
        <w:rPr>
          <w:sz w:val="20"/>
          <w:szCs w:val="20"/>
        </w:rPr>
      </w:pPr>
      <w:r>
        <w:rPr>
          <w:b/>
          <w:sz w:val="20"/>
          <w:szCs w:val="20"/>
        </w:rPr>
        <w:t>Topic 7</w:t>
      </w:r>
      <w:r w:rsidR="00DC5905">
        <w:rPr>
          <w:sz w:val="20"/>
          <w:szCs w:val="20"/>
        </w:rPr>
        <w:t xml:space="preserve"> – female consumers think that Puma’s heels, flats, and wedges are exceptionally comfortable.</w:t>
      </w:r>
    </w:p>
    <w:p w14:paraId="0377F9A0" w14:textId="088DB474" w:rsidR="00354EC5" w:rsidRPr="00DC5905" w:rsidRDefault="00354EC5" w:rsidP="00354EC5">
      <w:pPr>
        <w:rPr>
          <w:sz w:val="20"/>
          <w:szCs w:val="20"/>
        </w:rPr>
      </w:pPr>
      <w:r>
        <w:rPr>
          <w:b/>
          <w:sz w:val="20"/>
          <w:szCs w:val="20"/>
        </w:rPr>
        <w:t>Topic 8</w:t>
      </w:r>
      <w:r w:rsidR="00DC5905">
        <w:rPr>
          <w:sz w:val="20"/>
          <w:szCs w:val="20"/>
        </w:rPr>
        <w:t xml:space="preserve"> – consumers are very happy with the durability and size of Puma Men’s Teamsport Formation Duffel Bag.</w:t>
      </w:r>
    </w:p>
    <w:p w14:paraId="2CB024A0" w14:textId="13DCB1AF" w:rsidR="00354EC5" w:rsidRPr="00DC5905" w:rsidRDefault="00354EC5" w:rsidP="00354EC5">
      <w:pPr>
        <w:rPr>
          <w:sz w:val="20"/>
          <w:szCs w:val="20"/>
        </w:rPr>
      </w:pPr>
      <w:r>
        <w:rPr>
          <w:b/>
          <w:sz w:val="20"/>
          <w:szCs w:val="20"/>
        </w:rPr>
        <w:t>Topic 9</w:t>
      </w:r>
      <w:r w:rsidR="00DC5905">
        <w:rPr>
          <w:sz w:val="20"/>
          <w:szCs w:val="20"/>
        </w:rPr>
        <w:t xml:space="preserve"> – male consumers deem Puma Men’s El Rey Cross Perf Leather Slip-On Sneaker as a ‘quality’ product.</w:t>
      </w:r>
    </w:p>
    <w:p w14:paraId="7C79DC1F" w14:textId="39E4F29E" w:rsidR="00354EC5" w:rsidRPr="00DC5905" w:rsidRDefault="00354EC5" w:rsidP="00354EC5">
      <w:pPr>
        <w:rPr>
          <w:sz w:val="20"/>
          <w:szCs w:val="20"/>
        </w:rPr>
      </w:pPr>
      <w:r>
        <w:rPr>
          <w:b/>
          <w:sz w:val="20"/>
          <w:szCs w:val="20"/>
        </w:rPr>
        <w:t>Topic 10</w:t>
      </w:r>
      <w:r w:rsidR="00DC5905">
        <w:rPr>
          <w:sz w:val="20"/>
          <w:szCs w:val="20"/>
        </w:rPr>
        <w:t xml:space="preserve"> – a wide variety of Puma shoe wearers reported that they were comfortable.</w:t>
      </w:r>
    </w:p>
    <w:p w14:paraId="69FE94D5" w14:textId="7FFAF58C" w:rsidR="00354EC5" w:rsidRPr="00DC5905" w:rsidRDefault="00354EC5" w:rsidP="00354EC5">
      <w:pPr>
        <w:rPr>
          <w:sz w:val="20"/>
          <w:szCs w:val="20"/>
        </w:rPr>
      </w:pPr>
      <w:r>
        <w:rPr>
          <w:b/>
          <w:sz w:val="20"/>
          <w:szCs w:val="20"/>
        </w:rPr>
        <w:t>Topic 11</w:t>
      </w:r>
      <w:r w:rsidR="00DC5905">
        <w:rPr>
          <w:sz w:val="20"/>
          <w:szCs w:val="20"/>
        </w:rPr>
        <w:t xml:space="preserve"> – Puma shoes are stylish, but way too narrow.</w:t>
      </w:r>
    </w:p>
    <w:p w14:paraId="66A0AE15" w14:textId="43F3A55E" w:rsidR="00354EC5" w:rsidRPr="00DC5905" w:rsidRDefault="00354EC5" w:rsidP="00354EC5">
      <w:pPr>
        <w:rPr>
          <w:sz w:val="20"/>
          <w:szCs w:val="20"/>
        </w:rPr>
      </w:pPr>
      <w:r>
        <w:rPr>
          <w:b/>
          <w:sz w:val="20"/>
          <w:szCs w:val="20"/>
        </w:rPr>
        <w:t>Topic 12</w:t>
      </w:r>
      <w:r w:rsidR="00DC5905">
        <w:rPr>
          <w:sz w:val="20"/>
          <w:szCs w:val="20"/>
        </w:rPr>
        <w:t xml:space="preserve"> – reviews in Spanish.</w:t>
      </w:r>
    </w:p>
    <w:p w14:paraId="3D433B63" w14:textId="305BEE9B" w:rsidR="00354EC5" w:rsidRPr="00DC5905" w:rsidRDefault="00354EC5" w:rsidP="00354EC5">
      <w:pPr>
        <w:rPr>
          <w:sz w:val="20"/>
          <w:szCs w:val="20"/>
        </w:rPr>
      </w:pPr>
      <w:r>
        <w:rPr>
          <w:b/>
          <w:sz w:val="20"/>
          <w:szCs w:val="20"/>
        </w:rPr>
        <w:t>Topic 13</w:t>
      </w:r>
      <w:r w:rsidR="00DC5905">
        <w:rPr>
          <w:sz w:val="20"/>
          <w:szCs w:val="20"/>
        </w:rPr>
        <w:t xml:space="preserve"> – a wide variety of different socks tend to fit comfortably.</w:t>
      </w:r>
    </w:p>
    <w:p w14:paraId="574A240C" w14:textId="30DF0CDE" w:rsidR="00354EC5" w:rsidRPr="00DC5905" w:rsidRDefault="00354EC5" w:rsidP="00354EC5">
      <w:pPr>
        <w:rPr>
          <w:sz w:val="20"/>
          <w:szCs w:val="20"/>
        </w:rPr>
      </w:pPr>
      <w:r>
        <w:rPr>
          <w:b/>
          <w:sz w:val="20"/>
          <w:szCs w:val="20"/>
        </w:rPr>
        <w:t>Topic 14</w:t>
      </w:r>
      <w:r w:rsidR="00DC5905">
        <w:rPr>
          <w:sz w:val="20"/>
          <w:szCs w:val="20"/>
        </w:rPr>
        <w:t xml:space="preserve"> – happy Puma consumers intend on buying another pair of their shoes in a different color.</w:t>
      </w:r>
    </w:p>
    <w:p w14:paraId="5255CD74" w14:textId="4D10B1A5" w:rsidR="00354EC5" w:rsidRPr="00DC5905" w:rsidRDefault="00354EC5" w:rsidP="00354EC5">
      <w:pPr>
        <w:rPr>
          <w:sz w:val="20"/>
          <w:szCs w:val="20"/>
        </w:rPr>
      </w:pPr>
      <w:r>
        <w:rPr>
          <w:b/>
          <w:sz w:val="20"/>
          <w:szCs w:val="20"/>
        </w:rPr>
        <w:t>Topic 15</w:t>
      </w:r>
      <w:r w:rsidR="00DC5905">
        <w:rPr>
          <w:sz w:val="20"/>
          <w:szCs w:val="20"/>
        </w:rPr>
        <w:t xml:space="preserve"> – positive reviews on a wide variety of </w:t>
      </w:r>
      <w:r w:rsidR="00401507">
        <w:rPr>
          <w:sz w:val="20"/>
          <w:szCs w:val="20"/>
        </w:rPr>
        <w:t>shoe</w:t>
      </w:r>
      <w:r w:rsidR="00DC5905">
        <w:rPr>
          <w:sz w:val="20"/>
          <w:szCs w:val="20"/>
        </w:rPr>
        <w:t>s</w:t>
      </w:r>
      <w:r w:rsidR="00401507">
        <w:rPr>
          <w:sz w:val="20"/>
          <w:szCs w:val="20"/>
        </w:rPr>
        <w:t>, but consumers wished they had purchased a larger size.</w:t>
      </w:r>
    </w:p>
    <w:p w14:paraId="40B7C6F6" w14:textId="3D318C2C" w:rsidR="00354EC5" w:rsidRPr="00401507" w:rsidRDefault="00354EC5" w:rsidP="00354EC5">
      <w:pPr>
        <w:rPr>
          <w:sz w:val="20"/>
          <w:szCs w:val="20"/>
        </w:rPr>
      </w:pPr>
      <w:r>
        <w:rPr>
          <w:b/>
          <w:sz w:val="20"/>
          <w:szCs w:val="20"/>
        </w:rPr>
        <w:t>Topic 16</w:t>
      </w:r>
      <w:r w:rsidR="00401507">
        <w:rPr>
          <w:sz w:val="20"/>
          <w:szCs w:val="20"/>
        </w:rPr>
        <w:t xml:space="preserve"> – parent consumers who bought shoes for their son(s) were satisfied with their purchase.</w:t>
      </w:r>
    </w:p>
    <w:p w14:paraId="6558B3D1" w14:textId="24EDFCDD" w:rsidR="00354EC5" w:rsidRPr="00401507" w:rsidRDefault="00354EC5" w:rsidP="00354EC5">
      <w:pPr>
        <w:rPr>
          <w:sz w:val="20"/>
          <w:szCs w:val="20"/>
        </w:rPr>
      </w:pPr>
      <w:r>
        <w:rPr>
          <w:b/>
          <w:sz w:val="20"/>
          <w:szCs w:val="20"/>
        </w:rPr>
        <w:t>Topic 17</w:t>
      </w:r>
      <w:r w:rsidR="00401507">
        <w:rPr>
          <w:sz w:val="20"/>
          <w:szCs w:val="20"/>
        </w:rPr>
        <w:t xml:space="preserve"> – Puma’s more casual sneakers are found comfortable by consumers.</w:t>
      </w:r>
    </w:p>
    <w:p w14:paraId="16F73AB6" w14:textId="428A9864" w:rsidR="00354EC5" w:rsidRPr="00401507" w:rsidRDefault="00354EC5" w:rsidP="00354EC5">
      <w:pPr>
        <w:rPr>
          <w:sz w:val="20"/>
          <w:szCs w:val="20"/>
        </w:rPr>
      </w:pPr>
      <w:r>
        <w:rPr>
          <w:b/>
          <w:sz w:val="20"/>
          <w:szCs w:val="20"/>
        </w:rPr>
        <w:t>Topic 18</w:t>
      </w:r>
      <w:r w:rsidR="00401507">
        <w:rPr>
          <w:sz w:val="20"/>
          <w:szCs w:val="20"/>
        </w:rPr>
        <w:t xml:space="preserve"> – non-descriptive reviews, (i.e. “four stars”, “five stars”, etc.)</w:t>
      </w:r>
    </w:p>
    <w:p w14:paraId="09E13186" w14:textId="77777777" w:rsidR="000F3ACC" w:rsidRDefault="00354EC5" w:rsidP="00354EC5">
      <w:pPr>
        <w:rPr>
          <w:sz w:val="20"/>
          <w:szCs w:val="20"/>
        </w:rPr>
      </w:pPr>
      <w:r>
        <w:rPr>
          <w:b/>
          <w:sz w:val="20"/>
          <w:szCs w:val="20"/>
        </w:rPr>
        <w:t>Topic 19</w:t>
      </w:r>
      <w:r w:rsidR="00401507">
        <w:rPr>
          <w:sz w:val="20"/>
          <w:szCs w:val="20"/>
        </w:rPr>
        <w:t xml:space="preserve"> – the shoes that consumers find comfortable are: Puma Classics, Femmes Mostro Perf Ext Shoes, </w:t>
      </w:r>
      <w:r w:rsidR="000F3ACC">
        <w:rPr>
          <w:sz w:val="20"/>
          <w:szCs w:val="20"/>
        </w:rPr>
        <w:t>Soleil</w:t>
      </w:r>
    </w:p>
    <w:p w14:paraId="25940D2B" w14:textId="391F8940" w:rsidR="00354EC5" w:rsidRPr="00401507" w:rsidRDefault="000F3ACC" w:rsidP="000F3ACC">
      <w:pPr>
        <w:ind w:firstLine="720"/>
        <w:rPr>
          <w:sz w:val="20"/>
          <w:szCs w:val="20"/>
        </w:rPr>
      </w:pPr>
      <w:r>
        <w:rPr>
          <w:sz w:val="20"/>
          <w:szCs w:val="20"/>
        </w:rPr>
        <w:t>Fashion Sneakers.</w:t>
      </w:r>
    </w:p>
    <w:p w14:paraId="6194A4E9" w14:textId="77777777" w:rsidR="00D77CAD" w:rsidRDefault="00354EC5" w:rsidP="00354EC5">
      <w:pPr>
        <w:rPr>
          <w:sz w:val="20"/>
          <w:szCs w:val="20"/>
        </w:rPr>
      </w:pPr>
      <w:r>
        <w:rPr>
          <w:b/>
          <w:sz w:val="20"/>
          <w:szCs w:val="20"/>
        </w:rPr>
        <w:t>Topic 20</w:t>
      </w:r>
      <w:r w:rsidR="009A3001">
        <w:rPr>
          <w:sz w:val="20"/>
          <w:szCs w:val="20"/>
        </w:rPr>
        <w:t xml:space="preserve"> – parent consumers who bought shoes for their daughters felt the quality of Puma Girls’ Shoes were low</w:t>
      </w:r>
      <w:r w:rsidR="00D77CAD">
        <w:rPr>
          <w:sz w:val="20"/>
          <w:szCs w:val="20"/>
        </w:rPr>
        <w:t>,</w:t>
      </w:r>
    </w:p>
    <w:p w14:paraId="3BC9F52D" w14:textId="1FC84891" w:rsidR="00354EC5" w:rsidRPr="009A3001" w:rsidRDefault="00D77CAD" w:rsidP="00D77CAD">
      <w:pPr>
        <w:ind w:firstLine="720"/>
        <w:rPr>
          <w:sz w:val="20"/>
          <w:szCs w:val="20"/>
        </w:rPr>
      </w:pPr>
      <w:r>
        <w:rPr>
          <w:sz w:val="20"/>
          <w:szCs w:val="20"/>
        </w:rPr>
        <w:t>but were overall satisfied with the style</w:t>
      </w:r>
      <w:r w:rsidR="009A3001">
        <w:rPr>
          <w:sz w:val="20"/>
          <w:szCs w:val="20"/>
        </w:rPr>
        <w:t>.</w:t>
      </w:r>
    </w:p>
    <w:p w14:paraId="0D8BE33F" w14:textId="77777777" w:rsidR="00354EC5" w:rsidRPr="00354EC5" w:rsidRDefault="00354EC5" w:rsidP="00354EC5">
      <w:pPr>
        <w:rPr>
          <w:b/>
          <w:i/>
        </w:rPr>
      </w:pPr>
    </w:p>
    <w:p w14:paraId="6AF23842" w14:textId="656EBAB8" w:rsidR="00354EC5" w:rsidRDefault="00354EC5" w:rsidP="009B5F70">
      <w:pPr>
        <w:rPr>
          <w:i/>
        </w:rPr>
      </w:pPr>
    </w:p>
    <w:p w14:paraId="63FE0B32" w14:textId="77777777" w:rsidR="007C31BB" w:rsidRDefault="007C31BB" w:rsidP="009B5F70">
      <w:pPr>
        <w:rPr>
          <w:i/>
        </w:rPr>
      </w:pPr>
    </w:p>
    <w:p w14:paraId="06DBC51E" w14:textId="77777777" w:rsidR="009B5F70" w:rsidRDefault="009B5F70" w:rsidP="00354EC5">
      <w:pPr>
        <w:jc w:val="center"/>
        <w:rPr>
          <w:i/>
        </w:rPr>
      </w:pPr>
      <w:r>
        <w:rPr>
          <w:i/>
        </w:rPr>
        <w:lastRenderedPageBreak/>
        <w:t>Pre-Processing Steps</w:t>
      </w:r>
    </w:p>
    <w:p w14:paraId="25A3FB56" w14:textId="2EC44A77" w:rsidR="00A64B4D" w:rsidRDefault="004F533B" w:rsidP="009B5F70">
      <w:r>
        <w:tab/>
        <w:t>First, I chose Puma as the popular clothing and shoe brand to analyze through the Amazon product and review data. Puma is the third-largest sportwear manufacturer in the world and has been around for over seventy years</w:t>
      </w:r>
      <w:r w:rsidR="00D4650D">
        <w:t>, so it was easy to assume there was extensive information about their products on Amazon</w:t>
      </w:r>
      <w:r>
        <w:t>. Using Amazon’s meta product data in conjunction with the reviews dataset, I was able to identify the ASINs associated with this brand and leverage the meta data to only contain Puma products. Next, with that list of ASINs</w:t>
      </w:r>
      <w:r w:rsidR="00D4650D">
        <w:t xml:space="preserve">, I extracted the </w:t>
      </w:r>
      <w:r w:rsidR="008E7C4A">
        <w:t>27,149</w:t>
      </w:r>
      <w:r w:rsidR="00D4650D">
        <w:t xml:space="preserve"> reviews Amazon users had written about Puma products from the second dataset and processed those into a text file for analyzation. Needless to say, this produced an overwhelming about of data. </w:t>
      </w:r>
      <w:r w:rsidR="008E7C4A">
        <w:t xml:space="preserve">So, it only made sense to further process and </w:t>
      </w:r>
      <w:r w:rsidR="008F7E90">
        <w:t xml:space="preserve">potentially </w:t>
      </w:r>
      <w:r w:rsidR="008E7C4A">
        <w:t xml:space="preserve">segment this data to get the most insights. </w:t>
      </w:r>
    </w:p>
    <w:p w14:paraId="4FFB7E69" w14:textId="636F15E5" w:rsidR="008E7C4A" w:rsidRDefault="008E7C4A" w:rsidP="009B5F70">
      <w:r>
        <w:tab/>
        <w:t xml:space="preserve">I wanted to find out what consumers liked and did not like about Puma products. When were they buying these products? For who? And, at what price? For this reason, I chose to segment the data </w:t>
      </w:r>
      <w:r w:rsidR="00212A0B">
        <w:t xml:space="preserve">by ‘stars’ and focus on the highest-rated and lowest-rated reviews. This was completed easily by separating the data </w:t>
      </w:r>
      <w:r w:rsidR="007C31BB">
        <w:t xml:space="preserve">with a for loop </w:t>
      </w:r>
      <w:r w:rsidR="00212A0B">
        <w:t>and performing topic models on two critical score ranges: low-star ratings (</w:t>
      </w:r>
      <w:r w:rsidR="005D0EB0">
        <w:t>1 or less</w:t>
      </w:r>
      <w:r w:rsidR="00212A0B">
        <w:t>) and ratings that are positive (4-5). From a marketing standpoint, it is important to look at reviews that are critical. With this information, I felt I could produce the best reflection of what Puma consumers are enjoying about their products (from the 4-5 star category) and what they were not (</w:t>
      </w:r>
      <w:r w:rsidR="005D0EB0">
        <w:t xml:space="preserve">within the </w:t>
      </w:r>
      <w:r w:rsidR="00212A0B">
        <w:t>1 star</w:t>
      </w:r>
      <w:r w:rsidR="005D0EB0">
        <w:t xml:space="preserve"> or less</w:t>
      </w:r>
      <w:r w:rsidR="00212A0B">
        <w:t xml:space="preserve"> category). </w:t>
      </w:r>
    </w:p>
    <w:p w14:paraId="5486EE33" w14:textId="77777777" w:rsidR="00027792" w:rsidRDefault="00027792" w:rsidP="009B5F70">
      <w:pPr>
        <w:rPr>
          <w:i/>
        </w:rPr>
      </w:pPr>
    </w:p>
    <w:p w14:paraId="576D0C0B" w14:textId="77777777" w:rsidR="009B5F70" w:rsidRDefault="009B5F70" w:rsidP="00354EC5">
      <w:pPr>
        <w:jc w:val="center"/>
        <w:rPr>
          <w:i/>
        </w:rPr>
      </w:pPr>
      <w:r>
        <w:rPr>
          <w:i/>
        </w:rPr>
        <w:t>Models Steps</w:t>
      </w:r>
    </w:p>
    <w:p w14:paraId="0FE37A0C" w14:textId="4B8105BB" w:rsidR="00027792" w:rsidRPr="00422FAC" w:rsidRDefault="005D0EB0" w:rsidP="009B5F70">
      <w:r>
        <w:tab/>
        <w:t>I decided to use k-means clustering in Python and performed topic modeling on the two segments to reveal the most popular topics in each</w:t>
      </w:r>
      <w:r w:rsidR="007C31BB">
        <w:t xml:space="preserve"> cluster</w:t>
      </w:r>
      <w:r>
        <w:t xml:space="preserve">. Assuming that the number of 1 star ratings is equal to the number of 2 star ratings and so on, the two segments I had created (1 star or less and 4-5 stars) would each hold about 20% of the total review data, (or 40% total). Since these segments only represented a portion of the entire dataset, I did not feel the need to ask the model for </w:t>
      </w:r>
      <w:r w:rsidR="003E44C5">
        <w:t xml:space="preserve">any </w:t>
      </w:r>
      <w:r>
        <w:t xml:space="preserve">more than 20 topics each (40 total for both segments) </w:t>
      </w:r>
      <w:r w:rsidR="003E44C5">
        <w:t xml:space="preserve">and a parameter of four words per topic. Many different cluster numbers and parameters were explored, but this combination made the most sense in trying to extract meaning from </w:t>
      </w:r>
      <w:r w:rsidR="007C31BB">
        <w:t>the topic models</w:t>
      </w:r>
      <w:r w:rsidR="003E44C5">
        <w:t>. Utilizing k-means clustering in Python, I was able to create two topic models (see above) and two output files which contained the organized reviews per cluster</w:t>
      </w:r>
      <w:r w:rsidR="00422FAC">
        <w:t xml:space="preserve">. With these, I </w:t>
      </w:r>
      <w:r w:rsidR="007C31BB">
        <w:t xml:space="preserve">was </w:t>
      </w:r>
      <w:r w:rsidR="00422FAC">
        <w:t xml:space="preserve">able to extract </w:t>
      </w:r>
      <w:r w:rsidR="007C31BB">
        <w:t xml:space="preserve">the following </w:t>
      </w:r>
      <w:r w:rsidR="00422FAC">
        <w:t>actionable marketing and product insights:</w:t>
      </w:r>
    </w:p>
    <w:p w14:paraId="30C735FB" w14:textId="77777777" w:rsidR="007C31BB" w:rsidRDefault="007C31BB" w:rsidP="009B5F70">
      <w:pPr>
        <w:rPr>
          <w:i/>
        </w:rPr>
      </w:pPr>
    </w:p>
    <w:p w14:paraId="4D29897A" w14:textId="1D437895" w:rsidR="001E1A86" w:rsidRDefault="009B5F70" w:rsidP="0074243D">
      <w:pPr>
        <w:jc w:val="center"/>
        <w:rPr>
          <w:i/>
        </w:rPr>
      </w:pPr>
      <w:r>
        <w:rPr>
          <w:i/>
        </w:rPr>
        <w:t>Marketing</w:t>
      </w:r>
      <w:r w:rsidR="00F10D63">
        <w:rPr>
          <w:i/>
        </w:rPr>
        <w:t xml:space="preserve"> &amp; Product Insights</w:t>
      </w:r>
    </w:p>
    <w:p w14:paraId="09A2AED2" w14:textId="72DE171C" w:rsidR="00027792" w:rsidRPr="001E1A86" w:rsidRDefault="00027792" w:rsidP="009B5F70">
      <w:pPr>
        <w:rPr>
          <w:i/>
        </w:rPr>
      </w:pPr>
      <w:r w:rsidRPr="001E1A86">
        <w:rPr>
          <w:i/>
        </w:rPr>
        <w:t>Attributes that people like about our products:</w:t>
      </w:r>
    </w:p>
    <w:p w14:paraId="4BD6C7BA" w14:textId="339E1EFD" w:rsidR="007C31BB" w:rsidRDefault="007C31BB" w:rsidP="009B5F70">
      <w:r>
        <w:tab/>
        <w:t xml:space="preserve">Referencing the topic model which encapsulates the reviews with four stars or more, it seemed that </w:t>
      </w:r>
      <w:r w:rsidR="00230E5B">
        <w:t xml:space="preserve">the majority of </w:t>
      </w:r>
      <w:r>
        <w:t>positive reviews were written by men</w:t>
      </w:r>
      <w:r w:rsidR="00F21C2A">
        <w:t>,</w:t>
      </w:r>
      <w:r>
        <w:t xml:space="preserve"> or about Puma’s men’s products. Topic 1 tells us that consumers were impressed by a specific Puma watch, Men’s PU105P2.004 Futuristic Watch, and its style and fit. The attributes that consumers are most impressed by should be things </w:t>
      </w:r>
      <w:r w:rsidR="003D1AC5">
        <w:t xml:space="preserve">we choose to accentuate in our ads. For example, quality of fit and its unique style should be attributes we leverage in future campaigns for Puma watches. </w:t>
      </w:r>
    </w:p>
    <w:p w14:paraId="4D769956" w14:textId="35CC90B1" w:rsidR="003D1AC5" w:rsidRDefault="003D1AC5" w:rsidP="009B5F70">
      <w:r>
        <w:tab/>
        <w:t xml:space="preserve">Moreover, (and again mostly reported by males), the word “comfortable” appears again and again in the model for a variety of men’s footwear. Topic 6 references the comfortability of </w:t>
      </w:r>
      <w:r>
        <w:lastRenderedPageBreak/>
        <w:t>Puma Men’s Suede Sneakers; as well as Topic 9 which shows that people love the quality of Puma Men’s El Rey Cross Perf Leather Slip-On. Future advertisements for Puma Men’s footwear should showcase this feature of “exceptional comfortability”.</w:t>
      </w:r>
    </w:p>
    <w:p w14:paraId="11153936" w14:textId="0DD730F3" w:rsidR="007C31BB" w:rsidRDefault="003D1AC5" w:rsidP="009B5F70">
      <w:r>
        <w:tab/>
        <w:t>For the women in this topic model, it seems that their favorite Puma shoes were not so much the sneakers – but rather the Brand’s more fashionable footwear. Female consumers wr</w:t>
      </w:r>
      <w:r w:rsidR="00EB79E6">
        <w:t>o</w:t>
      </w:r>
      <w:r>
        <w:t>te positive reviews about Puma</w:t>
      </w:r>
      <w:r w:rsidR="00EB79E6">
        <w:t xml:space="preserve"> Classics and Soleil Fashion Sneakers (Topic 19). In Topic 7, we see extensive positive feedback about the comfortability of Puma’s heels, flats, and wedges. Since - for women - fashionable shoes usually means sacrificing comfort, future Puma advertisements should highlight the fact that women won’t have to sacrifice comfort for fashion anymore when wearing Puma shoes. (This is huge!)</w:t>
      </w:r>
    </w:p>
    <w:p w14:paraId="137D8943" w14:textId="77777777" w:rsidR="00EB79E6" w:rsidRDefault="00EB79E6" w:rsidP="009B5F70"/>
    <w:p w14:paraId="20CC5203" w14:textId="176B27C9" w:rsidR="003D1AC5" w:rsidRPr="001E1A86" w:rsidRDefault="00EB79E6" w:rsidP="009B5F70">
      <w:pPr>
        <w:rPr>
          <w:i/>
        </w:rPr>
      </w:pPr>
      <w:r w:rsidRPr="001E1A86">
        <w:rPr>
          <w:i/>
        </w:rPr>
        <w:t>Attributes that people dislike about our products:</w:t>
      </w:r>
    </w:p>
    <w:p w14:paraId="0718255F" w14:textId="672FDFB9" w:rsidR="005C7F90" w:rsidRDefault="00EB79E6" w:rsidP="009B5F70">
      <w:r>
        <w:tab/>
        <w:t xml:space="preserve">A recurring theme across both topic models (1 star or less and 4 stars or more) was that consumers had wished they </w:t>
      </w:r>
      <w:r w:rsidR="00CF4611">
        <w:t xml:space="preserve">had </w:t>
      </w:r>
      <w:r>
        <w:t xml:space="preserve">ordered ½ size larger, or more. </w:t>
      </w:r>
      <w:r w:rsidR="00555DC2">
        <w:t>In the first cluster, we see this in Topics 2, 6, 8, 11</w:t>
      </w:r>
      <w:r w:rsidR="000E1F26">
        <w:t>, 12, 14, 15, 18, 19, and 20.</w:t>
      </w:r>
      <w:r w:rsidR="00CF4611">
        <w:t xml:space="preserve"> According to this model, 50% of 1 star reviews on Puma products are in reference to the small sizing of their shoes. Moreover, in the positive review model (4 stars or more), we see the words “small” and “narrow” again and again in Topics 5, 11, and 15, regardless of the fact that these reviews were overall positive. </w:t>
      </w:r>
      <w:r w:rsidR="005C7F90">
        <w:t xml:space="preserve">We might choose to readjust Puma’s sizing charts to help customers </w:t>
      </w:r>
      <w:r w:rsidR="00F21C2A">
        <w:t xml:space="preserve">select </w:t>
      </w:r>
      <w:r w:rsidR="005C7F90">
        <w:t xml:space="preserve">the right size for them and/or re-adjust the products’ actual sizing down </w:t>
      </w:r>
      <w:r w:rsidR="00F21C2A">
        <w:t xml:space="preserve">by </w:t>
      </w:r>
      <w:r w:rsidR="005C7F90">
        <w:t xml:space="preserve">½. This way, consumers will receive better-fitting shoes and the company will reduce the amount of returns and complaints </w:t>
      </w:r>
      <w:r w:rsidR="00F21C2A">
        <w:t xml:space="preserve">received. </w:t>
      </w:r>
    </w:p>
    <w:p w14:paraId="35C2AD96" w14:textId="5B5C9961" w:rsidR="00EB79E6" w:rsidRDefault="005C7F90" w:rsidP="009B5F70">
      <w:r>
        <w:tab/>
        <w:t xml:space="preserve">Topic 4 of the lowest-ratings topic model suggests that the “water-resistant” feature on Puma watches is not as effective as </w:t>
      </w:r>
      <w:r w:rsidR="00F21C2A">
        <w:t>consumers</w:t>
      </w:r>
      <w:r>
        <w:t xml:space="preserve"> were led to believe. As such, we’d want to avoid making claims in our ads that say the watch can withstand water.</w:t>
      </w:r>
    </w:p>
    <w:p w14:paraId="0384B2A7" w14:textId="77777777" w:rsidR="003D1AC5" w:rsidRDefault="003D1AC5" w:rsidP="009B5F70"/>
    <w:p w14:paraId="0743DCCF" w14:textId="6A352FE0" w:rsidR="00027792" w:rsidRPr="008B548D" w:rsidRDefault="00027792" w:rsidP="009B5F70">
      <w:pPr>
        <w:rPr>
          <w:i/>
        </w:rPr>
      </w:pPr>
      <w:r w:rsidRPr="008B548D">
        <w:rPr>
          <w:i/>
        </w:rPr>
        <w:t>Purchase Occasions:</w:t>
      </w:r>
    </w:p>
    <w:p w14:paraId="157A9AFD" w14:textId="03B43FF4" w:rsidR="008B548D" w:rsidRDefault="008B548D" w:rsidP="009B5F70">
      <w:r>
        <w:tab/>
        <w:t xml:space="preserve">Topic 16 in the positive-review </w:t>
      </w:r>
      <w:r w:rsidR="00487145">
        <w:t xml:space="preserve">topic model shows that parents (both moms and dads) often buy Puma shoes for their sons. More specifically, the shoes they are buying are athletic styles, like cleats and tennis shoes, usually for whichever sport </w:t>
      </w:r>
      <w:r w:rsidR="00F21C2A">
        <w:t>their son</w:t>
      </w:r>
      <w:r w:rsidR="00487145">
        <w:t xml:space="preserve"> is playing. An understanding of when and why Puma consumers are buying </w:t>
      </w:r>
      <w:r w:rsidR="008E37FE">
        <w:t>our</w:t>
      </w:r>
      <w:r w:rsidR="00487145">
        <w:t xml:space="preserve"> products provides </w:t>
      </w:r>
      <w:r w:rsidR="008E37FE">
        <w:t>guidance for when and how we should advertise them. I’d suggest from these data implications that we should target our advertisements to parents with young children, and boys ages 5-17, since some reviews mentioned the word “teenager”. These advertisements should also show adolescent boys playing a variety of sports in Puma footwear, while highlighting how the shoes can increase their performance</w:t>
      </w:r>
      <w:r w:rsidR="00F21C2A">
        <w:t>, but are also quality, practical, and comfortable.</w:t>
      </w:r>
    </w:p>
    <w:p w14:paraId="0912DD78" w14:textId="4BAEEDE4" w:rsidR="005C7F90" w:rsidRDefault="008E37FE" w:rsidP="009B5F70">
      <w:r>
        <w:tab/>
        <w:t>In Topic 20 of the same cluster</w:t>
      </w:r>
      <w:r w:rsidR="00F21C2A">
        <w:t>,</w:t>
      </w:r>
      <w:r>
        <w:t xml:space="preserve"> it shows that parents are also buying Puma shoes for their daughters</w:t>
      </w:r>
      <w:r w:rsidR="00F21C2A">
        <w:t>,</w:t>
      </w:r>
      <w:r>
        <w:t xml:space="preserve"> but are having a different experience with the products. Puma’s Girl’s stylish shoes – like flat’s, slip-ons, fashion sneakers, etc. – are</w:t>
      </w:r>
      <w:r w:rsidR="00F21C2A">
        <w:t xml:space="preserve"> generally</w:t>
      </w:r>
      <w:r>
        <w:t xml:space="preserve"> leaving consumers satisfied. Generally, we see reviews complimenting these products’ style. However, when parents buy shoes for their daughters intended for playing sports (cleats, skate shoes, </w:t>
      </w:r>
      <w:r w:rsidR="00165BD1">
        <w:t xml:space="preserve">etc.), they are often disappointed with the quality and small-size of the shoe overall – regardless of its fashionable look. If Puma does not feel the need to change the production process of their athletic shoes, I suggest focusing marketing efforts towards young girls on Puma’s fashion line. As previously mentioned, it is hard for </w:t>
      </w:r>
      <w:r w:rsidR="00F21C2A">
        <w:t xml:space="preserve">grown </w:t>
      </w:r>
      <w:r w:rsidR="00165BD1">
        <w:t xml:space="preserve">women (and perhaps young women, too) to find fashionable </w:t>
      </w:r>
      <w:r w:rsidR="00165BD1">
        <w:lastRenderedPageBreak/>
        <w:t>shoes that are comfortable and wearable. The same advertising approach could be taken here, channeling efforts towards showcasing this unique attribute</w:t>
      </w:r>
      <w:r w:rsidR="00F21C2A">
        <w:t xml:space="preserve"> when advertising Puma Girl’s fashion footwear line.</w:t>
      </w:r>
    </w:p>
    <w:p w14:paraId="711C5EB8" w14:textId="77777777" w:rsidR="00165BD1" w:rsidRDefault="00165BD1" w:rsidP="009B5F70"/>
    <w:p w14:paraId="517A9D55" w14:textId="1EA668C8" w:rsidR="00027792" w:rsidRPr="005E4BD2" w:rsidRDefault="00027792" w:rsidP="009B5F70">
      <w:pPr>
        <w:rPr>
          <w:i/>
        </w:rPr>
      </w:pPr>
      <w:r w:rsidRPr="005E4BD2">
        <w:rPr>
          <w:i/>
        </w:rPr>
        <w:t>Product Development/Improvement Ideas:</w:t>
      </w:r>
    </w:p>
    <w:p w14:paraId="61034C65" w14:textId="76CBBF33" w:rsidR="005E4BD2" w:rsidRDefault="005E4BD2" w:rsidP="009B5F70">
      <w:r>
        <w:tab/>
        <w:t>In the negative review topic model, Topic 4 shows that consumers want a truly “water-resistant” watch. We might suggest to our product development department that we create dependable water-proof watches, as that’s what customers are really looking for.</w:t>
      </w:r>
    </w:p>
    <w:p w14:paraId="6A9D089E" w14:textId="62C90FFA" w:rsidR="005E4BD2" w:rsidRDefault="005E4BD2" w:rsidP="009B5F70">
      <w:r>
        <w:tab/>
        <w:t xml:space="preserve">In the same cluster, looking into Topic 16, we see that consumers are itching for a durable sports bag from Puma that can hold all of their gear and stays in good condition. This is another suggestion to our product development department: to increase the quality and durability of Puma’s bags – zippers, flaps, straps, and all. </w:t>
      </w:r>
    </w:p>
    <w:p w14:paraId="52F410A8" w14:textId="65B79B92" w:rsidR="009E3A75" w:rsidRDefault="009E3A75" w:rsidP="009B5F70"/>
    <w:p w14:paraId="61D2086B" w14:textId="77777777" w:rsidR="00027792" w:rsidRPr="0074243D" w:rsidRDefault="00027792" w:rsidP="009B5F70">
      <w:pPr>
        <w:rPr>
          <w:i/>
        </w:rPr>
      </w:pPr>
      <w:r w:rsidRPr="0074243D">
        <w:rPr>
          <w:i/>
        </w:rPr>
        <w:t>What’s Not in the Data:</w:t>
      </w:r>
    </w:p>
    <w:p w14:paraId="613BC76A" w14:textId="064C26A8" w:rsidR="00C25082" w:rsidRDefault="00C25082" w:rsidP="009B5F70">
      <w:r>
        <w:tab/>
        <w:t xml:space="preserve">Personally, I assumed Puma’s main source of revenue and brand power came from their clothing – things like sweatshirts, sweatpants, and accessories. However, I was surprised to see that basically the entirety of Puma reviews from Amazon were about their shoes. Not just athletic sneakers, but a colorful variety of all the different footwear styles Puma offers. Therefore, we can assume one of two things: first, loyal consumers to Puma love their shoes more than their clothing lines, or second, that the consumers on Amazon who are purchasing Puma products are there to buy shoes, and Amazon is their channel of choice for doing do. </w:t>
      </w:r>
      <w:r w:rsidR="00560C13">
        <w:t xml:space="preserve">What we know for sure, is that consumers do want Puma footwear, and the quality of that product is important to them. </w:t>
      </w:r>
      <w:r>
        <w:t xml:space="preserve">This should shape our ideas about what products </w:t>
      </w:r>
      <w:r w:rsidR="0074243D">
        <w:t xml:space="preserve">we </w:t>
      </w:r>
      <w:r w:rsidR="0030224E">
        <w:t>are selling on Amazon, how our customers are perceiving these products, and how Puma should market th</w:t>
      </w:r>
      <w:r w:rsidR="0074243D">
        <w:t>ose</w:t>
      </w:r>
      <w:r w:rsidR="0030224E">
        <w:t xml:space="preserve"> products on Amazon.</w:t>
      </w:r>
    </w:p>
    <w:p w14:paraId="3273BDC2" w14:textId="77777777" w:rsidR="0074243D" w:rsidRDefault="0074243D" w:rsidP="009B5F70"/>
    <w:p w14:paraId="12891E02" w14:textId="4075B7B2" w:rsidR="00027792" w:rsidRPr="0074243D" w:rsidRDefault="00027792" w:rsidP="0074243D">
      <w:pPr>
        <w:jc w:val="center"/>
      </w:pPr>
      <w:r>
        <w:rPr>
          <w:i/>
        </w:rPr>
        <w:t>Diving Further</w:t>
      </w:r>
    </w:p>
    <w:p w14:paraId="5B3B1B6A" w14:textId="5C28CB58" w:rsidR="0074243D" w:rsidRDefault="0074243D" w:rsidP="0074243D">
      <w:r>
        <w:tab/>
        <w:t>Although not part of the original datasets, demographic information (specifically gender information) about the reviewers would have been useful in analyzing the Puma data, in my opinion. I felt - while working through the dataset, topic models, and clustered reviews – that the majority of negative reviews were written by women or about Puma’s Women’s footwear. Moreover, the majority of positive reviews seemed to be written by men or about male products. Therefore, I believe demographic data would have been interesting to include, in an attempt to see if there is an existing correlation between gender and satisfaction with Puma products. To either prove or disprove my assumption that Puma is more likely to create a content consumer when he</w:t>
      </w:r>
      <w:r w:rsidR="00F21C2A">
        <w:t xml:space="preserve"> (or she)</w:t>
      </w:r>
      <w:r>
        <w:t xml:space="preserve"> is buying a product from their Men’s line. </w:t>
      </w:r>
    </w:p>
    <w:p w14:paraId="69B11962" w14:textId="77777777" w:rsidR="00EB79E6" w:rsidRPr="00027792" w:rsidRDefault="00EB79E6" w:rsidP="009B5F70"/>
    <w:sectPr w:rsidR="00EB79E6" w:rsidRPr="00027792" w:rsidSect="005B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0"/>
    <w:rsid w:val="00027792"/>
    <w:rsid w:val="000E1F26"/>
    <w:rsid w:val="000F3ACC"/>
    <w:rsid w:val="00165BD1"/>
    <w:rsid w:val="001942FB"/>
    <w:rsid w:val="001B35CF"/>
    <w:rsid w:val="001C314E"/>
    <w:rsid w:val="001E1A86"/>
    <w:rsid w:val="00204CB4"/>
    <w:rsid w:val="00212A0B"/>
    <w:rsid w:val="00230E5B"/>
    <w:rsid w:val="002B05E3"/>
    <w:rsid w:val="0030224E"/>
    <w:rsid w:val="00354EC5"/>
    <w:rsid w:val="003D08C9"/>
    <w:rsid w:val="003D1AC5"/>
    <w:rsid w:val="003E44C5"/>
    <w:rsid w:val="00401507"/>
    <w:rsid w:val="00407853"/>
    <w:rsid w:val="00422FAC"/>
    <w:rsid w:val="0044098E"/>
    <w:rsid w:val="00487145"/>
    <w:rsid w:val="004C29CC"/>
    <w:rsid w:val="004D05F8"/>
    <w:rsid w:val="004F533B"/>
    <w:rsid w:val="00555DC2"/>
    <w:rsid w:val="00560C13"/>
    <w:rsid w:val="005B1CC1"/>
    <w:rsid w:val="005C7F90"/>
    <w:rsid w:val="005D0EB0"/>
    <w:rsid w:val="005E4BD2"/>
    <w:rsid w:val="006123A5"/>
    <w:rsid w:val="00660848"/>
    <w:rsid w:val="00677002"/>
    <w:rsid w:val="006A1500"/>
    <w:rsid w:val="0074243D"/>
    <w:rsid w:val="007C31BB"/>
    <w:rsid w:val="007C51ED"/>
    <w:rsid w:val="008B548D"/>
    <w:rsid w:val="008D61B2"/>
    <w:rsid w:val="008E37FE"/>
    <w:rsid w:val="008E7C4A"/>
    <w:rsid w:val="008F7E90"/>
    <w:rsid w:val="00924BCD"/>
    <w:rsid w:val="009836F8"/>
    <w:rsid w:val="0099428F"/>
    <w:rsid w:val="009A3001"/>
    <w:rsid w:val="009B3D2F"/>
    <w:rsid w:val="009B5F70"/>
    <w:rsid w:val="009E3A75"/>
    <w:rsid w:val="00A53A8D"/>
    <w:rsid w:val="00A64B4D"/>
    <w:rsid w:val="00AB1E88"/>
    <w:rsid w:val="00AB3F1E"/>
    <w:rsid w:val="00AF4CD4"/>
    <w:rsid w:val="00B060F7"/>
    <w:rsid w:val="00B6695D"/>
    <w:rsid w:val="00C25082"/>
    <w:rsid w:val="00C30691"/>
    <w:rsid w:val="00CF4611"/>
    <w:rsid w:val="00D367DF"/>
    <w:rsid w:val="00D4650D"/>
    <w:rsid w:val="00D77CAD"/>
    <w:rsid w:val="00DC5905"/>
    <w:rsid w:val="00E379E3"/>
    <w:rsid w:val="00E44F6F"/>
    <w:rsid w:val="00E625D6"/>
    <w:rsid w:val="00EB79E6"/>
    <w:rsid w:val="00F10D63"/>
    <w:rsid w:val="00F2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5DC8"/>
  <w15:chartTrackingRefBased/>
  <w15:docId w15:val="{F0E6B30D-49D3-B047-AD2F-537B1FE6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Victoria Puglio</dc:creator>
  <cp:keywords/>
  <dc:description/>
  <cp:lastModifiedBy>Michelle Victoria Puglio</cp:lastModifiedBy>
  <cp:revision>3</cp:revision>
  <dcterms:created xsi:type="dcterms:W3CDTF">2019-02-21T01:36:00Z</dcterms:created>
  <dcterms:modified xsi:type="dcterms:W3CDTF">2019-02-21T01:36:00Z</dcterms:modified>
</cp:coreProperties>
</file>