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Fecha publicación:</w:t>
      </w:r>
      <w:r w:rsidDel="00000000" w:rsidR="00000000" w:rsidRPr="00000000">
        <w:rPr>
          <w:sz w:val="24"/>
          <w:szCs w:val="24"/>
          <w:rtl w:val="0"/>
        </w:rPr>
        <w:t xml:space="preserve"> 11-01-2022</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Antetítulo: </w:t>
      </w:r>
      <w:r w:rsidDel="00000000" w:rsidR="00000000" w:rsidRPr="00000000">
        <w:rPr>
          <w:sz w:val="24"/>
          <w:szCs w:val="24"/>
          <w:rtl w:val="0"/>
        </w:rPr>
        <w:t xml:space="preserve">DARÍO OJEDA | REDACTOR EN ‘EL CONFIDENCIAL’</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Titular:</w:t>
      </w:r>
      <w:r w:rsidDel="00000000" w:rsidR="00000000" w:rsidRPr="00000000">
        <w:rPr>
          <w:sz w:val="24"/>
          <w:szCs w:val="24"/>
          <w:rtl w:val="0"/>
        </w:rPr>
        <w:t xml:space="preserve"> “Lo ideal es que el periodismo de datos deje de ser una especialidad para convertirse en herramientas que manejen la mayoría de periodistas”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b w:val="1"/>
          <w:bCs w:val="1"/>
          <w:sz w:val="24"/>
          <w:szCs w:val="24"/>
          <w:rtl w:val="0"/>
        </w:rPr>
        <w:t xml:space="preserve">Subtitular:</w:t>
      </w:r>
      <w:r w:rsidDel="00000000" w:rsidR="00000000" w:rsidRPr="00000000">
        <w:rPr>
          <w:sz w:val="24"/>
          <w:szCs w:val="24"/>
          <w:rtl w:val="0"/>
        </w:rPr>
        <w:t xml:space="preserve"> Ojeda, el periodista entusiasmado por los datos, destaca la falta de recursos y las dificultades para obtener datos públicos como principales problemas de la especialidad</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sz w:val="24"/>
          <w:szCs w:val="24"/>
        </w:rPr>
        <w:drawing>
          <wp:inline distB="114300" distT="114300" distL="114300" distR="114300">
            <wp:extent cx="3407139" cy="31981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07139" cy="319811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highlight w:val="white"/>
          <w:rtl w:val="0"/>
        </w:rPr>
        <w:t xml:space="preserve">Darío Ojeda | Foto prestada por el periodista</w:t>
      </w:r>
      <w:r w:rsidDel="00000000" w:rsidR="00000000" w:rsidRPr="00000000">
        <w:rPr>
          <w:rtl w:val="0"/>
        </w:rPr>
      </w:r>
    </w:p>
    <w:p w:rsidR="00000000" w:rsidDel="00000000" w:rsidP="00000000" w:rsidRDefault="00000000" w:rsidRPr="00000000" w14:paraId="0000000B">
      <w:pPr>
        <w:jc w:val="center"/>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Darío Ojeda (Gran Canaria, 1988) estudió Periodismo en la Universidad Complutense de Madrid, y actualmente cursa el máster en Periodismo y Visualización de Datos de la Universidad de Alcalá. Comenzó trabajando como periodista en prácticas en medios como Canarias 7, Eurosport y Europa Press, y fue colaborador en Cadena Ser, entre otros. En 2014, Ojeda empezó a trabajar como redactor en la sección de deportes de El Confidencial, y más tarde, en la de datos y transparencia. Gracias a esta especialidad, Darío Ojeda pretende contar historias que muestren los datos de una manera más visual.</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b w:val="1"/>
          <w:bCs w:val="1"/>
          <w:i w:val="1"/>
          <w:iCs w:val="1"/>
          <w:sz w:val="28"/>
          <w:szCs w:val="28"/>
        </w:rPr>
      </w:pPr>
      <w:r w:rsidDel="00000000" w:rsidR="00000000" w:rsidRPr="00000000">
        <w:rPr>
          <w:b w:val="1"/>
          <w:bCs w:val="1"/>
          <w:i w:val="1"/>
          <w:iCs w:val="1"/>
          <w:sz w:val="28"/>
          <w:szCs w:val="28"/>
          <w:rtl w:val="0"/>
        </w:rPr>
        <w:t xml:space="preserve">CONCEPTO Y CLAVES</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b w:val="1"/>
          <w:bCs w:val="1"/>
          <w:sz w:val="24"/>
          <w:szCs w:val="24"/>
        </w:rPr>
      </w:pPr>
      <w:r w:rsidDel="00000000" w:rsidR="00000000" w:rsidRPr="00000000">
        <w:rPr>
          <w:b w:val="1"/>
          <w:bCs w:val="1"/>
          <w:sz w:val="24"/>
          <w:szCs w:val="24"/>
          <w:rtl w:val="0"/>
        </w:rPr>
        <w:t xml:space="preserve">Pregunta: ¿Qué es para usted el periodismo de datos?</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Respuesta: No me gusta poner muchas etiquetas, ya que no es diferente de cualquier otro tipo de periodismo. Pero tiene unas características fundamentales: la información con la que trabajas son datos en su mayor parte, ya sean de origen público o privado. La materia prima son datos, como por ejemplo un Excel de registros. La segunda parte es que, una vez analizados los datos, se visualicen. La mayoría de las piezas tienen elementos visuales en forma de tablas o gráficos. Estos dos elementos definen el periodismo de datos. Al fin y al cabo, son elementos visuales.</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b w:val="1"/>
          <w:bCs w:val="1"/>
          <w:sz w:val="24"/>
          <w:szCs w:val="24"/>
        </w:rPr>
      </w:pPr>
      <w:r w:rsidDel="00000000" w:rsidR="00000000" w:rsidRPr="00000000">
        <w:rPr>
          <w:b w:val="1"/>
          <w:bCs w:val="1"/>
          <w:sz w:val="24"/>
          <w:szCs w:val="24"/>
          <w:rtl w:val="0"/>
        </w:rPr>
        <w:t xml:space="preserve">P: ¿Cuáles son los aspectos más importantes para usted de esta especialidad?</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R: Las herramientas que te ayudan a hacer mejor tu trabajo son saber cómo captar los datos y conseguirlos, saber analizarlos, y saber utilizar herramientas como Datawrapper. Es importante saber utilizar las herramientas en los tres pasos: la captación, el análisis y la visualización. La visualización es la parte menos prescindible, lo importante es conseguir los datos y analizarlos. Se puede hacer a mano, pero la cantidad de información sería menor.</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b w:val="1"/>
          <w:bCs w:val="1"/>
          <w:i w:val="1"/>
          <w:iCs w:val="1"/>
          <w:sz w:val="28"/>
          <w:szCs w:val="28"/>
        </w:rPr>
      </w:pPr>
      <w:r w:rsidDel="00000000" w:rsidR="00000000" w:rsidRPr="00000000">
        <w:rPr>
          <w:b w:val="1"/>
          <w:bCs w:val="1"/>
          <w:i w:val="1"/>
          <w:iCs w:val="1"/>
          <w:sz w:val="28"/>
          <w:szCs w:val="28"/>
          <w:rtl w:val="0"/>
        </w:rPr>
        <w:t xml:space="preserve">ESTADO DE LA ESPECIALIDAD</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b w:val="1"/>
          <w:bCs w:val="1"/>
          <w:sz w:val="24"/>
          <w:szCs w:val="24"/>
        </w:rPr>
      </w:pPr>
      <w:r w:rsidDel="00000000" w:rsidR="00000000" w:rsidRPr="00000000">
        <w:rPr>
          <w:b w:val="1"/>
          <w:bCs w:val="1"/>
          <w:sz w:val="24"/>
          <w:szCs w:val="24"/>
          <w:rtl w:val="0"/>
        </w:rPr>
        <w:t xml:space="preserve">P: ¿Cuál cree que es el estado de la especialidad del periodismo de datos ahora? ¿Ha habido un crecimiento tras la pandemia?</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R: El periodismo de datos que hay ahora en España es muy bueno. Hay medios que apuestan más y otros menos, pero actualmente es muy bueno. El feedback es inmediato y el resultado visual genera muchos elogios. Aunque la información sea escrita, nos entra mucho más por los ojos. Cada vez hay más personas que se dedican a esto. </w:t>
      </w:r>
      <w:r w:rsidDel="00000000" w:rsidR="00000000" w:rsidRPr="00000000">
        <w:rPr>
          <w:i w:val="1"/>
          <w:iCs w:val="1"/>
          <w:sz w:val="24"/>
          <w:szCs w:val="24"/>
          <w:rtl w:val="0"/>
        </w:rPr>
        <w:t xml:space="preserve">El País</w:t>
      </w:r>
      <w:r w:rsidDel="00000000" w:rsidR="00000000" w:rsidRPr="00000000">
        <w:rPr>
          <w:sz w:val="24"/>
          <w:szCs w:val="24"/>
          <w:rtl w:val="0"/>
        </w:rPr>
        <w:t xml:space="preserve"> y El Confidencial llevan años apostando por este periodismo y el estado es muy bueno. El máster de Periodismo de Datos de </w:t>
      </w:r>
      <w:r w:rsidDel="00000000" w:rsidR="00000000" w:rsidRPr="00000000">
        <w:rPr>
          <w:i w:val="1"/>
          <w:iCs w:val="1"/>
          <w:sz w:val="24"/>
          <w:szCs w:val="24"/>
          <w:rtl w:val="0"/>
        </w:rPr>
        <w:t xml:space="preserve">El Mundo</w:t>
      </w:r>
      <w:r w:rsidDel="00000000" w:rsidR="00000000" w:rsidRPr="00000000">
        <w:rPr>
          <w:sz w:val="24"/>
          <w:szCs w:val="24"/>
          <w:rtl w:val="0"/>
        </w:rPr>
        <w:t xml:space="preserve"> ha sido una cantera buenísima de periodismo de datos y muchos de sus egresados están en Estados Unidos. Hay mucha tradición de esta disciplina en España en los últimos 20 años. No es un mundillo muy amplio, pero hoy en día está en un estado muy sano.</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b w:val="1"/>
          <w:bCs w:val="1"/>
          <w:sz w:val="24"/>
          <w:szCs w:val="24"/>
        </w:rPr>
      </w:pPr>
      <w:r w:rsidDel="00000000" w:rsidR="00000000" w:rsidRPr="00000000">
        <w:rPr>
          <w:b w:val="1"/>
          <w:bCs w:val="1"/>
          <w:sz w:val="24"/>
          <w:szCs w:val="24"/>
          <w:rtl w:val="0"/>
        </w:rPr>
        <w:t xml:space="preserve">P: ¿Cuáles son los principales problemas del periodismo de datos actualmente?</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R: El principal problema es la falta de recursos, ya que se necesita mucho tiempo. En un proyecto de datos, que va desde captarlos a publicarlos, el 80% del tiempo es pelearte con los datos y el Excel. Puedes pasarte días o semanas peleándote. Cuesta entenderlo en los medios, ya que lo quieren para las próximas 24 horas. El tiempo que lleva trabajar con los datos no se puede hacer en una semana, y menos aún cuando estás dedicado a varias cosas a la vez en el medio. Con los datos públicos hay un problema, porque las administraciones no acaban de entender que la transparencia es importante, y que les acaba beneficiando. Muchos de los que nos dedicamos al tema trabajamos en técnicas de transparencia. A veces nos niegan la información que tienen o nos la dan de una forma que cuesta utilizar. Las administraciones ponen obstáculos. Lo más importante es que los medios apuesten por estos equipos y el buen trabajo periodístico que se puede hacer.</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b w:val="1"/>
          <w:bCs w:val="1"/>
          <w:sz w:val="24"/>
          <w:szCs w:val="24"/>
        </w:rPr>
      </w:pPr>
      <w:r w:rsidDel="00000000" w:rsidR="00000000" w:rsidRPr="00000000">
        <w:rPr>
          <w:b w:val="1"/>
          <w:bCs w:val="1"/>
          <w:sz w:val="24"/>
          <w:szCs w:val="24"/>
          <w:rtl w:val="0"/>
        </w:rPr>
        <w:t xml:space="preserve">P: ¿Cuál crees que es el horizonte de la especialidad?</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R: No sé si esto seguirá creciendo, pero me conformaría con que los equipos que hay no se desmantelen como ha ocurrido en algunos medios, incluyendo El Confidencial. Lo ideal, y hablo de ello con muchos compañeros, es que el periodismo de datos deje de ser una especialidad para convertirse en herramientas que manejen todos los periodistas, o la mayoría de ellos. Es decir, que aunque los estudiantes no salgan de la universidad manejando todas estas herramientas, sí deben tener la idea clara de que deben manejarlas para facilitar su trabajo. Que esto se convierta en unas herramientas transversales para que los periodistas hagan mejor su trabajo. Que los periodistas sepan usar la Ley de Transparencia para hacer peticiones de transparencia. Que sepan utilizar herramientas de análisis y transformación de datos para analizar bases de datos de cierto tamaño. Y que tengan nociones de visualización para poder aportar a sus noticias y reportajes elementos visuales que permitan contar mejor lo que está pasando. Lo ideal sería que no hubiera un equipo de periodismo de datos, que no fuera cosa de tres frikis en la redacción a los que pasarles una hoja de Excel para que hicieran tres gráficos. Eso sería lo ideal, aunque no sé si vamos hacia allí.</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i w:val="1"/>
          <w:iCs w:val="1"/>
          <w:sz w:val="28"/>
          <w:szCs w:val="28"/>
        </w:rPr>
      </w:pPr>
      <w:r w:rsidDel="00000000" w:rsidR="00000000" w:rsidRPr="00000000">
        <w:rPr>
          <w:i w:val="1"/>
          <w:iCs w:val="1"/>
          <w:sz w:val="28"/>
          <w:szCs w:val="28"/>
          <w:rtl w:val="0"/>
        </w:rPr>
        <w:t xml:space="preserve">“No sé si esto seguirá creciendo, pero me conformaría con que los equipos que hay no se desmantelen como ha ocurrido en algunos medios”</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b w:val="1"/>
          <w:bCs w:val="1"/>
          <w:i w:val="1"/>
          <w:iCs w:val="1"/>
          <w:sz w:val="28"/>
          <w:szCs w:val="28"/>
        </w:rPr>
      </w:pPr>
      <w:r w:rsidDel="00000000" w:rsidR="00000000" w:rsidRPr="00000000">
        <w:rPr>
          <w:b w:val="1"/>
          <w:bCs w:val="1"/>
          <w:i w:val="1"/>
          <w:iCs w:val="1"/>
          <w:sz w:val="28"/>
          <w:szCs w:val="28"/>
          <w:rtl w:val="0"/>
        </w:rPr>
        <w:t xml:space="preserve">FORMACIÓN</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b w:val="1"/>
          <w:bCs w:val="1"/>
          <w:sz w:val="24"/>
          <w:szCs w:val="24"/>
        </w:rPr>
      </w:pPr>
      <w:r w:rsidDel="00000000" w:rsidR="00000000" w:rsidRPr="00000000">
        <w:rPr>
          <w:b w:val="1"/>
          <w:bCs w:val="1"/>
          <w:sz w:val="24"/>
          <w:szCs w:val="24"/>
          <w:rtl w:val="0"/>
        </w:rPr>
        <w:t xml:space="preserve">P: ¿Cómo consigue estar actualizado en una especialidad cambiante y técnica?</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R: En mi experiencia, después de haber estado interesado en el periodismo de datos durante varios años y haber aprendido lo poco que sabía de manera autodidacta y con la ayuda de mis compañeros, hace un par de años decidí hacer la transición formalmente. Me inscribí en un curso y actualmente estoy realizando otro máster, enfocado más en herramientas de visualización que en análisis.</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En mi opinión, una vez que has adquirido una cierta base, como por ejemplo en programación, cosa que no se nos enseña en la carrera, es fundamental para mantenerte actualizado en el mundo del periodismo de datos, ya que estas herramientas no surgen de la nada, sino que son el resultado de otras herramientas que se actualizan constantemente. Todo esto en un mundo muy colaborativo y en línea, donde puedes encontrar respuestas para todo. Si estás atento y tienes cierta base de conocimientos, no es difícil mantenerse actualizado.</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Siempre estás pendiente de lo que hacen los demás, de cómo lo hacen, y de si puedes mejorarlo o copiarlo. Lo difícil es empezar de cero, hacer esa transición al mundo del periodismo de datos, como yo hice. Por eso, cuanto antes empieces, mejor, ya que si no te mantienes actualizado, la curva de aprendizaje de ciertas herramientas que se utilizan para el periodismo de datos puede ser complicada.</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Hay mucha información disponible, mucha formación y muchos ejemplos de cosas bien hechas, pero hay que dedicarles cierto tiempo y esfuerzo.</w:t>
      </w:r>
    </w:p>
    <w:p w:rsidR="00000000" w:rsidDel="00000000" w:rsidP="00000000" w:rsidRDefault="00000000" w:rsidRPr="00000000" w14:paraId="00000030">
      <w:pPr>
        <w:jc w:val="both"/>
        <w:rPr>
          <w:b w:val="1"/>
          <w:bCs w:val="1"/>
          <w:sz w:val="24"/>
          <w:szCs w:val="24"/>
        </w:rPr>
      </w:pPr>
      <w:r w:rsidDel="00000000" w:rsidR="00000000" w:rsidRPr="00000000">
        <w:rPr>
          <w:b w:val="1"/>
          <w:bCs w:val="1"/>
          <w:sz w:val="24"/>
          <w:szCs w:val="24"/>
          <w:rtl w:val="0"/>
        </w:rPr>
        <w:t xml:space="preserve">P: ¿Cuáles son las bases más importantes de la especialidad?</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R: La programación es fundamental, ya que puedes pasar días y semanas peleando con una hoja de cálculo de Excel para analizar datos. Con herramientas de programación, el tiempo se reduce significativamente y puedes hacer mucho más en cada uno de los tres pasos mencionados anteriormente: la captación, el análisis, la transformación y la visualización. En resumen, con programación, los tiempos se acortan y los resultados son espectaculares. Mi consejo para cualquier estudiante de primer año de Periodismo que quiera hacer periodismo de datos sería: "Estudia Periodismo, pero al mismo tiempo empápate de programación, ya que te salvará la vida". Aunque se puede hacer este trabajo sin programar, te costará más, especialmente cuando manejas grandes volúmenes de información. Por lo tanto, es muy importante tener un buen dominio de Excel, no a nivel de usuario ocasional, sino de usuario avanzado. </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Además, es importante tener un buen conocimiento de la administración en general para saber dónde buscar información. Por ejemplo, ayer un compañero me comentó que una empresa que hace pruebas de COVID-19 en laboratorios había conseguido muchos contratos durante la pandemia, y queríamos investigar cómo lo habían conseguido. Si te pregunto cómo averiguamos cuántos contratos ha hecho, hay una web que no funciona muy bien, pero si tienes paciencia, al final te proporciona todos los resultados. Es la Plataforma de Contratos del Sector Público, donde se encuentran la mayoría de los contratos públicos firmados en España, ya que deben ser públicos. Tiene un buscador que funciona bien si sabes cómo usarlo. Nosotros obtuvimos una lista de 70 contratos de esta empresa en media hora. Además de las herramientas que ya mencioné, como la programación, también necesitas saber dónde buscar información y cómo manejar los datos que se te proporcionan. </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En cuanto a la visualización, no me preocupa demasiado porque hay muchos recursos gratuitos en línea que no son difíciles de aprender y que te permiten hacer cosas muy buenas. Algunos ejemplos son Datawrapper, Flourish o Tableau, que son los tres principales con cuentas gratuitas y muchos tutoriales. </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i w:val="1"/>
          <w:iCs w:val="1"/>
          <w:sz w:val="28"/>
          <w:szCs w:val="28"/>
        </w:rPr>
      </w:pPr>
      <w:r w:rsidDel="00000000" w:rsidR="00000000" w:rsidRPr="00000000">
        <w:rPr>
          <w:sz w:val="24"/>
          <w:szCs w:val="24"/>
          <w:rtl w:val="0"/>
        </w:rPr>
        <w:t xml:space="preserve">En resumen, si te interesa la transparencia, esencialmente estas son las tres o cuatro herramientas básicas que usamos en El Confidencial para hacer trabajos de periodismo de datos. Hay muchos proyectos que comienzan con una solicitud de transparencia o una búsqueda en la administración de datos específicos y terminan con un análisis y transformación de los datos en Excel y una visualización en Datawrapper o Flourish. Cada paso se puede mejorar, por ejemplo, si dominas el "scrapeo", que es descargar información de la web directamente, mejoras la calidad del análisis y la transformación de los datos y la visualización. En conclusión, aunque la programación es la herramienta ideal para hacer periodismo de datos, estas herramientas básicas te permiten hacer un buen trabajo.</w:t>
      </w: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b w:val="1"/>
          <w:bCs w:val="1"/>
          <w:sz w:val="24"/>
          <w:szCs w:val="24"/>
        </w:rPr>
      </w:pPr>
      <w:r w:rsidDel="00000000" w:rsidR="00000000" w:rsidRPr="00000000">
        <w:rPr>
          <w:b w:val="1"/>
          <w:bCs w:val="1"/>
          <w:sz w:val="24"/>
          <w:szCs w:val="24"/>
          <w:rtl w:val="0"/>
        </w:rPr>
        <w:t xml:space="preserve">P: Entonces, en cuanto a las herramientas y al auge del periodismo de datos, todo va muy unido al desarrollo tecnológico. Al hacerlo más accesible ya que se sube a la web.</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R:  Claro, de hecho, con Philip Meyer se ve que la disciplina tiene sus orígenes en los años 60 o 70 y se hablaba de periodismo por computación. Es lo que decía antes, no se puede hacer con papel y boli. Cuando hablamos de periodismo de datos, las bases de datos con un cierto tamaño de 'datasets' necesitan un ordenador para trabajar con ellas. No hay que confundirlo con la infografía, que lleva décadas en los medios de comunicación, pero se trabaja con pocos datos. Ahora hablamos de mucha información. El reportaje sobre Erasmus que publicamos, la serie original es un Excel con 800.000 filas, aunque al final hemos utilizado unos 200.000 datos. Partes de la información en bruto y a partir de ahí empiezas a trabajar con ese archivo. Y con un buen ordenador, ya que pesa mucho. Cuanto más sepas de programación y más herramientas domines, mejor. Vas a ser mejor y podrás hacer más cosas. Mejorar será el resultado de tu trabajo.</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8"/>
          <w:szCs w:val="28"/>
        </w:rPr>
      </w:pPr>
      <w:r w:rsidDel="00000000" w:rsidR="00000000" w:rsidRPr="00000000">
        <w:rPr>
          <w:b w:val="1"/>
          <w:bCs w:val="1"/>
          <w:i w:val="1"/>
          <w:iCs w:val="1"/>
          <w:sz w:val="28"/>
          <w:szCs w:val="28"/>
          <w:rtl w:val="0"/>
        </w:rPr>
        <w:t xml:space="preserve">EXPERIENCIA PROPIA</w:t>
      </w: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b w:val="1"/>
          <w:bCs w:val="1"/>
          <w:sz w:val="24"/>
          <w:szCs w:val="24"/>
        </w:rPr>
      </w:pPr>
      <w:r w:rsidDel="00000000" w:rsidR="00000000" w:rsidRPr="00000000">
        <w:rPr>
          <w:b w:val="1"/>
          <w:bCs w:val="1"/>
          <w:sz w:val="24"/>
          <w:szCs w:val="24"/>
          <w:rtl w:val="0"/>
        </w:rPr>
        <w:t xml:space="preserve">P: Al trabajar con datos, ¿cuántas horas suele trabajar a la semana?</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R: En el periodismo, siempre acabas trabajando más de lo que dice tu contrato. Esta profesión es así. Nosotros tenemos un contrato de 40 horas a la semana, es decir, 8 horas al día. Con esto de la pandemia y los datos del Covid, es cierto que estamos más pegados a la actualidad. Sin embargo, en general, nosotros no hacemos noticias de un día para otro porque tenemos otro ritmo. Por ejemplo, si tenemos una rueda de prensa de Pedro Sánchez y no tenemos que cubrirla, eso no es periodismo de datos y por lo tanto, no estamos tan pegados a la actualidad, en teoría. Hay semanas en las que apenas tengo ningún trabajo a mi nombre porque estoy en un proyecto que me lleva un par de semanas y tardo más en sacarlo. Esto no significa que no haga nada, me estoy dedicando a hacer proyectos. Como también trabajo de apoyo gráfico al resto de la redacción, haciendo gráficos y demás, hago cosas que no tienen por qué llevar mi nombre. Nuestro horario va desde las 10:00 más o menos hasta las 19:00, es decir, 8 o 9 horas parando para comer, y luego, fin de la jornada. Ahora, por ejemplo, estamos con el Covid, con esta sexta ola, y cuando el Ministerio de Sanidad publica los datos de la pandemia, tenemos varios recursos que debemos utilizar para que la gente se mantenga al día, como la curva de contagios, mapas y demás. Luego hay días que sales más tarde y días que entras más tarde. </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En El Confidencial, además, estamos integrados dentro de un equipo que se llama "Reportajes", para no dedicarnos solo a datos puro y duro con el Excel, sino para que se conviertan en historias periodísticas. Por ejemplo, hace unas semanas sacamos un tema sobre cómo la España vacía cada vez tiene menos mujeres jóvenes, entre 15 y 40 años, lo que redobla la amenaza de su despoblación. Para esto, utilizamos varios gráficos y descargamos datos de línea para hacer un análisis. Pero lo verdaderamente potente de ese reportaje fue que mi compañera se fue a un pueblo de León, que era el que más mujeres había perdido en las últimas dos décadas. Con esto quiero decir que no debemos entender el periodismo de datos como "trabajo con el Excel y hago 3 gráficos". Debe ser un pilar para sacar historias más potentes y vestir esas historias. Es complementario. Yo no hago una cosa separada del resto, trabajo con el resto de la redacción, apoyo a cualquiera que venga con una buena idea de un tema y que yo pueda complementar aportando datos, haciendo peticiones de transparencia o visualizaciones. Pero al final, el periodismo es lo que es. Esto no es una disciplina cerrada, hay que entenderlo como algo que conecta con el resto de las secciones y la compañía.</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i w:val="1"/>
          <w:iCs w:val="1"/>
          <w:sz w:val="28"/>
          <w:szCs w:val="28"/>
        </w:rPr>
      </w:pPr>
      <w:r w:rsidDel="00000000" w:rsidR="00000000" w:rsidRPr="00000000">
        <w:rPr>
          <w:i w:val="1"/>
          <w:iCs w:val="1"/>
          <w:sz w:val="28"/>
          <w:szCs w:val="28"/>
          <w:rtl w:val="0"/>
        </w:rPr>
        <w:t xml:space="preserve">“El periodismo de datos debe ser un pilar para sacar historias más potentes y vestir esas historias”</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b w:val="1"/>
          <w:bCs w:val="1"/>
          <w:sz w:val="24"/>
          <w:szCs w:val="24"/>
        </w:rPr>
      </w:pPr>
      <w:r w:rsidDel="00000000" w:rsidR="00000000" w:rsidRPr="00000000">
        <w:rPr>
          <w:b w:val="1"/>
          <w:bCs w:val="1"/>
          <w:sz w:val="24"/>
          <w:szCs w:val="24"/>
          <w:rtl w:val="0"/>
        </w:rPr>
        <w:t xml:space="preserve">P: O sea que a través de los datos se puede contar alguna historia que la muestre.</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R: Efectivamente, a través del análisis de datos se pueden descubrir historias interesantes en los más de 8.000 municipios que hay en España. Una vez que se encuentra una historia que llama la atención, no es necesario utilizar herramientas de periodismo de datos como gráficos o mapas, a veces basta con ir al lugar y contar la historia.</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b w:val="1"/>
          <w:bCs w:val="1"/>
          <w:sz w:val="24"/>
          <w:szCs w:val="24"/>
        </w:rPr>
      </w:pPr>
      <w:r w:rsidDel="00000000" w:rsidR="00000000" w:rsidRPr="00000000">
        <w:rPr>
          <w:b w:val="1"/>
          <w:bCs w:val="1"/>
          <w:sz w:val="24"/>
          <w:szCs w:val="24"/>
          <w:rtl w:val="0"/>
        </w:rPr>
        <w:t xml:space="preserve">P: Dentro de este periodismo de datos, ¿tiene alguna inspiración?</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R: Alberto Cairo es un profesor en la Universidad de Miami. Empezó con infografías en medios españoles. Más tarde, mis referentes comenzaron a ser aquellos que trabajaban conmigo, como Daniele Grasso, quien ahora dirige el equipo de </w:t>
      </w:r>
      <w:r w:rsidDel="00000000" w:rsidR="00000000" w:rsidRPr="00000000">
        <w:rPr>
          <w:i w:val="1"/>
          <w:iCs w:val="1"/>
          <w:sz w:val="24"/>
          <w:szCs w:val="24"/>
          <w:rtl w:val="0"/>
        </w:rPr>
        <w:t xml:space="preserve">El País</w:t>
      </w:r>
      <w:r w:rsidDel="00000000" w:rsidR="00000000" w:rsidRPr="00000000">
        <w:rPr>
          <w:sz w:val="24"/>
          <w:szCs w:val="24"/>
          <w:rtl w:val="0"/>
        </w:rPr>
        <w:t xml:space="preserve">. Aunque en ese momento no hacía periodismo de datos, empecé a aprender de él. También Raúl Sánchez de elDiario.es. Este trabajo trata de copiar unos de otros y sirve para inspirarte a hacer algo similar con otros datos. Si te quedas estancado en una herramienta, te quedarás atrás.</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b w:val="1"/>
          <w:bCs w:val="1"/>
          <w:sz w:val="24"/>
          <w:szCs w:val="24"/>
        </w:rPr>
      </w:pPr>
      <w:r w:rsidDel="00000000" w:rsidR="00000000" w:rsidRPr="00000000">
        <w:rPr>
          <w:b w:val="1"/>
          <w:bCs w:val="1"/>
          <w:sz w:val="24"/>
          <w:szCs w:val="24"/>
          <w:rtl w:val="0"/>
        </w:rPr>
        <w:t xml:space="preserve">P: Hemos visto que fue socio-fundador de Cuaderno de Básquet y estuvo en la sección de deportes de El Confidencial durante bastantes años. ¿Por qué cambió del periodismo deportivo al periodismo de datos?</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R: Como he dicho antes, esto es algo que me ha gustado desde hace muchos años. Incluso cuando trabajaba en deportes, ya hacía algunos proyectos de transparencia y datos. No es que fuera totalmente ajeno al tema. Pero sí, principalmente hacía periodismo deportivo porque me gustaba mucho. A veces no siempre trabajas donde quieres, sino donde puedes. Simplemente te sumerges en un sitio y tiras para adelante. Había decidido hacer esa transición no solo porque me gustaba y había aprendido por mi cuenta, sino porque también me estaba formando y haciendo cursos.</w:t>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Justo llegó la pandemia, y entre todo lo malo me benefició porque en El Confidencial me desmantelaron los equipos. Quiero decir, no fue exactamente así en El Confidencial, pero en unos meses pasó de haber un equipo de 4 o 5 personas a uno de solo 2. Y, cuando empezó la pandemia, el periodismo de datos se convirtió en algo fundamental. La pandemia ha reforzado a los equipos de periodismo de datos porque nos hemos vuelto locos todos con los datos del Covid, con las curvas, gráficos de líneas, mapas, etc. Están en todas partes. Como solo había 2 personas y en marzo de 2020 no ibas a ponerte a fichar gente, tiraron de mí. Pensaron dentro del periódico: “¿Quién puede reforzar este equipo? Hacen falta manos". Me movieron y ya me quedé ahí.</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Así que fue un poco por casualidad, y ahora he estado en esto hasta ahora. Y continuaré haciéndolo. Pero, por ejemplo, podría volver al periodismo deportivo haciendo proyectos de datos. No está muy explotado en España, pero hay una industria que se basa en datos y demás y que tiene una cantidad ingente de información disponible para sus jugadores, clubes, etc. Es el deporte, sobre todo en Estados Unidos. Para un periodista de datos que le gusta el deporte, dedicarse a esto sería fantástico porque puedes pasar toda tu vida realizando análisis y visualizaciones de datos deportivos. No es algo incompatible entre sí.</w:t>
      </w:r>
    </w:p>
    <w:p w:rsidR="00000000" w:rsidDel="00000000" w:rsidP="00000000" w:rsidRDefault="00000000" w:rsidRPr="00000000" w14:paraId="00000055">
      <w:pPr>
        <w:jc w:val="both"/>
        <w:rPr>
          <w:b w:val="1"/>
          <w:bCs w:val="1"/>
          <w:sz w:val="24"/>
          <w:szCs w:val="24"/>
        </w:rPr>
      </w:pPr>
      <w:r w:rsidDel="00000000" w:rsidR="00000000" w:rsidRPr="00000000">
        <w:rPr>
          <w:b w:val="1"/>
          <w:bCs w:val="1"/>
          <w:sz w:val="24"/>
          <w:szCs w:val="24"/>
          <w:rtl w:val="0"/>
        </w:rPr>
        <w:t xml:space="preserve">P: ¿Qué destaca de su trayectoria para haber llegado a donde está ahora como un periodista especializado en datos?</w:t>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R: No he hecho nada especial. En esto del periodismo el sector en España es muy precario, aquí se trata de sobrevivir, poco más. Estoy orgulloso de haberme reconvertido tras una década de trabajo en el sector, pero básicamente se trata de sobrevivir. He tenido la suerte de trabajar durante los últimos 7 años en El Confidencial, que es uno de los medios más estables que hay. Si buscas en Internet, la cantidad de EREs, ERTEs y despidos que ha habido en los medios españoles en los últimos años es interminable, pero 'El Confi' lleva 20 años creciendo. También he tenido un poco de suerte al estar en un medio muy estable, y toco madera para que siga así. Pero mi trabajo podría haber sido el mismo y estar en un medio con problemas económicos.</w:t>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b w:val="1"/>
          <w:bCs w:val="1"/>
          <w:sz w:val="24"/>
          <w:szCs w:val="24"/>
        </w:rPr>
      </w:pPr>
      <w:r w:rsidDel="00000000" w:rsidR="00000000" w:rsidRPr="00000000">
        <w:rPr>
          <w:b w:val="1"/>
          <w:bCs w:val="1"/>
          <w:sz w:val="24"/>
          <w:szCs w:val="24"/>
          <w:rtl w:val="0"/>
        </w:rPr>
        <w:t xml:space="preserve">P: Y, dentro del equipo de la redacción de El Confidencial, ¿cómo es la organización para el periodismo de datos?</w:t>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R: Somos un equipo de tres personas: lo dirige Marta Ley, y luego estamos María Zuil y yo. Este equipo de tres personas nos coordinamos con el equipo de reportajes. Ese equipo de reportajes no trabaja tanto en el día a día, sino que hace temas más en profundidad a lo largo de la semana. Nos coordinamos con ellos para este tipo de reportajes, pero trabajamos con toda la redacción. Damos apoyo gráfico a quien lo necesite, como gráficos, mapas o análisis de datasets. Yo, por ejemplo, estoy especializado en transparencia, y si alguien necesita algo en ese ámbito, le apoyo. Ese es nuestro trabajo, dar apoyo a todos en la redacción. Además, también tenemos nuestros temas propios para hacer reportajes. Por ejemplo, el tema de Erasmus que publicamos hoy, lo tuvimos en mente desde hace meses. Vamos a diferentes velocidades. Una cosa es el día a día, y sobre todo ahora con el agravamiento de la pandemia, estamos más pendientes de esos datos.</w:t>
      </w:r>
    </w:p>
    <w:p w:rsidR="00000000" w:rsidDel="00000000" w:rsidP="00000000" w:rsidRDefault="00000000" w:rsidRPr="00000000" w14:paraId="0000005C">
      <w:pPr>
        <w:jc w:val="both"/>
        <w:rPr>
          <w:b w:val="1"/>
          <w:bCs w:val="1"/>
          <w:sz w:val="24"/>
          <w:szCs w:val="24"/>
        </w:rPr>
      </w:pPr>
      <w:r w:rsidDel="00000000" w:rsidR="00000000" w:rsidRPr="00000000">
        <w:rPr>
          <w:rtl w:val="0"/>
        </w:rPr>
      </w:r>
    </w:p>
    <w:p w:rsidR="00000000" w:rsidDel="00000000" w:rsidP="00000000" w:rsidRDefault="00000000" w:rsidRPr="00000000" w14:paraId="0000005D">
      <w:pPr>
        <w:jc w:val="both"/>
        <w:rPr>
          <w:b w:val="1"/>
          <w:bCs w:val="1"/>
          <w:sz w:val="24"/>
          <w:szCs w:val="24"/>
        </w:rPr>
      </w:pPr>
      <w:r w:rsidDel="00000000" w:rsidR="00000000" w:rsidRPr="00000000">
        <w:rPr>
          <w:b w:val="1"/>
          <w:bCs w:val="1"/>
          <w:sz w:val="24"/>
          <w:szCs w:val="24"/>
          <w:rtl w:val="0"/>
        </w:rPr>
        <w:t xml:space="preserve">P: ¿Por qué cree que las herramientas que usa para sus reportajes son las más adecuadas? Por ejemplo, Datawrapper.</w:t>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R: Datawrapper está muy bien porque es gratuito, y eso a los medios les gusta mucho. Además, es sencilla y bastante potente. La utiliza también El País en muchos de sus gráficos, pero al pagar pueden quitar la marca de agua. También es muy interactiva, lo cual es valorado por la gente. Si se fijan, cada vez hay más gráficos dinámicos. En definitiva, Datawrapper es potente, buena y gratuita.</w:t>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Nosotros somos conscientes de que no siempre utilizamos las mejores herramientas. Por ejemplo, intentamos formarnos en programación porque nos vendría muy bien el lenguaje Python. Esto nos permitiría hacer mejores cosas y más rápido. Aún así, muchas veces no utilizas lo mejor, sino lo que tienes a mano y lo que sabes usar, intentando mejorar. Tienes que tener al menos la intención de mejorar, aunque no siempre lo consigues porque no tienes tiempo. Si estás trabajando ocho o diez horas al día, lo último que quieres hacer al llegar a casa es ponerte a estudiar o practicar, quieres apartar el ordenador, ver la tele y descansar. Pero sí, somos conscientes de que podemos y queremos hacerlo mejor.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