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 </w:t>
      </w:r>
      <w:r w:rsidDel="00000000" w:rsidR="00000000" w:rsidRPr="00000000">
        <w:rPr>
          <w:sz w:val="24"/>
          <w:szCs w:val="24"/>
          <w:rtl w:val="0"/>
        </w:rPr>
        <w:t xml:space="preserve">10-01-2023</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 </w:t>
      </w:r>
      <w:r w:rsidDel="00000000" w:rsidR="00000000" w:rsidRPr="00000000">
        <w:rPr>
          <w:color w:val="292929"/>
          <w:sz w:val="24"/>
          <w:szCs w:val="24"/>
          <w:highlight w:val="white"/>
          <w:rtl w:val="0"/>
        </w:rPr>
        <w:t xml:space="preserve">GUILLERMO VILLAR | PERIODISTA DE DATOS EN RELEVO</w:t>
      </w: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w:t>
      </w:r>
      <w:r w:rsidDel="00000000" w:rsidR="00000000" w:rsidRPr="00000000">
        <w:rPr>
          <w:color w:val="292929"/>
          <w:sz w:val="24"/>
          <w:szCs w:val="24"/>
          <w:highlight w:val="white"/>
          <w:rtl w:val="0"/>
        </w:rPr>
        <w:t xml:space="preserve">“La formación de posgrado en periodismo de datos debería incidir aún más en la programación para el análisis de datos y en la visualización”</w:t>
      </w: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color w:val="292929"/>
          <w:sz w:val="24"/>
          <w:szCs w:val="24"/>
          <w:highlight w:val="white"/>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w:t>
      </w:r>
      <w:r w:rsidDel="00000000" w:rsidR="00000000" w:rsidRPr="00000000">
        <w:rPr>
          <w:color w:val="292929"/>
          <w:sz w:val="24"/>
          <w:szCs w:val="24"/>
          <w:highlight w:val="white"/>
          <w:rtl w:val="0"/>
        </w:rPr>
        <w:t xml:space="preserve">Guillermo Villar destaca como aspectos más importantes del periodismo de datos la interdisciplinariedad y el trabajo en equipo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4673738" cy="46737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73738" cy="46737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1"/>
          <w:szCs w:val="21"/>
          <w:highlight w:val="white"/>
          <w:rtl w:val="0"/>
        </w:rPr>
        <w:t xml:space="preserve">Guillermo Villar, periodista de datos en Relevo.com</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color w:val="292929"/>
          <w:sz w:val="24"/>
          <w:szCs w:val="24"/>
          <w:highlight w:val="white"/>
          <w:rtl w:val="0"/>
        </w:rPr>
        <w:t xml:space="preserve">Guillermo Villar (</w:t>
      </w:r>
      <w:r w:rsidDel="00000000" w:rsidR="00000000" w:rsidRPr="00000000">
        <w:rPr>
          <w:color w:val="292929"/>
          <w:sz w:val="24"/>
          <w:szCs w:val="24"/>
          <w:rtl w:val="0"/>
        </w:rPr>
        <w:t xml:space="preserve">Talavera de la Reina, </w:t>
      </w:r>
      <w:r w:rsidDel="00000000" w:rsidR="00000000" w:rsidRPr="00000000">
        <w:rPr>
          <w:color w:val="292929"/>
          <w:sz w:val="24"/>
          <w:szCs w:val="24"/>
          <w:highlight w:val="yellow"/>
          <w:rtl w:val="0"/>
        </w:rPr>
        <w:t xml:space="preserve">año nacimiento</w:t>
      </w:r>
      <w:r w:rsidDel="00000000" w:rsidR="00000000" w:rsidRPr="00000000">
        <w:rPr>
          <w:color w:val="292929"/>
          <w:sz w:val="24"/>
          <w:szCs w:val="24"/>
          <w:highlight w:val="white"/>
          <w:rtl w:val="0"/>
        </w:rPr>
        <w:t xml:space="preserve">) es periodista de datos y visualización en Relevo. Estudió Periodismo y Comunicación Audiovisual en la Universidad Rey Juan Carlos y su incursión en el mundo del periodismo de datos comenzó en el Lab de RTVE para después aterrizar en el equipo de datos de </w:t>
      </w:r>
      <w:r w:rsidDel="00000000" w:rsidR="00000000" w:rsidRPr="00000000">
        <w:rPr>
          <w:i w:val="1"/>
          <w:iCs w:val="1"/>
          <w:color w:val="292929"/>
          <w:sz w:val="24"/>
          <w:szCs w:val="24"/>
          <w:highlight w:val="white"/>
          <w:rtl w:val="0"/>
        </w:rPr>
        <w:t xml:space="preserve">El País</w:t>
      </w:r>
      <w:r w:rsidDel="00000000" w:rsidR="00000000" w:rsidRPr="00000000">
        <w:rPr>
          <w:color w:val="292929"/>
          <w:sz w:val="24"/>
          <w:szCs w:val="24"/>
          <w:highlight w:val="white"/>
          <w:rtl w:val="0"/>
        </w:rPr>
        <w:t xml:space="preserve">. También ha realizado ‘branded content’ con narrativas de datos como freelance. Todo ello apoyado por un máster propio en Periodismo de Datos en España y un máster oficial en Data Science &amp; Society en Países Bajos. Actualmente está realizando un doctorado en computación sobre inteligencia artificial contra la desinformación en la Universidad Politécnica de Madrid.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11">
      <w:pPr>
        <w:jc w:val="both"/>
        <w:rPr>
          <w:b w:val="1"/>
          <w:bCs w:val="1"/>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color w:val="292929"/>
          <w:sz w:val="24"/>
          <w:szCs w:val="24"/>
          <w:highlight w:val="white"/>
          <w:rtl w:val="0"/>
        </w:rPr>
        <w:t xml:space="preserve">Respuesta: La disciplina que une los fundamentos del periodismo con la capacidad de encontrar, tratar, analizar y cruzar conjuntos de datos, y también de visualizarlos, para encontrar historias y enfoques ocultos que de otra forma no podrían ser descubiertos.</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P: ¿Cuáles son los aspectos más importantes de esta especialidad?</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R: Por un lado, la interdisciplinariedad, ya que se trata de una rama que parte del periodismo pero que bebe de otras disciplinas para el análisis de datos y su visualización; por otro lado, el trabajo en equipo, como consecuencia de esa interdisciplinariedad, al ser la suma de perfiles de distintas áreas lo que conforma el éxito de una unidad de datos.</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 xml:space="preserve">P: ¿Cómo es el proceso de ideación y búsqueda?</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color w:val="292929"/>
          <w:sz w:val="24"/>
          <w:szCs w:val="24"/>
          <w:highlight w:val="white"/>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En el deporte los eventos están muy calendarizados y eso supone una ventaja a la hora de buscar enfoques y proponer temas. Otras veces, la agenda que marcan las noticias del momento será la que saca a colación perspectivas de datos. Y, en cualquier caso, siempre hay temas atemporales con grandes historias de datos detrás. A veces el proceso puede surgir al revés: si un conjunto de datos tiene potencial se analiza para ver si es la semilla de alguna historia oculta.</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b w:val="1"/>
          <w:bCs w:val="1"/>
          <w:sz w:val="24"/>
          <w:szCs w:val="24"/>
        </w:rPr>
      </w:pPr>
      <w:r w:rsidDel="00000000" w:rsidR="00000000" w:rsidRPr="00000000">
        <w:rPr>
          <w:b w:val="1"/>
          <w:bCs w:val="1"/>
          <w:sz w:val="24"/>
          <w:szCs w:val="24"/>
          <w:rtl w:val="0"/>
        </w:rPr>
        <w:t xml:space="preserve">P: ¿Y la obtención de información?</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color w:val="292929"/>
          <w:sz w:val="24"/>
          <w:szCs w:val="24"/>
          <w:highlight w:val="white"/>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Podemos acudir a proveedores de datos o fuentes oficiales que nos permiten descargarnos directamente los datos, o bien a otras entidades cuya información puede que no esté en un formato tan accesible. Frente a esta información estructurada está aquella no estructurada, como los datos de redes sociales, que también constituye otra fuente. En todo caso, todo lo que sea cuantificable es susceptible de ser analizado para encontrar una historia detrás y, en este sentido, el periodista también puede componer de cero su propio conjunto de datos.</w:t>
      </w:r>
    </w:p>
    <w:p w:rsidR="00000000" w:rsidDel="00000000" w:rsidP="00000000" w:rsidRDefault="00000000" w:rsidRPr="00000000" w14:paraId="0000001F">
      <w:pPr>
        <w:jc w:val="both"/>
        <w:rPr>
          <w:b w:val="1"/>
          <w:bCs w:val="1"/>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P: ¿Qué destacarías del procesamiento y análisis de los datos?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Se puede partir de lo básico a través de Google Spreadsheets o de otro programa para hojas de cálculo en el tratamiento de datos, o ir a un nivel más avanzado con lenguajes de programación con Python o R. Pero no solo vale la habilidad técnica sino también la capacidad de saber qué preguntar al conjunto de datos para obtener las respuestas noticiosas. Es ahí donde emerge la historia y el enfoque que verán la luz en el medio.</w:t>
      </w: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b w:val="1"/>
          <w:bCs w:val="1"/>
          <w:sz w:val="24"/>
          <w:szCs w:val="24"/>
          <w:rtl w:val="0"/>
        </w:rPr>
        <w:t xml:space="preserve">P: ¿Y de la fase de publicación, especialmente en las visualizaciones de datos?</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Podemos optar por diseños estáticos para infografías con herramientas como el paquete Adobe e incluso por formatos de vídeo. Algunas herramientas de las mencionadas antes también incluyen paquetes para crear gráficos y estos se pueden exportar en formatos que sean fácilmente editables en estos programas de diseño. A nivel interactivo, herramientas como Flourish o Datawrapper permiten la visualización directa de conjuntos de datos sin necesidad de código y un paso más allá sería el desarrollo web y programar con D3.js.</w:t>
      </w: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i w:val="1"/>
          <w:iCs w:val="1"/>
          <w:sz w:val="28"/>
          <w:szCs w:val="28"/>
        </w:rPr>
      </w:pPr>
      <w:r w:rsidDel="00000000" w:rsidR="00000000" w:rsidRPr="00000000">
        <w:rPr>
          <w:b w:val="1"/>
          <w:bCs w:val="1"/>
          <w:i w:val="1"/>
          <w:iCs w:val="1"/>
          <w:sz w:val="28"/>
          <w:szCs w:val="28"/>
          <w:rtl w:val="0"/>
        </w:rPr>
        <w:t xml:space="preserve">PANORAMA DE LA ESPECIALIDAD</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b w:val="1"/>
          <w:bCs w:val="1"/>
          <w:sz w:val="24"/>
          <w:szCs w:val="24"/>
          <w:rtl w:val="0"/>
        </w:rPr>
        <w:t xml:space="preserve">P: ¿Cuál es el estado de la especialidad en España?</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color w:val="292929"/>
          <w:sz w:val="24"/>
          <w:szCs w:val="24"/>
          <w:highlight w:val="white"/>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En los diarios nacionales el periodismo de datos ha adquirido protagonismo en este tiempo y ha ejercido un gran papel en crisis como la del coronavirus. No obstante, no todas las redacciones a escala nacional tienen una unidad entera de datos. Además, desde que empecé hace siete años no he notado la evolución que esperaba en los diarios a escala regional, donde es una disciplina aún por explotar.</w:t>
      </w:r>
    </w:p>
    <w:p w:rsidR="00000000" w:rsidDel="00000000" w:rsidP="00000000" w:rsidRDefault="00000000" w:rsidRPr="00000000" w14:paraId="0000002D">
      <w:pPr>
        <w:jc w:val="both"/>
        <w:rPr>
          <w:b w:val="1"/>
          <w:bCs w:val="1"/>
          <w:sz w:val="24"/>
          <w:szCs w:val="24"/>
        </w:rPr>
      </w:pPr>
      <w:r w:rsidDel="00000000" w:rsidR="00000000" w:rsidRPr="00000000">
        <w:rPr>
          <w:rtl w:val="0"/>
        </w:rPr>
      </w:r>
    </w:p>
    <w:p w:rsidR="00000000" w:rsidDel="00000000" w:rsidP="00000000" w:rsidRDefault="00000000" w:rsidRPr="00000000" w14:paraId="0000002E">
      <w:pPr>
        <w:jc w:val="both"/>
        <w:rPr>
          <w:b w:val="1"/>
          <w:bCs w:val="1"/>
          <w:sz w:val="24"/>
          <w:szCs w:val="24"/>
        </w:rPr>
      </w:pPr>
      <w:r w:rsidDel="00000000" w:rsidR="00000000" w:rsidRPr="00000000">
        <w:rPr>
          <w:b w:val="1"/>
          <w:bCs w:val="1"/>
          <w:sz w:val="24"/>
          <w:szCs w:val="24"/>
          <w:rtl w:val="0"/>
        </w:rPr>
        <w:t xml:space="preserve">P: ¿Y en otros países de Europa o América?</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i w:val="1"/>
          <w:iCs w:val="1"/>
          <w:color w:val="292929"/>
          <w:sz w:val="28"/>
          <w:szCs w:val="28"/>
          <w:highlight w:val="white"/>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Dejando a un lado países como Estados Unidos y Reino Unido, ejemplos que para mí han marcado el rumbo del periodismo de datos actual, la casuística de cada zona es diferente. Esto se puede observar en LinkedIn. Cuando antes estaba más activo en esta red social era muy raro ver ofertas de periodismo de datos en España, pero no tan raro verlas en Estados Unidos o Reino Unido</w:t>
      </w: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b w:val="1"/>
          <w:bCs w:val="1"/>
          <w:sz w:val="24"/>
          <w:szCs w:val="24"/>
          <w:rtl w:val="0"/>
        </w:rPr>
        <w:t xml:space="preserve">P: ¿Cuáles son los principales problemas del periodismo de datos en España?</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R: La falta de inversión para apostar por equipos de datos, la incapacidad para innovar y apostar por nuevos perfiles que aporten nuevas narrativas a la redacción, y la falta de transparencia por parte de las instituciones para publicar los datos en formatos accesibles para que los periodistas de datos puedan ejercer mejor su trabajo.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i w:val="1"/>
          <w:iCs w:val="1"/>
          <w:color w:val="292929"/>
          <w:sz w:val="28"/>
          <w:szCs w:val="28"/>
          <w:highlight w:val="white"/>
          <w:rtl w:val="0"/>
        </w:rPr>
        <w:t xml:space="preserve">“No he notado la evolución que esperaba del periodismo de datos en los diarios a escala regional, donde es una disciplina aún por explotar”</w:t>
      </w: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b w:val="1"/>
          <w:bCs w:val="1"/>
          <w:sz w:val="24"/>
          <w:szCs w:val="24"/>
        </w:rPr>
      </w:pPr>
      <w:r w:rsidDel="00000000" w:rsidR="00000000" w:rsidRPr="00000000">
        <w:rPr>
          <w:b w:val="1"/>
          <w:bCs w:val="1"/>
          <w:sz w:val="24"/>
          <w:szCs w:val="24"/>
          <w:rtl w:val="0"/>
        </w:rPr>
        <w:t xml:space="preserve">P: ¿Y los aspectos más positivos?</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color w:val="292929"/>
          <w:sz w:val="24"/>
          <w:szCs w:val="24"/>
          <w:highlight w:val="white"/>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La oferta educativa en periodismo de datos, ya que no suele haber tanta variedad de cursos y másteres sobre esta disciplina en todos los países, y la comunidad activa de profesionales del sector en </w:t>
      </w:r>
      <w:r w:rsidDel="00000000" w:rsidR="00000000" w:rsidRPr="00000000">
        <w:rPr>
          <w:color w:val="292929"/>
          <w:sz w:val="24"/>
          <w:szCs w:val="24"/>
          <w:highlight w:val="white"/>
          <w:rtl w:val="0"/>
        </w:rPr>
        <w:t xml:space="preserve">España que sirve</w:t>
      </w:r>
      <w:r w:rsidDel="00000000" w:rsidR="00000000" w:rsidRPr="00000000">
        <w:rPr>
          <w:color w:val="292929"/>
          <w:sz w:val="24"/>
          <w:szCs w:val="24"/>
          <w:highlight w:val="white"/>
          <w:rtl w:val="0"/>
        </w:rPr>
        <w:t xml:space="preserve"> de guía para quienes quieran emprender el mismo camino.</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b w:val="1"/>
          <w:bCs w:val="1"/>
          <w:sz w:val="24"/>
          <w:szCs w:val="24"/>
          <w:rtl w:val="0"/>
        </w:rPr>
        <w:t xml:space="preserve">P: ¿Cuál cree que es el horizonte de la especialidad?</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color w:val="292929"/>
          <w:sz w:val="24"/>
          <w:szCs w:val="24"/>
          <w:highlight w:val="white"/>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Que las unidades de datos no se limiten a un cupo reducido de personas sino que para cada sección haya un equipo de datos para enriquecer con nuevas narrativas. Lo que estamos haciendo aquí en Relevo es un ejemplo de ello: en una sola especialidad como es el deporte aportamos narrativas con datos tanto en el plano social como en el plano del Sports Analytics a partir de proveedores.</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b w:val="1"/>
          <w:bCs w:val="1"/>
          <w:sz w:val="24"/>
          <w:szCs w:val="24"/>
        </w:rPr>
      </w:pPr>
      <w:r w:rsidDel="00000000" w:rsidR="00000000" w:rsidRPr="00000000">
        <w:rPr>
          <w:b w:val="1"/>
          <w:bCs w:val="1"/>
          <w:sz w:val="24"/>
          <w:szCs w:val="24"/>
          <w:rtl w:val="0"/>
        </w:rPr>
        <w:t xml:space="preserve">P: ¿Cree que hay una buena oferta formativa?</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R: Cuando empecé, la oferta formativa comenzó después de la carrera porque hasta entonces no había recibido ninguna formación reglada de periodismo de datos. Sorprende cómo hay universidades con una clara apuesta por esta especialidad en los títulos propios, pero con una nula cobertura de ella durante el grado. En cuanto a esta formación de posgrado, llama la atención la cantidad de oferta en España respecto a otros países, pero creo que debería incidir aún más en la programación para el análisis de datos y en la visualización.</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b w:val="1"/>
          <w:bCs w:val="1"/>
          <w:sz w:val="24"/>
          <w:szCs w:val="24"/>
        </w:rPr>
      </w:pPr>
      <w:r w:rsidDel="00000000" w:rsidR="00000000" w:rsidRPr="00000000">
        <w:rPr>
          <w:b w:val="1"/>
          <w:bCs w:val="1"/>
          <w:sz w:val="24"/>
          <w:szCs w:val="24"/>
          <w:rtl w:val="0"/>
        </w:rPr>
        <w:t xml:space="preserve">P: ¿Cómo consigues estar actualizado en una especialidad cambiante y técnica?</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color w:val="292929"/>
          <w:sz w:val="24"/>
          <w:szCs w:val="24"/>
          <w:highlight w:val="white"/>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En mi caso, creo que aprender programación me ha dado una ventaja para los nuevos retos que se plantean. De momento no me ha tocado moverme de Python o R para el análisis de datos pero, si en algún momento tuviera que especializarme más en visualización o en otro lenguaje para el procesamiento de estos datos, partir de esta base ayuda mucho porque implica no empezar desde cero.</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P: ¿Qué es más importante aprender?</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Dentro del periodismo de datos también hay especialidades. Por ejemplo, yo hice más énfasis en el análisis de datos y me formé después en ciencia de datos, pero se puede optar también por perfiles más enfocados al diseño y la infografía o al desarrollo web para hacer interactivos. Además, mis compañeros del equipo de datos de Relevo se han especializado también en el entendimiento de las métricas de fútbol, y eso en sí mismo es otra de las muchas ramificaciones que el periodismo de datos puede tener. Se trata de ver en qué puedes destacar más y, a partir de ahí, crear tu propio camino, sea el que sea.</w:t>
      </w: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b w:val="1"/>
          <w:bCs w:val="1"/>
          <w:sz w:val="24"/>
          <w:szCs w:val="24"/>
        </w:rPr>
      </w:pPr>
      <w:r w:rsidDel="00000000" w:rsidR="00000000" w:rsidRPr="00000000">
        <w:rPr>
          <w:b w:val="1"/>
          <w:bCs w:val="1"/>
          <w:sz w:val="24"/>
          <w:szCs w:val="24"/>
          <w:rtl w:val="0"/>
        </w:rPr>
        <w:t xml:space="preserve">P: ¿Cómo valoras sus condiciones laborales?</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Ahora son dignas, pero porque Relevo busca hacer las cosas bien en el periodismo deportivo: se está apostando por perfiles jóvenes, por nuevos formatos y por la innovación en todas sus vertientes. Pero vengo ya curtido de ver situaciones no tan idóneas antes de tener la suerte de ahora y por eso soy tan rotundo con la necesidad de compromiso por esta disciplina en los medios. A pesar de lo prometedor de ella, muchas redacciones ignoran su potencial y dejan la puerta cerrada de primeras.</w:t>
      </w: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b w:val="1"/>
          <w:bCs w:val="1"/>
          <w:sz w:val="24"/>
          <w:szCs w:val="24"/>
        </w:rPr>
      </w:pPr>
      <w:r w:rsidDel="00000000" w:rsidR="00000000" w:rsidRPr="00000000">
        <w:rPr>
          <w:b w:val="1"/>
          <w:bCs w:val="1"/>
          <w:sz w:val="24"/>
          <w:szCs w:val="24"/>
          <w:rtl w:val="0"/>
        </w:rPr>
        <w:t xml:space="preserve">P: ¿Cómo comenzó? ¿Por qué hace periodismo de datos?</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color w:val="292929"/>
          <w:sz w:val="24"/>
          <w:szCs w:val="24"/>
          <w:highlight w:val="white"/>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En mi caso fue a partir de un máster propio y de prácticas en medios, pero fue después cuando decidí especializarme en la programación para el análisis de datos a través de un máster oficial de ciencia de datos en el extranjero. Es decir, formas de comenzar e incluso de recomenzar hay muchas. Hoy en día hago periodismo de datos porque no hay límite en las historias ocultas y únicas que puedes encontrar a través de los conjuntos de datos en los que nadie bucea. Me llama mucho la atención la creatividad a diferentes niveles, tanto en el proceso de explorar en los datos para encontrar una historia original como en la forma de contarla después con visualizaciones.</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i w:val="1"/>
          <w:iCs w:val="1"/>
          <w:sz w:val="28"/>
          <w:szCs w:val="28"/>
        </w:rPr>
      </w:pPr>
      <w:r w:rsidDel="00000000" w:rsidR="00000000" w:rsidRPr="00000000">
        <w:rPr>
          <w:i w:val="1"/>
          <w:iCs w:val="1"/>
          <w:sz w:val="28"/>
          <w:szCs w:val="28"/>
          <w:rtl w:val="0"/>
        </w:rPr>
        <w:t xml:space="preserve">“A pesar de lo prometedor del periodismo de datos, muchas redacciones ignoran su potencial y dejan la puerta cerrada de primeras”</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b w:val="1"/>
          <w:bCs w:val="1"/>
          <w:sz w:val="24"/>
          <w:szCs w:val="24"/>
        </w:rPr>
      </w:pPr>
      <w:r w:rsidDel="00000000" w:rsidR="00000000" w:rsidRPr="00000000">
        <w:rPr>
          <w:b w:val="1"/>
          <w:bCs w:val="1"/>
          <w:sz w:val="24"/>
          <w:szCs w:val="24"/>
          <w:rtl w:val="0"/>
        </w:rPr>
        <w:t xml:space="preserve">P: ¿Cómo ha sido su trayectoria? ¿Qué destaca de lo que has hecho para llegar hasta ahí?</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No ha sido recta, pero esto también es importante. Desde fuera parece que el periodismo de datos es una especialidad cuyo aprendizaje empieza y termina en un curso o un máster, pero no es así. Este fue el inicio de una carrera de fondo donde mis siguientes hitos fueron la experiencia en medios y como freelance, y mi especialización en ciencia de datos. Y para Relevo, pero también para otras entrevistas que he hecho antes, no solamente me han servido mis últimos hitos sino también los primeros. De mi caso destaco la programación porque es la transición a un perfil mixto que supone un añadido para las redacciones y equipos de datos actuales.</w:t>
      </w:r>
      <w:r w:rsidDel="00000000" w:rsidR="00000000" w:rsidRPr="00000000">
        <w:rPr>
          <w:rtl w:val="0"/>
        </w:rPr>
      </w:r>
    </w:p>
    <w:p w:rsidR="00000000" w:rsidDel="00000000" w:rsidP="00000000" w:rsidRDefault="00000000" w:rsidRPr="00000000" w14:paraId="0000005D">
      <w:pPr>
        <w:jc w:val="both"/>
        <w:rPr>
          <w:b w:val="1"/>
          <w:bCs w:val="1"/>
          <w:sz w:val="24"/>
          <w:szCs w:val="24"/>
        </w:rPr>
      </w:pPr>
      <w:r w:rsidDel="00000000" w:rsidR="00000000" w:rsidRPr="00000000">
        <w:rPr>
          <w:rtl w:val="0"/>
        </w:rPr>
      </w:r>
    </w:p>
    <w:p w:rsidR="00000000" w:rsidDel="00000000" w:rsidP="00000000" w:rsidRDefault="00000000" w:rsidRPr="00000000" w14:paraId="0000005E">
      <w:pPr>
        <w:jc w:val="both"/>
        <w:rPr>
          <w:b w:val="1"/>
          <w:bCs w:val="1"/>
          <w:sz w:val="24"/>
          <w:szCs w:val="24"/>
        </w:rPr>
      </w:pPr>
      <w:r w:rsidDel="00000000" w:rsidR="00000000" w:rsidRPr="00000000">
        <w:rPr>
          <w:b w:val="1"/>
          <w:bCs w:val="1"/>
          <w:sz w:val="24"/>
          <w:szCs w:val="24"/>
          <w:rtl w:val="0"/>
        </w:rPr>
        <w:t xml:space="preserve">P: ¿Cómo es su día a día?</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color w:val="292929"/>
          <w:sz w:val="24"/>
          <w:szCs w:val="24"/>
          <w:highlight w:val="white"/>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Partimos de una previsión de temas y de trabajo a varias velocidades. Hay piezas periodísticas más inmediatas y otras que requieren más tiempo y mimo. Con el Mundial esto se ha podido ver muy bien: hemos realizado análisis más profundos con retrospectiva desde la Copa del Mundo de 2002 mientras que otros enfoques de datos, gracias a mis compañeros del equipo de datos que están especializados en las métricas avanzadas de fútbol, se han publicado inmediatamente después del partido de Mundial. También respondemos a las peticiones de datos que nos hacen los compañeros de la redacción para trabajar junto a ellos en piezas periodísticas.</w:t>
      </w:r>
    </w:p>
    <w:p w:rsidR="00000000" w:rsidDel="00000000" w:rsidP="00000000" w:rsidRDefault="00000000" w:rsidRPr="00000000" w14:paraId="00000061">
      <w:pPr>
        <w:jc w:val="both"/>
        <w:rPr>
          <w:color w:val="292929"/>
          <w:sz w:val="24"/>
          <w:szCs w:val="24"/>
          <w:highlight w:val="white"/>
        </w:rPr>
      </w:pPr>
      <w:r w:rsidDel="00000000" w:rsidR="00000000" w:rsidRPr="00000000">
        <w:rPr>
          <w:rtl w:val="0"/>
        </w:rPr>
      </w:r>
    </w:p>
    <w:p w:rsidR="00000000" w:rsidDel="00000000" w:rsidP="00000000" w:rsidRDefault="00000000" w:rsidRPr="00000000" w14:paraId="00000062">
      <w:pPr>
        <w:jc w:val="both"/>
        <w:rPr>
          <w:b w:val="1"/>
          <w:bCs w:val="1"/>
          <w:sz w:val="24"/>
          <w:szCs w:val="24"/>
        </w:rPr>
      </w:pPr>
      <w:r w:rsidDel="00000000" w:rsidR="00000000" w:rsidRPr="00000000">
        <w:rPr>
          <w:b w:val="1"/>
          <w:bCs w:val="1"/>
          <w:sz w:val="24"/>
          <w:szCs w:val="24"/>
          <w:rtl w:val="0"/>
        </w:rPr>
        <w:t xml:space="preserve">P: ¿Cómo es la organización en su medio para hacer periodismo de datos?</w:t>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En nuestro equipo de datos somos personas con formaciones diferentes pero multidisciplinares que nos ayudan a poner el foco tanto en la disciplina periodística para contar la historia como en la disciplina técnica para la recolección y análisis de datos. Por un lado, somos conscientes de la cantidad de historias que se pueden contar a través de las métricas avanzadas en forma de datos en fútbol y también en otros deportes; por otro, también indagamos en las realidades sociales que hay detrás mostrando desigualdades, brechas e hitos del deporte.</w:t>
      </w: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b w:val="1"/>
          <w:bCs w:val="1"/>
          <w:sz w:val="24"/>
          <w:szCs w:val="24"/>
        </w:rPr>
      </w:pPr>
      <w:r w:rsidDel="00000000" w:rsidR="00000000" w:rsidRPr="00000000">
        <w:rPr>
          <w:b w:val="1"/>
          <w:bCs w:val="1"/>
          <w:sz w:val="24"/>
          <w:szCs w:val="24"/>
          <w:rtl w:val="0"/>
        </w:rPr>
        <w:t xml:space="preserve">P: ¿Está bien valorado el periodista de datos?</w:t>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R: </w:t>
      </w:r>
      <w:r w:rsidDel="00000000" w:rsidR="00000000" w:rsidRPr="00000000">
        <w:rPr>
          <w:color w:val="292929"/>
          <w:sz w:val="24"/>
          <w:szCs w:val="24"/>
          <w:highlight w:val="white"/>
          <w:rtl w:val="0"/>
        </w:rPr>
        <w:t xml:space="preserve">En Relevo, sí; en aquellas redacciones que cuentan con una unidad de datos consolidada puede que también. Pero no todos los medios han acogido de la misma forma esta especialidad. Esto no solamente implica valorar menos al periodista de datos, sino ignorar el esfuerzo de toda una formación detrás que se sale del periodismo hacia un perfil híbrido que puede aportar mucho a una redacción.</w:t>
      </w: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