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Fecha publicación:</w:t>
      </w:r>
      <w:r w:rsidDel="00000000" w:rsidR="00000000" w:rsidRPr="00000000">
        <w:rPr>
          <w:sz w:val="24"/>
          <w:szCs w:val="24"/>
          <w:rtl w:val="0"/>
        </w:rPr>
        <w:t xml:space="preserve"> 10-01-2023</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Antetítulo:</w:t>
      </w:r>
      <w:r w:rsidDel="00000000" w:rsidR="00000000" w:rsidRPr="00000000">
        <w:rPr>
          <w:sz w:val="24"/>
          <w:szCs w:val="24"/>
          <w:rtl w:val="0"/>
        </w:rPr>
        <w:t xml:space="preserve"> RAÚL SÁNCHEZ | COORDINADOR DE LA UNIDAD DE DATOS DE ELDIARIO.ES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Titular:</w:t>
      </w:r>
      <w:r w:rsidDel="00000000" w:rsidR="00000000" w:rsidRPr="00000000">
        <w:rPr>
          <w:sz w:val="24"/>
          <w:szCs w:val="24"/>
          <w:rtl w:val="0"/>
        </w:rPr>
        <w:t xml:space="preserve"> “Las posibilidades de expansión del periodismo de datos en España están en los medios locales y regionales”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Subtitular:</w:t>
      </w:r>
      <w:r w:rsidDel="00000000" w:rsidR="00000000" w:rsidRPr="00000000">
        <w:rPr>
          <w:sz w:val="24"/>
          <w:szCs w:val="24"/>
          <w:rtl w:val="0"/>
        </w:rPr>
        <w:t xml:space="preserve"> El periodista de datos asegura que el futuro de la profesión es la integración de un equipo especializado en datos dentro de las secciones de la redacción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Pr>
        <w:drawing>
          <wp:inline distB="114300" distT="114300" distL="114300" distR="114300">
            <wp:extent cx="3920963" cy="426404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20963" cy="426404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1"/>
          <w:szCs w:val="21"/>
          <w:highlight w:val="white"/>
        </w:rPr>
      </w:pPr>
      <w:r w:rsidDel="00000000" w:rsidR="00000000" w:rsidRPr="00000000">
        <w:rPr>
          <w:sz w:val="21"/>
          <w:szCs w:val="21"/>
          <w:highlight w:val="white"/>
          <w:rtl w:val="0"/>
        </w:rPr>
        <w:t xml:space="preserve">Raúl Sánchez, periodista de datos en elDiario.es (enclaro.es)</w:t>
      </w:r>
    </w:p>
    <w:p w:rsidR="00000000" w:rsidDel="00000000" w:rsidP="00000000" w:rsidRDefault="00000000" w:rsidRPr="00000000" w14:paraId="0000000B">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Raúl Sánchez (Tenerife, 1992), amante de las matemáticas, la física y la química, estudió Periodismo en la Universidad de La Laguna. En el año 2015, decidido a juntar sus dos pasiones, los números y contar historias, empezó el máster de Periodismo de Datos, Investigación y Visualización en la Universidad Rey Juan Carlos. Es coordinador de la unidad de datos de elDiario.es y se especializa en temas fiscales, de desigualdad, migración, agricultura y elecciones. Ha convertido en su misión encontrar las historias invisibles que se ocultan tras los datos y entre las montañas de papeles para hacer un mejor periodismo cada día.</w:t>
      </w:r>
    </w:p>
    <w:p w:rsidR="00000000" w:rsidDel="00000000" w:rsidP="00000000" w:rsidRDefault="00000000" w:rsidRPr="00000000" w14:paraId="0000000D">
      <w:pPr>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b w:val="1"/>
          <w:bCs w:val="1"/>
          <w:sz w:val="24"/>
          <w:szCs w:val="24"/>
        </w:rPr>
      </w:pPr>
      <w:r w:rsidDel="00000000" w:rsidR="00000000" w:rsidRPr="00000000">
        <w:rPr>
          <w:b w:val="1"/>
          <w:bCs w:val="1"/>
          <w:sz w:val="24"/>
          <w:szCs w:val="24"/>
          <w:rtl w:val="0"/>
        </w:rPr>
        <w:t xml:space="preserve">Pregunta: ¿Qué es para usted el periodismo de datos?</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Respuesta: No creo que difiera mucho del periodismo tradicional. Se entiende que busca lo mismo: contar noticias, informar sobre la actualidad, investigar asuntos y descubrir fenómenos. Pero lo que hace es aplicar una serie de herramientas y técnicas que han surgido con la informatización de las bases de datos para analizar, descubrir y visualizar los datos. Es decir, no es que sea un periodismo muy diferente al que llamamos tradicional, sino que simplemente tiene herramientas a su alcance que le permiten descubrir patrones y fenómenos dentro de las bases de datos para luego visualizarlos y contarlos de una manera que los lectores puedan entender mucho mejor.</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b w:val="1"/>
          <w:bCs w:val="1"/>
          <w:sz w:val="24"/>
          <w:szCs w:val="24"/>
        </w:rPr>
      </w:pPr>
      <w:r w:rsidDel="00000000" w:rsidR="00000000" w:rsidRPr="00000000">
        <w:rPr>
          <w:b w:val="1"/>
          <w:bCs w:val="1"/>
          <w:sz w:val="24"/>
          <w:szCs w:val="24"/>
          <w:rtl w:val="0"/>
        </w:rPr>
        <w:t xml:space="preserve">P: ¿Cuáles son los aspectos más importantes de esta especialidad del periodismo de datos?</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R: Diría que lo más básico es saber encontrar historias, tener imaginación, enfoques e ideas, porque al final, toda la parte técnica se puede aprender. Por supuesto, para ser periodista de datos, lo mínimo es saber de Excel, tener un cierto interés por las matemáticas y los datos, y estar interesado en la visualización de datos, tratando de ser creativo en ese sentido. Sin embargo, creo que esencialmente se deben tener distintas habilidades. Como cualquier periodista, se debe tener habilidad para buscar historias y un uso mínimo de Excel, además de un cierto interés por las matemáticas. Diría que estas tres habilidades son las básicas. A partir de ahí, todo lo que se pueda aprender, ampliar y aportar a una redacción es mucho mejor.</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18">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19">
      <w:pPr>
        <w:jc w:val="both"/>
        <w:rPr>
          <w:b w:val="1"/>
          <w:bCs w:val="1"/>
          <w:sz w:val="24"/>
          <w:szCs w:val="24"/>
        </w:rPr>
      </w:pPr>
      <w:r w:rsidDel="00000000" w:rsidR="00000000" w:rsidRPr="00000000">
        <w:rPr>
          <w:b w:val="1"/>
          <w:bCs w:val="1"/>
          <w:sz w:val="24"/>
          <w:szCs w:val="24"/>
          <w:rtl w:val="0"/>
        </w:rPr>
        <w:t xml:space="preserve">P. ¿C</w:t>
      </w:r>
      <w:r w:rsidDel="00000000" w:rsidR="00000000" w:rsidRPr="00000000">
        <w:rPr>
          <w:b w:val="1"/>
          <w:bCs w:val="1"/>
          <w:sz w:val="24"/>
          <w:szCs w:val="24"/>
          <w:rtl w:val="0"/>
        </w:rPr>
        <w:t xml:space="preserve">uál cree que es el estado de la especialidad de periodismo de datos en España?</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R: Trabajo en un medio que tiene un modelo y unas condiciones para los periodistas bastante específicas en comparación con otros medios. Creo que las posibilidades de expansión del periodismo de datos en España están en los medios donde se ejerce el llamado periodismo local y regional: las televisiones autonómicas, los medios locales y los medios autonómicos. La mayoría de los medios autonómicos no tienen especialistas en datos, salvo algunos muy específicos como el </w:t>
      </w:r>
      <w:r w:rsidDel="00000000" w:rsidR="00000000" w:rsidRPr="00000000">
        <w:rPr>
          <w:i w:val="1"/>
          <w:iCs w:val="1"/>
          <w:sz w:val="24"/>
          <w:szCs w:val="24"/>
          <w:rtl w:val="0"/>
        </w:rPr>
        <w:t xml:space="preserve">Diario Sur </w:t>
      </w:r>
      <w:r w:rsidDel="00000000" w:rsidR="00000000" w:rsidRPr="00000000">
        <w:rPr>
          <w:sz w:val="24"/>
          <w:szCs w:val="24"/>
          <w:rtl w:val="0"/>
        </w:rPr>
        <w:t xml:space="preserve">o alguno más. Creo que son muy pocos.</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En los medios nacionales, ya hay unidades de datos bastante especializadas con perfiles que llevan existiendo desde hace mucho tiempo. En este momento, estamos en un proceso de ampliación y de integración del equipo de datos dentro de la redacción, es decir, que los periodistas de datos ya no somos un equipo independiente dentro del periódico, sino que formamos parte de las secciones. Creo que el campo a explorar está básicamente en toda la parte de periodismo regional y local, donde todavía falta incorporar mucho más el periodismo de datos.</w:t>
      </w:r>
    </w:p>
    <w:p w:rsidR="00000000" w:rsidDel="00000000" w:rsidP="00000000" w:rsidRDefault="00000000" w:rsidRPr="00000000" w14:paraId="0000001D">
      <w:pPr>
        <w:jc w:val="both"/>
        <w:rPr>
          <w:b w:val="1"/>
          <w:bCs w:val="1"/>
          <w:sz w:val="24"/>
          <w:szCs w:val="24"/>
        </w:rPr>
      </w:pPr>
      <w:r w:rsidDel="00000000" w:rsidR="00000000" w:rsidRPr="00000000">
        <w:rPr>
          <w:b w:val="1"/>
          <w:bCs w:val="1"/>
          <w:sz w:val="24"/>
          <w:szCs w:val="24"/>
          <w:rtl w:val="0"/>
        </w:rPr>
        <w:t xml:space="preserve">P: ¿Cuáles son los principales problemas del periodismo de datos en España?</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R: Los problemas del periodismo de datos son los mismos que los del periodismo en general. La precariedad o la falta de recursos no son problemas exclusivos del periodismo de datos, sino problemas de las redacciones o de los medios de comunicación en general. Lo que sí creo es que hay un potencial desaprovechado dentro de esos medios y que en los medios nacionales no se desaprovecha tanto.</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i w:val="1"/>
          <w:iCs w:val="1"/>
          <w:sz w:val="28"/>
          <w:szCs w:val="28"/>
        </w:rPr>
      </w:pPr>
      <w:r w:rsidDel="00000000" w:rsidR="00000000" w:rsidRPr="00000000">
        <w:rPr>
          <w:i w:val="1"/>
          <w:iCs w:val="1"/>
          <w:sz w:val="28"/>
          <w:szCs w:val="28"/>
          <w:rtl w:val="0"/>
        </w:rPr>
        <w:t xml:space="preserve">“La precariedad o la falta de recursos no son problemas exclusivos del periodismo de datos, son problemas de las redacciones y de los medios de comunicación”</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b w:val="1"/>
          <w:bCs w:val="1"/>
          <w:sz w:val="24"/>
          <w:szCs w:val="24"/>
        </w:rPr>
      </w:pPr>
      <w:r w:rsidDel="00000000" w:rsidR="00000000" w:rsidRPr="00000000">
        <w:rPr>
          <w:b w:val="1"/>
          <w:bCs w:val="1"/>
          <w:sz w:val="24"/>
          <w:szCs w:val="24"/>
          <w:rtl w:val="0"/>
        </w:rPr>
        <w:t xml:space="preserve">P: ¿Y los aspectos positivos?</w:t>
      </w:r>
    </w:p>
    <w:p w:rsidR="00000000" w:rsidDel="00000000" w:rsidP="00000000" w:rsidRDefault="00000000" w:rsidRPr="00000000" w14:paraId="00000024">
      <w:pPr>
        <w:jc w:val="both"/>
        <w:rPr>
          <w:b w:val="1"/>
          <w:bCs w:val="1"/>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R: Creo que una de las grandes ventajas del periodismo de datos es que no estamos tan atados a la actualidad. Hay muchas cosas de actualidad que hacemos, por ejemplo, temas relacionados con elecciones. Pero como periodistas, somos capaces de pensar un poco más a medio y largo plazo y hacer cosas más ambiciosas que puedan tener más impacto. Creo que ahí es una de las ventajas que tenemos respecto al ejercicio de los periodistas tradicionales que trabajan más con fuentes y siguen una agenda mucho más marcada. Tienen menos capacidad de maniobra porque tienen que contar lo que pasa justo en el momento y muchas veces, cuando encuentran eso, no tienen tiempo para hacer otras cosas.</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Otra de las ventajas es que no te ciñes a un tema específico. Puedes aprender de muchos temas, desde economía, sociedad o política. En todo o casi todo, hay una base de datos que lo cuantifica. También se aprende mucho en términos de herramientas, es decir, aprendemos no solo a analizar datos sino también a visualizarlos, aprendemos diseño y programación. El periodista de datos no está limitado a especializarse en un campo muy concreto, sino que el mundo es el contenido.</w:t>
      </w:r>
    </w:p>
    <w:p w:rsidR="00000000" w:rsidDel="00000000" w:rsidP="00000000" w:rsidRDefault="00000000" w:rsidRPr="00000000" w14:paraId="00000027">
      <w:pPr>
        <w:jc w:val="both"/>
        <w:rPr>
          <w:b w:val="1"/>
          <w:bCs w:val="1"/>
          <w:sz w:val="24"/>
          <w:szCs w:val="24"/>
        </w:rPr>
      </w:pPr>
      <w:r w:rsidDel="00000000" w:rsidR="00000000" w:rsidRPr="00000000">
        <w:rPr>
          <w:b w:val="1"/>
          <w:bCs w:val="1"/>
          <w:sz w:val="24"/>
          <w:szCs w:val="24"/>
          <w:rtl w:val="0"/>
        </w:rPr>
        <w:t xml:space="preserve">P: Y a nivel internacional, ¿cómo observa la profesión?</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R: </w:t>
      </w:r>
      <w:r w:rsidDel="00000000" w:rsidR="00000000" w:rsidRPr="00000000">
        <w:rPr>
          <w:i w:val="1"/>
          <w:iCs w:val="1"/>
          <w:sz w:val="24"/>
          <w:szCs w:val="24"/>
          <w:rtl w:val="0"/>
        </w:rPr>
        <w:t xml:space="preserve">The New York Times</w:t>
      </w:r>
      <w:r w:rsidDel="00000000" w:rsidR="00000000" w:rsidRPr="00000000">
        <w:rPr>
          <w:sz w:val="24"/>
          <w:szCs w:val="24"/>
          <w:rtl w:val="0"/>
        </w:rPr>
        <w:t xml:space="preserve"> es un ejemplo muy particular porque creo que son 3000 periodistas y un montón de personas detrás en la parte técnica de desarrollo de producto, de marketing y de suscriptores. Sin embargo, es un medio que ya está empezando a contratar perfiles de periodistas de datos específicos para secciones. Por ejemplo, hace unos meses estaban contratando periodistas de datos especializados en clima, sobre todo para la crisis climática que se avecina. Esto también ocurre en otros grandes periódicos como </w:t>
      </w:r>
      <w:r w:rsidDel="00000000" w:rsidR="00000000" w:rsidRPr="00000000">
        <w:rPr>
          <w:i w:val="1"/>
          <w:iCs w:val="1"/>
          <w:sz w:val="24"/>
          <w:szCs w:val="24"/>
          <w:rtl w:val="0"/>
        </w:rPr>
        <w:t xml:space="preserve">The Washington Post</w:t>
      </w:r>
      <w:r w:rsidDel="00000000" w:rsidR="00000000" w:rsidRPr="00000000">
        <w:rPr>
          <w:sz w:val="24"/>
          <w:szCs w:val="24"/>
          <w:rtl w:val="0"/>
        </w:rPr>
        <w:t xml:space="preserve">, </w:t>
      </w:r>
      <w:r w:rsidDel="00000000" w:rsidR="00000000" w:rsidRPr="00000000">
        <w:rPr>
          <w:i w:val="1"/>
          <w:iCs w:val="1"/>
          <w:sz w:val="24"/>
          <w:szCs w:val="24"/>
          <w:rtl w:val="0"/>
        </w:rPr>
        <w:t xml:space="preserve">The Guardian</w:t>
      </w:r>
      <w:r w:rsidDel="00000000" w:rsidR="00000000" w:rsidRPr="00000000">
        <w:rPr>
          <w:sz w:val="24"/>
          <w:szCs w:val="24"/>
          <w:rtl w:val="0"/>
        </w:rPr>
        <w:t xml:space="preserve"> y creo que también en </w:t>
      </w:r>
      <w:r w:rsidDel="00000000" w:rsidR="00000000" w:rsidRPr="00000000">
        <w:rPr>
          <w:i w:val="1"/>
          <w:iCs w:val="1"/>
          <w:sz w:val="24"/>
          <w:szCs w:val="24"/>
          <w:rtl w:val="0"/>
        </w:rPr>
        <w:t xml:space="preserve">Deutsche Welle</w:t>
      </w:r>
      <w:r w:rsidDel="00000000" w:rsidR="00000000" w:rsidRPr="00000000">
        <w:rPr>
          <w:sz w:val="24"/>
          <w:szCs w:val="24"/>
          <w:rtl w:val="0"/>
        </w:rPr>
        <w:t xml:space="preserve">. Estos son casos muy específicos porque son medios muy grandes, pero creo que eventualmente todos los medios llegarán al mismo punto en algún momento. Es decir, las secciones tradicionales de los periódicos empezarán a absorber especialistas de datos para que se incorporen a esos equipos y no sean solo una unidad de datos dentro de la redacción, sino que ya formen parte directamente de las secciones de los periódicos.</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Sin embargo, cada país tiene su idiosincrasia y su forma de trabajar. Por ejemplo, hay medios en los que se valora mucho el periodismo de datos. Tienen unidades muy tradicionales que han estado vinculadas a grandes investigaciones, como en Argentina, donde hay gente en grandes medios como Infobae o La Nación.</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En América Latina hay equipos bastante potentes, quizás no en grandes medios, pero sí en medios de medio recorrido, incluso en medios específicamente creados para datos que son un éxito editorial, como Ojo Público en Perú. Pero creo que cada país va un poco por su cuenta, es decir, donde más ha impactado realmente es en el mundo anglosajón, que es donde nació el periodismo de datos, en Estados Unidos, Reino Unido y Australia. En estos países, los equipos de datos están muy desarrollados no solo en los medios nacionales, sino también en los medios locales.</w:t>
      </w:r>
    </w:p>
    <w:p w:rsidR="00000000" w:rsidDel="00000000" w:rsidP="00000000" w:rsidRDefault="00000000" w:rsidRPr="00000000" w14:paraId="0000002C">
      <w:pPr>
        <w:spacing w:after="240" w:before="240" w:lineRule="auto"/>
        <w:jc w:val="both"/>
        <w:rPr>
          <w:sz w:val="24"/>
          <w:szCs w:val="24"/>
        </w:rPr>
      </w:pPr>
      <w:r w:rsidDel="00000000" w:rsidR="00000000" w:rsidRPr="00000000">
        <w:rPr>
          <w:b w:val="1"/>
          <w:bCs w:val="1"/>
          <w:i w:val="1"/>
          <w:iCs w:val="1"/>
          <w:sz w:val="28"/>
          <w:szCs w:val="28"/>
          <w:rtl w:val="0"/>
        </w:rPr>
        <w:t xml:space="preserve">FORMACIÓN</w:t>
      </w:r>
      <w:r w:rsidDel="00000000" w:rsidR="00000000" w:rsidRPr="00000000">
        <w:rPr>
          <w:rtl w:val="0"/>
        </w:rPr>
      </w:r>
    </w:p>
    <w:p w:rsidR="00000000" w:rsidDel="00000000" w:rsidP="00000000" w:rsidRDefault="00000000" w:rsidRPr="00000000" w14:paraId="0000002D">
      <w:pPr>
        <w:jc w:val="both"/>
        <w:rPr>
          <w:b w:val="1"/>
          <w:bCs w:val="1"/>
          <w:sz w:val="24"/>
          <w:szCs w:val="24"/>
        </w:rPr>
      </w:pPr>
      <w:r w:rsidDel="00000000" w:rsidR="00000000" w:rsidRPr="00000000">
        <w:rPr>
          <w:b w:val="1"/>
          <w:bCs w:val="1"/>
          <w:sz w:val="24"/>
          <w:szCs w:val="24"/>
          <w:rtl w:val="0"/>
        </w:rPr>
        <w:t xml:space="preserve">P: </w:t>
      </w:r>
      <w:r w:rsidDel="00000000" w:rsidR="00000000" w:rsidRPr="00000000">
        <w:rPr>
          <w:b w:val="1"/>
          <w:bCs w:val="1"/>
          <w:sz w:val="24"/>
          <w:szCs w:val="24"/>
          <w:rtl w:val="0"/>
        </w:rPr>
        <w:t xml:space="preserve">¿Cree que en España hay buena oferta formativa en la especialidad de periodismo de datos?</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R: Creo que hay una oferta formativa muy amplia, quizás demasiada, en España y en todo el mundo. Por ejemplo, entre 2004 y 2015 solo existía un máster en Periodismo de Datos, Investigación y Transparencia. Ahora hay varios, como el de Unidad Editorial, el de Maldita, y creo que la UNIR y la Universidad Villanueva también ofrecen programas similares. La oferta es relativamente amplia. Sin embargo, no todos los medios nacionales tienen capacidad para absorber este tipo de profesionales, pero eso también ocurre con las facultades de periodismo en general.</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b w:val="1"/>
          <w:bCs w:val="1"/>
          <w:sz w:val="24"/>
          <w:szCs w:val="24"/>
        </w:rPr>
      </w:pPr>
      <w:r w:rsidDel="00000000" w:rsidR="00000000" w:rsidRPr="00000000">
        <w:rPr>
          <w:b w:val="1"/>
          <w:bCs w:val="1"/>
          <w:sz w:val="24"/>
          <w:szCs w:val="24"/>
          <w:rtl w:val="0"/>
        </w:rPr>
        <w:t xml:space="preserve">P: ¿Cómo consigue estar actualizado en una especialidad tan cambiante y técnica?</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Sí, es una especialidad muy cambiante pero al mismo tiempo es fácil mantenerse actualizado, ya que se está aprendiendo constantemente, especialmente cuando se llega a la parte en la que se comienza a automatizar procesos y programar. Creo que la mayoría de los contenidos de las grandes unidades de datos se basan actualmente en trabajos y procesos programados y automatizados.</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Todas las herramientas y tecnologías con las que trabajamos son disciplinas que no solo están relacionadas con el periodismo, sino con muchas otras ramas profesionales en las que también se puede trabajar. Desde analistas de datos en empresas, académicos, profesionales en consultoría o incluso analistas en la administración pública. Además, estas comunidades suelen ser muy abiertas y comparten sus conocimientos en la red.</w:t>
      </w:r>
    </w:p>
    <w:p w:rsidR="00000000" w:rsidDel="00000000" w:rsidP="00000000" w:rsidRDefault="00000000" w:rsidRPr="00000000" w14:paraId="00000034">
      <w:pPr>
        <w:jc w:val="both"/>
        <w:rPr>
          <w:b w:val="1"/>
          <w:bCs w:val="1"/>
          <w:sz w:val="24"/>
          <w:szCs w:val="24"/>
        </w:rPr>
      </w:pPr>
      <w:r w:rsidDel="00000000" w:rsidR="00000000" w:rsidRPr="00000000">
        <w:rPr>
          <w:b w:val="1"/>
          <w:bCs w:val="1"/>
          <w:sz w:val="24"/>
          <w:szCs w:val="24"/>
          <w:rtl w:val="0"/>
        </w:rPr>
        <w:t xml:space="preserve">P: ¿En la profesión del periodista de datos qué es lo más importante que se debe aprender?</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R: A nivel técnico, de herramientas, diría que lo más importante siempre es la base del conocimiento, es lo que te permite seguir avanzando. Es decir, no puedes empezar la casa por el tejado, no puedes empezar a programar en R si nunca has tocado un Excel porque no vas a entender casi nada. Básicamente diría que la base es Excel, después iría toda la parte de herramientas de limpieza y scraping. Pueden ser algunas automáticas, como por ejemplo Tabula para obtener datos desde PDF o algunas medio automatizadas de scraping en web. Y después el siguiente nivel sería aprender a programar y a utilizar herramientas para elaborar visualizaciones, como por ejemplo Illustrator. Además, está toda la parte editorial, que hay muchísimo que aprender y todo el día estamos aprendiendo sobre fenómenos sociales, sobre cualquier cosa que forme parte de la actualidad.</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i w:val="1"/>
          <w:iCs w:val="1"/>
          <w:sz w:val="28"/>
          <w:szCs w:val="28"/>
        </w:rPr>
      </w:pPr>
      <w:r w:rsidDel="00000000" w:rsidR="00000000" w:rsidRPr="00000000">
        <w:rPr>
          <w:i w:val="1"/>
          <w:iCs w:val="1"/>
          <w:sz w:val="28"/>
          <w:szCs w:val="28"/>
          <w:rtl w:val="0"/>
        </w:rPr>
        <w:t xml:space="preserve">“Lo más importante siempre es la base del conocimiento, es lo que te permite seguir avanzando”</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3B">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3C">
      <w:pPr>
        <w:jc w:val="both"/>
        <w:rPr>
          <w:b w:val="1"/>
          <w:bCs w:val="1"/>
          <w:sz w:val="24"/>
          <w:szCs w:val="24"/>
        </w:rPr>
      </w:pPr>
      <w:r w:rsidDel="00000000" w:rsidR="00000000" w:rsidRPr="00000000">
        <w:rPr>
          <w:b w:val="1"/>
          <w:bCs w:val="1"/>
          <w:sz w:val="24"/>
          <w:szCs w:val="24"/>
          <w:rtl w:val="0"/>
        </w:rPr>
        <w:t xml:space="preserve">P: En su perfil se define como amantes de las matemáticas. ¿Por qué estudió periodismo y no matemáticas? </w:t>
      </w:r>
    </w:p>
    <w:p w:rsidR="00000000" w:rsidDel="00000000" w:rsidP="00000000" w:rsidRDefault="00000000" w:rsidRPr="00000000" w14:paraId="0000003D">
      <w:pPr>
        <w:jc w:val="both"/>
        <w:rPr>
          <w:b w:val="1"/>
          <w:bCs w:val="1"/>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R: Bueno, tenía que decidir si estudiar Física o Periodismo. Son decisiones que se toman con 18 años y no sabes muy bien lo que quieres hacer, pero era algo que me apetecía. Al final, logré reconducir mi camino y utilizar las matemáticas en mi trabajo habitual. Sin embargo, siempre me ha interesado contar historias que interesen a la gente. Creo que esa debe ser la clave de un periodista, es decir, lo que te debería motivar en tu trabajo. No solo explicar cosas porque tú creas que son importantes, sino porque quieres que a la gente le importen esas cosas, ya sea porque influyen en su vida o porque son un factor esencial a la hora de tomar decisiones.</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b w:val="1"/>
          <w:bCs w:val="1"/>
          <w:sz w:val="24"/>
          <w:szCs w:val="24"/>
        </w:rPr>
      </w:pPr>
      <w:r w:rsidDel="00000000" w:rsidR="00000000" w:rsidRPr="00000000">
        <w:rPr>
          <w:b w:val="1"/>
          <w:bCs w:val="1"/>
          <w:sz w:val="24"/>
          <w:szCs w:val="24"/>
          <w:rtl w:val="0"/>
        </w:rPr>
        <w:t xml:space="preserve">P: Se decidió enfocar en el periodismo de datos, ¿qué le llamó la atención de esta especialidad?</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R: Esta especialidad me permitió combinar las matemáticas, que se me daban bien, con el periodismo. Además, creo que con el tiempo nos hemos dado cuenta de que el periodismo de datos ha representado un gran cambio en el impacto social del periodismo. Este tipo de periodismo está destinado al servicio público y se plantea como un periodismo no enfocado en las fuentes o los académicos, sino uno muy personalizable, uno que le habla al lector de manera directa.</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El periodismo de datos personaliza mucho el contenido, ya no hablamos en general como se hacía antes al hacer grandes análisis de datos. Ahora, muchas veces podemos proporcionar toda la información geográfica detallada a nivel de sección censal, por ejemplo. Lo que podemos hacer es darle al lector información no solo de su municipio o su comunidad autónoma, sino también de la gente que le rodea, de sus vecinos. Es decir, que la personalización muchas veces proporciona al lector lo que más les interesa a ellos.</w:t>
      </w:r>
    </w:p>
    <w:p w:rsidR="00000000" w:rsidDel="00000000" w:rsidP="00000000" w:rsidRDefault="00000000" w:rsidRPr="00000000" w14:paraId="00000044">
      <w:pPr>
        <w:jc w:val="both"/>
        <w:rPr>
          <w:b w:val="1"/>
          <w:bCs w:val="1"/>
          <w:sz w:val="24"/>
          <w:szCs w:val="24"/>
        </w:rPr>
      </w:pPr>
      <w:r w:rsidDel="00000000" w:rsidR="00000000" w:rsidRPr="00000000">
        <w:rPr>
          <w:b w:val="1"/>
          <w:bCs w:val="1"/>
          <w:sz w:val="24"/>
          <w:szCs w:val="24"/>
          <w:rtl w:val="0"/>
        </w:rPr>
        <w:t xml:space="preserve">P: </w:t>
      </w:r>
      <w:r w:rsidDel="00000000" w:rsidR="00000000" w:rsidRPr="00000000">
        <w:rPr>
          <w:b w:val="1"/>
          <w:bCs w:val="1"/>
          <w:sz w:val="24"/>
          <w:szCs w:val="24"/>
          <w:rtl w:val="0"/>
        </w:rPr>
        <w:t xml:space="preserve">¿Cómo ha sido su trayectoria?</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i w:val="1"/>
          <w:iCs w:val="1"/>
          <w:sz w:val="28"/>
          <w:szCs w:val="28"/>
        </w:rPr>
      </w:pPr>
      <w:r w:rsidDel="00000000" w:rsidR="00000000" w:rsidRPr="00000000">
        <w:rPr>
          <w:sz w:val="24"/>
          <w:szCs w:val="24"/>
          <w:rtl w:val="0"/>
        </w:rPr>
        <w:t xml:space="preserve">R: En el Diario de Avisos y la Cadena Ser encadené varios períodos de prácticas mientras estudiaba la carrera. Después cuando fui a Madrid fue cuando empecé a estudiar el máster. Posteriormente entré en elDiario.es de becario y a partir de ahí me quedé.</w:t>
      </w: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b w:val="1"/>
          <w:bCs w:val="1"/>
          <w:sz w:val="24"/>
          <w:szCs w:val="24"/>
        </w:rPr>
      </w:pPr>
      <w:r w:rsidDel="00000000" w:rsidR="00000000" w:rsidRPr="00000000">
        <w:rPr>
          <w:b w:val="1"/>
          <w:bCs w:val="1"/>
          <w:sz w:val="24"/>
          <w:szCs w:val="24"/>
          <w:rtl w:val="0"/>
        </w:rPr>
        <w:t xml:space="preserve">P: ¿Cómo es su día a día?</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R: Cambia muchísimo, nunca tenemos dos días iguales. En mi caso, yo soy el coordinador. Entro a la reunión de las mañanas donde se discuten los temas. En esa reunión veo la forma en la que podemos aportar o que requieran de nuestra participación en alguna historia. Y aparte coordinamos un poco todos los temas propios que la unidad está desarrollando a medio y largo plazo.</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b w:val="1"/>
          <w:bCs w:val="1"/>
          <w:sz w:val="24"/>
          <w:szCs w:val="24"/>
        </w:rPr>
      </w:pPr>
      <w:r w:rsidDel="00000000" w:rsidR="00000000" w:rsidRPr="00000000">
        <w:rPr>
          <w:b w:val="1"/>
          <w:bCs w:val="1"/>
          <w:sz w:val="24"/>
          <w:szCs w:val="24"/>
          <w:rtl w:val="0"/>
        </w:rPr>
        <w:t xml:space="preserve">P: En su perfil de la web de elDiario.es escribe que busca información en una montaña de papeles. Esa montaña de papeles muchas veces pierde la actualidad. ¿Cómo logra enlazar la actualidad con esa montaña de papeles, con los datos?</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R: Creo que hay muchísimas formas de enfocar una historia o un tema. Muchas veces, a raíz de un tema de actualidad surge una pregunta, y luego buscas datos para responderla. Otras veces es al revés: encuentras los datos y posteriormente intentas encontrar algo interesante que puedas contar a partir de ellos. A menudo, por ejemplo, las ideas surgen de las cosas que te cuentan las fuentes, y a partir de eso necesitas confirmar esa historia por medio de una base de datos, con información que te permita trasladar esas ideas, esas sensaciones de las personas, a los hechos. Diría que, además, con el mundo digital en el que vivimos, no existe una regla única. Cada proyecto periodístico tiene un camino distinto y muchas veces la gracia es que tengan muchos caminos distintos para que se pueda aprender de ellos y del proceso en general.</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i w:val="1"/>
          <w:iCs w:val="1"/>
          <w:sz w:val="28"/>
          <w:szCs w:val="28"/>
        </w:rPr>
      </w:pPr>
      <w:r w:rsidDel="00000000" w:rsidR="00000000" w:rsidRPr="00000000">
        <w:rPr>
          <w:i w:val="1"/>
          <w:iCs w:val="1"/>
          <w:sz w:val="28"/>
          <w:szCs w:val="28"/>
          <w:rtl w:val="0"/>
        </w:rPr>
        <w:t xml:space="preserve">“Cada proyecto periodístico tiene una camino distinto y muchas veces la gracia es que tengan muchos caminos distintos para que se pueda aprender de ellos”</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b w:val="1"/>
          <w:bCs w:val="1"/>
          <w:sz w:val="24"/>
          <w:szCs w:val="24"/>
        </w:rPr>
      </w:pPr>
      <w:r w:rsidDel="00000000" w:rsidR="00000000" w:rsidRPr="00000000">
        <w:rPr>
          <w:b w:val="1"/>
          <w:bCs w:val="1"/>
          <w:sz w:val="24"/>
          <w:szCs w:val="24"/>
          <w:rtl w:val="0"/>
        </w:rPr>
        <w:t xml:space="preserve">P: ¿Cómo es la organización en tu medio para hacer periodismo de datos?</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R: Bueno, somos un periódico digital con una estructura jerárquica más o menos tradicional. Tenemos un director, subdirectores, jefe de redacción y, después, secciones. La unidad de datos está compuesta por tres periodistas y es un equipo relativamente transversal, ya que colaboramos en prácticamente todo. No solo con la redacción, sino también con otros equipos, como el de desarrollo en el que está el equipo de marketing. Además, colaboramos con el resto de la redacción, incluyendo los equipos de redes. En general, trabajamos en la producción de noticias, en la mejora de noticias existentes, en la realización de investigaciones a largo plazo y en la cobertura basada en datos, como, por ejemplo, las elecciones.</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b w:val="1"/>
          <w:bCs w:val="1"/>
          <w:sz w:val="24"/>
          <w:szCs w:val="24"/>
        </w:rPr>
      </w:pPr>
      <w:r w:rsidDel="00000000" w:rsidR="00000000" w:rsidRPr="00000000">
        <w:rPr>
          <w:b w:val="1"/>
          <w:bCs w:val="1"/>
          <w:sz w:val="24"/>
          <w:szCs w:val="24"/>
          <w:rtl w:val="0"/>
        </w:rPr>
        <w:t xml:space="preserve">P: ¿Está bien valorado el periodista de datos?</w:t>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R: En mi opinión, sí, ya que lo que nosotros aportamos actualmente no lo hace nadie más y le damos un valor incalculable a los contenidos que creamos para generar noticias y reportajes que se publican día a día. Creo que esto está fuera de toda duda. Entiendo que existen muchas diferencias entre los medios, por ejemplo, en elDiario.es, donde el director personalmente valora enormemente el trabajo de la unidad de datos, pero puede haber otros medios donde este trabajo no se valore tanto porque no han logrado integrarse completamente en la redacción o porque no han podido implementar procesos lo suficientemente eficientes para que ese contenido tenga el impacto deseado.</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