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b w:val="1"/>
          <w:bCs w:val="1"/>
          <w:sz w:val="24"/>
          <w:szCs w:val="24"/>
          <w:rtl w:val="0"/>
        </w:rPr>
        <w:t xml:space="preserve">Fecha publicación:</w:t>
      </w:r>
      <w:r w:rsidDel="00000000" w:rsidR="00000000" w:rsidRPr="00000000">
        <w:rPr>
          <w:sz w:val="24"/>
          <w:szCs w:val="24"/>
          <w:rtl w:val="0"/>
        </w:rPr>
        <w:t xml:space="preserve"> 24-05-2022</w:t>
      </w:r>
    </w:p>
    <w:p w:rsidR="00000000" w:rsidDel="00000000" w:rsidP="00000000" w:rsidRDefault="00000000" w:rsidRPr="00000000" w14:paraId="00000002">
      <w:pPr>
        <w:jc w:val="both"/>
        <w:rPr>
          <w:b w:val="1"/>
          <w:bCs w:val="1"/>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bCs w:val="1"/>
          <w:sz w:val="24"/>
          <w:szCs w:val="24"/>
          <w:rtl w:val="0"/>
        </w:rPr>
        <w:t xml:space="preserve">Antetítulo: </w:t>
      </w:r>
      <w:r w:rsidDel="00000000" w:rsidR="00000000" w:rsidRPr="00000000">
        <w:rPr>
          <w:sz w:val="24"/>
          <w:szCs w:val="24"/>
          <w:rtl w:val="0"/>
        </w:rPr>
        <w:t xml:space="preserve">VERÓNICA RAMÍREZ | PERIODISTA DE DATOS LA SEXTA</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b w:val="1"/>
          <w:bCs w:val="1"/>
          <w:sz w:val="24"/>
          <w:szCs w:val="24"/>
          <w:rtl w:val="0"/>
        </w:rPr>
        <w:t xml:space="preserve">Titular:</w:t>
      </w:r>
      <w:r w:rsidDel="00000000" w:rsidR="00000000" w:rsidRPr="00000000">
        <w:rPr>
          <w:sz w:val="24"/>
          <w:szCs w:val="24"/>
          <w:rtl w:val="0"/>
        </w:rPr>
        <w:t xml:space="preserve"> “Comencé en el periodismo de datos por necesidad”</w:t>
      </w:r>
    </w:p>
    <w:p w:rsidR="00000000" w:rsidDel="00000000" w:rsidP="00000000" w:rsidRDefault="00000000" w:rsidRPr="00000000" w14:paraId="00000006">
      <w:pPr>
        <w:jc w:val="both"/>
        <w:rPr>
          <w:b w:val="1"/>
          <w:bCs w:val="1"/>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b w:val="1"/>
          <w:bCs w:val="1"/>
          <w:sz w:val="24"/>
          <w:szCs w:val="24"/>
          <w:rtl w:val="0"/>
        </w:rPr>
        <w:t xml:space="preserve">Subtitular: </w:t>
      </w:r>
      <w:r w:rsidDel="00000000" w:rsidR="00000000" w:rsidRPr="00000000">
        <w:rPr>
          <w:sz w:val="24"/>
          <w:szCs w:val="24"/>
          <w:rtl w:val="0"/>
        </w:rPr>
        <w:t xml:space="preserve">Verónica Ramírez comenta que la situación de desempleo y el desánimo frente a la precariedad laboral que vivió le empujó hacia esta especialidad</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sz w:val="24"/>
          <w:szCs w:val="24"/>
        </w:rPr>
        <w:drawing>
          <wp:inline distB="114300" distT="114300" distL="114300" distR="114300">
            <wp:extent cx="4572000" cy="2476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72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highlight w:val="white"/>
          <w:rtl w:val="0"/>
        </w:rPr>
        <w:t xml:space="preserve">Verónica Ramírez | Imagen cedida</w:t>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Verónica Ramírez (</w:t>
      </w:r>
      <w:r w:rsidDel="00000000" w:rsidR="00000000" w:rsidRPr="00000000">
        <w:rPr>
          <w:sz w:val="24"/>
          <w:szCs w:val="24"/>
          <w:highlight w:val="yellow"/>
          <w:rtl w:val="0"/>
        </w:rPr>
        <w:t xml:space="preserve">lugar, año nacimiento</w:t>
      </w:r>
      <w:r w:rsidDel="00000000" w:rsidR="00000000" w:rsidRPr="00000000">
        <w:rPr>
          <w:sz w:val="24"/>
          <w:szCs w:val="24"/>
          <w:rtl w:val="0"/>
        </w:rPr>
        <w:t xml:space="preserve">) estudió Periodismo en la Universidad Rey Juan Carlos. Más tarde se especializó en Periodismo Científico y Comunicación de la Ciencia por la U.N.E.D.. No obstante, su carrera despegó tras realizar el máster especializado en periodismo por Unidad Editorial, lo que le daría la oportunidad de poder trabajar en </w:t>
      </w:r>
      <w:r w:rsidDel="00000000" w:rsidR="00000000" w:rsidRPr="00000000">
        <w:rPr>
          <w:i w:val="1"/>
          <w:iCs w:val="1"/>
          <w:sz w:val="24"/>
          <w:szCs w:val="24"/>
          <w:rtl w:val="0"/>
        </w:rPr>
        <w:t xml:space="preserve">El Mundo</w:t>
      </w:r>
      <w:r w:rsidDel="00000000" w:rsidR="00000000" w:rsidRPr="00000000">
        <w:rPr>
          <w:sz w:val="24"/>
          <w:szCs w:val="24"/>
          <w:rtl w:val="0"/>
        </w:rPr>
        <w:t xml:space="preserve">, y más tarde en su actual puesto de trabajo como periodista de datos para el diario digital de La Sexta.</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b w:val="1"/>
          <w:bCs w:val="1"/>
          <w:sz w:val="24"/>
          <w:szCs w:val="24"/>
        </w:rPr>
      </w:pPr>
      <w:r w:rsidDel="00000000" w:rsidR="00000000" w:rsidRPr="00000000">
        <w:rPr>
          <w:b w:val="1"/>
          <w:bCs w:val="1"/>
          <w:sz w:val="24"/>
          <w:szCs w:val="24"/>
          <w:rtl w:val="0"/>
        </w:rPr>
        <w:t xml:space="preserve">Pregunta: ¿Cómo definiría el periodismo de datos?</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Respuesta: La manera de proceder en el periodismo de datos es la misma que se ha utilizado siempre en el periodismo convencional, a pesar de que algunas veces se le ha restado valor argumentando que solo se limita a extraer datos. En mi opinión, el periodismo de datos es una especialidad periodística que se vale de herramientas digitales para procesar grandes conjuntos de datos y extraer información, titulares y conclusiones de manera similar a como se realiza en el periodismo tradicional. Buscamos información en la calle y a través de fuentes personales para obtener nuestros titulares e información, mientras que el periodismo de datos busca en grandes conjuntos de datos y los procesa utilizando herramientas digitales para extraer conclusiones. Además, aplicamos metodologías de las ciencias y ciencias sociales para obtener información que, en el trabajo habitual del periodismo, a menudo no se lleva a cabo.</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b w:val="1"/>
          <w:bCs w:val="1"/>
          <w:sz w:val="24"/>
          <w:szCs w:val="24"/>
        </w:rPr>
      </w:pPr>
      <w:r w:rsidDel="00000000" w:rsidR="00000000" w:rsidRPr="00000000">
        <w:rPr>
          <w:b w:val="1"/>
          <w:bCs w:val="1"/>
          <w:sz w:val="24"/>
          <w:szCs w:val="24"/>
          <w:rtl w:val="0"/>
        </w:rPr>
        <w:t xml:space="preserve">P: ¿Cuáles considera que son los principales problemas del periodismo de datos en España?</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R: Lo primero que tengo que decir es que el periodismo de datos ha crecido mucho desde que empecé, que considero que fue más o menos cuando empezó. Fui una de las primeras estudiantes del máster de periodismo de datos en Unidad Editorial y la universidad Rey Juan Carlos, que fue la primera enseñanza reglada en este campo. Por supuesto, hay personas que hacían periodismo de datos y que aprendieron de manera autodidacta o en otros países y lo trajeron aquí, como fue el caso de mis profesores. Desde entonces, ha habido mucho crecimiento... ¿Qué problemas pueden haber? Los mismos problemas que tiene el periodismo en general, como la precariedad laboral y la falta de tiempo. El periodismo de datos se asemeja al periodismo de investigación en la cantidad de tiempo que se necesita para procesar los datos, ya que es un trabajo añadido que lleva tiempo y se suma al proceso periodístico normal. Sin embargo, veo cada vez más medios con unidades de datos grandes. También hay que tener en cuenta que es una especialidad relacionada con las nuevas tecnologías y que hay que estar constantemente actualizándose.</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b w:val="1"/>
          <w:bCs w:val="1"/>
          <w:sz w:val="24"/>
          <w:szCs w:val="24"/>
        </w:rPr>
      </w:pPr>
      <w:r w:rsidDel="00000000" w:rsidR="00000000" w:rsidRPr="00000000">
        <w:rPr>
          <w:b w:val="1"/>
          <w:bCs w:val="1"/>
          <w:sz w:val="24"/>
          <w:szCs w:val="24"/>
          <w:rtl w:val="0"/>
        </w:rPr>
        <w:t xml:space="preserve">P: ¿Cómo consigue estar actualizada en una especialidad tan cambiante y técnica?</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R: No lo consigo, tengo que ser sincera. Siento que todo va más rápido de lo que puedo asumir. Va a parecer un detalle sin importancia, pero antes de tener a mis dos hijos podía tener total disponibilidad para llegar a mi casa y seguir trabajando, seguir formándome y aprendiendo nuevas herramientas. La forma de estar actualizada es el contacto con otros compañeros y vigilar un poco el trabajo de los demás y qué herramientas nuevas utilizan. Por ejemplo, cuando estalló la guerra en Ucrania, se nos ocurrió hacer un seguimiento sobre cómo un convoy de ayuda humanitaria iba a llegar hasta allí. Para algo así necesitas una herramienta que haga un recorrido sobre un mapa. Así que te toca buscar qué herramientas puedes usar y aprender sobre ellas.</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b w:val="1"/>
          <w:bCs w:val="1"/>
          <w:sz w:val="24"/>
          <w:szCs w:val="24"/>
        </w:rPr>
      </w:pPr>
      <w:r w:rsidDel="00000000" w:rsidR="00000000" w:rsidRPr="00000000">
        <w:rPr>
          <w:b w:val="1"/>
          <w:bCs w:val="1"/>
          <w:sz w:val="24"/>
          <w:szCs w:val="24"/>
          <w:rtl w:val="0"/>
        </w:rPr>
        <w:t xml:space="preserve">P: ¿Considera qué es un aprendizaje más autodidacta?</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R: Lamentablemente sí. Fíjate que me has preguntado por los problemas y te he dicho la formación lo último, que en teoría es lo más importante. Necesitaría tener más tiempo para actualizarme, ya que son herramientas informáticas que requieren mucho tiempo y aprendizaje. Intento actualizarme, pero voy a marchas forzadas.</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b w:val="1"/>
          <w:bCs w:val="1"/>
          <w:sz w:val="24"/>
          <w:szCs w:val="24"/>
        </w:rPr>
      </w:pPr>
      <w:r w:rsidDel="00000000" w:rsidR="00000000" w:rsidRPr="00000000">
        <w:rPr>
          <w:b w:val="1"/>
          <w:bCs w:val="1"/>
          <w:sz w:val="24"/>
          <w:szCs w:val="24"/>
          <w:rtl w:val="0"/>
        </w:rPr>
        <w:t xml:space="preserve">P: ¿Cómo comenzó y por qué hace periodismo de datos?</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R: Comencé en el periodismo de datos por necesidad. Estaba desempleada y desanimada por los bajos salarios en la profesión, además de que en aquel entonces había mucha precariedad debido a la crisis financiera de 2008. Fue entonces cuando me enteré del máster de periodismo de datos que ofrecía Antonio Rubio y comencé a investigar más sobre este campo. No tenía ni idea de qué era el periodismo de datos, pero pensé que podría ser una buena oportunidad. Gracias a estudiar esta especialidad, tuve la suerte de hacer mis prácticas en El Mundo, que estaba asociado con Unidad Editorial. Ese fue el punto de partida para muchos de mis compañeros y el origen de lo que posteriormente se convirtió en unidades de datos. Sin embargo, no empecé mi carrera periodística en este ámbito, cubrí diversas secciones como ciencia, medio ambiente y cultura. Fue gracias al máster de Unidad Editorial en la Universidad Rey Juan Carlos que descubrí el periodismo de datos y llegué a donde estoy ahora en LaSexta, todo gracias a haber estudiado periodismo de datos.</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