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**Z-Test and T-Test:**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a z-test and when is it used?</w:t>
      </w:r>
    </w:p>
    <w:p w:rsidR="00000000" w:rsidDel="00000000" w:rsidP="00000000" w:rsidRDefault="00000000" w:rsidRPr="00000000" w14:paraId="00000004">
      <w:pPr>
        <w:rPr/>
      </w:pPr>
      <w:r w:rsidDel="00000000" w:rsidR="00000000" w:rsidRPr="00000000">
        <w:rPr>
          <w:rtl w:val="0"/>
        </w:rPr>
        <w:t xml:space="preserve">A z-test is a statistical test used to determine whether the means of two populations are significantly different when the population standard deviations are known and the sample sizes are large. It is based on the standard normal distribution, which has a mean of 0 and a standard deviation of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z-test is used in the following scenarios: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Hypothesis Testing: The z-test is used to test hypotheses about the population mean when the population standard deviation is known. It helps determine if the observed difference between sample means is statistically significant or simply due to chance.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Comparing Means: The z-test is used to compare the means of two independent groups or samples. It determines if there is a significant difference between the means of the two populations being studied.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Quality Control: The z-test is used in quality control to assess whether a production process is operating within acceptable limits. It helps determine if the measured sample mean falls within the acceptable range defined by the population mean.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A/B Testing: The z-test can be used in A/B testing to compare the performance of two different versions of a website, application, or marketing campaign. It helps determine if the observed difference in outcomes between the two versions is statistically significant.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perform a z-test, the following steps are typically followed: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Formulate Hypotheses: Define the null hypothesis (H0) and alternative hypothesis (Ha) based on the research question.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Set Significance Level: Determine the desired level of significance (α) to control the probability of Type I error.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3. Calculate Test Statistic: Compute the z-statistic using the formula z = (x - μ) / (σ / √n), where x is the sample mean, μ is the population mean, σ is the population standard deviation, and n is the sample size.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Determine Critical Value: Find the critical value corresponding to the desired level of significance (α) and the chosen test (one-tailed or two-tailed).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Compare Test Statistic and Critical Value: Compare the test statistic with the critical value. If the test statistic falls within the critical region, reject the null hypothesis; otherwise, fail to reject the null hypothesis.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Draw Conclusion: Based on the comparison, draw a conclusion regarding the statistical significance of the observed difference between sample means.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z-test is widely used when sample sizes are large and the population standard deviation is known. However, when the population standard deviation is unknown or the sample size is small, the t-test is more appropriate.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How is the z-score calculated?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z-score (also known as the standard score) is a measure that indicates how many standard deviations an individual data point is away from the mean of a distribution. It helps to standardize values and allows for meaningful comparisons across different distributions. The formula to calculate the z-score is as follows: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z = (x - μ) / σ</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Where:</w:t>
      </w:r>
    </w:p>
    <w:p w:rsidR="00000000" w:rsidDel="00000000" w:rsidP="00000000" w:rsidRDefault="00000000" w:rsidRPr="00000000" w14:paraId="00000027">
      <w:pPr>
        <w:rPr/>
      </w:pPr>
      <w:r w:rsidDel="00000000" w:rsidR="00000000" w:rsidRPr="00000000">
        <w:rPr>
          <w:rtl w:val="0"/>
        </w:rPr>
        <w:t xml:space="preserve">- x represents the individual data point</w:t>
      </w:r>
    </w:p>
    <w:p w:rsidR="00000000" w:rsidDel="00000000" w:rsidP="00000000" w:rsidRDefault="00000000" w:rsidRPr="00000000" w14:paraId="00000028">
      <w:pPr>
        <w:rPr/>
      </w:pPr>
      <w:r w:rsidDel="00000000" w:rsidR="00000000" w:rsidRPr="00000000">
        <w:rPr>
          <w:rtl w:val="0"/>
        </w:rPr>
        <w:t xml:space="preserve">- μ represents the mean of the distribution</w:t>
      </w:r>
    </w:p>
    <w:p w:rsidR="00000000" w:rsidDel="00000000" w:rsidP="00000000" w:rsidRDefault="00000000" w:rsidRPr="00000000" w14:paraId="00000029">
      <w:pPr>
        <w:rPr/>
      </w:pPr>
      <w:r w:rsidDel="00000000" w:rsidR="00000000" w:rsidRPr="00000000">
        <w:rPr>
          <w:rtl w:val="0"/>
        </w:rPr>
        <w:t xml:space="preserve">- σ represents the standard deviation of the distribution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z-score formula calculates the difference between the individual data point and the mean, and then divides it by the standard deviation. This normalization process allows us to express the value in terms of standard deviations from the mean.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positive z-score indicates that the data point is above the mean, while a negative z-score indicates that the data point is below the mean. The magnitude of the z-score indicates how far the data point deviates from the mean in terms of standard deviations.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example, let's say we have a dataset with a mean of 50 and a standard deviation of 10. If we want to calculate the z-score for a data point of 65, we can use the formula: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z = (65 - 50) / 10</w:t>
      </w:r>
    </w:p>
    <w:p w:rsidR="00000000" w:rsidDel="00000000" w:rsidP="00000000" w:rsidRDefault="00000000" w:rsidRPr="00000000" w14:paraId="00000032">
      <w:pPr>
        <w:rPr/>
      </w:pPr>
      <w:r w:rsidDel="00000000" w:rsidR="00000000" w:rsidRPr="00000000">
        <w:rPr>
          <w:rtl w:val="0"/>
        </w:rPr>
        <w:t xml:space="preserve">z = 1.5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z-score of 1.5 indicates that the data point is 1.5 standard deviations above the mean. Similarly, if we had a data point of 40, the calculation would be: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z = (40 - 50) / 10</w:t>
      </w:r>
    </w:p>
    <w:p w:rsidR="00000000" w:rsidDel="00000000" w:rsidP="00000000" w:rsidRDefault="00000000" w:rsidRPr="00000000" w14:paraId="00000037">
      <w:pPr>
        <w:rPr/>
      </w:pPr>
      <w:r w:rsidDel="00000000" w:rsidR="00000000" w:rsidRPr="00000000">
        <w:rPr>
          <w:rtl w:val="0"/>
        </w:rPr>
        <w:t xml:space="preserve">z =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case, the z-score of -1 indicates that the data point is 1 standard deviation below the mean.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z-score is a powerful tool in statistics as it allows us to compare data points from different distributions, identify outliers, and make meaningful interpretations based on their deviation from the mean.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What is the central limit theorem and how is it related to the z-test?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Central Limit Theorem (CLT) is a fundamental concept in statistics that states that the sampling distribution of the means (or sums) of a large number of independent and identically distributed random variables approaches a normal distribution, regardless of the shape of the population distribution.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CLT is related to the z-test in the following way: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Assumption of Normality: The CLT allows us to assume that the sampling distribution of the mean (or sum) of a sufficiently large sample from any population will be approximately normally distributed, even if the population distribution is not normal. This assumption is crucial for the z-test, as it relies on the assumption of normality.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Calculation of Test Statistic: The z-test uses the standard normal distribution as the reference distribution. The test statistic in a z-test is calculated by standardizing the sample mean using the population standard deviation (or an estimated standard deviation). This standardization is achieved by subtracting the population mean from the sample mean and dividing it by the standard deviation. By doing this, the test statistic follows a standard normal distribution.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Hypothesis Testing: In the z-test, the z-statistic is compared to critical values from the standard normal distribution to make inferences about the population parameter of interest. The CLT ensures that, for a sufficiently large sample size, the sampling distribution of the mean is approximately normal, allowing for the use of z-scores and critical values.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summary, the CLT provides the theoretical basis for the z-test, enabling the use of the standard normal distribution to make statistical inferences about population parameters based on sample means. It allows us to make assumptions about the behavior of sample means, regardless of the underlying population distribution, as long as certain conditions are met (e.g., sufficiently large sample size, independence of observations).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What is a t-test and when is it used?</w:t>
      </w:r>
    </w:p>
    <w:p w:rsidR="00000000" w:rsidDel="00000000" w:rsidP="00000000" w:rsidRDefault="00000000" w:rsidRPr="00000000" w14:paraId="0000004D">
      <w:pPr>
        <w:rPr/>
      </w:pPr>
      <w:r w:rsidDel="00000000" w:rsidR="00000000" w:rsidRPr="00000000">
        <w:rPr>
          <w:rtl w:val="0"/>
        </w:rPr>
        <w:t xml:space="preserve">A t-test is a statistical test used to determine whether the means of two groups are significantly different from each other. It is commonly used when the sample sizes are small and the population standard deviation is unknown. The t-test assesses the likelihood that the observed difference between the sample means is due to chance or represents a true difference in the population means.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t-test is used in the following scenarios: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Comparing Means: The t-test is used to compare the means of two independent groups or samples. It helps determine if there is a significant difference between the means of the two populations being studied.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Paired Samples: The t-test can be used to compare the means of two related or paired samples. This is often done when the same group of subjects is measured before and after a treatment or intervention.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One-Sample Test: The t-test can also be used to compare the mean of a single sample to a known or hypothesized value. This is called a one-sample t-test and helps determine if the sample mean significantly differs from the population mean.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 Assumptions Testing: The t-test is used to test assumptions in statistical analyses, such as normality assumptions or assumptions of equal variances in different groups.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t-test is based on the t-distribution, which is similar to the normal distribution but with fatter tails. The test calculates a t-statistic, which measures the difference between the sample means relative to the variability within the samples. The calculated t-statistic is then compared to critical values from the t-distribution to determine statistical significance.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perform a t-test, the following steps are typically followed: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Formulate Hypotheses: Define the null hypothesis (H0) and alternative hypothesis (Ha) based on the research question.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Set Significance Level: Determine the desired level of significance (α) to control the probability of Type I error.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Choose the Appropriate Test: Select the appropriate type of t-test based on the study design (independent samples, paired samples, or one-sample).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 Calculate Test Statistic: Compute the t-statistic using the appropriate formula for the chosen test.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Determine Degrees of Freedom: Calculate the degrees of freedom, which depend on the sample sizes and study design.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6. Determine Critical Value: Find the critical value corresponding to the desired level of significance (α) and the degrees of freedom.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 Compare Test Statistic and Critical Value: Compare the test statistic with the critical value. If the test statistic falls within the critical region, reject the null hypothesis; otherwise, fail to reject the null hypothesis.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8. Draw Conclusion: Based on the comparison, draw a conclusion regarding the statistical significance of the observed difference between sample means.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t-test is a widely used statistical test when sample sizes are small and the population standard deviation is unknown. It allows researchers to make inferences about population means based on sample means while accounting for variability within the samples.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5. What is the difference between a one-sample t-test and a two-sample t-test?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difference between a one-sample t-test and a two-sample t-test lies in the comparison being made and the study design involved. Here's a breakdown of each test: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One-Sample t-test:</w:t>
      </w:r>
    </w:p>
    <w:p w:rsidR="00000000" w:rsidDel="00000000" w:rsidP="00000000" w:rsidRDefault="00000000" w:rsidRPr="00000000" w14:paraId="00000074">
      <w:pPr>
        <w:rPr/>
      </w:pPr>
      <w:r w:rsidDel="00000000" w:rsidR="00000000" w:rsidRPr="00000000">
        <w:rPr>
          <w:rtl w:val="0"/>
        </w:rPr>
        <w:t xml:space="preserve">- Comparison: A one-sample t-test is used to determine if the mean of a single sample significantly differs from a known or hypothesized value. It assesses whether the sample provides sufficient evidence to reject the null hypothesis that the population mean is equal to the hypothesized value.</w:t>
      </w:r>
    </w:p>
    <w:p w:rsidR="00000000" w:rsidDel="00000000" w:rsidP="00000000" w:rsidRDefault="00000000" w:rsidRPr="00000000" w14:paraId="00000075">
      <w:pPr>
        <w:rPr/>
      </w:pPr>
      <w:r w:rsidDel="00000000" w:rsidR="00000000" w:rsidRPr="00000000">
        <w:rPr>
          <w:rtl w:val="0"/>
        </w:rPr>
        <w:t xml:space="preserve">- Study Design: In a one-sample t-test, data is collected from a single group or sample, and the mean of that sample is compared to a specified value.</w:t>
      </w:r>
    </w:p>
    <w:p w:rsidR="00000000" w:rsidDel="00000000" w:rsidP="00000000" w:rsidRDefault="00000000" w:rsidRPr="00000000" w14:paraId="00000076">
      <w:pPr>
        <w:rPr/>
      </w:pPr>
      <w:r w:rsidDel="00000000" w:rsidR="00000000" w:rsidRPr="00000000">
        <w:rPr>
          <w:rtl w:val="0"/>
        </w:rPr>
        <w:t xml:space="preserve">- Assumptions: The assumptions of a one-sample t-test include random sampling, independence of observations, normality of the population distribution (or a sufficiently large sample size for the Central Limit Theorem to apply), and homogeneity of variances (if applicable).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Two-Sample t-test:</w:t>
      </w:r>
    </w:p>
    <w:p w:rsidR="00000000" w:rsidDel="00000000" w:rsidP="00000000" w:rsidRDefault="00000000" w:rsidRPr="00000000" w14:paraId="00000079">
      <w:pPr>
        <w:rPr/>
      </w:pPr>
      <w:r w:rsidDel="00000000" w:rsidR="00000000" w:rsidRPr="00000000">
        <w:rPr>
          <w:rtl w:val="0"/>
        </w:rPr>
        <w:t xml:space="preserve">- Comparison: A two-sample t-test is used to compare the means of two independent groups or samples. It determines if there is a significant difference between the means of the two populations being studied.</w:t>
      </w:r>
    </w:p>
    <w:p w:rsidR="00000000" w:rsidDel="00000000" w:rsidP="00000000" w:rsidRDefault="00000000" w:rsidRPr="00000000" w14:paraId="0000007A">
      <w:pPr>
        <w:rPr/>
      </w:pPr>
      <w:r w:rsidDel="00000000" w:rsidR="00000000" w:rsidRPr="00000000">
        <w:rPr>
          <w:rtl w:val="0"/>
        </w:rPr>
        <w:t xml:space="preserve">- Study Design: In a two-sample t-test, data is collected from two separate and independent groups. The mean of one group is compared to the mean of the other group to evaluate if there is a statistically significant difference between them.</w:t>
      </w:r>
    </w:p>
    <w:p w:rsidR="00000000" w:rsidDel="00000000" w:rsidP="00000000" w:rsidRDefault="00000000" w:rsidRPr="00000000" w14:paraId="0000007B">
      <w:pPr>
        <w:rPr/>
      </w:pPr>
      <w:r w:rsidDel="00000000" w:rsidR="00000000" w:rsidRPr="00000000">
        <w:rPr>
          <w:rtl w:val="0"/>
        </w:rPr>
        <w:t xml:space="preserve">- Assumptions: The assumptions of a two-sample t-test include random and independent sampling from each group, normality of the population distributions (or sufficiently large sample sizes), and equal variances between the groups (unless using a modified version of the t-test that assumes unequal variances).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summary, a one-sample t-test compares the mean of a single sample to a known or hypothesized value, while a two-sample t-test compares the means of two independent samples. The choice between the two tests depends on the research question and the design of the study.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6. How is the t-statistic calculated?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t-statistic is calculated in different ways depending on the type of t-test being performed. Here are the formulas for calculating the t-statistic for different t-tests: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One-Sample t-test:</w:t>
      </w:r>
    </w:p>
    <w:p w:rsidR="00000000" w:rsidDel="00000000" w:rsidP="00000000" w:rsidRDefault="00000000" w:rsidRPr="00000000" w14:paraId="00000084">
      <w:pPr>
        <w:rPr/>
      </w:pPr>
      <w:r w:rsidDel="00000000" w:rsidR="00000000" w:rsidRPr="00000000">
        <w:rPr>
          <w:rtl w:val="0"/>
        </w:rPr>
        <w:t xml:space="preserve">   The one-sample t-test compares the mean of a single sample to a known or hypothesized value.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Formula:</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t = (x - μ) / (s / √n)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Where:</w:t>
      </w:r>
    </w:p>
    <w:p w:rsidR="00000000" w:rsidDel="00000000" w:rsidP="00000000" w:rsidRDefault="00000000" w:rsidRPr="00000000" w14:paraId="0000008A">
      <w:pPr>
        <w:rPr/>
      </w:pPr>
      <w:r w:rsidDel="00000000" w:rsidR="00000000" w:rsidRPr="00000000">
        <w:rPr>
          <w:rtl w:val="0"/>
        </w:rPr>
        <w:t xml:space="preserve">   - t is the t-statistic</w:t>
      </w:r>
    </w:p>
    <w:p w:rsidR="00000000" w:rsidDel="00000000" w:rsidP="00000000" w:rsidRDefault="00000000" w:rsidRPr="00000000" w14:paraId="0000008B">
      <w:pPr>
        <w:rPr/>
      </w:pPr>
      <w:r w:rsidDel="00000000" w:rsidR="00000000" w:rsidRPr="00000000">
        <w:rPr>
          <w:rtl w:val="0"/>
        </w:rPr>
        <w:t xml:space="preserve">   - x is the sample mean</w:t>
      </w:r>
    </w:p>
    <w:p w:rsidR="00000000" w:rsidDel="00000000" w:rsidP="00000000" w:rsidRDefault="00000000" w:rsidRPr="00000000" w14:paraId="0000008C">
      <w:pPr>
        <w:rPr/>
      </w:pPr>
      <w:r w:rsidDel="00000000" w:rsidR="00000000" w:rsidRPr="00000000">
        <w:rPr>
          <w:rtl w:val="0"/>
        </w:rPr>
        <w:t xml:space="preserve">   - μ is the hypothesized population mean</w:t>
      </w:r>
    </w:p>
    <w:p w:rsidR="00000000" w:rsidDel="00000000" w:rsidP="00000000" w:rsidRDefault="00000000" w:rsidRPr="00000000" w14:paraId="0000008D">
      <w:pPr>
        <w:rPr/>
      </w:pPr>
      <w:r w:rsidDel="00000000" w:rsidR="00000000" w:rsidRPr="00000000">
        <w:rPr>
          <w:rtl w:val="0"/>
        </w:rPr>
        <w:t xml:space="preserve">   - s is the sample standard deviation</w:t>
      </w:r>
    </w:p>
    <w:p w:rsidR="00000000" w:rsidDel="00000000" w:rsidP="00000000" w:rsidRDefault="00000000" w:rsidRPr="00000000" w14:paraId="0000008E">
      <w:pPr>
        <w:rPr/>
      </w:pPr>
      <w:r w:rsidDel="00000000" w:rsidR="00000000" w:rsidRPr="00000000">
        <w:rPr>
          <w:rtl w:val="0"/>
        </w:rPr>
        <w:t xml:space="preserve">   - n is the sample size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Independent Samples t-test (Equal Variances):</w:t>
      </w:r>
    </w:p>
    <w:p w:rsidR="00000000" w:rsidDel="00000000" w:rsidP="00000000" w:rsidRDefault="00000000" w:rsidRPr="00000000" w14:paraId="00000091">
      <w:pPr>
        <w:rPr/>
      </w:pPr>
      <w:r w:rsidDel="00000000" w:rsidR="00000000" w:rsidRPr="00000000">
        <w:rPr>
          <w:rtl w:val="0"/>
        </w:rPr>
        <w:t xml:space="preserve">   The independent samples t-test compares the means of two independent groups or samples, assuming equal variances.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Formula:</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   t = (x1 - x2) / √((s1^2 / n1) + (s2^2 / n2))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Where:</w:t>
      </w:r>
    </w:p>
    <w:p w:rsidR="00000000" w:rsidDel="00000000" w:rsidP="00000000" w:rsidRDefault="00000000" w:rsidRPr="00000000" w14:paraId="00000097">
      <w:pPr>
        <w:rPr/>
      </w:pPr>
      <w:r w:rsidDel="00000000" w:rsidR="00000000" w:rsidRPr="00000000">
        <w:rPr>
          <w:rtl w:val="0"/>
        </w:rPr>
        <w:t xml:space="preserve">   - t is the t-statistic</w:t>
      </w:r>
    </w:p>
    <w:p w:rsidR="00000000" w:rsidDel="00000000" w:rsidP="00000000" w:rsidRDefault="00000000" w:rsidRPr="00000000" w14:paraId="00000098">
      <w:pPr>
        <w:rPr/>
      </w:pPr>
      <w:r w:rsidDel="00000000" w:rsidR="00000000" w:rsidRPr="00000000">
        <w:rPr>
          <w:rtl w:val="0"/>
        </w:rPr>
        <w:t xml:space="preserve">   - x1 and x2 are the means of the two samples</w:t>
      </w:r>
    </w:p>
    <w:p w:rsidR="00000000" w:rsidDel="00000000" w:rsidP="00000000" w:rsidRDefault="00000000" w:rsidRPr="00000000" w14:paraId="00000099">
      <w:pPr>
        <w:rPr/>
      </w:pPr>
      <w:r w:rsidDel="00000000" w:rsidR="00000000" w:rsidRPr="00000000">
        <w:rPr>
          <w:rtl w:val="0"/>
        </w:rPr>
        <w:t xml:space="preserve">   - s1 and s2 are the standard deviations of the two samples</w:t>
      </w:r>
    </w:p>
    <w:p w:rsidR="00000000" w:rsidDel="00000000" w:rsidP="00000000" w:rsidRDefault="00000000" w:rsidRPr="00000000" w14:paraId="0000009A">
      <w:pPr>
        <w:rPr/>
      </w:pPr>
      <w:r w:rsidDel="00000000" w:rsidR="00000000" w:rsidRPr="00000000">
        <w:rPr>
          <w:rtl w:val="0"/>
        </w:rPr>
        <w:t xml:space="preserve">   - n1 and n2 are the sample sizes of the two samples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 Independent Samples t-test (Unequal Variances):</w:t>
      </w:r>
    </w:p>
    <w:p w:rsidR="00000000" w:rsidDel="00000000" w:rsidP="00000000" w:rsidRDefault="00000000" w:rsidRPr="00000000" w14:paraId="0000009D">
      <w:pPr>
        <w:rPr/>
      </w:pPr>
      <w:r w:rsidDel="00000000" w:rsidR="00000000" w:rsidRPr="00000000">
        <w:rPr>
          <w:rtl w:val="0"/>
        </w:rPr>
        <w:t xml:space="preserve">   The independent samples t-test compares the means of two independent groups or samples, allowing for unequal variances.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Formula:</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t = (x1 - x2) / √((s1^2 / n1) + (s2^2 / n2))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Where:</w:t>
      </w:r>
    </w:p>
    <w:p w:rsidR="00000000" w:rsidDel="00000000" w:rsidP="00000000" w:rsidRDefault="00000000" w:rsidRPr="00000000" w14:paraId="000000A3">
      <w:pPr>
        <w:rPr/>
      </w:pPr>
      <w:r w:rsidDel="00000000" w:rsidR="00000000" w:rsidRPr="00000000">
        <w:rPr>
          <w:rtl w:val="0"/>
        </w:rPr>
        <w:t xml:space="preserve">   - t is the t-statistic</w:t>
      </w:r>
    </w:p>
    <w:p w:rsidR="00000000" w:rsidDel="00000000" w:rsidP="00000000" w:rsidRDefault="00000000" w:rsidRPr="00000000" w14:paraId="000000A4">
      <w:pPr>
        <w:rPr/>
      </w:pPr>
      <w:r w:rsidDel="00000000" w:rsidR="00000000" w:rsidRPr="00000000">
        <w:rPr>
          <w:rtl w:val="0"/>
        </w:rPr>
        <w:t xml:space="preserve">   - x1 and x2 are the means of the two samples</w:t>
      </w:r>
    </w:p>
    <w:p w:rsidR="00000000" w:rsidDel="00000000" w:rsidP="00000000" w:rsidRDefault="00000000" w:rsidRPr="00000000" w14:paraId="000000A5">
      <w:pPr>
        <w:rPr/>
      </w:pPr>
      <w:r w:rsidDel="00000000" w:rsidR="00000000" w:rsidRPr="00000000">
        <w:rPr>
          <w:rtl w:val="0"/>
        </w:rPr>
        <w:t xml:space="preserve">   - s1 and s2 are the standard deviations of the two samples</w:t>
      </w:r>
    </w:p>
    <w:p w:rsidR="00000000" w:rsidDel="00000000" w:rsidP="00000000" w:rsidRDefault="00000000" w:rsidRPr="00000000" w14:paraId="000000A6">
      <w:pPr>
        <w:rPr/>
      </w:pPr>
      <w:r w:rsidDel="00000000" w:rsidR="00000000" w:rsidRPr="00000000">
        <w:rPr>
          <w:rtl w:val="0"/>
        </w:rPr>
        <w:t xml:space="preserve">   - n1 and n2 are the sample sizes of the two samples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Note: In the case of unequal variances, a modified version of the formula known as Welch's t-test is used, which accounts for the difference in variances.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4. Paired Samples t-test:</w:t>
      </w:r>
    </w:p>
    <w:p w:rsidR="00000000" w:rsidDel="00000000" w:rsidP="00000000" w:rsidRDefault="00000000" w:rsidRPr="00000000" w14:paraId="000000AB">
      <w:pPr>
        <w:rPr/>
      </w:pPr>
      <w:r w:rsidDel="00000000" w:rsidR="00000000" w:rsidRPr="00000000">
        <w:rPr>
          <w:rtl w:val="0"/>
        </w:rPr>
        <w:t xml:space="preserve">   The paired samples t-test compares the means of two related or paired samples.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Formula:</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t = (x̄d - μd) / (sd / √n)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Where:</w:t>
      </w:r>
    </w:p>
    <w:p w:rsidR="00000000" w:rsidDel="00000000" w:rsidP="00000000" w:rsidRDefault="00000000" w:rsidRPr="00000000" w14:paraId="000000B1">
      <w:pPr>
        <w:rPr/>
      </w:pPr>
      <w:r w:rsidDel="00000000" w:rsidR="00000000" w:rsidRPr="00000000">
        <w:rPr>
          <w:rtl w:val="0"/>
        </w:rPr>
        <w:t xml:space="preserve">   - t is the t-statistic</w:t>
      </w:r>
    </w:p>
    <w:p w:rsidR="00000000" w:rsidDel="00000000" w:rsidP="00000000" w:rsidRDefault="00000000" w:rsidRPr="00000000" w14:paraId="000000B2">
      <w:pPr>
        <w:rPr/>
      </w:pPr>
      <w:r w:rsidDel="00000000" w:rsidR="00000000" w:rsidRPr="00000000">
        <w:rPr>
          <w:rtl w:val="0"/>
        </w:rPr>
        <w:t xml:space="preserve">   - x̄d is the mean of the differences between the paired observations</w:t>
      </w:r>
    </w:p>
    <w:p w:rsidR="00000000" w:rsidDel="00000000" w:rsidP="00000000" w:rsidRDefault="00000000" w:rsidRPr="00000000" w14:paraId="000000B3">
      <w:pPr>
        <w:rPr/>
      </w:pPr>
      <w:r w:rsidDel="00000000" w:rsidR="00000000" w:rsidRPr="00000000">
        <w:rPr>
          <w:rtl w:val="0"/>
        </w:rPr>
        <w:t xml:space="preserve">   - μd is the hypothesized mean difference</w:t>
      </w:r>
    </w:p>
    <w:p w:rsidR="00000000" w:rsidDel="00000000" w:rsidP="00000000" w:rsidRDefault="00000000" w:rsidRPr="00000000" w14:paraId="000000B4">
      <w:pPr>
        <w:rPr/>
      </w:pPr>
      <w:r w:rsidDel="00000000" w:rsidR="00000000" w:rsidRPr="00000000">
        <w:rPr>
          <w:rtl w:val="0"/>
        </w:rPr>
        <w:t xml:space="preserve">   - sd is the standard deviation of the differences</w:t>
      </w:r>
    </w:p>
    <w:p w:rsidR="00000000" w:rsidDel="00000000" w:rsidP="00000000" w:rsidRDefault="00000000" w:rsidRPr="00000000" w14:paraId="000000B5">
      <w:pPr>
        <w:rPr/>
      </w:pPr>
      <w:r w:rsidDel="00000000" w:rsidR="00000000" w:rsidRPr="00000000">
        <w:rPr>
          <w:rtl w:val="0"/>
        </w:rPr>
        <w:t xml:space="preserve">   - n is the number of pairs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t-statistic measures the difference between sample means relative to the variability within the samples. It quantifies how large the observed difference between sample means is compared to the expected variability based on the sample sizes and standard deviations. The t-statistic is then compared to critical values from the t-distribution to determine statistical significance.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7. What is the p-value in hypothesis testing?</w:t>
      </w:r>
    </w:p>
    <w:p w:rsidR="00000000" w:rsidDel="00000000" w:rsidP="00000000" w:rsidRDefault="00000000" w:rsidRPr="00000000" w14:paraId="000000BC">
      <w:pPr>
        <w:rPr/>
      </w:pPr>
      <w:r w:rsidDel="00000000" w:rsidR="00000000" w:rsidRPr="00000000">
        <w:rPr>
          <w:rtl w:val="0"/>
        </w:rPr>
        <w:t xml:space="preserve">In hypothesis testing, the p-value is a probability value that measures the strength of evidence against the null hypothesis. It quantifies the likelihood of obtaining the observed data or more extreme data if the null hypothesis is true.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p-value is used to make decisions in hypothesis testing based on a predetermined significance level (alpha), which represents the threshold for rejecting the null hypothesis. Here's how the p-value is interpreted: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 If the p-value is less than the significance level (p-value &lt; alpha), the result is statistically significant. It indicates that the observed data is unlikely to occur by chance alone if the null hypothesis is true. In such cases, the null hypothesis is rejected in favor of the alternative hypothesis.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If the p-value is greater than or equal to the significance level (p-value &gt;= alpha), the result is not statistically significant. It suggests that the observed data is likely to occur by chance even if the null hypothesis is true. In these cases, there is insufficient evidence to reject the null hypothesis.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It's important to note that the p-value does not directly measure the probability of the null hypothesis being true or false. Instead, it quantifies the evidence against the null hypothesis based on the observed data. A smaller p-value suggests stronger evidence against the null hypothesis.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choice of significance level (alpha) is subjective and depends on the desired balance between Type I and Type II errors. Commonly used significance levels are 0.05 (5%) and 0.01 (1%).</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It's crucial to interpret the p-value within the context of the specific hypothesis test and research question. It helps researchers make informed decisions about whether to reject or fail to reject the null hypothesis based on the strength of evidence provided by the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8. How do you interpret the p-value in hypothesis testing?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interpretation of the p-value in hypothesis testing depends on the predetermined significance level (alpha) and the result of the hypothesis test. Here are three common interpretations: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 If the p-value is less than the significance level (p-value &lt; alpha):</w:t>
      </w:r>
    </w:p>
    <w:p w:rsidR="00000000" w:rsidDel="00000000" w:rsidP="00000000" w:rsidRDefault="00000000" w:rsidRPr="00000000" w14:paraId="000000D0">
      <w:pPr>
        <w:rPr/>
      </w:pPr>
      <w:r w:rsidDel="00000000" w:rsidR="00000000" w:rsidRPr="00000000">
        <w:rPr>
          <w:rtl w:val="0"/>
        </w:rPr>
        <w:t xml:space="preserve">   - Interpretation: The result is statistically significant.</w:t>
      </w:r>
    </w:p>
    <w:p w:rsidR="00000000" w:rsidDel="00000000" w:rsidP="00000000" w:rsidRDefault="00000000" w:rsidRPr="00000000" w14:paraId="000000D1">
      <w:pPr>
        <w:rPr/>
      </w:pPr>
      <w:r w:rsidDel="00000000" w:rsidR="00000000" w:rsidRPr="00000000">
        <w:rPr>
          <w:rtl w:val="0"/>
        </w:rPr>
        <w:t xml:space="preserve">   - Explanation: The p-value indicates that the observed data is unlikely to occur by chance alone if the null hypothesis is true. There is sufficient evidence to reject the null hypothesis in favor of the alternative hypothesis.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 If the p-value is greater than or equal to the significance level (p-value &gt;= alpha):</w:t>
      </w:r>
    </w:p>
    <w:p w:rsidR="00000000" w:rsidDel="00000000" w:rsidP="00000000" w:rsidRDefault="00000000" w:rsidRPr="00000000" w14:paraId="000000D4">
      <w:pPr>
        <w:rPr/>
      </w:pPr>
      <w:r w:rsidDel="00000000" w:rsidR="00000000" w:rsidRPr="00000000">
        <w:rPr>
          <w:rtl w:val="0"/>
        </w:rPr>
        <w:t xml:space="preserve">   - Interpretation: The result is not statistically significant.</w:t>
      </w:r>
    </w:p>
    <w:p w:rsidR="00000000" w:rsidDel="00000000" w:rsidP="00000000" w:rsidRDefault="00000000" w:rsidRPr="00000000" w14:paraId="000000D5">
      <w:pPr>
        <w:rPr/>
      </w:pPr>
      <w:r w:rsidDel="00000000" w:rsidR="00000000" w:rsidRPr="00000000">
        <w:rPr>
          <w:rtl w:val="0"/>
        </w:rPr>
        <w:t xml:space="preserve">   - Explanation: The p-value suggests that the observed data is likely to occur by chance even if the null hypothesis is true. There is insufficient evidence to reject the null hypothesis.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3. If the p-value is very small (e.g., p-value &lt; 0.001):</w:t>
      </w:r>
    </w:p>
    <w:p w:rsidR="00000000" w:rsidDel="00000000" w:rsidP="00000000" w:rsidRDefault="00000000" w:rsidRPr="00000000" w14:paraId="000000D8">
      <w:pPr>
        <w:rPr/>
      </w:pPr>
      <w:r w:rsidDel="00000000" w:rsidR="00000000" w:rsidRPr="00000000">
        <w:rPr>
          <w:rtl w:val="0"/>
        </w:rPr>
        <w:t xml:space="preserve">   - Interpretation: The result is highly statistically significant.</w:t>
      </w:r>
    </w:p>
    <w:p w:rsidR="00000000" w:rsidDel="00000000" w:rsidP="00000000" w:rsidRDefault="00000000" w:rsidRPr="00000000" w14:paraId="000000D9">
      <w:pPr>
        <w:rPr/>
      </w:pPr>
      <w:r w:rsidDel="00000000" w:rsidR="00000000" w:rsidRPr="00000000">
        <w:rPr>
          <w:rtl w:val="0"/>
        </w:rPr>
        <w:t xml:space="preserve">   - Explanation: A very small p-value indicates strong evidence against the null hypothesis. The observed data is highly unlikely to occur by chance if the null hypothesis is true.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It's important to note that the interpretation of the p-value should always be considered in the context of the specific hypothesis test and research question. It's not enough to solely rely on the p-value; other factors such as effect size, practical significance, and study design should also be taken into account.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Additionally, the interpretation of the p-value does not directly indicate the probability of the null hypothesis being true or false. It quantifies the strength of evidence against the null hypothesis based on the observed data. Therefore, a small p-value does not guarantee that the alternative hypothesis is true, and a large p-value does not prove that the null hypothesis is true.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Overall, the interpretation of the p-value helps researchers make informed decisions about whether to reject or fail to reject the null hypothesis based on the strength of evidence provided by the data.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9. What is the significance level (alpha) in hypothesis testing?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significance level (alpha) in hypothesis testing is the predetermined threshold used to make decisions about rejecting or failing to reject the null hypothesis. It represents the maximum probability of committing a Type I error, which is the error of rejecting the null hypothesis when it is actually true.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Commonly used significance levels are 0.05 (5%) and 0.01 (1%), but the choice of alpha depends on the specific context, research field, and the consequences of Type I and Type II errors.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Here's how the significance level is used in hypothesis testing: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 Hypotheses formulation: The null hypothesis (H0) and alternative hypothesis (Ha) are defined based on the research question. The null hypothesis typically represents the absence of an effect or relationship, while the alternative hypothesis represents the presence of an effect or relationship.</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2. Test statistic calculation: The test statistic, such as a t-statistic or z-statistic, is calculated based on the sample data and the chosen hypothesis test.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3. Comparison with critical value: The critical value(s) corresponding to the chosen significance level (alpha) and the specific test are determined from the reference distribution (e.g., t-distribution, z-distribution). These critical values determine the boundary for rejecting the null hypothesis.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4. Decision making: The test statistic is compared to the critical value(s) to make a decision:</w:t>
      </w:r>
    </w:p>
    <w:p w:rsidR="00000000" w:rsidDel="00000000" w:rsidP="00000000" w:rsidRDefault="00000000" w:rsidRPr="00000000" w14:paraId="000000F1">
      <w:pPr>
        <w:rPr/>
      </w:pPr>
      <w:r w:rsidDel="00000000" w:rsidR="00000000" w:rsidRPr="00000000">
        <w:rPr>
          <w:rtl w:val="0"/>
        </w:rPr>
        <w:t xml:space="preserve">   - If the test statistic falls in the rejection region (beyond the critical value), the null hypothesis is rejected, indicating that the result is statistically significant at the chosen significance level.</w:t>
      </w:r>
    </w:p>
    <w:p w:rsidR="00000000" w:rsidDel="00000000" w:rsidP="00000000" w:rsidRDefault="00000000" w:rsidRPr="00000000" w14:paraId="000000F2">
      <w:pPr>
        <w:rPr/>
      </w:pPr>
      <w:r w:rsidDel="00000000" w:rsidR="00000000" w:rsidRPr="00000000">
        <w:rPr>
          <w:rtl w:val="0"/>
        </w:rPr>
        <w:t xml:space="preserve">   - If the test statistic falls in the non-rejection region (within the critical value), the null hypothesis is not rejected, suggesting that the result is not statistically significant at the chosen significance level.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Choosing the appropriate significance level involves considering the trade-off between Type I and Type II errors. A smaller alpha (e.g., 0.01) reduces the probability of Type I error but increases the likelihood of Type II error (failing to reject the null hypothesis when it is false). A larger alpha (e.g., 0.05) increases the probability of Type I error but decreases the likelihood of Type II error.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significance level is a critical aspect of hypothesis testing as it determines the stringency of evidence required to reject the null hypothesis. It helps researchers establish a clear threshold for statistical significance and make informed decisions based on the strength of evidence provided by the data.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10. What is the difference between a one-tailed and a two-tailed test?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difference between a one-tailed test and a two-tailed test lies in the directionality of the hypothesis and the way statistical significance is assessed. Here's a breakdown of each test: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One-Tailed Test:</w:t>
      </w:r>
    </w:p>
    <w:p w:rsidR="00000000" w:rsidDel="00000000" w:rsidP="00000000" w:rsidRDefault="00000000" w:rsidRPr="00000000" w14:paraId="000000FE">
      <w:pPr>
        <w:rPr/>
      </w:pPr>
      <w:r w:rsidDel="00000000" w:rsidR="00000000" w:rsidRPr="00000000">
        <w:rPr>
          <w:rtl w:val="0"/>
        </w:rPr>
        <w:t xml:space="preserve">- Hypothesis Direction: In a one-tailed test, the alternative hypothesis (Ha) is formulated to specifically test for a difference or relationship in one direction. It states that there is an effect or difference in a specific direction.</w:t>
      </w:r>
    </w:p>
    <w:p w:rsidR="00000000" w:rsidDel="00000000" w:rsidP="00000000" w:rsidRDefault="00000000" w:rsidRPr="00000000" w14:paraId="000000FF">
      <w:pPr>
        <w:rPr/>
      </w:pPr>
      <w:r w:rsidDel="00000000" w:rsidR="00000000" w:rsidRPr="00000000">
        <w:rPr>
          <w:rtl w:val="0"/>
        </w:rPr>
        <w:t xml:space="preserve">- Statistical Significance: The p-value in a one-tailed test is calculated by considering the probability of observing a test statistic as extreme as the one obtained, only in the specified direction of the alternative hypothesis.</w:t>
      </w:r>
    </w:p>
    <w:p w:rsidR="00000000" w:rsidDel="00000000" w:rsidP="00000000" w:rsidRDefault="00000000" w:rsidRPr="00000000" w14:paraId="00000100">
      <w:pPr>
        <w:rPr/>
      </w:pPr>
      <w:r w:rsidDel="00000000" w:rsidR="00000000" w:rsidRPr="00000000">
        <w:rPr>
          <w:rtl w:val="0"/>
        </w:rPr>
        <w:t xml:space="preserve">- Research Question Example: "The new treatment is expected to improve the mean score significantly."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Two-Tailed Test:</w:t>
      </w:r>
    </w:p>
    <w:p w:rsidR="00000000" w:rsidDel="00000000" w:rsidP="00000000" w:rsidRDefault="00000000" w:rsidRPr="00000000" w14:paraId="00000103">
      <w:pPr>
        <w:rPr/>
      </w:pPr>
      <w:r w:rsidDel="00000000" w:rsidR="00000000" w:rsidRPr="00000000">
        <w:rPr>
          <w:rtl w:val="0"/>
        </w:rPr>
        <w:t xml:space="preserve">- Hypothesis Direction: In a two-tailed test, the alternative hypothesis (Ha) is formulated to test for a difference or relationship in both directions. It states that there is a general effect or difference, without specifying a particular direction.</w:t>
      </w:r>
    </w:p>
    <w:p w:rsidR="00000000" w:rsidDel="00000000" w:rsidP="00000000" w:rsidRDefault="00000000" w:rsidRPr="00000000" w14:paraId="00000104">
      <w:pPr>
        <w:rPr/>
      </w:pPr>
      <w:r w:rsidDel="00000000" w:rsidR="00000000" w:rsidRPr="00000000">
        <w:rPr>
          <w:rtl w:val="0"/>
        </w:rPr>
        <w:t xml:space="preserve">- Statistical Significance: The p-value in a two-tailed test is calculated by considering the probability of observing a test statistic as extreme as the one obtained, in either direction (both tails) of the null hypothesis.</w:t>
      </w:r>
    </w:p>
    <w:p w:rsidR="00000000" w:rsidDel="00000000" w:rsidP="00000000" w:rsidRDefault="00000000" w:rsidRPr="00000000" w14:paraId="00000105">
      <w:pPr>
        <w:rPr/>
      </w:pPr>
      <w:r w:rsidDel="00000000" w:rsidR="00000000" w:rsidRPr="00000000">
        <w:rPr>
          <w:rtl w:val="0"/>
        </w:rPr>
        <w:t xml:space="preserve">- Research Question Example: "The new treatment is expected to have a different mean score compared to the control group."</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choice between a one-tailed and a two-tailed test depends on the research question and prior knowledge or expectations about the direction of the effect. Consider the following factors when deciding which test to use: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 Directionality: If there is a specific reason or expectation to test for an effect in one direction, a one-tailed test is appropriate. For example, if previous research suggests that a new treatment would only increase scores, a one-tailed test can focus on that specific direction.</w:t>
      </w:r>
    </w:p>
    <w:p w:rsidR="00000000" w:rsidDel="00000000" w:rsidP="00000000" w:rsidRDefault="00000000" w:rsidRPr="00000000" w14:paraId="0000010A">
      <w:pPr>
        <w:rPr/>
      </w:pPr>
      <w:r w:rsidDel="00000000" w:rsidR="00000000" w:rsidRPr="00000000">
        <w:rPr>
          <w:rtl w:val="0"/>
        </w:rPr>
        <w:t xml:space="preserve">2. Non-Directionality: If there is no prior expectation or if the research question is more general, a two-tailed test is suitable. This allows for the possibility of an effect in either direction.</w:t>
      </w:r>
    </w:p>
    <w:p w:rsidR="00000000" w:rsidDel="00000000" w:rsidP="00000000" w:rsidRDefault="00000000" w:rsidRPr="00000000" w14:paraId="0000010B">
      <w:pPr>
        <w:rPr/>
      </w:pPr>
      <w:r w:rsidDel="00000000" w:rsidR="00000000" w:rsidRPr="00000000">
        <w:rPr>
          <w:rtl w:val="0"/>
        </w:rPr>
        <w:t xml:space="preserve">3. Sample Size: A one-tailed test has more power to detect an effect in a specific direction compared to a two-tailed test, given the same sample size. However, it may be less appropriate if there is a possibility of an effect in the opposite direction.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It's important to note that the choice between one-tailed and two-tailed tests should be made before analyzing the data to avoid biasing the results. It is also essential to justify the choice based on prior knowledge, theory, or logical reasoning.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 Testing:**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11. What is A/B testing and why is it important?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A/B testing, also known as split testing or bucket testing, is a controlled experiment method used to compare two versions of a webpage, application, marketing campaign, or any other product or feature. It helps determine which version performs better in terms of user behavior, conversion rates, click-through rates, or other key performance indicators (KPIs).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Here's why A/B testing is important: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 Data-Driven Decision Making: A/B testing allows companies to make data-driven decisions rather than relying on assumptions or intuition. By testing different versions of a product or feature, organizations can gather empirical evidence on which design, content, or functionality resonates best with their target audience.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Optimization and Improvement: A/B testing helps optimize and improve products, user experiences, and marketing strategies. By systematically testing different variations, companies can identify and implement changes that lead to better performance, increased conversions, higher engagement, or other desired outcomes.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3. User Experience Enhancement: A/B testing enables organizations to enhance the user experience by identifying and implementing changes that resonate with users. It helps understand user preferences, behavior patterns, and pain points, leading to iterative improvements that drive user satisfaction and loyalty.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4. Mitigating Risks: A/B testing minimizes the risks associated with implementing major changes or new features. By testing variations with a subset of users, organizations can assess the impact before rolling out changes to the entire user base. This helps identify potential issues, validate hypotheses, and avoid costly mistakes.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5. Continuous Improvement: A/B testing fosters a culture of continuous improvement within organizations. It encourages teams to test hypotheses, learn from results, and iterate on designs and strategies. This iterative process helps companies stay agile, adapt to changing market conditions, and maintain a competitive edge.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6. Cost-Effective Solution: A/B testing offers a cost-effective approach to optimize and validate changes. It allows companies to allocate resources efficiently by focusing on variations that demonstrate a statistically significant improvement, rather than investing in changes that may not yield desired results.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Overall, A/B testing plays a vital role in driving data-driven decision making, optimizing user experiences, and continuous improvement. It allows organizations to test, measure, and refine their products and strategies based on empirical evidence, leading to improved performance, user satisfaction, and business success.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12. How do you design an A/B test?</w:t>
      </w:r>
    </w:p>
    <w:p w:rsidR="00000000" w:rsidDel="00000000" w:rsidP="00000000" w:rsidRDefault="00000000" w:rsidRPr="00000000" w14:paraId="0000012A">
      <w:pPr>
        <w:rPr/>
      </w:pPr>
      <w:r w:rsidDel="00000000" w:rsidR="00000000" w:rsidRPr="00000000">
        <w:rPr>
          <w:rtl w:val="0"/>
        </w:rPr>
        <w:t xml:space="preserve">Designing an A/B test involves several key steps to ensure a well-structured and reliable experiment. Here's an example of how to design an A/B test: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 Identify the Objective: Clearly define the goal of your A/B test. For example, let's say you run an e-commerce website, and your objective is to increase the conversion rate for a specific product page.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 Choose the Variable to Test: Determine the specific element or variation you want to test. In this case, you might choose to test different variations of the product page's call-to-action (CTA) button.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3. Define Hypotheses: Formulate clear and specific hypotheses for each variation. For example, "Hypothesis A: Changing the CTA button color from blue to green will increase the conversion rate," and "Hypothesis B: Changing the CTA button text from 'Buy Now' to 'Shop Now' will increase the conversion rate."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4. Define Sample Size: Determine the required sample size to achieve statistical power and significance. This involves considering factors such as desired effect size, statistical confidence level, and expected variability. Use sample size calculators or statistical tools to determine the appropriate sample size for your test.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5. Split Test Groups: Randomly assign users to two groups: the control group and the variation group. The control group experiences the existing version (baseline), while the variation group experiences the modified version (variation). Ensure that the groups are comparable and representative of your target audience.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6. Implement Tracking: Set up appropriate tracking mechanisms to collect relevant data and metrics. This may involve using tools like Google Analytics or other analytics platforms to capture user interactions, conversion events, or other key metrics related to your objective.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7. Run the Experiment: Launch the A/B test and expose each group to their respective variations. Ensure that the test runs for a sufficient duration to gather an adequate sample size and to account for potential temporal effects.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8. Analyze Results: Analyze the collected data to compare the performance of the control and variation groups. Use statistical analysis techniques, such as hypothesis testing or confidence intervals, to assess the statistical significance of the observed differences.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9. Draw Conclusions: Based on the analysis, evaluate whether the observed differences in performance are statistically significant and align with the hypotheses. Determine the winning variation, if any, and draw conclusions regarding the impact on the conversion rate.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10. Implement and Monitor: If the A/B test results indicate a significant improvement in the variation group, implement the winning variation as the new default. Continuously monitor the performance and gather user feedback to inform further optimizations.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Remember, it is crucial to adhere to ethical guidelines, ensure proper statistical methods, and avoid biases during the A/B testing process. Additionally, documenting the entire process, including the rationale behind design decisions and outcomes, is valuable for future reference and knowledge sharing.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13. What is the null hypothesis in A/B testing?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 A/B testing, the null hypothesis (H0) represents the assumption that there is no significant difference or effect between the control group (A) and the variation group (B). It assumes that any observed differences in the test results are due to random chance or sampling variability.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 the context of A/B testing, the null hypothesis typically states that the two variations being compared have the same conversion rate, click-through rate, user engagement, or any other metric of interest. The null hypothesis denies the presence of any meaningful difference between the groups.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For example, let's consider an A/B test where you are comparing two versions of a website's landing page: the control version and a variation with a modified headline. The null hypothesis in this case could be: "The modification to the headline has no significant impact on the click-through rate."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By assuming the null hypothesis, you are setting up a scenario where any observed differences between the control and variation groups are considered to be solely due to random chance. The purpose of the A/B test is to gather evidence to either support or reject the null hypothesis based on the observed data.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hypothesis testing, the aim is to statistically test the null hypothesis against the alternative hypothesis (Ha), which represents the claim or hypothesis that there is a significant difference or effect between the groups. The goal is to gather enough evidence to reject the null hypothesis in favor of the alternative hypothesis, indicating that the observed differences are not due to chance but are meaningful and significant.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null hypothesis serves as the default assumption in A/B testing and provides a benchmark against which the alternative hypothesis is compared. The test results are interpreted by evaluating the statistical evidence to either support or reject the null hypothesis, helping make informed decisions about which variation performs better or whether further optimization is needed.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14. How do you calculate statistical power in A/B testing?</w:t>
      </w:r>
    </w:p>
    <w:p w:rsidR="00000000" w:rsidDel="00000000" w:rsidP="00000000" w:rsidRDefault="00000000" w:rsidRPr="00000000" w14:paraId="00000154">
      <w:pPr>
        <w:rPr/>
      </w:pPr>
      <w:r w:rsidDel="00000000" w:rsidR="00000000" w:rsidRPr="00000000">
        <w:rPr>
          <w:rtl w:val="0"/>
        </w:rPr>
        <w:t xml:space="preserve">Statistical power in A/B testing is the probability of correctly rejecting the null hypothesis (H0) when it is false. In other words, it measures the sensitivity of a statistical test to detect a true effect or difference between the control and variation groups. A higher statistical power indicates a greater likelihood of detecting a significant difference if it truly exists.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To calculate the statistical power in A/B testing, you need to consider several factors: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 Effect Size: The effect size represents the magnitude of the difference or effect you expect to observe between the control and variation groups. It is typically expressed as the standardized difference, such as Cohen's d or the standardized mean difference. The effect size should be estimated based on prior knowledge, pilot studies, or practical significance.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2. Sample Size: The sample size refers to the number of observations or participants in each group (control and variation). A larger sample size generally leads to greater statistical power. The sample size affects both the variability (standard deviation) and the precision of the estimate.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3. Significance Level: The significance level (alpha) is the threshold used to determine statistical significance. It is typically set to 0.05 (5%) or 0.01 (1%). The significance level affects the critical values used in hypothesis testing.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4. Variability: The variability or standard deviation of the outcome variable in the population impacts the statistical power. A smaller standard deviation increases the power of the test, making it easier to detect a significant difference.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5. Type I and Type II Errors: The statistical power is inversely related to the Type II error rate (beta), which is the probability of failing to reject the null hypothesis when it is false. The power is equal to 1 minus the Type II error rate (1 - beta). It is also related to the Type I error rate (alpha), as lowering the alpha level increases the power but also increases the likelihood of committing a Type I error.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To calculate the statistical power, you can use statistical power analysis methods or power calculators. These methods typically require information about the effect size, sample size, significance level, and variability.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By adjusting the input values, such as effect size and sample size, you can determine the required sample size to achieve a desired power level or assess the power given a specific sample size.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It's important to note that achieving high statistical power is desirable, as it increases the chances of detecting meaningful effects. However, it often requires larger sample sizes. Balancing the power, sample size, and other practical considerations is crucial in designing an A/B test to ensure reliable results.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15. How do you calculate sample size for an A/B test?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Calculating the sample size for an A/B test involves considering several factors, such as the desired level of statistical power, significance level, expected effect size, and variability. There are various methods and formulas available to estimate the sample size. Here's an overview of one commonly used approach:</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Determine the Statistical Power: Decide on the desired level of statistical power, which represents the probability of correctly detecting a true effect or difference if it exists. Commonly used power levels are 0.80 (80%) or 0.90 (90%). Higher power levels require larger sample sizes.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 Choose the Significance Level: Set the desired significance level (alpha), which is the threshold for rejecting the null hypothesis. The most common values are 0.05 (5%) and 0.01 (1%).</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3. Estimate the Expected Effect Size: Based on prior knowledge, pilot studies, or assumptions, estimate the effect size you expect to observe between the control and variation groups. This can be expressed as a standardized difference, such as Cohen's d or the standardized mean difference.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4. Assess Variability: Estimate the expected variability or standard deviation of the outcome variable in the population. This can be based on previous data or expert knowledge.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5. Select a Sample Size Calculation Method: Choose an appropriate sample size calculation method based on the study design and assumptions. Commonly used methods include the t-test for means, chi-square test for proportions, or regression-based approaches.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6. Perform Sample Size Calculation: Use a sample size calculator or statistical software that supports sample size calculations. Input the desired power level, significance level, expected effect size, and variability to calculate the required sample size.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7. Adjust for Practical Considerations: Consider any practical constraints, such as budget, time, or feasibility, that may impact the ability to achieve the calculated sample size. Balance the desired power level with practical limitations.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It's important to note that sample size calculations are based on assumptions and estimations, and the actual results may vary. It's always a good practice to monitor the progress of the A/B test and make adjustments if necessary.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Additionally, it's crucial to consider the ethical implications of sample size determination, ensuring that the sample size is appropriate for obtaining reliable and meaningful results without unnecessarily exposing individuals to experimental conditions.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16. What is the difference between conversion rate and click-through rate?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The difference between conversion rate and click-through rate lies in the specific actions they measure and the context in which they are commonly used. Here's a breakdown of each metric:</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Conversion Rate:</w:t>
      </w:r>
    </w:p>
    <w:p w:rsidR="00000000" w:rsidDel="00000000" w:rsidP="00000000" w:rsidRDefault="00000000" w:rsidRPr="00000000" w14:paraId="00000186">
      <w:pPr>
        <w:rPr/>
      </w:pPr>
      <w:r w:rsidDel="00000000" w:rsidR="00000000" w:rsidRPr="00000000">
        <w:rPr>
          <w:rtl w:val="0"/>
        </w:rPr>
        <w:t xml:space="preserve">- Definition: Conversion rate is a metric that measures the percentage of users or visitors who take a desired action or complete a predefined goal. It quantifies the effectiveness of a specific conversion event, such as making a purchase, signing up for a service, filling out a form, or any other action that aligns with the objective of a website, landing page, or marketing campaign.</w:t>
      </w:r>
    </w:p>
    <w:p w:rsidR="00000000" w:rsidDel="00000000" w:rsidP="00000000" w:rsidRDefault="00000000" w:rsidRPr="00000000" w14:paraId="00000187">
      <w:pPr>
        <w:rPr/>
      </w:pPr>
      <w:r w:rsidDel="00000000" w:rsidR="00000000" w:rsidRPr="00000000">
        <w:rPr>
          <w:rtl w:val="0"/>
        </w:rPr>
        <w:t xml:space="preserve">- Calculation: The conversion rate is calculated by dividing the number of conversions by the total number of visitors or users, and then multiplying by 100 to express it as a percentage.</w:t>
      </w:r>
    </w:p>
    <w:p w:rsidR="00000000" w:rsidDel="00000000" w:rsidP="00000000" w:rsidRDefault="00000000" w:rsidRPr="00000000" w14:paraId="00000188">
      <w:pPr>
        <w:rPr/>
      </w:pPr>
      <w:r w:rsidDel="00000000" w:rsidR="00000000" w:rsidRPr="00000000">
        <w:rPr>
          <w:rtl w:val="0"/>
        </w:rPr>
        <w:t xml:space="preserve">- Importance: Conversion rate is crucial for businesses and marketers as it indicates the effectiveness of their efforts in converting visitors into customers or achieving desired outcomes. It helps evaluate the performance of marketing campaigns, optimize user experiences, and identify areas for improvement.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Click-Through Rate (CTR):</w:t>
      </w:r>
    </w:p>
    <w:p w:rsidR="00000000" w:rsidDel="00000000" w:rsidP="00000000" w:rsidRDefault="00000000" w:rsidRPr="00000000" w14:paraId="0000018B">
      <w:pPr>
        <w:rPr/>
      </w:pPr>
      <w:r w:rsidDel="00000000" w:rsidR="00000000" w:rsidRPr="00000000">
        <w:rPr>
          <w:rtl w:val="0"/>
        </w:rPr>
        <w:t xml:space="preserve">- Definition: Click-through rate measures the percentage of users or visitors who click on a specific link, ad, or call-to-action compared to the total number of impressions or views. It primarily focuses on the rate of engagement or interaction with a particular element, such as an email, search result, banner ad, or social media post.</w:t>
      </w:r>
    </w:p>
    <w:p w:rsidR="00000000" w:rsidDel="00000000" w:rsidP="00000000" w:rsidRDefault="00000000" w:rsidRPr="00000000" w14:paraId="0000018C">
      <w:pPr>
        <w:rPr/>
      </w:pPr>
      <w:r w:rsidDel="00000000" w:rsidR="00000000" w:rsidRPr="00000000">
        <w:rPr>
          <w:rtl w:val="0"/>
        </w:rPr>
        <w:t xml:space="preserve">- Calculation: CTR is calculated by dividing the number of clicks by the number of impressions or views, and then multiplying by 100 to express it as a percentage.</w:t>
      </w:r>
    </w:p>
    <w:p w:rsidR="00000000" w:rsidDel="00000000" w:rsidP="00000000" w:rsidRDefault="00000000" w:rsidRPr="00000000" w14:paraId="0000018D">
      <w:pPr>
        <w:rPr/>
      </w:pPr>
      <w:r w:rsidDel="00000000" w:rsidR="00000000" w:rsidRPr="00000000">
        <w:rPr>
          <w:rtl w:val="0"/>
        </w:rPr>
        <w:t xml:space="preserve">- Importance: CTR is commonly used in online advertising, email marketing, search engine optimization (SEO), and other digital marketing contexts. It helps assess the performance and relevance of ad campaigns, determine the effectiveness of headlines or creative elements, and make informed decisions regarding ad placements and targeting strategies.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 summary, conversion rate measures the percentage of users who complete a specific goal or action, such as making a purchase, signing up, or completing a form. Click-through rate, on the other hand, measures the percentage of users who click on a particular link or element compared to the total number of impressions or views. Conversion rate focuses on overall effectiveness and goal achievement, while click-through rate assesses engagement and interaction with specific elements or content. Both metrics are important in evaluating the performance of marketing efforts and optimizing user experiences.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17. How do you analyze the results of an A/B test?</w:t>
      </w:r>
    </w:p>
    <w:p w:rsidR="00000000" w:rsidDel="00000000" w:rsidP="00000000" w:rsidRDefault="00000000" w:rsidRPr="00000000" w14:paraId="00000194">
      <w:pPr>
        <w:rPr/>
      </w:pPr>
      <w:r w:rsidDel="00000000" w:rsidR="00000000" w:rsidRPr="00000000">
        <w:rPr>
          <w:rtl w:val="0"/>
        </w:rPr>
        <w:t xml:space="preserve">Analyzing the results of an A/B test involves several steps to assess the performance and statistical significance of the variations being compared. Here's an overview of the analysis process: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1. Data Preparation: Gather the relevant data from the control and variation groups, including the metrics or KPIs measured during the test period. Ensure the data is clean, properly formatted, and ready for analysis.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2. Descriptive Statistics: Calculate descriptive statistics for each variation, such as means, medians, standard deviations, or other appropriate measures. This helps understand the central tendency and variability of the data in each group.</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3. Statistical Testing: Conduct appropriate statistical tests to compare the performance of the control and variation groups. The choice of test depends on the nature of the data and the hypothesis being tested. Commonly used tests include t-tests, chi-square tests, or regression analysis.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4. Statistical Significance: Assess the statistical significance of the observed differences between the groups. Compare the p-value (probability value) obtained from the statistical test to the predetermined significance level (alpha). If the p-value is less than alpha, the results are considered statistically significant, indicating that the observed differences are unlikely to be due to chance.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5. Effect Size Calculation: Calculate the effect size to quantify the magnitude of the observed differences between the groups. This helps evaluate the practical significance or meaningfulness of the differences. Common effect size measures include Cohen's d, relative risk, or odds ratio, depending on the type of data and the analysis conducted.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6. Confidence Intervals: Calculate confidence intervals around the estimated effect sizes. This provides a range of plausible values for the true effect in the population.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7. Interpretation: Interpret the results in the context of the hypotheses tested and the research question. Consider the statistical significance, effect size, and practical implications of the observed differences. Determine whether the results support the alternative hypothesis or fail to reject the null hypothesis.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8. Reporting: Document the results, including the analysis methods, key findings, statistical significance, effect sizes, and any limitations or assumptions made during the analysis. Present the results in a clear and concise manner, with appropriate visualizations or summary statistics to facilitate understanding and communication.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It's important to note that the analysis process should be conducted rigorously, following appropriate statistical techniques and considering any assumptions or limitations. Additionally, consult with domain experts or statisticians when analyzing complex or specialized data to ensure accurate interpretation and conclusions.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18. What is a confidence interval in A/B testing?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In A/B testing, a confidence interval is a range of values that provides an estimate of the true effect or difference between the control and variation groups. It quantifies the uncertainty associated with the point estimate and provides a measure of the precision of the observed effect.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confidence interval is calculated based on the data collected during the A/B test and is commonly expressed with a specified level of confidence, such as 95% or 99%. The confidence level represents the proportion of intervals, constructed from repeated sampling, that are expected to contain the true population parameter.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For example, if a 95% confidence interval is calculated for the difference in conversion rates between the control and variation groups, it means that in 95% of repeated sampling, the confidence intervals would capture the true difference.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interpretation of a confidence interval is as follows: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 Confidence Level: The specified confidence level represents the level of confidence in which the interval is constructed. A higher confidence level (e.g., 95%) results in a wider interval, providing greater certainty but sacrificing precision.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2. Range of Plausible Values: The confidence interval provides a range of plausible values for the true effect or difference. It includes both positive and negative values, reflecting the possibility of a beneficial or detrimental effect.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3. Null Hypothesis: If the confidence interval includes zero or overlaps with zero, it suggests that the observed difference is not statistically significant. In such cases, there is insufficient evidence to reject the null hypothesis.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4. Practical Significance: The width of the confidence interval reflects the precision of the estimate. A narrower interval indicates greater precision and provides more confidence in the estimate's practical significance.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It's important to note that a confidence interval is an estimation of the true effect based on the observed data, and it does not guarantee that the true parameter falls within the interval. It provides a range of plausible values, allowing for uncertainty in the estimation process.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In A/B testing, confidence intervals are commonly used alongside point estimates, such as mean differences or conversion rate differences, to provide a more comprehensive understanding of the observed effect and its precision. They help researchers and decision-makers make informed judgments about the practical significance and reliability of the observed differences.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19. How do you handle multiple comparisons in A/B testing?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Handling multiple comparisons in A/B testing is important to maintain the overall statistical validity and control the risk of Type I errors. When conducting multiple comparisons, such as testing multiple variations against a control group, the likelihood of obtaining false-positive results (rejecting the null hypothesis incorrectly) increases.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Here are a few approaches to address the issue of multiple comparisons: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1. Bonferroni Correction: The Bonferroni correction is a widely used method to adjust the significance level (alpha) for multiple comparisons. It divides the desired alpha level by the number of comparisons being made. For example, if you are testing three variations against a control group and desire a significance level of 0.05, the Bonferroni-corrected alpha level would be 0.05 / 3 = 0.0167. This adjustment reduces the likelihood of making a Type I error but may increase the likelihood of Type II errors.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2. Holm-Bonferroni Method: The Holm-Bonferroni method is another approach to address multiple comparisons. It applies a step-down procedure where the p-values are sorted in ascending order, and the significance level is adjusted sequentially. The most significant p-value is compared to an adjusted alpha, and if it exceeds the threshold, the remaining p-values are not tested. If the first p-value is significant, subsequent p-values are tested against adjusted thresholds.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3. False Discovery Rate (FDR) Control: The False Discovery Rate control is a method that controls the expected proportion of false positives among all significant results. It allows for a higher number of false positives while still maintaining a controlled overall error rate. The Benjamini-Hochberg procedure is a commonly used approach to control the FDR.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4. Prioritization and Pre-registration: To avoid the issue of multiple comparisons altogether, it is advisable to plan and pre-register your hypotheses and comparisons before conducting the A/B test. Clearly define your primary hypothesis and focus on testing specific variations. This helps reduce the temptation to cherry-pick significant results from multiple comparisons.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It's important to note that adjusting for multiple comparisons reduces the chances of false positives but may increase the chances of false negatives (Type II errors). The choice of the correction method depends on the specific context, research goals, and acceptable trade-offs between Type I and Type II errors.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Additionally, transparent reporting of all comparisons made, including significant and non-significant results, is crucial to maintain scientific integrity and provide a comprehensive understanding of the A/B test outcomes.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20. What are some common challenges in A/B testing and how do you overcome them?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A/B testing, while a valuable tool for data-driven decision making, comes with its own set of challenges. Here are some common challenges in A/B testing and strategies to overcome them: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1. Insufficient Sample Size: Having an inadequate sample size can result in low statistical power and unreliable results. To overcome this challenge, ensure that the sample size is calculated properly before running the test. Consider factors such as effect size, desired statistical power, and significance level. If the sample size is limited, consider running the test for a longer duration or focusing on high-impact variations.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2. Selection Bias: Selection bias occurs when the assignment of users to the control and variation groups is not random or representative. To mitigate this challenge, use random assignment methods to ensure that participants have an equal chance of being in either group. Randomization helps minimize the influence of confounding factors and makes the groups comparable.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3. Novelty Effect and Seasonality: Users may react differently to changes due to the novelty effect, where they may exhibit different behavior simply because they are experiencing something new. Additionally, external factors like seasonality can impact the test results. To address these challenges, consider running the test for a sufficiently long duration to account for these effects and ensure that the results are stable and representative.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4. Multiple Comparisons: Conducting multiple comparisons without appropriate adjustments can lead to an increased risk of false positives. Implement strategies like Bonferroni correction, Holm-Bonferroni method, or controlling the False Discovery Rate (FDR) to address this challenge. Plan and pre-register your hypotheses and comparisons to reduce the temptation to cherry-pick significant results.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5. Interpretation of Results: Interpreting the results of an A/B test requires careful consideration of statistical significance, effect size, and practical significance. Ensure that you have a clear understanding of the metrics being measured and their relevance to the business objective. Consider the context, the goals of the test, and the impact of the observed differences in making informed decisions.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6. External Factors and Confounding Variables: External factors or confounding variables can influence the test results and make it challenging to attribute the observed differences solely to the variations being tested. To address this, carefully design the test, control for known confounders, and collect additional data or consider segmentation to analyze results based on relevant factors.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7. Practical Constraints: A/B testing may face practical constraints such as limited resources, time, or technical limitations. Prioritize your tests based on impact and feasibility. Continuously iterate and learn from each test to optimize resource allocation and overcome practical challenges.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By addressing these challenges proactively, A/B testing can yield reliable and actionable insights, enabling data-driven decision making and iterative improvement of products, experiences, and strategies.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**ANOVA and Chi-Square Test:**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21. What is ANOVA and when is it used?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ANOVA (Analysis of Variance) is a statistical test used to compare the means of three or more groups to determine if there are statistically significant differences among them. It assesses whether the variation between group means is greater than the variation within the groups.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ANOVA is used in the following situations: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1. Comparing Multiple Groups: ANOVA is used when there are three or more groups to compare. It is suitable for analyzing categorical or continuous variables across different levels or categories.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2. Testing for Treatment or Intervention Effects: ANOVA is often used to evaluate the effectiveness of different treatments, interventions, or conditions. It helps determine if there are significant differences in the outcome variable based on the treatment or condition being administered.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3. Experimental Designs: ANOVA is commonly employed in experimental designs, such as randomized controlled trials or factorial designs. It allows for the assessment of main effects and interactions among multiple factors.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4. Testing Hypotheses: ANOVA is used to test the null hypothesis that there are no significant differences among the group means. By analyzing the variation between and within the groups, ANOVA provides evidence to support or reject the null hypothesis.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5. Decomposing Variation: ANOVA provides insights into the sources of variation in the data. It helps identify how much of the total variation is attributed to differences between groups and how much is due to random variability within the groups.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ANOVA is suitable for balanced designs, where the sample sizes are roughly equal across the groups. It assumes that the data within each group is normally distributed and that the variances across the groups are approximately equal (homoscedasticity).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There are different types of ANOVA, including one-way ANOVA (comparing groups based on a single factor), two-way ANOVA (comparing groups based on two factors), and repeated measures ANOVA (analyzing related measurements within the same subjects).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ANOVA helps researchers draw conclusions about group differences, identify factors that significantly contribute to variation, and understand the relationships between variables in a multigroup context.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22. What is the F-statistic in ANOVA and how is it calculated?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 F-statistic in ANOVA (Analysis of Variance) is a ratio of two variances used to test the null hypothesis that the group means are equal. It quantifies the difference between the variation observed between the groups and the variation observed within the groups.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 F-statistic is calculated by dividing the between-group variability (also known as the mean square between, or MSB) by the within-group variability (also known as the mean square error, or MSE).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Here's the formula for calculating the F-statistic in a one-way ANOVA:</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F = MSB / MSE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Where:</w:t>
      </w:r>
    </w:p>
    <w:p w:rsidR="00000000" w:rsidDel="00000000" w:rsidP="00000000" w:rsidRDefault="00000000" w:rsidRPr="00000000" w14:paraId="0000020D">
      <w:pPr>
        <w:rPr/>
      </w:pPr>
      <w:r w:rsidDel="00000000" w:rsidR="00000000" w:rsidRPr="00000000">
        <w:rPr>
          <w:rtl w:val="0"/>
        </w:rPr>
        <w:t xml:space="preserve">- MSB = SSB / dfB (Mean Square Between)</w:t>
      </w:r>
    </w:p>
    <w:p w:rsidR="00000000" w:rsidDel="00000000" w:rsidP="00000000" w:rsidRDefault="00000000" w:rsidRPr="00000000" w14:paraId="0000020E">
      <w:pPr>
        <w:rPr/>
      </w:pPr>
      <w:r w:rsidDel="00000000" w:rsidR="00000000" w:rsidRPr="00000000">
        <w:rPr>
          <w:rtl w:val="0"/>
        </w:rPr>
        <w:t xml:space="preserve">- MSE = SSE / dfE (Mean Square Error)</w:t>
      </w:r>
    </w:p>
    <w:p w:rsidR="00000000" w:rsidDel="00000000" w:rsidP="00000000" w:rsidRDefault="00000000" w:rsidRPr="00000000" w14:paraId="0000020F">
      <w:pPr>
        <w:rPr/>
      </w:pPr>
      <w:r w:rsidDel="00000000" w:rsidR="00000000" w:rsidRPr="00000000">
        <w:rPr>
          <w:rtl w:val="0"/>
        </w:rPr>
        <w:t xml:space="preserve">- SSB = Sum of Squares Between (variation between groups)</w:t>
      </w:r>
    </w:p>
    <w:p w:rsidR="00000000" w:rsidDel="00000000" w:rsidP="00000000" w:rsidRDefault="00000000" w:rsidRPr="00000000" w14:paraId="00000210">
      <w:pPr>
        <w:rPr/>
      </w:pPr>
      <w:r w:rsidDel="00000000" w:rsidR="00000000" w:rsidRPr="00000000">
        <w:rPr>
          <w:rtl w:val="0"/>
        </w:rPr>
        <w:t xml:space="preserve">- SSE = Sum of Squares Error (variation within groups)</w:t>
      </w:r>
    </w:p>
    <w:p w:rsidR="00000000" w:rsidDel="00000000" w:rsidP="00000000" w:rsidRDefault="00000000" w:rsidRPr="00000000" w14:paraId="00000211">
      <w:pPr>
        <w:rPr/>
      </w:pPr>
      <w:r w:rsidDel="00000000" w:rsidR="00000000" w:rsidRPr="00000000">
        <w:rPr>
          <w:rtl w:val="0"/>
        </w:rPr>
        <w:t xml:space="preserve">- dfB = degrees of freedom for between-group variability</w:t>
      </w:r>
    </w:p>
    <w:p w:rsidR="00000000" w:rsidDel="00000000" w:rsidP="00000000" w:rsidRDefault="00000000" w:rsidRPr="00000000" w14:paraId="00000212">
      <w:pPr>
        <w:rPr/>
      </w:pPr>
      <w:r w:rsidDel="00000000" w:rsidR="00000000" w:rsidRPr="00000000">
        <w:rPr>
          <w:rtl w:val="0"/>
        </w:rPr>
        <w:t xml:space="preserve">- dfE = degrees of freedom for within-group variability</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Let's consider an example to illustrate the calculation of the F-statistic:</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Suppose we have a study comparing the effectiveness of three different diets on weight loss. We randomly assign participants to three groups: Group A (Diet A), Group B (Diet B), and Group C (Diet C). Each group consists of 20 participants. The weight loss in pounds for each participant is recorded.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Here are the observed weights (in pounds) and the group means: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Group A (Diet A): 10, 12, 11, 13, 9, 10, 12, 11, 13, 9, 10, 12, 11, 13, 9, 10, 12, 11, 13, 9</w:t>
      </w:r>
    </w:p>
    <w:p w:rsidR="00000000" w:rsidDel="00000000" w:rsidP="00000000" w:rsidRDefault="00000000" w:rsidRPr="00000000" w14:paraId="0000021B">
      <w:pPr>
        <w:rPr/>
      </w:pPr>
      <w:r w:rsidDel="00000000" w:rsidR="00000000" w:rsidRPr="00000000">
        <w:rPr>
          <w:rtl w:val="0"/>
        </w:rPr>
        <w:t xml:space="preserve">Mean A = 10.6</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Group B (Diet B): 8, 9, 10, 7, 8, 9, 10, 7, 8, 9, 10, 7, 8, 9, 10, 7, 8, 9, 10, 7</w:t>
      </w:r>
    </w:p>
    <w:p w:rsidR="00000000" w:rsidDel="00000000" w:rsidP="00000000" w:rsidRDefault="00000000" w:rsidRPr="00000000" w14:paraId="0000021E">
      <w:pPr>
        <w:rPr/>
      </w:pPr>
      <w:r w:rsidDel="00000000" w:rsidR="00000000" w:rsidRPr="00000000">
        <w:rPr>
          <w:rtl w:val="0"/>
        </w:rPr>
        <w:t xml:space="preserve">Mean B = 8.6</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Group C (Diet C): 11, 9, 12, 11, 9, 12, 11, 9, 12, 11, 9, 12, 11, 9, 12, 11, 9, 12, 11, 9</w:t>
      </w:r>
    </w:p>
    <w:p w:rsidR="00000000" w:rsidDel="00000000" w:rsidP="00000000" w:rsidRDefault="00000000" w:rsidRPr="00000000" w14:paraId="00000221">
      <w:pPr>
        <w:rPr/>
      </w:pPr>
      <w:r w:rsidDel="00000000" w:rsidR="00000000" w:rsidRPr="00000000">
        <w:rPr>
          <w:rtl w:val="0"/>
        </w:rPr>
        <w:t xml:space="preserve">Mean C = 10.6</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Using these values, we calculate the F-statistic:</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 Calculate the Sum of Squares Between (SSB):</w:t>
      </w:r>
    </w:p>
    <w:p w:rsidR="00000000" w:rsidDel="00000000" w:rsidP="00000000" w:rsidRDefault="00000000" w:rsidRPr="00000000" w14:paraId="00000226">
      <w:pPr>
        <w:rPr/>
      </w:pPr>
      <w:r w:rsidDel="00000000" w:rsidR="00000000" w:rsidRPr="00000000">
        <w:rPr>
          <w:rtl w:val="0"/>
        </w:rPr>
        <w:t xml:space="preserve">SSB = (nA * (Mean A - Grand Mean)^2) + (nB * (Mean B - Grand Mean)^2) + (nC * (Mean C - Grand Mean)^2)</w:t>
      </w:r>
    </w:p>
    <w:p w:rsidR="00000000" w:rsidDel="00000000" w:rsidP="00000000" w:rsidRDefault="00000000" w:rsidRPr="00000000" w14:paraId="00000227">
      <w:pPr>
        <w:rPr/>
      </w:pPr>
      <w:r w:rsidDel="00000000" w:rsidR="00000000" w:rsidRPr="00000000">
        <w:rPr>
          <w:rtl w:val="0"/>
        </w:rPr>
        <w:t xml:space="preserve">   = (20 * (10.6 - 9.6)^2) + (20 * (8.6 - 9.6)^2) + (20 * (10.6 - 9.6)^2)</w:t>
      </w:r>
    </w:p>
    <w:p w:rsidR="00000000" w:rsidDel="00000000" w:rsidP="00000000" w:rsidRDefault="00000000" w:rsidRPr="00000000" w14:paraId="00000228">
      <w:pPr>
        <w:rPr/>
      </w:pPr>
      <w:r w:rsidDel="00000000" w:rsidR="00000000" w:rsidRPr="00000000">
        <w:rPr>
          <w:rtl w:val="0"/>
        </w:rPr>
        <w:t xml:space="preserve">   = 4.8 + 4.8 + 4.8</w:t>
      </w:r>
    </w:p>
    <w:p w:rsidR="00000000" w:rsidDel="00000000" w:rsidP="00000000" w:rsidRDefault="00000000" w:rsidRPr="00000000" w14:paraId="00000229">
      <w:pPr>
        <w:rPr/>
      </w:pPr>
      <w:r w:rsidDel="00000000" w:rsidR="00000000" w:rsidRPr="00000000">
        <w:rPr>
          <w:rtl w:val="0"/>
        </w:rPr>
        <w:t xml:space="preserve">   = 14.4</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2. Calculate the Sum of Squares Error (SSE):</w:t>
      </w:r>
    </w:p>
    <w:p w:rsidR="00000000" w:rsidDel="00000000" w:rsidP="00000000" w:rsidRDefault="00000000" w:rsidRPr="00000000" w14:paraId="0000022C">
      <w:pPr>
        <w:rPr/>
      </w:pPr>
      <w:r w:rsidDel="00000000" w:rsidR="00000000" w:rsidRPr="00000000">
        <w:rPr>
          <w:rtl w:val="0"/>
        </w:rPr>
        <w:t xml:space="preserve">SSE = (nA - 1) * Var(A) + (nB - 1) * Var(B) + (nC - 1) * Var(C)</w:t>
      </w:r>
    </w:p>
    <w:p w:rsidR="00000000" w:rsidDel="00000000" w:rsidP="00000000" w:rsidRDefault="00000000" w:rsidRPr="00000000" w14:paraId="0000022D">
      <w:pPr>
        <w:rPr/>
      </w:pPr>
      <w:r w:rsidDel="00000000" w:rsidR="00000000" w:rsidRPr="00000000">
        <w:rPr>
          <w:rtl w:val="0"/>
        </w:rPr>
        <w:t xml:space="preserve">   = (20 - 1) * 1.84 + (20 - 1) * 1.84 + (20 - 1) * 1.84</w:t>
      </w:r>
    </w:p>
    <w:p w:rsidR="00000000" w:rsidDel="00000000" w:rsidP="00000000" w:rsidRDefault="00000000" w:rsidRPr="00000000" w14:paraId="0000022E">
      <w:pPr>
        <w:rPr/>
      </w:pPr>
      <w:r w:rsidDel="00000000" w:rsidR="00000000" w:rsidRPr="00000000">
        <w:rPr>
          <w:rtl w:val="0"/>
        </w:rPr>
        <w:t xml:space="preserve">   = 19 * 1.84 + 19 * 1.84</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+ 19 * 1.84</w:t>
      </w:r>
    </w:p>
    <w:p w:rsidR="00000000" w:rsidDel="00000000" w:rsidP="00000000" w:rsidRDefault="00000000" w:rsidRPr="00000000" w14:paraId="00000231">
      <w:pPr>
        <w:rPr/>
      </w:pPr>
      <w:r w:rsidDel="00000000" w:rsidR="00000000" w:rsidRPr="00000000">
        <w:rPr>
          <w:rtl w:val="0"/>
        </w:rPr>
        <w:t xml:space="preserve">   = 35.04 + 35.04 + 35.04</w:t>
      </w:r>
    </w:p>
    <w:p w:rsidR="00000000" w:rsidDel="00000000" w:rsidP="00000000" w:rsidRDefault="00000000" w:rsidRPr="00000000" w14:paraId="00000232">
      <w:pPr>
        <w:rPr/>
      </w:pPr>
      <w:r w:rsidDel="00000000" w:rsidR="00000000" w:rsidRPr="00000000">
        <w:rPr>
          <w:rtl w:val="0"/>
        </w:rPr>
        <w:t xml:space="preserve">   = 105.12</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3. Calculate the degrees of freedom for between-group variability (dfB):</w:t>
      </w:r>
    </w:p>
    <w:p w:rsidR="00000000" w:rsidDel="00000000" w:rsidP="00000000" w:rsidRDefault="00000000" w:rsidRPr="00000000" w14:paraId="00000235">
      <w:pPr>
        <w:rPr/>
      </w:pPr>
      <w:r w:rsidDel="00000000" w:rsidR="00000000" w:rsidRPr="00000000">
        <w:rPr>
          <w:rtl w:val="0"/>
        </w:rPr>
        <w:t xml:space="preserve">dfB = k - 1 = 3 - 1 = 2</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4. Calculate the degrees of freedom for within-group variability (dfE):</w:t>
      </w:r>
    </w:p>
    <w:p w:rsidR="00000000" w:rsidDel="00000000" w:rsidP="00000000" w:rsidRDefault="00000000" w:rsidRPr="00000000" w14:paraId="00000238">
      <w:pPr>
        <w:rPr/>
      </w:pPr>
      <w:r w:rsidDel="00000000" w:rsidR="00000000" w:rsidRPr="00000000">
        <w:rPr>
          <w:rtl w:val="0"/>
        </w:rPr>
        <w:t xml:space="preserve">dfE = N - k = (20 + 20 + 20) - 3 = 57</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5. Calculate the Mean Square Between (MSB):</w:t>
      </w:r>
    </w:p>
    <w:p w:rsidR="00000000" w:rsidDel="00000000" w:rsidP="00000000" w:rsidRDefault="00000000" w:rsidRPr="00000000" w14:paraId="0000023B">
      <w:pPr>
        <w:rPr/>
      </w:pPr>
      <w:r w:rsidDel="00000000" w:rsidR="00000000" w:rsidRPr="00000000">
        <w:rPr>
          <w:rtl w:val="0"/>
        </w:rPr>
        <w:t xml:space="preserve">MSB = SSB / dfB = 14.4 / 2 = 7.2</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6. Calculate the Mean Square Error (MSE):</w:t>
      </w:r>
    </w:p>
    <w:p w:rsidR="00000000" w:rsidDel="00000000" w:rsidP="00000000" w:rsidRDefault="00000000" w:rsidRPr="00000000" w14:paraId="0000023E">
      <w:pPr>
        <w:rPr/>
      </w:pPr>
      <w:r w:rsidDel="00000000" w:rsidR="00000000" w:rsidRPr="00000000">
        <w:rPr>
          <w:rtl w:val="0"/>
        </w:rPr>
        <w:t xml:space="preserve">MSE = SSE / dfE = 105.12 / 57 = 1.84</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7. Calculate the F-statistic:</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F = MSB / MSE = 7.2 / 1.84 ≈ 3.91</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Once the F-statistic is calculated, it can be compared to the critical F-value at a chosen significance level to determine if the observed differences between the group means are statistically significant.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23. What is a factorial design in ANOVA?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In ANOVA, a factorial design refers to an experimental design where multiple factors are simultaneously manipulated to investigate their main effects and interactions on the outcome variable. It allows for the examination of the effects of each factor independently, as well as their combined effects.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 factorial design is denoted by the number of levels for each factor. For example, a 2x2 factorial design involves two factors, each with two levels. The levels are typically denoted as factor A (A1 and A2) and factor B (B1 and B2).</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Let's consider an example to illustrate a 2x2 factorial design: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Suppose we want to investigate the effects of two factors, A (type of exercise: aerobic and strength training) and B (time of day: morning and evening), on participants' heart rate. We randomly assign participants to four groups: Group 1 (aerobic exercise in the morning), Group 2 (aerobic exercise in the evening), Group 3 (strength training in the morning), and Group 4 (strength training in the evening).</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Each group performs the assigned exercise type at the designated time, and their heart rates are measured immediately after the exercise. The heart rate measurements are as follows: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Group 1 (A1B1): 120, 125, 118, 122</w:t>
      </w:r>
    </w:p>
    <w:p w:rsidR="00000000" w:rsidDel="00000000" w:rsidP="00000000" w:rsidRDefault="00000000" w:rsidRPr="00000000" w14:paraId="00000255">
      <w:pPr>
        <w:rPr/>
      </w:pPr>
      <w:r w:rsidDel="00000000" w:rsidR="00000000" w:rsidRPr="00000000">
        <w:rPr>
          <w:rtl w:val="0"/>
        </w:rPr>
        <w:t xml:space="preserve">Group 2 (A1B2): 128, 135, 130, 132</w:t>
      </w:r>
    </w:p>
    <w:p w:rsidR="00000000" w:rsidDel="00000000" w:rsidP="00000000" w:rsidRDefault="00000000" w:rsidRPr="00000000" w14:paraId="00000256">
      <w:pPr>
        <w:rPr/>
      </w:pPr>
      <w:r w:rsidDel="00000000" w:rsidR="00000000" w:rsidRPr="00000000">
        <w:rPr>
          <w:rtl w:val="0"/>
        </w:rPr>
        <w:t xml:space="preserve">Group 3 (A2B1): 110, 115, 112, 108</w:t>
      </w:r>
    </w:p>
    <w:p w:rsidR="00000000" w:rsidDel="00000000" w:rsidP="00000000" w:rsidRDefault="00000000" w:rsidRPr="00000000" w14:paraId="00000257">
      <w:pPr>
        <w:rPr/>
      </w:pPr>
      <w:r w:rsidDel="00000000" w:rsidR="00000000" w:rsidRPr="00000000">
        <w:rPr>
          <w:rtl w:val="0"/>
        </w:rPr>
        <w:t xml:space="preserve">Group 4 (A2B2): 105, 108, 102, 110</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To analyze the data from this 2x2 factorial design using ANOVA, you would perform a two-way ANOVA. The main effects of factor A (type of exercise) and factor B (time of day) would be examined, as well as the interaction effect between the two factors.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The ANOVA output would provide information on the significance of the main effects and the interaction effect. If there is a significant main effect of factor A, it suggests that the type of exercise has a significant impact on heart rate, regardless of the time of day. Similarly, if there is a significant main effect of factor B, it indicates that the time of day has a significant effect on heart rate, irrespective of the exercise type.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Additionally, if there is a significant interaction effect between factors A and B, it suggests that the combined effect of the exercise type and time of day on heart rate is different from what would be expected based on the individual effects of each factor.</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Factorial designs allow researchers to study the independent and combined effects of multiple factors, enabling a more comprehensive understanding of their influence on the outcome variable. They provide insights into the main effects and interactions, helping uncover complex relationships and informing further investigations.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24. What is the chi-square test and when is it used?</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The chi-square test is a statistical test used to determine if there is a significant association or relationship between categorical variables. It assesses whether the observed frequencies of categorical data differ significantly from the expected frequencies under a specified hypothesis.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 chi-square test can be used in the following situations: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1. Goodness-of-Fit Test: It is used to determine if an observed frequency distribution fits a specific expected distribution. For example, you might use a chi-square test to determine if the observed distribution of eye color in a population matches the expected distribution based on Mendelian genetics.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2. Test of Independence: The chi-square test is used to examine if there is a relationship between two categorical variables. It helps determine if the variables are independent or if there is an association between them. For example, you might use a chi-square test to analyze if there is a relationship between smoking status (smoker or non-smoker) and the development of a specific disease.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3. Homogeneity Test: The chi-square test can be used to compare the distributions of a categorical variable across multiple groups or populations. It helps determine if there are significant differences in the distributions, indicating that the groups or populations are not homogeneous. For example, you might use a chi-square test to compare the distribution of political affiliations among different age groups.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Let's consider an example to illustrate the use of the chi-square test: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Suppose you are interested in determining if there is a relationship between gender (male or female) and preferred mode of transportation (car, bicycle, or public transport) among university students. You survey a random sample of 200 students and collect the following data:</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Car    Bicycle    Public Transport</w:t>
      </w:r>
    </w:p>
    <w:p w:rsidR="00000000" w:rsidDel="00000000" w:rsidP="00000000" w:rsidRDefault="00000000" w:rsidRPr="00000000" w14:paraId="00000275">
      <w:pPr>
        <w:rPr/>
      </w:pPr>
      <w:r w:rsidDel="00000000" w:rsidR="00000000" w:rsidRPr="00000000">
        <w:rPr>
          <w:rtl w:val="0"/>
        </w:rPr>
        <w:t xml:space="preserve">Male        50        30               20</w:t>
      </w:r>
    </w:p>
    <w:p w:rsidR="00000000" w:rsidDel="00000000" w:rsidP="00000000" w:rsidRDefault="00000000" w:rsidRPr="00000000" w14:paraId="00000276">
      <w:pPr>
        <w:rPr/>
      </w:pPr>
      <w:r w:rsidDel="00000000" w:rsidR="00000000" w:rsidRPr="00000000">
        <w:rPr>
          <w:rtl w:val="0"/>
        </w:rPr>
        <w:t xml:space="preserve">Female    40        25               35</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To analyze the relationship between gender and preferred mode of transportation, you would perform a chi-square test of independence.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null hypothesis (H0) for this test states that there is no association between gender and preferred mode of transportation. The alternative hypothesis (Ha) states that there is an association.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By conducting the chi-square test, you would obtain a chi-square test statistic and corresponding p-value. If the p-value is below the predetermined significance level (e.g., 0.05), you would reject the null hypothesis and conclude that there is a significant relationship between gender and preferred mode of transportation.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The chi-square test helps evaluate the significance of associations or differences between categorical variables, providing insights into the patterns and relationships within the data.</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25. How is the chi-square test statistic calculated?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chi-square test statistic (χ²) is calculated by comparing the observed frequencies in each category of a categorical variable with the expected frequencies under a specified hypothesis. The formula to calculate the chi-square test statistic depends on the specific chi-square test being performed: the goodness-of-fit test, the test of independence, or the test of homogeneity. Here, I'll explain the formulas for the two most common chi-square tests: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 Goodness-of-Fit Test:</w:t>
      </w:r>
    </w:p>
    <w:p w:rsidR="00000000" w:rsidDel="00000000" w:rsidP="00000000" w:rsidRDefault="00000000" w:rsidRPr="00000000" w14:paraId="00000288">
      <w:pPr>
        <w:rPr/>
      </w:pPr>
      <w:r w:rsidDel="00000000" w:rsidR="00000000" w:rsidRPr="00000000">
        <w:rPr>
          <w:rtl w:val="0"/>
        </w:rPr>
        <w:t xml:space="preserve">In the goodness-of-fit test, the chi-square test statistic measures the discrepancy between the observed frequencies and the expected frequencies in a single categorical variable.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The formula to calculate the chi-square test statistic for the goodness-of-fit test is:</w:t>
      </w:r>
    </w:p>
    <w:p w:rsidR="00000000" w:rsidDel="00000000" w:rsidP="00000000" w:rsidRDefault="00000000" w:rsidRPr="00000000" w14:paraId="0000028B">
      <w:pPr>
        <w:rPr/>
      </w:pPr>
      <w:r w:rsidDel="00000000" w:rsidR="00000000" w:rsidRPr="00000000">
        <w:rPr>
          <w:rtl w:val="0"/>
        </w:rPr>
        <w:t xml:space="preserve">χ² = Σ [(Observed - Expected)² / Expected]</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Where:</w:t>
      </w:r>
    </w:p>
    <w:p w:rsidR="00000000" w:rsidDel="00000000" w:rsidP="00000000" w:rsidRDefault="00000000" w:rsidRPr="00000000" w14:paraId="0000028E">
      <w:pPr>
        <w:rPr/>
      </w:pPr>
      <w:r w:rsidDel="00000000" w:rsidR="00000000" w:rsidRPr="00000000">
        <w:rPr>
          <w:rtl w:val="0"/>
        </w:rPr>
        <w:t xml:space="preserve">- Σ represents the summation symbol.</w:t>
      </w:r>
    </w:p>
    <w:p w:rsidR="00000000" w:rsidDel="00000000" w:rsidP="00000000" w:rsidRDefault="00000000" w:rsidRPr="00000000" w14:paraId="0000028F">
      <w:pPr>
        <w:rPr/>
      </w:pPr>
      <w:r w:rsidDel="00000000" w:rsidR="00000000" w:rsidRPr="00000000">
        <w:rPr>
          <w:rtl w:val="0"/>
        </w:rPr>
        <w:t xml:space="preserve">- Observed refers to the observed frequencies in each category.</w:t>
      </w:r>
    </w:p>
    <w:p w:rsidR="00000000" w:rsidDel="00000000" w:rsidP="00000000" w:rsidRDefault="00000000" w:rsidRPr="00000000" w14:paraId="00000290">
      <w:pPr>
        <w:rPr/>
      </w:pPr>
      <w:r w:rsidDel="00000000" w:rsidR="00000000" w:rsidRPr="00000000">
        <w:rPr>
          <w:rtl w:val="0"/>
        </w:rPr>
        <w:t xml:space="preserve">- Expected refers to the expected frequencies in each category under the null hypothesis.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 sum is taken across all categories of the categorical variable. The test statistic follows a chi-square distribution with (k - 1) degrees of freedom, where k is the number of categories.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2. Test of Independence:</w:t>
      </w:r>
    </w:p>
    <w:p w:rsidR="00000000" w:rsidDel="00000000" w:rsidP="00000000" w:rsidRDefault="00000000" w:rsidRPr="00000000" w14:paraId="00000295">
      <w:pPr>
        <w:rPr/>
      </w:pPr>
      <w:r w:rsidDel="00000000" w:rsidR="00000000" w:rsidRPr="00000000">
        <w:rPr>
          <w:rtl w:val="0"/>
        </w:rPr>
        <w:t xml:space="preserve">In the test of independence, the chi-square test statistic measures the degree of association between two categorical variables.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The formula to calculate the chi-square test statistic for the test of independence is:</w:t>
      </w:r>
    </w:p>
    <w:p w:rsidR="00000000" w:rsidDel="00000000" w:rsidP="00000000" w:rsidRDefault="00000000" w:rsidRPr="00000000" w14:paraId="00000298">
      <w:pPr>
        <w:rPr/>
      </w:pPr>
      <w:r w:rsidDel="00000000" w:rsidR="00000000" w:rsidRPr="00000000">
        <w:rPr>
          <w:rtl w:val="0"/>
        </w:rPr>
        <w:t xml:space="preserve">χ² = Σ [(Observed - Expected)² / Expected]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Where:</w:t>
      </w:r>
    </w:p>
    <w:p w:rsidR="00000000" w:rsidDel="00000000" w:rsidP="00000000" w:rsidRDefault="00000000" w:rsidRPr="00000000" w14:paraId="0000029B">
      <w:pPr>
        <w:rPr/>
      </w:pPr>
      <w:r w:rsidDel="00000000" w:rsidR="00000000" w:rsidRPr="00000000">
        <w:rPr>
          <w:rtl w:val="0"/>
        </w:rPr>
        <w:t xml:space="preserve">- Σ represents the summation symbol.</w:t>
      </w:r>
    </w:p>
    <w:p w:rsidR="00000000" w:rsidDel="00000000" w:rsidP="00000000" w:rsidRDefault="00000000" w:rsidRPr="00000000" w14:paraId="0000029C">
      <w:pPr>
        <w:rPr/>
      </w:pPr>
      <w:r w:rsidDel="00000000" w:rsidR="00000000" w:rsidRPr="00000000">
        <w:rPr>
          <w:rtl w:val="0"/>
        </w:rPr>
        <w:t xml:space="preserve">- Observed refers to the observed frequencies in each cell of a contingency table.</w:t>
      </w:r>
    </w:p>
    <w:p w:rsidR="00000000" w:rsidDel="00000000" w:rsidP="00000000" w:rsidRDefault="00000000" w:rsidRPr="00000000" w14:paraId="0000029D">
      <w:pPr>
        <w:rPr/>
      </w:pPr>
      <w:r w:rsidDel="00000000" w:rsidR="00000000" w:rsidRPr="00000000">
        <w:rPr>
          <w:rtl w:val="0"/>
        </w:rPr>
        <w:t xml:space="preserve">- Expected refers to the expected frequencies in each cell under the assumption of independence between the variables.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sum is taken across all cells of the contingency table. The test statistic follows a chi-square distribution with (r - 1) * (c - 1) degrees of freedom, where r is the number of rows and c is the number of columns in the contingency table.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Once the chi-square test statistic is calculated, it can be compared to the critical value from the chi-square distribution or used to calculate the p-value associated with the test. The p-value helps determine the statistical significance of the association between the categorical variables. If the test statistic exceeds the critical value or if the p-value is below the predetermined significance level, the null hypothesis is rejected, indicating a significant association or difference.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26. What is the chi-square test for independence?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The chi-square test for independence is a statistical test used to determine if there is a significant association or relationship between two categorical variables. It assesses whether the observed frequencies in a contingency table differ significantly from the frequencies that would be expected if the two variables were independent.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The test evaluates whether the distribution of one variable differs across the levels or categories of the other variable. In other words, it examines if there is a relationship between the two variables beyond what would be expected by chance.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Here's an overview of the steps involved in conducting the chi-square test for independence: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1. Formulate Hypotheses:</w:t>
      </w:r>
    </w:p>
    <w:p w:rsidR="00000000" w:rsidDel="00000000" w:rsidP="00000000" w:rsidRDefault="00000000" w:rsidRPr="00000000" w14:paraId="000002AF">
      <w:pPr>
        <w:rPr/>
      </w:pPr>
      <w:r w:rsidDel="00000000" w:rsidR="00000000" w:rsidRPr="00000000">
        <w:rPr>
          <w:rtl w:val="0"/>
        </w:rPr>
        <w:t xml:space="preserve">- Null Hypothesis (H0): The two categorical variables are independent; there is no association between them.</w:t>
      </w:r>
    </w:p>
    <w:p w:rsidR="00000000" w:rsidDel="00000000" w:rsidP="00000000" w:rsidRDefault="00000000" w:rsidRPr="00000000" w14:paraId="000002B0">
      <w:pPr>
        <w:rPr/>
      </w:pPr>
      <w:r w:rsidDel="00000000" w:rsidR="00000000" w:rsidRPr="00000000">
        <w:rPr>
          <w:rtl w:val="0"/>
        </w:rPr>
        <w:t xml:space="preserve">- Alternative Hypothesis (Ha): The two categorical variables are not independent; there is an association between them.</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2. Set Significance Level (α):</w:t>
      </w:r>
    </w:p>
    <w:p w:rsidR="00000000" w:rsidDel="00000000" w:rsidP="00000000" w:rsidRDefault="00000000" w:rsidRPr="00000000" w14:paraId="000002B3">
      <w:pPr>
        <w:rPr/>
      </w:pPr>
      <w:r w:rsidDel="00000000" w:rsidR="00000000" w:rsidRPr="00000000">
        <w:rPr>
          <w:rtl w:val="0"/>
        </w:rPr>
        <w:t xml:space="preserve">Choose the desired level of significance to determine the threshold for rejecting the null hypothesis. Commonly used levels are 0.05 (5%) or 0.01 (1%).</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3. Collect and Organize Data:</w:t>
      </w:r>
    </w:p>
    <w:p w:rsidR="00000000" w:rsidDel="00000000" w:rsidP="00000000" w:rsidRDefault="00000000" w:rsidRPr="00000000" w14:paraId="000002B6">
      <w:pPr>
        <w:rPr/>
      </w:pPr>
      <w:r w:rsidDel="00000000" w:rsidR="00000000" w:rsidRPr="00000000">
        <w:rPr>
          <w:rtl w:val="0"/>
        </w:rPr>
        <w:t xml:space="preserve">Collect data on the two categorical variables of interest. Organize the data in a contingency table, which displays the observed frequencies for each combination of categories.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4. Calculate the Expected Frequencies:</w:t>
      </w:r>
    </w:p>
    <w:p w:rsidR="00000000" w:rsidDel="00000000" w:rsidP="00000000" w:rsidRDefault="00000000" w:rsidRPr="00000000" w14:paraId="000002B9">
      <w:pPr>
        <w:rPr/>
      </w:pPr>
      <w:r w:rsidDel="00000000" w:rsidR="00000000" w:rsidRPr="00000000">
        <w:rPr>
          <w:rtl w:val="0"/>
        </w:rPr>
        <w:t xml:space="preserve">Under the assumption of independence, calculate the expected frequencies for each cell in the contingency table. The expected frequencies represent the frequencies that would be expected if the two variables were independent. They are based on the marginal totals and the assumption of independence.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5. Calculate the Chi-Square Test Statistic:</w:t>
      </w:r>
    </w:p>
    <w:p w:rsidR="00000000" w:rsidDel="00000000" w:rsidP="00000000" w:rsidRDefault="00000000" w:rsidRPr="00000000" w14:paraId="000002BC">
      <w:pPr>
        <w:rPr/>
      </w:pPr>
      <w:r w:rsidDel="00000000" w:rsidR="00000000" w:rsidRPr="00000000">
        <w:rPr>
          <w:rtl w:val="0"/>
        </w:rPr>
        <w:t xml:space="preserve">Using the observed and expected frequencies, calculate the chi-square test statistic. The formula is:</w:t>
      </w:r>
    </w:p>
    <w:p w:rsidR="00000000" w:rsidDel="00000000" w:rsidP="00000000" w:rsidRDefault="00000000" w:rsidRPr="00000000" w14:paraId="000002BD">
      <w:pPr>
        <w:rPr/>
      </w:pPr>
      <w:r w:rsidDel="00000000" w:rsidR="00000000" w:rsidRPr="00000000">
        <w:rPr>
          <w:rtl w:val="0"/>
        </w:rPr>
        <w:t xml:space="preserve">χ² = Σ [(Observed - Expected)² / Expected]</w:t>
      </w:r>
    </w:p>
    <w:p w:rsidR="00000000" w:rsidDel="00000000" w:rsidP="00000000" w:rsidRDefault="00000000" w:rsidRPr="00000000" w14:paraId="000002BE">
      <w:pPr>
        <w:rPr/>
      </w:pPr>
      <w:r w:rsidDel="00000000" w:rsidR="00000000" w:rsidRPr="00000000">
        <w:rPr>
          <w:rtl w:val="0"/>
        </w:rPr>
        <w:t xml:space="preserve">Sum the contributions from each cell in the contingency table.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6. Determine Degrees of Freedom:</w:t>
      </w:r>
    </w:p>
    <w:p w:rsidR="00000000" w:rsidDel="00000000" w:rsidP="00000000" w:rsidRDefault="00000000" w:rsidRPr="00000000" w14:paraId="000002C1">
      <w:pPr>
        <w:rPr/>
      </w:pPr>
      <w:r w:rsidDel="00000000" w:rsidR="00000000" w:rsidRPr="00000000">
        <w:rPr>
          <w:rtl w:val="0"/>
        </w:rPr>
        <w:t xml:space="preserve">Calculate the degrees of freedom for the test. Degrees of freedom depend on the dimensions of the contingency table. For a 2x2 table, the degrees of freedom is 1. For larger tables, it is calculated as (r - 1) * (c - 1), where r is the number of rows and c is the number of columns.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7. Determine Critical Value or P-value:</w:t>
      </w:r>
    </w:p>
    <w:p w:rsidR="00000000" w:rsidDel="00000000" w:rsidP="00000000" w:rsidRDefault="00000000" w:rsidRPr="00000000" w14:paraId="000002C4">
      <w:pPr>
        <w:rPr/>
      </w:pPr>
      <w:r w:rsidDel="00000000" w:rsidR="00000000" w:rsidRPr="00000000">
        <w:rPr>
          <w:rtl w:val="0"/>
        </w:rPr>
        <w:t xml:space="preserve">Compare the calculated chi-square test statistic to the critical value from the chi-square distribution with the appropriate degrees of freedom. Alternatively, calculate the p-value associated with the test statistic.</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8. Make a Decision:</w:t>
      </w:r>
    </w:p>
    <w:p w:rsidR="00000000" w:rsidDel="00000000" w:rsidP="00000000" w:rsidRDefault="00000000" w:rsidRPr="00000000" w14:paraId="000002C7">
      <w:pPr>
        <w:rPr/>
      </w:pPr>
      <w:r w:rsidDel="00000000" w:rsidR="00000000" w:rsidRPr="00000000">
        <w:rPr>
          <w:rtl w:val="0"/>
        </w:rPr>
        <w:t xml:space="preserve">If the test statistic exceeds the critical value or if the p-value is less than the significance level, reject the null hypothesis. Conclude that there is a significant association between the two categorical variables. If the test statistic does not exceed the critical value or if the p-value is greater than the significance level, fail to reject the null hypothesis.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The chi-square test for independence is widely used in various fields to explore relationships between categorical variables, such as analyzing survey responses, examining the association between demographic variables, or studying the relationship between treatment outcomes and patient characteristics.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27. How do you interpret the p-value in chi-square tests?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The p-value in chi-square tests provides a measure of evidence against the null hypothesis. It quantifies the probability of obtaining the observed data or more extreme results if the null hypothesis were true.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The interpretation of the p-value in chi-square tests depends on the predetermined significance level (α) and is typically compared to this level to make a decision.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Here's a general guideline for interpreting the p-value in chi-square tests: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1. If p-value ≤ α: </w:t>
      </w:r>
    </w:p>
    <w:p w:rsidR="00000000" w:rsidDel="00000000" w:rsidP="00000000" w:rsidRDefault="00000000" w:rsidRPr="00000000" w14:paraId="000002D4">
      <w:pPr>
        <w:rPr/>
      </w:pPr>
      <w:r w:rsidDel="00000000" w:rsidR="00000000" w:rsidRPr="00000000">
        <w:rPr>
          <w:rtl w:val="0"/>
        </w:rPr>
        <w:t xml:space="preserve">   - Reject the null hypothesis (H0).</w:t>
      </w:r>
    </w:p>
    <w:p w:rsidR="00000000" w:rsidDel="00000000" w:rsidP="00000000" w:rsidRDefault="00000000" w:rsidRPr="00000000" w14:paraId="000002D5">
      <w:pPr>
        <w:rPr/>
      </w:pPr>
      <w:r w:rsidDel="00000000" w:rsidR="00000000" w:rsidRPr="00000000">
        <w:rPr>
          <w:rtl w:val="0"/>
        </w:rPr>
        <w:t xml:space="preserve">   - Conclude that there is evidence to suggest a significant association or relationship between the categorical variables being tested.</w:t>
      </w:r>
    </w:p>
    <w:p w:rsidR="00000000" w:rsidDel="00000000" w:rsidP="00000000" w:rsidRDefault="00000000" w:rsidRPr="00000000" w14:paraId="000002D6">
      <w:pPr>
        <w:rPr/>
      </w:pPr>
      <w:r w:rsidDel="00000000" w:rsidR="00000000" w:rsidRPr="00000000">
        <w:rPr>
          <w:rtl w:val="0"/>
        </w:rPr>
        <w:t xml:space="preserve">   - The observed data is considered unlikely to occur by chance alone if the null hypothesis were true.</w:t>
      </w:r>
    </w:p>
    <w:p w:rsidR="00000000" w:rsidDel="00000000" w:rsidP="00000000" w:rsidRDefault="00000000" w:rsidRPr="00000000" w14:paraId="000002D7">
      <w:pPr>
        <w:rPr/>
      </w:pPr>
      <w:r w:rsidDel="00000000" w:rsidR="00000000" w:rsidRPr="00000000">
        <w:rPr>
          <w:rtl w:val="0"/>
        </w:rPr>
        <w:t xml:space="preserve">   - The result is considered statistically significant at the chosen significance level (α).</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2. If p-value &gt; α: </w:t>
      </w:r>
    </w:p>
    <w:p w:rsidR="00000000" w:rsidDel="00000000" w:rsidP="00000000" w:rsidRDefault="00000000" w:rsidRPr="00000000" w14:paraId="000002DA">
      <w:pPr>
        <w:rPr/>
      </w:pPr>
      <w:r w:rsidDel="00000000" w:rsidR="00000000" w:rsidRPr="00000000">
        <w:rPr>
          <w:rtl w:val="0"/>
        </w:rPr>
        <w:t xml:space="preserve">   - Fail to reject the null hypothesis (H0).</w:t>
      </w:r>
    </w:p>
    <w:p w:rsidR="00000000" w:rsidDel="00000000" w:rsidP="00000000" w:rsidRDefault="00000000" w:rsidRPr="00000000" w14:paraId="000002DB">
      <w:pPr>
        <w:rPr/>
      </w:pPr>
      <w:r w:rsidDel="00000000" w:rsidR="00000000" w:rsidRPr="00000000">
        <w:rPr>
          <w:rtl w:val="0"/>
        </w:rPr>
        <w:t xml:space="preserve">   - Conclude that there is insufficient evidence to suggest a significant association or relationship between the categorical variables being tested.</w:t>
      </w:r>
    </w:p>
    <w:p w:rsidR="00000000" w:rsidDel="00000000" w:rsidP="00000000" w:rsidRDefault="00000000" w:rsidRPr="00000000" w14:paraId="000002DC">
      <w:pPr>
        <w:rPr/>
      </w:pPr>
      <w:r w:rsidDel="00000000" w:rsidR="00000000" w:rsidRPr="00000000">
        <w:rPr>
          <w:rtl w:val="0"/>
        </w:rPr>
        <w:t xml:space="preserve">   - The observed data is considered reasonably likely to occur by chance alone if the null hypothesis were true.</w:t>
      </w:r>
    </w:p>
    <w:p w:rsidR="00000000" w:rsidDel="00000000" w:rsidP="00000000" w:rsidRDefault="00000000" w:rsidRPr="00000000" w14:paraId="000002DD">
      <w:pPr>
        <w:rPr/>
      </w:pPr>
      <w:r w:rsidDel="00000000" w:rsidR="00000000" w:rsidRPr="00000000">
        <w:rPr>
          <w:rtl w:val="0"/>
        </w:rPr>
        <w:t xml:space="preserve">   - The result is not considered statistically significant at the chosen significance level (α).</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It's important to note that failing to reject the null hypothesis does not imply that the null hypothesis is true. It simply means that there is insufficient evidence to suggest otherwise based on the observed data.</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When interpreting the p-value, consider the context, research question, and potential implications of the study. The p-value should be considered alongside effect sizes, confidence intervals, and other relevant measures to gain a comprehensive understanding of the findings.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It's also crucial to select an appropriate significance level (α) before conducting the test to define the threshold for statistical significance. Commonly used values are 0.05 (5%) and 0.01 (1%), but the choice may depend on the field of study, the consequences of Type I and Type II errors, and the desired level of confidence.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Interpreting the p-value correctly helps researchers make informed decisions and draw meaningful conclusions from chi-square tests.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28. What are the assumptions of ANOVA and chi-square tests?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ANOVA (Analysis of Variance) and chi-square tests have different assumptions due to the nature of the data they analyze. Here are the key assumptions for each test: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Assumptions of ANOVA:</w:t>
      </w:r>
    </w:p>
    <w:p w:rsidR="00000000" w:rsidDel="00000000" w:rsidP="00000000" w:rsidRDefault="00000000" w:rsidRPr="00000000" w14:paraId="000002EE">
      <w:pPr>
        <w:rPr/>
      </w:pPr>
      <w:r w:rsidDel="00000000" w:rsidR="00000000" w:rsidRPr="00000000">
        <w:rPr>
          <w:rtl w:val="0"/>
        </w:rPr>
        <w:t xml:space="preserve">1. Independence: The observations within each group are independent of each other.</w:t>
      </w:r>
    </w:p>
    <w:p w:rsidR="00000000" w:rsidDel="00000000" w:rsidP="00000000" w:rsidRDefault="00000000" w:rsidRPr="00000000" w14:paraId="000002EF">
      <w:pPr>
        <w:rPr/>
      </w:pPr>
      <w:r w:rsidDel="00000000" w:rsidR="00000000" w:rsidRPr="00000000">
        <w:rPr>
          <w:rtl w:val="0"/>
        </w:rPr>
        <w:t xml:space="preserve">2. Normality: The dependent variable (outcome variable) follows a normal distribution within each group.</w:t>
      </w:r>
    </w:p>
    <w:p w:rsidR="00000000" w:rsidDel="00000000" w:rsidP="00000000" w:rsidRDefault="00000000" w:rsidRPr="00000000" w14:paraId="000002F0">
      <w:pPr>
        <w:rPr/>
      </w:pPr>
      <w:r w:rsidDel="00000000" w:rsidR="00000000" w:rsidRPr="00000000">
        <w:rPr>
          <w:rtl w:val="0"/>
        </w:rPr>
        <w:t xml:space="preserve">3. Homogeneity of Variance: The variance of the dependent variable is equal across all groups.</w:t>
      </w:r>
    </w:p>
    <w:p w:rsidR="00000000" w:rsidDel="00000000" w:rsidP="00000000" w:rsidRDefault="00000000" w:rsidRPr="00000000" w14:paraId="000002F1">
      <w:pPr>
        <w:rPr/>
      </w:pPr>
      <w:r w:rsidDel="00000000" w:rsidR="00000000" w:rsidRPr="00000000">
        <w:rPr>
          <w:rtl w:val="0"/>
        </w:rPr>
        <w:t xml:space="preserve">4. Interval or Ratio Scale: The dependent variable is measured on an interval or ratio scale.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Violations of these assumptions may impact the validity of the ANOVA results. If the assumptions are not met, alternative non-parametric tests or data transformations may be necessary.</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Assumptions of Chi-Square Tests:</w:t>
      </w:r>
    </w:p>
    <w:p w:rsidR="00000000" w:rsidDel="00000000" w:rsidP="00000000" w:rsidRDefault="00000000" w:rsidRPr="00000000" w14:paraId="000002F6">
      <w:pPr>
        <w:rPr/>
      </w:pPr>
      <w:r w:rsidDel="00000000" w:rsidR="00000000" w:rsidRPr="00000000">
        <w:rPr>
          <w:rtl w:val="0"/>
        </w:rPr>
        <w:t xml:space="preserve">1. Independence: The observations are independent of each other.</w:t>
      </w:r>
    </w:p>
    <w:p w:rsidR="00000000" w:rsidDel="00000000" w:rsidP="00000000" w:rsidRDefault="00000000" w:rsidRPr="00000000" w14:paraId="000002F7">
      <w:pPr>
        <w:rPr/>
      </w:pPr>
      <w:r w:rsidDel="00000000" w:rsidR="00000000" w:rsidRPr="00000000">
        <w:rPr>
          <w:rtl w:val="0"/>
        </w:rPr>
        <w:t xml:space="preserve">2. Random Sampling: The data are obtained from a random sample or a well-designed study.</w:t>
      </w:r>
    </w:p>
    <w:p w:rsidR="00000000" w:rsidDel="00000000" w:rsidP="00000000" w:rsidRDefault="00000000" w:rsidRPr="00000000" w14:paraId="000002F8">
      <w:pPr>
        <w:rPr/>
      </w:pPr>
      <w:r w:rsidDel="00000000" w:rsidR="00000000" w:rsidRPr="00000000">
        <w:rPr>
          <w:rtl w:val="0"/>
        </w:rPr>
        <w:t xml:space="preserve">3. Sufficient Sample Size: The expected frequency for each cell in the contingency table is at least 5. This assumption ensures the validity of the chi-square approximation.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Violations of these assumptions may affect the reliability and accuracy of the chi-square test results. If the assumptions are not met, alternative tests or adjustments may be required.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It's important to note that specific variations of ANOVA and chi-square tests may have additional or modified assumptions. Additionally, the appropriateness of these tests depends on the research question, data type, and study design. It is recommended to consult statistical references or seek guidance from a statistician when applying these tests to ensure appropriate assumptions are met and valid inferences can be made.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29. What is the Kruskal-Wallis test and when is it used?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The Kruskal-Wallis test is a non-parametric statistical test used to compare the medians of three or more independent groups or samples. It is an extension of the Mann-Whitney U test, which is used to compare the medians of two groups.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The Kruskal-Wallis test is used when the assumptions of parametric tests, such as the normality of data or homogeneity of variances, are violated. It is suitable for data that are measured on an ordinal scale or when the distribution of the data is significantly skewed.</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Here are the main steps involved in conducting the Kruskal-Wallis test: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1. Formulate Hypotheses:</w:t>
      </w:r>
    </w:p>
    <w:p w:rsidR="00000000" w:rsidDel="00000000" w:rsidP="00000000" w:rsidRDefault="00000000" w:rsidRPr="00000000" w14:paraId="0000030A">
      <w:pPr>
        <w:rPr/>
      </w:pPr>
      <w:r w:rsidDel="00000000" w:rsidR="00000000" w:rsidRPr="00000000">
        <w:rPr>
          <w:rtl w:val="0"/>
        </w:rPr>
        <w:t xml:space="preserve">- Null Hypothesis (H0): The medians of all groups are equal.</w:t>
      </w:r>
    </w:p>
    <w:p w:rsidR="00000000" w:rsidDel="00000000" w:rsidP="00000000" w:rsidRDefault="00000000" w:rsidRPr="00000000" w14:paraId="0000030B">
      <w:pPr>
        <w:rPr/>
      </w:pPr>
      <w:r w:rsidDel="00000000" w:rsidR="00000000" w:rsidRPr="00000000">
        <w:rPr>
          <w:rtl w:val="0"/>
        </w:rPr>
        <w:t xml:space="preserve">- Alternative Hypothesis (Ha): The medians of at least one group differ from the others.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2. Set Significance Level (α):</w:t>
      </w:r>
    </w:p>
    <w:p w:rsidR="00000000" w:rsidDel="00000000" w:rsidP="00000000" w:rsidRDefault="00000000" w:rsidRPr="00000000" w14:paraId="0000030E">
      <w:pPr>
        <w:rPr/>
      </w:pPr>
      <w:r w:rsidDel="00000000" w:rsidR="00000000" w:rsidRPr="00000000">
        <w:rPr>
          <w:rtl w:val="0"/>
        </w:rPr>
        <w:t xml:space="preserve">Choose the desired level of significance to determine the threshold for rejecting the null hypothesis. Commonly used levels are 0.05 (5%) or 0.01 (1%).</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3. Collect and Organize Data:</w:t>
      </w:r>
    </w:p>
    <w:p w:rsidR="00000000" w:rsidDel="00000000" w:rsidP="00000000" w:rsidRDefault="00000000" w:rsidRPr="00000000" w14:paraId="00000311">
      <w:pPr>
        <w:rPr/>
      </w:pPr>
      <w:r w:rsidDel="00000000" w:rsidR="00000000" w:rsidRPr="00000000">
        <w:rPr>
          <w:rtl w:val="0"/>
        </w:rPr>
        <w:t xml:space="preserve">Collect data from three or more independent groups. The data should consist of ordinal measurements or continuous measurements that are significantly skewed.</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4. Rank the Data:</w:t>
      </w:r>
    </w:p>
    <w:p w:rsidR="00000000" w:rsidDel="00000000" w:rsidP="00000000" w:rsidRDefault="00000000" w:rsidRPr="00000000" w14:paraId="00000314">
      <w:pPr>
        <w:rPr/>
      </w:pPr>
      <w:r w:rsidDel="00000000" w:rsidR="00000000" w:rsidRPr="00000000">
        <w:rPr>
          <w:rtl w:val="0"/>
        </w:rPr>
        <w:t xml:space="preserve">Rank the data across all groups, combining the observations from all groups into a single ranked dataset. Assign a rank to each observation based on its position when the data are sorted.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5. Calculate the Kruskal-Wallis Test Statistic:</w:t>
      </w:r>
    </w:p>
    <w:p w:rsidR="00000000" w:rsidDel="00000000" w:rsidP="00000000" w:rsidRDefault="00000000" w:rsidRPr="00000000" w14:paraId="00000317">
      <w:pPr>
        <w:rPr/>
      </w:pPr>
      <w:r w:rsidDel="00000000" w:rsidR="00000000" w:rsidRPr="00000000">
        <w:rPr>
          <w:rtl w:val="0"/>
        </w:rPr>
        <w:t xml:space="preserve">Calculate the Kruskal-Wallis test statistic (H) using the ranked data. The test statistic is calculated based on the ranks and the sample sizes of the groups. The formula for the test statistic is complex and involves calculations related to the sum of ranks, group sample sizes, and other factors.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6. Determine the Critical Value or P-value:</w:t>
      </w:r>
    </w:p>
    <w:p w:rsidR="00000000" w:rsidDel="00000000" w:rsidP="00000000" w:rsidRDefault="00000000" w:rsidRPr="00000000" w14:paraId="0000031A">
      <w:pPr>
        <w:rPr/>
      </w:pPr>
      <w:r w:rsidDel="00000000" w:rsidR="00000000" w:rsidRPr="00000000">
        <w:rPr>
          <w:rtl w:val="0"/>
        </w:rPr>
        <w:t xml:space="preserve">Compare the calculated Kruskal-Wallis test statistic to the critical value from the chi-square distribution with (k - 1) degrees of freedom, where k is the number of groups. Alternatively, calculate the p-value associated with the test statistic.</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7. Make a Decision:</w:t>
      </w:r>
    </w:p>
    <w:p w:rsidR="00000000" w:rsidDel="00000000" w:rsidP="00000000" w:rsidRDefault="00000000" w:rsidRPr="00000000" w14:paraId="0000031D">
      <w:pPr>
        <w:rPr/>
      </w:pPr>
      <w:r w:rsidDel="00000000" w:rsidR="00000000" w:rsidRPr="00000000">
        <w:rPr>
          <w:rtl w:val="0"/>
        </w:rPr>
        <w:t xml:space="preserve">If the test statistic exceeds the critical value or if the p-value is less than the significance level, reject the null hypothesis. Conclude that there is a significant difference in medians among the groups. If the test statistic does not exceed the critical value or if the p-value is greater than the significance level, fail to reject the null hypothesis. Conclude that there is insufficient evidence to suggest a significant difference in medians among the groups.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The Kruskal-Wallis test allows researchers to compare multiple groups without assuming normality or equal variances. It is commonly used in various fields, such as social sciences, healthcare, and business, when analyzing data that violate the assumptions of parametric tests.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30. How does the Kruskal-Wallis test differ from ANOVA?</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The Kruskal-Wallis test and ANOVA (Analysis of Variance) are both statistical tests used to compare groups or samples. However, they differ in terms of the types of data they analyze and the assumptions they make.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1. Data Type:</w:t>
      </w:r>
    </w:p>
    <w:p w:rsidR="00000000" w:rsidDel="00000000" w:rsidP="00000000" w:rsidRDefault="00000000" w:rsidRPr="00000000" w14:paraId="00000328">
      <w:pPr>
        <w:rPr/>
      </w:pPr>
      <w:r w:rsidDel="00000000" w:rsidR="00000000" w:rsidRPr="00000000">
        <w:rPr>
          <w:rtl w:val="0"/>
        </w:rPr>
        <w:t xml:space="preserve">- Kruskal-Wallis Test: The Kruskal-Wallis test is a non-parametric test used for comparing the medians of three or more independent groups or samples. It is suitable for data that are measured on an ordinal scale or when the distribution of the data is significantly skewed.</w:t>
      </w:r>
    </w:p>
    <w:p w:rsidR="00000000" w:rsidDel="00000000" w:rsidP="00000000" w:rsidRDefault="00000000" w:rsidRPr="00000000" w14:paraId="00000329">
      <w:pPr>
        <w:rPr/>
      </w:pPr>
      <w:r w:rsidDel="00000000" w:rsidR="00000000" w:rsidRPr="00000000">
        <w:rPr>
          <w:rtl w:val="0"/>
        </w:rPr>
        <w:t xml:space="preserve">- ANOVA: ANOVA is a parametric test used to compare the means of three or more groups or samples. It assumes that the data are normally distributed and measured on an interval or ratio scale.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 Assumptions:</w:t>
      </w:r>
    </w:p>
    <w:p w:rsidR="00000000" w:rsidDel="00000000" w:rsidP="00000000" w:rsidRDefault="00000000" w:rsidRPr="00000000" w14:paraId="0000032C">
      <w:pPr>
        <w:rPr/>
      </w:pPr>
      <w:r w:rsidDel="00000000" w:rsidR="00000000" w:rsidRPr="00000000">
        <w:rPr>
          <w:rtl w:val="0"/>
        </w:rPr>
        <w:t xml:space="preserve">- Kruskal-Wallis Test: The Kruskal-Wallis test does not assume normality or equal variances in the data. It is a non-parametric test that ranks the data and compares the distribution of ranks among groups.</w:t>
      </w:r>
    </w:p>
    <w:p w:rsidR="00000000" w:rsidDel="00000000" w:rsidP="00000000" w:rsidRDefault="00000000" w:rsidRPr="00000000" w14:paraId="0000032D">
      <w:pPr>
        <w:rPr/>
      </w:pPr>
      <w:r w:rsidDel="00000000" w:rsidR="00000000" w:rsidRPr="00000000">
        <w:rPr>
          <w:rtl w:val="0"/>
        </w:rPr>
        <w:t xml:space="preserve">- ANOVA: ANOVA assumes normality of the data within each group and homogeneity of variances across groups. It also assumes independence of observations within and between groups.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3. Test Statistic:</w:t>
      </w:r>
    </w:p>
    <w:p w:rsidR="00000000" w:rsidDel="00000000" w:rsidP="00000000" w:rsidRDefault="00000000" w:rsidRPr="00000000" w14:paraId="00000330">
      <w:pPr>
        <w:rPr/>
      </w:pPr>
      <w:r w:rsidDel="00000000" w:rsidR="00000000" w:rsidRPr="00000000">
        <w:rPr>
          <w:rtl w:val="0"/>
        </w:rPr>
        <w:t xml:space="preserve">- Kruskal-Wallis Test: The Kruskal-Wallis test uses the ranks of the data to calculate a test statistic, typically denoted as H. It measures the overall difference in the distributions of the groups.</w:t>
      </w:r>
    </w:p>
    <w:p w:rsidR="00000000" w:rsidDel="00000000" w:rsidP="00000000" w:rsidRDefault="00000000" w:rsidRPr="00000000" w14:paraId="00000331">
      <w:pPr>
        <w:rPr/>
      </w:pPr>
      <w:r w:rsidDel="00000000" w:rsidR="00000000" w:rsidRPr="00000000">
        <w:rPr>
          <w:rtl w:val="0"/>
        </w:rPr>
        <w:t xml:space="preserve">- ANOVA: ANOVA uses the variance between groups and within groups to calculate the F-statistic. It measures the ratio of the variation between groups to the variation within groups.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4. Post-hoc Tests:</w:t>
      </w:r>
    </w:p>
    <w:p w:rsidR="00000000" w:rsidDel="00000000" w:rsidP="00000000" w:rsidRDefault="00000000" w:rsidRPr="00000000" w14:paraId="00000334">
      <w:pPr>
        <w:rPr/>
      </w:pPr>
      <w:r w:rsidDel="00000000" w:rsidR="00000000" w:rsidRPr="00000000">
        <w:rPr>
          <w:rtl w:val="0"/>
        </w:rPr>
        <w:t xml:space="preserve">- Kruskal-Wallis Test: If the Kruskal-Wallis test indicates a significant difference among the groups, additional non-parametric tests (e.g., Dunn's test, Conover-Iman test) can be performed to identify specific group differences.</w:t>
      </w:r>
    </w:p>
    <w:p w:rsidR="00000000" w:rsidDel="00000000" w:rsidP="00000000" w:rsidRDefault="00000000" w:rsidRPr="00000000" w14:paraId="00000335">
      <w:pPr>
        <w:rPr/>
      </w:pPr>
      <w:r w:rsidDel="00000000" w:rsidR="00000000" w:rsidRPr="00000000">
        <w:rPr>
          <w:rtl w:val="0"/>
        </w:rPr>
        <w:t xml:space="preserve">- ANOVA: If ANOVA shows a significant difference among the groups, post-hoc tests (e.g., Tukey's test, Bonferroni correction) can be conducted to determine which specific group means differ significantly.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In summary, the Kruskal-Wallis test is a non-parametric test used for ordinal or skewed data, while ANOVA is a parametric test used for normally distributed interval or ratio data. The Kruskal-Wallis test makes fewer assumptions than ANOVA and is applicable when the assumptions of normality and equal variances are violated.</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**Regression Analysis:**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31. What is linear regression and how is it used?</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Linear regression is a statistical modeling technique used to establish a relationship between a dependent variable and one or more independent variables. It aims to find the best-fitting linear equation that describes the linear association between the variables.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In linear regression, the dependent variable (also known as the response variable or outcome variable) is assumed to be continuous and measured on an interval or ratio scale. The independent variables (also known as predictor variables or features) can be continuous or categorical.</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The goal of linear regression is to estimate the coefficients of the linear equation that minimize the differences between the observed values of the dependent variable and the predicted values based on the independent variables. These coefficients represent the slope and intercept of the linear equation and indicate the direction and magnitude of the relationship between the variables.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Linear regression is used for various purposes, including:</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1. Prediction: Linear regression can be used to predict the value of the dependent variable for new or unseen data based on the values of the independent variables. By fitting a linear equation to a set of training data, the model can make predictions on new data points.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2. Relationship Analysis: Linear regression helps analyze the strength and direction of the relationship between the dependent variable and each independent variable. The coefficients of the independent variables indicate the impact or influence of each variable on the dependent variable.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3. Variable Selection: Linear regression can be used to identify the most significant independent variables that contribute to the prediction of the dependent variable. By examining the coefficients and their statistical significance, variables that have a strong impact can be identified.</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4. Trend Analysis: Linear regression can help analyze trends over time. By fitting a linear equation to data collected at different time points, it is possible to examine the direction and rate of change over time.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5. Residual Analysis: Linear regression enables the examination of the residuals (the differences between the observed and predicted values). Residual analysis helps assess the model's goodness of fit, identify outliers, and check for violations of assumptions.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Linear regression models can be further extended to include interactions, higher-order terms, and other transformations to capture more complex relationships between variables.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Overall, linear regression is a widely used statistical technique in various fields, including economics, finance, social sciences, healthcare, and engineering, for understanding relationships, making predictions, and extracting valuable insights from data.</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32. What are the assumptions of linear regression?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Linear regression relies on several assumptions for valid inference and accurate results. It is important to check and satisfy these assumptions before interpreting the coefficients or making predictions. Here are the key assumptions of linear regression: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1. Linearity: The relationship between the dependent variable and independent variables is linear. The linear regression model assumes that the true relationship between the variables can be represented by a straight line.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Example: In a study analyzing the relationship between hours studied and exam scores, the assumption of linearity suggests that the increase in exam scores with more hours studied follows a linear pattern.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 Independence: The observations are independent of each other. Each data point should be unrelated and not influenced by other data points.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Example: In a survey measuring people's heights and weights, it is assumed that the height and weight of one individual do not affect or influence the height and weight of another individual in the sample.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3. Homoscedasticity: The variability of the residuals (the differences between observed and predicted values) is constant across all levels of the independent variables. This assumption implies that the spread of residuals is consistent throughout the range of predicted values.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Example: In a regression model predicting housing prices based on various features, homoscedasticity assumes that the variability of the residuals is consistent across all price levels. In other words, the spread of the residuals should not increase or decrease systematically as the predicted prices change.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4. Independence of Residuals: The residuals are independent of the predicted values and have no correlation or pattern.</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Example: In a time series analysis, the assumption of independence of residuals implies that the residuals of one time point are not correlated with the residuals of adjacent or previous time points.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5. Normality of Residuals: The residuals follow a normal distribution. This assumption allows for valid hypothesis testing, confidence intervals, and prediction intervals.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Example: In a linear regression model examining the relationship between annual income and age, the assumption of normality suggests that the residuals, which measure the discrepancy between observed and predicted income values, follow a normal distribution.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6. No Multicollinearity: The independent variables are not highly correlated with each other. High correlation between independent variables can lead to unstable and unreliable coefficient estimates.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Example: In a study analyzing the impact of both height and weight on blood pressure, if height and weight are highly correlated (e.g., due to the inclusion of body mass index), the assumption of no multicollinearity may be violated.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It is crucial to assess these assumptions by examining residual plots, performing statistical tests, and considering diagnostic measures. Violations of these assumptions may require data transformations, the inclusion of additional variables, or the use of alternative regression models.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33. How do you interpret the coefficients in linear regression?</w:t>
      </w:r>
    </w:p>
    <w:p w:rsidR="00000000" w:rsidDel="00000000" w:rsidP="00000000" w:rsidRDefault="00000000" w:rsidRPr="00000000" w14:paraId="00000379">
      <w:pPr>
        <w:rPr/>
      </w:pPr>
      <w:r w:rsidDel="00000000" w:rsidR="00000000" w:rsidRPr="00000000">
        <w:rPr>
          <w:rtl w:val="0"/>
        </w:rPr>
        <w:t xml:space="preserve">34. How is the R-squared value calculated and interpreted in linear regression?</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The R-squared value, also known as the coefficient of determination, is a statistical measure used to assess the goodness of fit of a linear regression model. It indicates the proportion of the variance in the dependent variable that is explained by the independent variables in the model.</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The R-squared value is calculated as the ratio of the explained sum of squares (ESS) to the total sum of squares (TSS). Here's the formula for calculating R-squared: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R-squared = ESS / TSS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Where:</w:t>
      </w:r>
    </w:p>
    <w:p w:rsidR="00000000" w:rsidDel="00000000" w:rsidP="00000000" w:rsidRDefault="00000000" w:rsidRPr="00000000" w14:paraId="00000382">
      <w:pPr>
        <w:rPr/>
      </w:pPr>
      <w:r w:rsidDel="00000000" w:rsidR="00000000" w:rsidRPr="00000000">
        <w:rPr>
          <w:rtl w:val="0"/>
        </w:rPr>
        <w:t xml:space="preserve">- ESS (Explained Sum of Squares) represents the sum of squared differences between the predicted values and the mean of the dependent variable.</w:t>
      </w:r>
    </w:p>
    <w:p w:rsidR="00000000" w:rsidDel="00000000" w:rsidP="00000000" w:rsidRDefault="00000000" w:rsidRPr="00000000" w14:paraId="00000383">
      <w:pPr>
        <w:rPr/>
      </w:pPr>
      <w:r w:rsidDel="00000000" w:rsidR="00000000" w:rsidRPr="00000000">
        <w:rPr>
          <w:rtl w:val="0"/>
        </w:rPr>
        <w:t xml:space="preserve">- TSS (Total Sum of Squares) represents the sum of squared differences between the observed values and the mean of the dependent variable.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R-squared ranges from 0 to 1. Higher values indicate a better fit of the model, where a value of 1 indicates that all the variance in the dependent variable is explained by the independent variables. Conversely, a value of 0 indicates that none of the variance in the dependent variable is explained by the model.</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Interpreting the R-squared value:</w:t>
      </w:r>
    </w:p>
    <w:p w:rsidR="00000000" w:rsidDel="00000000" w:rsidP="00000000" w:rsidRDefault="00000000" w:rsidRPr="00000000" w14:paraId="00000388">
      <w:pPr>
        <w:rPr/>
      </w:pPr>
      <w:r w:rsidDel="00000000" w:rsidR="00000000" w:rsidRPr="00000000">
        <w:rPr>
          <w:rtl w:val="0"/>
        </w:rPr>
        <w:t xml:space="preserve">- Higher R-squared: A higher R-squared value suggests that a larger proportion of the variance in the dependent variable is explained by the independent variables. This indicates a better fit of the model to the data.</w:t>
      </w:r>
    </w:p>
    <w:p w:rsidR="00000000" w:rsidDel="00000000" w:rsidP="00000000" w:rsidRDefault="00000000" w:rsidRPr="00000000" w14:paraId="00000389">
      <w:pPr>
        <w:rPr/>
      </w:pPr>
      <w:r w:rsidDel="00000000" w:rsidR="00000000" w:rsidRPr="00000000">
        <w:rPr>
          <w:rtl w:val="0"/>
        </w:rPr>
        <w:t xml:space="preserve">- Lower R-squared: A lower R-squared value implies that a smaller proportion of the variance in the dependent variable is explained by the independent variables. This suggests that the model may not capture the underlying relationships adequately.</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It's important to note that R-squared alone does not provide information about the statistical significance or validity of the model. It does not indicate whether the coefficients of the independent variables are statistically significant or whether the model is appropriate for prediction. Therefore, it is crucial to assess other diagnostic measures, such as residual analysis, p-values, and confidence intervals, to evaluate the overall performance and validity of the linear regression model.</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35. What is multicollinearity in regression analysis?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Multicollinearity in regression analysis refers to a high degree of correlation or linear dependency among independent variables in a regression model. It occurs when two or more independent variables are highly correlated with each other, making it difficult to separate and distinguish their individual effects on the dependent variable.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Here are a few examples to illustrate multicollinearity:</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1. Height and Weight: Suppose you are building a regression model to predict basketball player performance, and you include both height and weight as independent variables. Since height and weight tend to be strongly correlated, there is a high chance of multicollinearity. This means that it becomes challenging to determine the individual impact of height and weight on player performance, as changes in one variable are likely to be associated with changes in the other.</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2. Education Level and Years of Experience: In a regression model predicting salary based on education level and years of experience, if education level and years of experience are highly correlated, multicollinearity can arise. This correlation can occur because higher education levels are often associated with more years of experience. In such a case, it becomes difficult to attribute the salary differences to education level alone or to years of experience alone.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3. Temperature and Humidity: Suppose you are developing a model to predict electricity consumption based on temperature and humidity. If temperature and humidity are strongly correlated, multicollinearity can be present. High temperatures are often associated with high humidity levels, and vice versa. In this scenario, it becomes challenging to discern the individual effects of temperature and humidity on electricity consumption.</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Multicollinearity can cause several issues in regression analysis:</w:t>
      </w:r>
    </w:p>
    <w:p w:rsidR="00000000" w:rsidDel="00000000" w:rsidP="00000000" w:rsidRDefault="00000000" w:rsidRPr="00000000" w14:paraId="0000039D">
      <w:pPr>
        <w:rPr/>
      </w:pPr>
      <w:r w:rsidDel="00000000" w:rsidR="00000000" w:rsidRPr="00000000">
        <w:rPr>
          <w:rtl w:val="0"/>
        </w:rPr>
        <w:t xml:space="preserve">- It makes the estimated coefficients of the independent variables less reliable and difficult to interpret.</w:t>
      </w:r>
    </w:p>
    <w:p w:rsidR="00000000" w:rsidDel="00000000" w:rsidP="00000000" w:rsidRDefault="00000000" w:rsidRPr="00000000" w14:paraId="0000039E">
      <w:pPr>
        <w:rPr/>
      </w:pPr>
      <w:r w:rsidDel="00000000" w:rsidR="00000000" w:rsidRPr="00000000">
        <w:rPr>
          <w:rtl w:val="0"/>
        </w:rPr>
        <w:t xml:space="preserve">- It inflates the standard errors of the coefficients, leading to wider confidence intervals.</w:t>
      </w:r>
    </w:p>
    <w:p w:rsidR="00000000" w:rsidDel="00000000" w:rsidP="00000000" w:rsidRDefault="00000000" w:rsidRPr="00000000" w14:paraId="0000039F">
      <w:pPr>
        <w:rPr/>
      </w:pPr>
      <w:r w:rsidDel="00000000" w:rsidR="00000000" w:rsidRPr="00000000">
        <w:rPr>
          <w:rtl w:val="0"/>
        </w:rPr>
        <w:t xml:space="preserve">- It reduces the statistical power of the regression model, making it harder to detect the significance of individual independent variables.</w:t>
      </w:r>
    </w:p>
    <w:p w:rsidR="00000000" w:rsidDel="00000000" w:rsidP="00000000" w:rsidRDefault="00000000" w:rsidRPr="00000000" w14:paraId="000003A0">
      <w:pPr>
        <w:rPr/>
      </w:pPr>
      <w:r w:rsidDel="00000000" w:rsidR="00000000" w:rsidRPr="00000000">
        <w:rPr>
          <w:rtl w:val="0"/>
        </w:rPr>
        <w:t xml:space="preserve">- It can lead to unstable and inconsistent coefficient estimates across different samples.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To address multicollinearity, some strategies include:</w:t>
      </w:r>
    </w:p>
    <w:p w:rsidR="00000000" w:rsidDel="00000000" w:rsidP="00000000" w:rsidRDefault="00000000" w:rsidRPr="00000000" w14:paraId="000003A3">
      <w:pPr>
        <w:rPr/>
      </w:pPr>
      <w:r w:rsidDel="00000000" w:rsidR="00000000" w:rsidRPr="00000000">
        <w:rPr>
          <w:rtl w:val="0"/>
        </w:rPr>
        <w:t xml:space="preserve">- Removing one or more correlated variables from the model if they are less important or redundant.</w:t>
      </w:r>
    </w:p>
    <w:p w:rsidR="00000000" w:rsidDel="00000000" w:rsidP="00000000" w:rsidRDefault="00000000" w:rsidRPr="00000000" w14:paraId="000003A4">
      <w:pPr>
        <w:rPr/>
      </w:pPr>
      <w:r w:rsidDel="00000000" w:rsidR="00000000" w:rsidRPr="00000000">
        <w:rPr>
          <w:rtl w:val="0"/>
        </w:rPr>
        <w:t xml:space="preserve">- Combining correlated variables into a single composite variable or index.</w:t>
      </w:r>
    </w:p>
    <w:p w:rsidR="00000000" w:rsidDel="00000000" w:rsidP="00000000" w:rsidRDefault="00000000" w:rsidRPr="00000000" w14:paraId="000003A5">
      <w:pPr>
        <w:rPr/>
      </w:pPr>
      <w:r w:rsidDel="00000000" w:rsidR="00000000" w:rsidRPr="00000000">
        <w:rPr>
          <w:rtl w:val="0"/>
        </w:rPr>
        <w:t xml:space="preserve">- Collecting more data to help reduce the effect of multicollinearity.</w:t>
      </w:r>
    </w:p>
    <w:p w:rsidR="00000000" w:rsidDel="00000000" w:rsidP="00000000" w:rsidRDefault="00000000" w:rsidRPr="00000000" w14:paraId="000003A6">
      <w:pPr>
        <w:rPr/>
      </w:pPr>
      <w:r w:rsidDel="00000000" w:rsidR="00000000" w:rsidRPr="00000000">
        <w:rPr>
          <w:rtl w:val="0"/>
        </w:rPr>
        <w:t xml:space="preserve">- Using regularization techniques such as ridge regression or LASSO regression, which can handle multicollinearity effectively.</w:t>
      </w:r>
    </w:p>
    <w:p w:rsidR="00000000" w:rsidDel="00000000" w:rsidP="00000000" w:rsidRDefault="00000000" w:rsidRPr="00000000" w14:paraId="000003A7">
      <w:pPr>
        <w:rPr/>
      </w:pPr>
      <w:r w:rsidDel="00000000" w:rsidR="00000000" w:rsidRPr="00000000">
        <w:rPr>
          <w:rtl w:val="0"/>
        </w:rPr>
        <w:t xml:space="preserve">- Applying dimensionality reduction techniques like principal component analysis (PCA) to create orthogonal predictors.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It is important to identify and address multicollinearity in regression analysis to ensure reliable and meaningful interpretations of the model's coefficients and predictions.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36. What is logistic regression and when is it used?</w:t>
      </w:r>
    </w:p>
    <w:p w:rsidR="00000000" w:rsidDel="00000000" w:rsidP="00000000" w:rsidRDefault="00000000" w:rsidRPr="00000000" w14:paraId="000003AE">
      <w:pPr>
        <w:rPr/>
      </w:pPr>
      <w:r w:rsidDel="00000000" w:rsidR="00000000" w:rsidRPr="00000000">
        <w:rPr>
          <w:rtl w:val="0"/>
        </w:rPr>
        <w:t xml:space="preserve">Logistic regression is a statistical modeling technique used to analyze the relationship between a binary dependent variable and one or more independent variables. It is specifically designed for situations where the dependent variable is categorical and represents a binary outcome (e.g., yes/no, success/failure, 0/1).</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Logistic regression estimates the probability of the binary outcome occurring based on the values of the independent variables. It models the log-odds (also known as the logit) of the probability, allowing for the examination of the relationship between the independent variables and the likelihood of the binary outcome.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Logistic regression is used in various fields and scenarios, including:</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1. Medical Research: Logistic regression can be used to analyze the risk factors associated with disease outcomes. For example, a study may use logistic regression to determine the relationship between smoking (independent variable) and the likelihood of developing lung cancer (binary outcome).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2. Marketing: Logistic regression is used in market research to analyze customer behavior and predict binary outcomes, such as whether a customer will purchase a product or not. Independent variables can include demographic information, purchase history, and marketing campaign exposure.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3. Credit Risk Assessment: Logistic regression helps analyze credit risk and predict the likelihood of default. Independent variables can include credit scores, income, debt-to-income ratio, and other financial indicators.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4. Social Sciences: Logistic regression is employed to examine the factors associated with certain social behaviors or outcomes. For example, a study might use logistic regression to investigate the influence of socioeconomic status, education level, and family background on the likelihood of voting in an election.</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5. Fraud Detection: Logistic regression can be applied to identify fraudulent activities. Independent variables may include transaction patterns, historical data, and suspicious behavior indicators.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The logistic regression model estimates the coefficients for the independent variables, providing insights into the direction and strength of their influence on the binary outcome. These coefficients are typically interpreted as odds ratios, representing the change in the odds of the outcome associated with a one-unit change in the independent variable.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Assumptions of logistic regression include independence of observations, linearity in the logit, absence of multicollinearity, and absence of influential outliers. It is important to evaluate the model's performance using measures such as the Hosmer-Lemeshow goodness-of-fit test, receiver operating characteristic (ROC) curve, and area under the curve (AUC) to assess the predictive accuracy of the logistic regression model.</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37. How do you interpret the odds ratio in logistic regression?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In logistic regression, the odds ratio (OR) is a key parameter that helps interpret the relationship between the independent variables and the binary outcome. The odds ratio represents the ratio of the odds of the binary outcome occurring between two different levels or categories of an independent variable.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Here's how to interpret the odds ratio in logistic regression with examples: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1. Example: Binary Independent Variable</w:t>
      </w:r>
    </w:p>
    <w:p w:rsidR="00000000" w:rsidDel="00000000" w:rsidP="00000000" w:rsidRDefault="00000000" w:rsidRPr="00000000" w14:paraId="000003CB">
      <w:pPr>
        <w:rPr/>
      </w:pPr>
      <w:r w:rsidDel="00000000" w:rsidR="00000000" w:rsidRPr="00000000">
        <w:rPr>
          <w:rtl w:val="0"/>
        </w:rPr>
        <w:t xml:space="preserve">Suppose you have a logistic regression model predicting the likelihood of a customer purchasing a product based on their gender (male or female). The estimated odds ratio for gender is 2.5. In this case, the interpretation would be:</w:t>
      </w:r>
    </w:p>
    <w:p w:rsidR="00000000" w:rsidDel="00000000" w:rsidP="00000000" w:rsidRDefault="00000000" w:rsidRPr="00000000" w14:paraId="000003CC">
      <w:pPr>
        <w:rPr/>
      </w:pPr>
      <w:r w:rsidDel="00000000" w:rsidR="00000000" w:rsidRPr="00000000">
        <w:rPr>
          <w:rtl w:val="0"/>
        </w:rPr>
        <w:t xml:space="preserve">- The odds of a male customer purchasing the product are 2.5 times higher than the odds of a female customer purchasing the product.</w:t>
      </w:r>
    </w:p>
    <w:p w:rsidR="00000000" w:rsidDel="00000000" w:rsidP="00000000" w:rsidRDefault="00000000" w:rsidRPr="00000000" w14:paraId="000003CD">
      <w:pPr>
        <w:rPr/>
      </w:pPr>
      <w:r w:rsidDel="00000000" w:rsidR="00000000" w:rsidRPr="00000000">
        <w:rPr>
          <w:rtl w:val="0"/>
        </w:rPr>
        <w:t xml:space="preserve">- Alternatively, the odds of a female customer purchasing the product are 1/2.5 (or 0.4) times the odds of a male customer purchasing the product.</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 Example: Continuous Independent Variable</w:t>
      </w:r>
    </w:p>
    <w:p w:rsidR="00000000" w:rsidDel="00000000" w:rsidP="00000000" w:rsidRDefault="00000000" w:rsidRPr="00000000" w14:paraId="000003D0">
      <w:pPr>
        <w:rPr/>
      </w:pPr>
      <w:r w:rsidDel="00000000" w:rsidR="00000000" w:rsidRPr="00000000">
        <w:rPr>
          <w:rtl w:val="0"/>
        </w:rPr>
        <w:t xml:space="preserve">Consider a logistic regression model predicting the likelihood of a patient having a heart attack based on their age. The estimated odds ratio for age is 1.1. Here, the interpretation would be:</w:t>
      </w:r>
    </w:p>
    <w:p w:rsidR="00000000" w:rsidDel="00000000" w:rsidP="00000000" w:rsidRDefault="00000000" w:rsidRPr="00000000" w14:paraId="000003D1">
      <w:pPr>
        <w:rPr/>
      </w:pPr>
      <w:r w:rsidDel="00000000" w:rsidR="00000000" w:rsidRPr="00000000">
        <w:rPr>
          <w:rtl w:val="0"/>
        </w:rPr>
        <w:t xml:space="preserve">- For every one-unit increase in age, the odds of having a heart attack increase by a factor of 1.1.</w:t>
      </w:r>
    </w:p>
    <w:p w:rsidR="00000000" w:rsidDel="00000000" w:rsidP="00000000" w:rsidRDefault="00000000" w:rsidRPr="00000000" w14:paraId="000003D2">
      <w:pPr>
        <w:rPr/>
      </w:pPr>
      <w:r w:rsidDel="00000000" w:rsidR="00000000" w:rsidRPr="00000000">
        <w:rPr>
          <w:rtl w:val="0"/>
        </w:rPr>
        <w:t xml:space="preserve">- In other words, a one-year increase in age is associated with a 10% (1.1 - 1 = 0.1 or 10%) increase in the odds of having a heart attack.</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3. Example: Categorical Independent Variable with Multiple Levels</w:t>
      </w:r>
    </w:p>
    <w:p w:rsidR="00000000" w:rsidDel="00000000" w:rsidP="00000000" w:rsidRDefault="00000000" w:rsidRPr="00000000" w14:paraId="000003D5">
      <w:pPr>
        <w:rPr/>
      </w:pPr>
      <w:r w:rsidDel="00000000" w:rsidR="00000000" w:rsidRPr="00000000">
        <w:rPr>
          <w:rtl w:val="0"/>
        </w:rPr>
        <w:t xml:space="preserve">Suppose you have a logistic regression model predicting the likelihood of student success in an exam based on their study hours categorized into three groups: low, medium, and high. The estimated odds ratios for medium and high study hours, compared to low study hours, are 1.8 and 2.5, respectively. The interpretation would be:</w:t>
      </w:r>
    </w:p>
    <w:p w:rsidR="00000000" w:rsidDel="00000000" w:rsidP="00000000" w:rsidRDefault="00000000" w:rsidRPr="00000000" w14:paraId="000003D6">
      <w:pPr>
        <w:rPr/>
      </w:pPr>
      <w:r w:rsidDel="00000000" w:rsidR="00000000" w:rsidRPr="00000000">
        <w:rPr>
          <w:rtl w:val="0"/>
        </w:rPr>
        <w:t xml:space="preserve">- Compared to students with low study hours, students with medium study hours have odds of success 1.8 times higher.</w:t>
      </w:r>
    </w:p>
    <w:p w:rsidR="00000000" w:rsidDel="00000000" w:rsidP="00000000" w:rsidRDefault="00000000" w:rsidRPr="00000000" w14:paraId="000003D7">
      <w:pPr>
        <w:rPr/>
      </w:pPr>
      <w:r w:rsidDel="00000000" w:rsidR="00000000" w:rsidRPr="00000000">
        <w:rPr>
          <w:rtl w:val="0"/>
        </w:rPr>
        <w:t xml:space="preserve">- Similarly, students with high study hours have odds of success 2.5 times higher compared to students with low study hours.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It's important to note that the interpretation of the odds ratio assumes all other variables in the model are held constant. Also, the odds ratio reflects the multiplicative effect on the odds, not the absolute probability or risk.</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To determine the statistical significance of the odds ratio, you can examine the associated p-value or confidence interval. A p-value less than a predetermined significance level (e.g., 0.05) or a confidence interval that does not include 1 indicates a statistically significant association between the independent variable and the binary outcome.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Interpreting odds ratios helps understand the direction and magnitude of the effect of independent variables on the binary outcome in logistic regression.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38. What is regularization in regression models?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Regularization in regression models refers to the process of introducing a penalty term to the model's objective function to prevent overfitting and improve generalization. It helps control the complexity of the model and reduces the impact of irrelevant or noisy features. Regularization is commonly used in linear regression models, such as ridge regression and LASSO regression.</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Here are two examples of regularization techniques used in regression models: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1. Ridge Regression:</w:t>
      </w:r>
    </w:p>
    <w:p w:rsidR="00000000" w:rsidDel="00000000" w:rsidP="00000000" w:rsidRDefault="00000000" w:rsidRPr="00000000" w14:paraId="000003E9">
      <w:pPr>
        <w:rPr/>
      </w:pPr>
      <w:r w:rsidDel="00000000" w:rsidR="00000000" w:rsidRPr="00000000">
        <w:rPr>
          <w:rtl w:val="0"/>
        </w:rPr>
        <w:t xml:space="preserve">Ridge regression adds a regularization term to the ordinary least squares (OLS) objective function. The regularization term is a scaled sum of squared coefficients multiplied by a tuning parameter (lambda or alpha). The coefficient values are adjusted to minimize both the residual sum of squares (RSS) and the magnitude of the coefficients.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The regularization term in ridge regression penalizes large coefficient values, forcing them towards zero but not exactly to zero. This helps reduce model complexity and addresses multicollinearity issues.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Example: Suppose you have a linear regression model predicting house prices based on various features, such as size, number of bedrooms, and location. If multicollinearity is present, you can apply ridge regression to shrink the coefficients towards zero. This regularization technique can help stabilize the estimates and improve the model's predictive performance.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 LASSO Regression:</w:t>
      </w:r>
    </w:p>
    <w:p w:rsidR="00000000" w:rsidDel="00000000" w:rsidP="00000000" w:rsidRDefault="00000000" w:rsidRPr="00000000" w14:paraId="000003F0">
      <w:pPr>
        <w:rPr/>
      </w:pPr>
      <w:r w:rsidDel="00000000" w:rsidR="00000000" w:rsidRPr="00000000">
        <w:rPr>
          <w:rtl w:val="0"/>
        </w:rPr>
        <w:t xml:space="preserve">LASSO (Least Absolute Shrinkage and Selection Operator) regression also adds a regularization term to the OLS objective function. However, unlike ridge regression, LASSO applies an L1 penalty term, which is the sum of the absolute values of the coefficients multiplied by a tuning parameter (lambda or alpha). LASSO has the property of setting some coefficient values exactly to zero, effectively performing feature selection.</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The L1 penalty in LASSO encourages sparsity in the model, where some features are excluded by driving their corresponding coefficients to zero. This helps identify the most relevant variables and simplifies the model.</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Example: Consider a linear regression model predicting customer churn based on various customer behavior and demographic variables. By applying LASSO regression, you can identify the most influential features and exclude less relevant ones by driving their coefficients to zero. This results in a more interpretable and parsimonious model.</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Both ridge regression and LASSO regression offer a trade-off between model complexity and goodness of fit. The tuning parameter (lambda or alpha) controls the amount of regularization applied. Larger values of the tuning parameter increase the amount of shrinkage, leading to simpler models but potentially sacrificing some predictive power.</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Regularization techniques like ridge regression and LASSO regression are valuable tools to combat overfitting, handle multicollinearity, and perform feature selection in regression models. The choice between the two depends on the specific requirements of the problem and the trade-offs between model complexity and interpretability.</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39. What is the difference between L1 and L2 regularization?</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L1 and L2 regularization are two commonly used techniques in regularization to control the complexity of regression models. They differ in the type of penalty term applied to the objective function and the impact they have on the coefficients.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1. L1 Regularization (LASSO):</w:t>
      </w:r>
    </w:p>
    <w:p w:rsidR="00000000" w:rsidDel="00000000" w:rsidP="00000000" w:rsidRDefault="00000000" w:rsidRPr="00000000" w14:paraId="00000402">
      <w:pPr>
        <w:rPr/>
      </w:pPr>
      <w:r w:rsidDel="00000000" w:rsidR="00000000" w:rsidRPr="00000000">
        <w:rPr>
          <w:rtl w:val="0"/>
        </w:rPr>
        <w:t xml:space="preserve">L1 regularization adds an L1 penalty term to the objective function of a regression model. The penalty term is the sum of the absolute values of the coefficients multiplied by a tuning parameter (lambda or alpha). L1 regularization encourages sparsity in the model by driving some coefficients exactly to zero.</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Example: Consider a linear regression model predicting housing prices based on various features such as size, number of bedrooms, and location. With L1 regularization (LASSO regression), the model may select only the most important features, setting the coefficients of less relevant features to zero. For instance, if the coefficient for the "number of bedrooms" becomes zero, it indicates that this feature has no impact on the predicted housing prices.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Benefits of L1 Regularization:</w:t>
      </w:r>
    </w:p>
    <w:p w:rsidR="00000000" w:rsidDel="00000000" w:rsidP="00000000" w:rsidRDefault="00000000" w:rsidRPr="00000000" w14:paraId="00000407">
      <w:pPr>
        <w:rPr/>
      </w:pPr>
      <w:r w:rsidDel="00000000" w:rsidR="00000000" w:rsidRPr="00000000">
        <w:rPr>
          <w:rtl w:val="0"/>
        </w:rPr>
        <w:t xml:space="preserve">- Feature selection: L1 regularization performs automatic feature selection by driving irrelevant features to have zero coefficients.</w:t>
      </w:r>
    </w:p>
    <w:p w:rsidR="00000000" w:rsidDel="00000000" w:rsidP="00000000" w:rsidRDefault="00000000" w:rsidRPr="00000000" w14:paraId="00000408">
      <w:pPr>
        <w:rPr/>
      </w:pPr>
      <w:r w:rsidDel="00000000" w:rsidR="00000000" w:rsidRPr="00000000">
        <w:rPr>
          <w:rtl w:val="0"/>
        </w:rPr>
        <w:t xml:space="preserve">- Simplicity: The resulting model is usually simpler and more interpretable.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2. L2 Regularization (Ridge Regression):</w:t>
      </w:r>
    </w:p>
    <w:p w:rsidR="00000000" w:rsidDel="00000000" w:rsidP="00000000" w:rsidRDefault="00000000" w:rsidRPr="00000000" w14:paraId="0000040B">
      <w:pPr>
        <w:rPr/>
      </w:pPr>
      <w:r w:rsidDel="00000000" w:rsidR="00000000" w:rsidRPr="00000000">
        <w:rPr>
          <w:rtl w:val="0"/>
        </w:rPr>
        <w:t xml:space="preserve">L2 regularization adds an L2 penalty term to the objective function of a regression model. The penalty term is the sum of the squared values of the coefficients multiplied by a tuning parameter (lambda or alpha). L2 regularization shrinks the coefficient values towards zero, but not exactly to zero.</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Example: Continuing with the housing price prediction example, using L2 regularization (ridge regression) would shrink the coefficients of all features towards zero. However, none of the coefficients would be exactly zero unless explicitly selected by other factors. This means all features contribute to the prediction, albeit with varying degrees.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Benefits of L2 Regularization:</w:t>
      </w:r>
    </w:p>
    <w:p w:rsidR="00000000" w:rsidDel="00000000" w:rsidP="00000000" w:rsidRDefault="00000000" w:rsidRPr="00000000" w14:paraId="00000410">
      <w:pPr>
        <w:rPr/>
      </w:pPr>
      <w:r w:rsidDel="00000000" w:rsidR="00000000" w:rsidRPr="00000000">
        <w:rPr>
          <w:rtl w:val="0"/>
        </w:rPr>
        <w:t xml:space="preserve">- Reduced impact of collinearity: L2 regularization helps mitigate the impact of multicollinearity by shrinking correlated coefficients.</w:t>
      </w:r>
    </w:p>
    <w:p w:rsidR="00000000" w:rsidDel="00000000" w:rsidP="00000000" w:rsidRDefault="00000000" w:rsidRPr="00000000" w14:paraId="00000411">
      <w:pPr>
        <w:rPr/>
      </w:pPr>
      <w:r w:rsidDel="00000000" w:rsidR="00000000" w:rsidRPr="00000000">
        <w:rPr>
          <w:rtl w:val="0"/>
        </w:rPr>
        <w:t xml:space="preserve">- Stability: The regularization term stabilizes the model and makes it less sensitive to variations in the data.</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In summary, L1 regularization (LASSO) encourages sparsity in the model and performs automatic feature selection by driving some coefficients to zero. L2 regularization (ridge regression) reduces the impact of collinearity and shrinks the coefficients towards zero but not exactly to zero. The choice between L1 and L2 regularization depends on the specific problem, the desired level of feature selection, and the trade-off between model complexity and interpretability.</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40. How do you handle categorical variables in regression analysis?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Handling categorical variables in regression analysis requires converting them into a numerical format that can be incorporated into the regression model. There are several common approaches to handle categorical variables: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1. Dummy Coding (One-Hot Encoding):</w:t>
      </w:r>
    </w:p>
    <w:p w:rsidR="00000000" w:rsidDel="00000000" w:rsidP="00000000" w:rsidRDefault="00000000" w:rsidRPr="00000000" w14:paraId="0000041D">
      <w:pPr>
        <w:rPr/>
      </w:pPr>
      <w:r w:rsidDel="00000000" w:rsidR="00000000" w:rsidRPr="00000000">
        <w:rPr>
          <w:rtl w:val="0"/>
        </w:rPr>
        <w:t xml:space="preserve">In this approach, each category of a categorical variable is converted into a binary (0/1) dummy variable. If there are 'n' categories, 'n-1' dummy variables are created. One category is treated as the reference or baseline category, and the other categories are represented by the dummy variables.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Example: Suppose you have a categorical variable "color" with three categories: red, blue, and green. Using dummy coding, you would create two dummy variables: "blue" and "green." If an observation corresponds to blue, the "blue" dummy variable would be 1, while the "green" dummy variable would be 0.</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2. Effect Coding (Deviation Coding):</w:t>
      </w:r>
    </w:p>
    <w:p w:rsidR="00000000" w:rsidDel="00000000" w:rsidP="00000000" w:rsidRDefault="00000000" w:rsidRPr="00000000" w14:paraId="00000422">
      <w:pPr>
        <w:rPr/>
      </w:pPr>
      <w:r w:rsidDel="00000000" w:rsidR="00000000" w:rsidRPr="00000000">
        <w:rPr>
          <w:rtl w:val="0"/>
        </w:rPr>
        <w:t xml:space="preserve">Effect coding is similar to dummy coding, but instead of using 0/1 coding, it uses -1/1 coding. This coding scheme centers the dummy variables around zero, making it useful for detecting differences between categories.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Example: Using the same "color" variable, effect coding would create two dummy variables: "blue" and "green." If an observation corresponds to blue, the "blue" dummy variable would be 1, while the "green" dummy variable would be -1.</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3. Binary Encoding:</w:t>
      </w:r>
    </w:p>
    <w:p w:rsidR="00000000" w:rsidDel="00000000" w:rsidP="00000000" w:rsidRDefault="00000000" w:rsidRPr="00000000" w14:paraId="00000427">
      <w:pPr>
        <w:rPr/>
      </w:pPr>
      <w:r w:rsidDel="00000000" w:rsidR="00000000" w:rsidRPr="00000000">
        <w:rPr>
          <w:rtl w:val="0"/>
        </w:rPr>
        <w:t xml:space="preserve">Binary encoding represents each category of a categorical variable by a binary code. The categories are encoded using a sequence of binary digits, where each digit represents the presence (1) or absence (0) of a particular category.</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Example: Suppose you have a categorical variable "color" with three categories: red, blue, and green. Using binary encoding, red could be represented by "00," blue by "01," and green by "10."</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4. Ordinal Encoding:</w:t>
      </w:r>
    </w:p>
    <w:p w:rsidR="00000000" w:rsidDel="00000000" w:rsidP="00000000" w:rsidRDefault="00000000" w:rsidRPr="00000000" w14:paraId="0000042C">
      <w:pPr>
        <w:rPr/>
      </w:pPr>
      <w:r w:rsidDel="00000000" w:rsidR="00000000" w:rsidRPr="00000000">
        <w:rPr>
          <w:rtl w:val="0"/>
        </w:rPr>
        <w:t xml:space="preserve">Ordinal encoding assigns a unique numerical value to each category based on the order or rank of the categories. It is suitable when the categories have an inherent ordering or hierarchy.</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Example: Suppose you have a categorical variable "education level" with categories "high school," "college," and "graduate." You could assign numerical values of 1, 2, and 3, respectively, to represent the categories.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It's important to note that the choice of encoding method depends on the nature of the categorical variable and the specific requirements of the analysis. Additionally, when using dummy coding or effect coding, it is important to exclude one category to avoid multicollinearity.</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Once the categorical variables are encoded into numerical form, they can be included as independent variables in the regression model. The numerical representation allows the model to capture the relationships between the categories and the dependent variable effectively.</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**Time Series Analysis:**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41. What is a time series and how is it different from cross-sectional data?</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A time series is a sequence of data points collected at regular time intervals, often represented in chronological order. Time series data captures the behavior of a variable or phenomenon over time and is commonly used in various fields such as economics, finance, weather forecasting, and stock market analysis.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Here are a few key characteristics of time series data:</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1. Time Dependence: Time series data exhibits a temporal dependence, meaning that each observation is influenced by previous observations. The values of the variable at different time points are typically correlated or related.</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2. Time-based Patterns: Time series data often exhibits patterns, trends, and seasonal variations. These patterns can provide valuable insights into the behavior and dynamics of the variable over time.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Examples of time series data:</w:t>
      </w:r>
    </w:p>
    <w:p w:rsidR="00000000" w:rsidDel="00000000" w:rsidP="00000000" w:rsidRDefault="00000000" w:rsidRPr="00000000" w14:paraId="00000443">
      <w:pPr>
        <w:rPr/>
      </w:pPr>
      <w:r w:rsidDel="00000000" w:rsidR="00000000" w:rsidRPr="00000000">
        <w:rPr>
          <w:rtl w:val="0"/>
        </w:rPr>
        <w:t xml:space="preserve">- Stock Prices: Daily closing prices of a company's stock recorded over several months or years.</w:t>
      </w:r>
    </w:p>
    <w:p w:rsidR="00000000" w:rsidDel="00000000" w:rsidP="00000000" w:rsidRDefault="00000000" w:rsidRPr="00000000" w14:paraId="00000444">
      <w:pPr>
        <w:rPr/>
      </w:pPr>
      <w:r w:rsidDel="00000000" w:rsidR="00000000" w:rsidRPr="00000000">
        <w:rPr>
          <w:rtl w:val="0"/>
        </w:rPr>
        <w:t xml:space="preserve">- Temperature: Hourly temperature measurements taken at a specific location over a year.</w:t>
      </w:r>
    </w:p>
    <w:p w:rsidR="00000000" w:rsidDel="00000000" w:rsidP="00000000" w:rsidRDefault="00000000" w:rsidRPr="00000000" w14:paraId="00000445">
      <w:pPr>
        <w:rPr/>
      </w:pPr>
      <w:r w:rsidDel="00000000" w:rsidR="00000000" w:rsidRPr="00000000">
        <w:rPr>
          <w:rtl w:val="0"/>
        </w:rPr>
        <w:t xml:space="preserve">- Sales Data: Monthly sales figures of a product recorded over multiple years.</w:t>
      </w:r>
    </w:p>
    <w:p w:rsidR="00000000" w:rsidDel="00000000" w:rsidP="00000000" w:rsidRDefault="00000000" w:rsidRPr="00000000" w14:paraId="00000446">
      <w:pPr>
        <w:rPr/>
      </w:pPr>
      <w:r w:rsidDel="00000000" w:rsidR="00000000" w:rsidRPr="00000000">
        <w:rPr>
          <w:rtl w:val="0"/>
        </w:rPr>
        <w:t xml:space="preserve">- Web Traffic: Hourly website visitor counts recorded over a month.</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On the other hand, cross-sectional data represents observations or measurements taken at a single point in time. Cross-sectional data captures information from different entities or individuals at a specific time period and does not involve any temporal ordering.</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Here are a few key characteristics of cross-sectional data:</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1. No Time Order: Cross-sectional data does not involve a time component or any temporal ordering of observations. Each observation is independent of the others.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2. Entity-based Patterns: Cross-sectional data allows comparisons and analysis across different entities or individuals at a specific time point.</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Examples of cross-sectional data:</w:t>
      </w:r>
    </w:p>
    <w:p w:rsidR="00000000" w:rsidDel="00000000" w:rsidP="00000000" w:rsidRDefault="00000000" w:rsidRPr="00000000" w14:paraId="00000451">
      <w:pPr>
        <w:rPr/>
      </w:pPr>
      <w:r w:rsidDel="00000000" w:rsidR="00000000" w:rsidRPr="00000000">
        <w:rPr>
          <w:rtl w:val="0"/>
        </w:rPr>
        <w:t xml:space="preserve">- Survey Data: Responses from individuals on a survey questionnaire collected at a specific point in time.</w:t>
      </w:r>
    </w:p>
    <w:p w:rsidR="00000000" w:rsidDel="00000000" w:rsidP="00000000" w:rsidRDefault="00000000" w:rsidRPr="00000000" w14:paraId="00000452">
      <w:pPr>
        <w:rPr/>
      </w:pPr>
      <w:r w:rsidDel="00000000" w:rsidR="00000000" w:rsidRPr="00000000">
        <w:rPr>
          <w:rtl w:val="0"/>
        </w:rPr>
        <w:t xml:space="preserve">- Census Data: Demographic characteristics (age, gender, income) of individuals collected during a specific year.</w:t>
      </w:r>
    </w:p>
    <w:p w:rsidR="00000000" w:rsidDel="00000000" w:rsidP="00000000" w:rsidRDefault="00000000" w:rsidRPr="00000000" w14:paraId="00000453">
      <w:pPr>
        <w:rPr/>
      </w:pPr>
      <w:r w:rsidDel="00000000" w:rsidR="00000000" w:rsidRPr="00000000">
        <w:rPr>
          <w:rtl w:val="0"/>
        </w:rPr>
        <w:t xml:space="preserve">- Product Reviews: Ratings and feedback provided by customers for a product at a given time.</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In summary, time series data captures the behavior of a variable over time, showing temporal dependence and patterns. Cross-sectional data, on the other hand, represents observations at a specific point in time and allows for analysis and comparison across different entities or individuals.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42. What are the components of a time series?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Time series data can be decomposed into several components that represent different underlying patterns or sources of variation. These components help in understanding and analyzing the behavior of the time series. The four main components of a time series are: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1. Trend: The trend component represents the long-term movement or direction of the time series. It captures the overall pattern or tendency of the data over an extended period. Trends can be increasing (upward), decreasing (downward), or stationary (no clear trend).</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Example: Monthly sales data for a product may exhibit an increasing trend over several years due to growing demand or market expansion.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 Seasonality: The seasonality component represents the regular and repeating patterns within a time series that occur at fixed intervals, such as daily, weekly, or yearly cycles. Seasonality captures the systematic variations that occur due to factors like weather, holidays, or other recurring events.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Example: Monthly electricity consumption data may show a seasonal pattern, with higher consumption during summer months and lower consumption during winter months.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3. Cyclical: The cyclical component represents the fluctuations in the time series that are not of fixed duration and do not have a specific period. Cyclical patterns occur due to business cycles, economic factors, or other non-recurring events. Unlike seasonality, cyclical patterns are not regular and can vary in length.</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Example: The stock market may exhibit cyclical patterns with alternating periods of growth and decline that are influenced by economic cycles.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4. Residual or Random: The residual component, also known as the error component or noise, represents the remaining variation in the time series that cannot be attributed to the trend, seasonality, or cyclical patterns. It captures the random or unpredictable fluctuations in the data.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Example: In a time series of daily stock prices, the residual component represents the day-to-day price fluctuations that cannot be explained by the trend, seasonality, or cyclical patterns.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By decomposing a time series into these components, analysts can gain insights into the different sources of variation and make more accurate forecasts or predictions. Time series analysis techniques such as smoothing methods, seasonal decomposition, and advanced models like ARIMA (Autoregressive Integrated Moving Average) help identify and estimate these components.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43. What is autocorrelation and how is it measured?</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Autocorrelation, also known as serial correlation, refers to the degree of correlation or relationship between a time series and its lagged versions. It measures the extent to which the values of a variable at different time points are related to each other.</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Autocorrelation is essential in time series analysis as it helps identify patterns, dependencies, and relationships within the data. Positive autocorrelation indicates that past values influence future values in a consistent manner, while negative autocorrelation suggests an inverse relationship between past and future values.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Autocorrelation can be measured using correlation coefficients, such as the Pearson correlation coefficient or the autocorrelation function (ACF). The ACF calculates the correlation between the time series and its lagged versions at various time lags.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The autocorrelation coefficient ranges from -1 to 1, with the following interpretations:</w:t>
      </w:r>
    </w:p>
    <w:p w:rsidR="00000000" w:rsidDel="00000000" w:rsidP="00000000" w:rsidRDefault="00000000" w:rsidRPr="00000000" w14:paraId="00000478">
      <w:pPr>
        <w:rPr/>
      </w:pPr>
      <w:r w:rsidDel="00000000" w:rsidR="00000000" w:rsidRPr="00000000">
        <w:rPr>
          <w:rtl w:val="0"/>
        </w:rPr>
        <w:t xml:space="preserve">- Autocorrelation coefficient of 1: Perfect positive autocorrelation, indicating a strong linear relationship between the current value and the lagged value.</w:t>
      </w:r>
    </w:p>
    <w:p w:rsidR="00000000" w:rsidDel="00000000" w:rsidP="00000000" w:rsidRDefault="00000000" w:rsidRPr="00000000" w14:paraId="00000479">
      <w:pPr>
        <w:rPr/>
      </w:pPr>
      <w:r w:rsidDel="00000000" w:rsidR="00000000" w:rsidRPr="00000000">
        <w:rPr>
          <w:rtl w:val="0"/>
        </w:rPr>
        <w:t xml:space="preserve">- Autocorrelation coefficient of 0: No autocorrelation, implying no relationship between the current value and the lagged value.</w:t>
      </w:r>
    </w:p>
    <w:p w:rsidR="00000000" w:rsidDel="00000000" w:rsidP="00000000" w:rsidRDefault="00000000" w:rsidRPr="00000000" w14:paraId="0000047A">
      <w:pPr>
        <w:rPr/>
      </w:pPr>
      <w:r w:rsidDel="00000000" w:rsidR="00000000" w:rsidRPr="00000000">
        <w:rPr>
          <w:rtl w:val="0"/>
        </w:rPr>
        <w:t xml:space="preserve">- Autocorrelation coefficient of -1: Perfect negative autocorrelation, indicating a strong inverse relationship between the current value and the lagged value.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Example: Let's consider a time series of monthly sales data for a product over two years. To measure autocorrelation, we can calculate the autocorrelation coefficients at different lags, such as 1 month, 2 months, and so on. A positive autocorrelation coefficient at a lag of 1 month indicates that there is a relationship between sales in the current month and sales in the previous month. If the coefficient is close to 1, it suggests a strong positive relationship, indicating that higher sales in the previous month tend to be followed by higher sales in the current month.</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Autocorrelation can also be visually assessed by plotting the autocorrelation function (ACF) or a correlogram, which displays the autocorrelation coefficients at different lags. The ACF plot helps identify significant autocorrelation patterns and guide further analysis or modeling decisions.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Understanding autocorrelation is crucial in time series analysis as it provides insights into the persistence and predictability of the time series data. It helps in selecting appropriate forecasting models and detecting violations of assumptions, such as independence and stationarity, which are important for reliable time series analysis and prediction.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44. What is stationarity in time series analysis?</w:t>
      </w:r>
    </w:p>
    <w:p w:rsidR="00000000" w:rsidDel="00000000" w:rsidP="00000000" w:rsidRDefault="00000000" w:rsidRPr="00000000" w14:paraId="00000485">
      <w:pPr>
        <w:rPr/>
      </w:pPr>
      <w:r w:rsidDel="00000000" w:rsidR="00000000" w:rsidRPr="00000000">
        <w:rPr>
          <w:rtl w:val="0"/>
        </w:rPr>
        <w:t xml:space="preserve">Stationarity is a fundamental concept in time series analysis. A stationary time series is one in which the statistical properties, such as mean, variance, and autocorrelation, remain constant over time. It exhibits a consistent pattern or behavior that is not influenced by external factors or changing conditions.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There are two main types of stationarity:</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1. Strict Stationarity: A time series is strictly stationary if the joint distribution of any set of time points is invariant under time shifts. This means that the statistical properties of the time series, such as mean, variance, and autocovariance, do not change over time.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 Weak Stationarity (Second-Order Stationarity): A time series is weakly stationary if it has a constant mean, constant variance, and autocovariance that depends only on the time lag between observations. Weak stationarity relaxes the assumption of strict stationarity but still requires the absence of trends or systematic changes over time.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To understand stationarity, consider the following examples: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1. Stationary Time Series:</w:t>
      </w:r>
    </w:p>
    <w:p w:rsidR="00000000" w:rsidDel="00000000" w:rsidP="00000000" w:rsidRDefault="00000000" w:rsidRPr="00000000" w14:paraId="00000490">
      <w:pPr>
        <w:rPr/>
      </w:pPr>
      <w:r w:rsidDel="00000000" w:rsidR="00000000" w:rsidRPr="00000000">
        <w:rPr>
          <w:rtl w:val="0"/>
        </w:rPr>
        <w:t xml:space="preserve">- Example 1: A time series of daily temperatures in a city, where the mean temperature, variance, and autocorrelation remain relatively constant throughout the year, regardless of specific dates.</w:t>
      </w:r>
    </w:p>
    <w:p w:rsidR="00000000" w:rsidDel="00000000" w:rsidP="00000000" w:rsidRDefault="00000000" w:rsidRPr="00000000" w14:paraId="00000491">
      <w:pPr>
        <w:rPr/>
      </w:pPr>
      <w:r w:rsidDel="00000000" w:rsidR="00000000" w:rsidRPr="00000000">
        <w:rPr>
          <w:rtl w:val="0"/>
        </w:rPr>
        <w:t xml:space="preserve">- Example 2: A time series of stock returns, where the mean return, volatility, and autocorrelation remain consistent over time.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 Non-Stationary Time Series:</w:t>
      </w:r>
    </w:p>
    <w:p w:rsidR="00000000" w:rsidDel="00000000" w:rsidP="00000000" w:rsidRDefault="00000000" w:rsidRPr="00000000" w14:paraId="00000494">
      <w:pPr>
        <w:rPr/>
      </w:pPr>
      <w:r w:rsidDel="00000000" w:rsidR="00000000" w:rsidRPr="00000000">
        <w:rPr>
          <w:rtl w:val="0"/>
        </w:rPr>
        <w:t xml:space="preserve">- Example 1: A time series of annual GDP growth, where the mean and variance of GDP growth change over time due to economic cycles or structural shifts.</w:t>
      </w:r>
    </w:p>
    <w:p w:rsidR="00000000" w:rsidDel="00000000" w:rsidP="00000000" w:rsidRDefault="00000000" w:rsidRPr="00000000" w14:paraId="00000495">
      <w:pPr>
        <w:rPr/>
      </w:pPr>
      <w:r w:rsidDel="00000000" w:rsidR="00000000" w:rsidRPr="00000000">
        <w:rPr>
          <w:rtl w:val="0"/>
        </w:rPr>
        <w:t xml:space="preserve">- Example 2: A time series of population growth, where the mean population increases over time, resulting in a changing mean and variance.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Stationarity is important in time series analysis because many modeling techniques assume or require stationarity for valid inference and accurate forecasting. Non-stationarity can lead to misleading results and inaccurate predictions. If a time series is found to be non-stationary, techniques such as differencing, detrending, or seasonal adjustment can be applied to achieve stationarity.</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Tests and diagnostic tools, such as the Augmented Dickey-Fuller (ADF) test and visual inspection of plots, can be used to assess the stationarity of a time series. Transformations and modeling approaches, such as autoregressive integrated moving average (ARIMA) models and seasonal decomposition of time series (STL), are commonly used to handle non-stationary time series data.</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45. How do you detrend a time series?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Detrending a time series involves removing the trend component from the data, allowing for a better understanding of the underlying patterns and behaviors. Detrending is useful when analyzing and modeling time series data, as it helps focus on the stationary component, which is often more amenable to modeling and forecasting. Here are two common methods for detrending a time series: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1. Moving Average Detrending:</w:t>
      </w:r>
    </w:p>
    <w:p w:rsidR="00000000" w:rsidDel="00000000" w:rsidP="00000000" w:rsidRDefault="00000000" w:rsidRPr="00000000" w14:paraId="000004A1">
      <w:pPr>
        <w:rPr/>
      </w:pPr>
      <w:r w:rsidDel="00000000" w:rsidR="00000000" w:rsidRPr="00000000">
        <w:rPr>
          <w:rtl w:val="0"/>
        </w:rPr>
        <w:t xml:space="preserve">The moving average detrending method involves calculating a moving average of the time series and subtracting it from the original series. The moving average smoothes out the short-term fluctuations, leaving behind the long-term trend.</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Example: Consider a monthly sales time series over several years. To detrend the data using a moving average, you can calculate a moving average with an appropriate window size (e.g., 12 for a year) and subtract it from the original series. The resulting detrended series will eliminate the annual seasonality and provide a clearer view of other patterns and behaviors.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2. Linear Regression Detrending:</w:t>
      </w:r>
    </w:p>
    <w:p w:rsidR="00000000" w:rsidDel="00000000" w:rsidP="00000000" w:rsidRDefault="00000000" w:rsidRPr="00000000" w14:paraId="000004A6">
      <w:pPr>
        <w:rPr/>
      </w:pPr>
      <w:r w:rsidDel="00000000" w:rsidR="00000000" w:rsidRPr="00000000">
        <w:rPr>
          <w:rtl w:val="0"/>
        </w:rPr>
        <w:t xml:space="preserve">Linear regression detrending involves fitting a linear regression model to the time series data and extracting the trend component by obtaining the predicted values. The trend component is then subtracted from the original series.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Example: Suppose you have a time series representing the monthly average temperature over several decades. To detrend the data using linear regression, you would fit a linear regression model with time as the independent variable and the temperature as the dependent variable. The fitted values of the regression model, representing the trend component, are subtracted from the original series to obtain the detrended series.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Detrending methods should be chosen based on the characteristics of the time series and the specific objectives of the analysis. Other detrending techniques, such as polynomial regression, exponential smoothing, or seasonal decomposition of time series (STL), can also be used depending on the nature of the trend.</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Detrending is particularly helpful when analyzing the residuals or differenced series for autocorrelation patterns, identifying seasonality or cyclicality, or constructing stationary time series models like autoregressive integrated moving average (ARIMA) models. It allows for a better understanding of the underlying stationary component and facilitates more accurate forecasting and analysis.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46. What is the difference between AR, MA, and ARMA models?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AR, MA, and ARMA models are all types of autoregressive integrated moving average models commonly used in time series analysis. Each model captures different patterns and dependencies within a time series. Here's a breakdown of each model:</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1. Autoregressive (AR) Model:</w:t>
      </w:r>
    </w:p>
    <w:p w:rsidR="00000000" w:rsidDel="00000000" w:rsidP="00000000" w:rsidRDefault="00000000" w:rsidRPr="00000000" w14:paraId="000004B6">
      <w:pPr>
        <w:rPr/>
      </w:pPr>
      <w:r w:rsidDel="00000000" w:rsidR="00000000" w:rsidRPr="00000000">
        <w:rPr>
          <w:rtl w:val="0"/>
        </w:rPr>
        <w:t xml:space="preserve">In an AR model, the current value of the time series is modeled as a linear combination of its past values, also known as lagged values. The AR model incorporates the idea that the current value is influenced by the preceding values in a weighted manner.</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Example: Consider an AR(1) model (first-order autoregressive model) where the current value (yt) is related to the immediately preceding value (yt-1) by the equation yt = β0 + β1 * yt-1 + εt. Here, β1 represents the coefficient capturing the influence of the previous value, and εt is the error term at time t.</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2. Moving Average (MA) Model:</w:t>
      </w:r>
    </w:p>
    <w:p w:rsidR="00000000" w:rsidDel="00000000" w:rsidP="00000000" w:rsidRDefault="00000000" w:rsidRPr="00000000" w14:paraId="000004BB">
      <w:pPr>
        <w:rPr/>
      </w:pPr>
      <w:r w:rsidDel="00000000" w:rsidR="00000000" w:rsidRPr="00000000">
        <w:rPr>
          <w:rtl w:val="0"/>
        </w:rPr>
        <w:t xml:space="preserve">In an MA model, the current value of the time series is modeled as a linear combination of its past error terms, also known as lagged error terms. The MA model captures the notion that the current value is influenced by the errors in the past.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Example: Consider an MA(1) model (first-order moving average model) where the current value (yt) is related to the previous error term (et-1) by the equation yt = μ + et + θ1 * et-1. Here, et represents the error term at time t, and θ1 is the coefficient capturing the influence of the previous error term.</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 Autoregressive Moving Average (ARMA) Model:</w:t>
      </w:r>
    </w:p>
    <w:p w:rsidR="00000000" w:rsidDel="00000000" w:rsidP="00000000" w:rsidRDefault="00000000" w:rsidRPr="00000000" w14:paraId="000004C0">
      <w:pPr>
        <w:rPr/>
      </w:pPr>
      <w:r w:rsidDel="00000000" w:rsidR="00000000" w:rsidRPr="00000000">
        <w:rPr>
          <w:rtl w:val="0"/>
        </w:rPr>
        <w:t xml:space="preserve">An ARMA model combines both autoregressive and moving average components to capture both the past values and past errors in the time series. It incorporates both the immediate lagged values and the immediate lagged error terms.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Example: Consider an ARMA(1,1) model where the current value (yt) is related to the previous value (yt-1) and the previous error term (et-1) by the equation yt = β0 + β1 * yt-1 + et + θ1 * et-1. Here, β1 represents the coefficient capturing the influence of the previous value, and θ1 is the coefficient capturing the influence of the previous error term.</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The choice of an appropriate model (AR, MA, or ARMA) depends on the patterns and dependencies observed in the time series data. It can be determined through statistical techniques like model diagnostics, information criteria (e.g., AIC, BIC), or by analyzing the autocorrelation function (ACF) and partial autocorrelation function (PACF) plots of the time series.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Additionally, there are more advanced models such as autoregressive integrated moving average (ARIMA) and seasonal autoregressive integrated moving average (SARIMA) that incorporate differencing to handle non-stationary time series and seasonal patterns. These models extend the capabilities of AR, MA, and ARMA models to capture more complex time series behavior.</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47. What is an autoregressive integrated moving average (ARIMA) model?</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An autoregressive integrated moving average (ARIMA) model is a popular time series forecasting model that combines autoregressive (AR), moving average (MA), and differencing components to handle different patterns and dependencies within a time series. ARIMA models are widely used for analyzing and forecasting stationary or stationary-differenced time series data.</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The components of an ARIMA model are as follows: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1. Autoregressive (AR) Component:</w:t>
      </w:r>
    </w:p>
    <w:p w:rsidR="00000000" w:rsidDel="00000000" w:rsidP="00000000" w:rsidRDefault="00000000" w:rsidRPr="00000000" w14:paraId="000004D1">
      <w:pPr>
        <w:rPr/>
      </w:pPr>
      <w:r w:rsidDel="00000000" w:rsidR="00000000" w:rsidRPr="00000000">
        <w:rPr>
          <w:rtl w:val="0"/>
        </w:rPr>
        <w:t xml:space="preserve">The AR component captures the relationship between the current value of the time series and its past values. It represents the dependency of the current value on a linear combination of the lagged values.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Example: An AR(2) model (second-order autoregressive model) can be represented as yt = β0 + β1 * yt-1 + β2 * yt-2 + εt, where yt is the current value, yt-1 and yt-2 are the lagged values, β1 and β2 are the coefficients representing the influence of the lagged values, and εt is the error term at time 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2. Moving Average (MA) Component:</w:t>
      </w:r>
    </w:p>
    <w:p w:rsidR="00000000" w:rsidDel="00000000" w:rsidP="00000000" w:rsidRDefault="00000000" w:rsidRPr="00000000" w14:paraId="000004D6">
      <w:pPr>
        <w:rPr/>
      </w:pPr>
      <w:r w:rsidDel="00000000" w:rsidR="00000000" w:rsidRPr="00000000">
        <w:rPr>
          <w:rtl w:val="0"/>
        </w:rPr>
        <w:t xml:space="preserve">The MA component captures the relationship between the current value of the time series and its past error terms. It models the dependency of the current value on a linear combination of the lagged error terms.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Example: An MA(1) model (first-order moving average model) can be represented as yt = μ + et + θ1 * et-1, where et is the error term at time t, θ1 is the coefficient representing the influence of the previous error term, and μ is the mean of the time series.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3. Integrated (I) Component:</w:t>
      </w:r>
    </w:p>
    <w:p w:rsidR="00000000" w:rsidDel="00000000" w:rsidP="00000000" w:rsidRDefault="00000000" w:rsidRPr="00000000" w14:paraId="000004DB">
      <w:pPr>
        <w:rPr/>
      </w:pPr>
      <w:r w:rsidDel="00000000" w:rsidR="00000000" w:rsidRPr="00000000">
        <w:rPr>
          <w:rtl w:val="0"/>
        </w:rPr>
        <w:t xml:space="preserve">The integrated component involves differencing the time series to make it stationary. Differencing is performed to remove trends, seasonality, or any other non-stationary behavior. The differencing operator (denoted as D) subtracts the value at the previous time point from the current value.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Example: First-order differencing (D = 1) can be represented as yt' = yt - yt-1, where yt' represents the differenced series.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By combining these components (AR, I, and MA), an ARIMA model is specified as ARIMA(p, d, q), where:</w:t>
      </w:r>
    </w:p>
    <w:p w:rsidR="00000000" w:rsidDel="00000000" w:rsidP="00000000" w:rsidRDefault="00000000" w:rsidRPr="00000000" w14:paraId="000004E0">
      <w:pPr>
        <w:rPr/>
      </w:pPr>
      <w:r w:rsidDel="00000000" w:rsidR="00000000" w:rsidRPr="00000000">
        <w:rPr>
          <w:rtl w:val="0"/>
        </w:rPr>
        <w:t xml:space="preserve">- p represents the order of the autoregressive component (AR),</w:t>
      </w:r>
    </w:p>
    <w:p w:rsidR="00000000" w:rsidDel="00000000" w:rsidP="00000000" w:rsidRDefault="00000000" w:rsidRPr="00000000" w14:paraId="000004E1">
      <w:pPr>
        <w:rPr/>
      </w:pPr>
      <w:r w:rsidDel="00000000" w:rsidR="00000000" w:rsidRPr="00000000">
        <w:rPr>
          <w:rtl w:val="0"/>
        </w:rPr>
        <w:t xml:space="preserve">- d represents the order of differencing (I),</w:t>
      </w:r>
    </w:p>
    <w:p w:rsidR="00000000" w:rsidDel="00000000" w:rsidP="00000000" w:rsidRDefault="00000000" w:rsidRPr="00000000" w14:paraId="000004E2">
      <w:pPr>
        <w:rPr/>
      </w:pPr>
      <w:r w:rsidDel="00000000" w:rsidR="00000000" w:rsidRPr="00000000">
        <w:rPr>
          <w:rtl w:val="0"/>
        </w:rPr>
        <w:t xml:space="preserve">- q represents the order of the moving average component (MA).</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Example: An ARIMA(1, 1, 1) model includes an AR(1) component, first-order differencing, and an MA(1) component.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ARIMA models are effective for forecasting time series data, especially when the data exhibits autocorrelation and non-stationarity. The model parameters (p, d, q) can be determined using various techniques such as visual inspection of autocorrelation and partial autocorrelation plots, information criteria (e.g., AIC, BIC), or parameter estimation methods like maximum likelihood estimation.</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48. How do you forecast future values in a time series?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To forecast future values in a time series, various techniques can be used depending on the data characteristics and the specific requirements of the analysis. Here are a few common methods for time series forecasting, along with examples: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1. Moving Average (MA):</w:t>
      </w:r>
    </w:p>
    <w:p w:rsidR="00000000" w:rsidDel="00000000" w:rsidP="00000000" w:rsidRDefault="00000000" w:rsidRPr="00000000" w14:paraId="000004EF">
      <w:pPr>
        <w:rPr/>
      </w:pPr>
      <w:r w:rsidDel="00000000" w:rsidR="00000000" w:rsidRPr="00000000">
        <w:rPr>
          <w:rtl w:val="0"/>
        </w:rPr>
        <w:t xml:space="preserve">The moving average method calculates the average of past observations within a specified window and uses it as the forecast for future periods. The window size determines the number of observations considered in the average.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Example: Suppose you have monthly sales data for the past two years. To forecast the sales for the next month using a 3-month moving average, you would take the average of the sales in the last three months and use it as the forecast for the next month.</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2. Exponential Smoothing:</w:t>
      </w:r>
    </w:p>
    <w:p w:rsidR="00000000" w:rsidDel="00000000" w:rsidP="00000000" w:rsidRDefault="00000000" w:rsidRPr="00000000" w14:paraId="000004F4">
      <w:pPr>
        <w:rPr/>
      </w:pPr>
      <w:r w:rsidDel="00000000" w:rsidR="00000000" w:rsidRPr="00000000">
        <w:rPr>
          <w:rtl w:val="0"/>
        </w:rPr>
        <w:t xml:space="preserve">Exponential smoothing forecasts future values based on a weighted average of past observations, giving more weight to recent observations. The weights decrease exponentially as the observations go further back in time.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Example: Using exponential smoothing, you can forecast monthly revenue based on the previous month's revenue. The forecasted value is calculated by applying a smoothing factor (alpha) to the previous month's revenue and combining it with the actual revenue for that month.</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3. Autoregressive Integrated Moving Average (ARIMA):</w:t>
      </w:r>
    </w:p>
    <w:p w:rsidR="00000000" w:rsidDel="00000000" w:rsidP="00000000" w:rsidRDefault="00000000" w:rsidRPr="00000000" w14:paraId="000004F9">
      <w:pPr>
        <w:rPr/>
      </w:pPr>
      <w:r w:rsidDel="00000000" w:rsidR="00000000" w:rsidRPr="00000000">
        <w:rPr>
          <w:rtl w:val="0"/>
        </w:rPr>
        <w:t xml:space="preserve">ARIMA models capture the patterns and dependencies in a time series using autoregressive (AR), integrated (I), and moving average (MA) components. ARIMA models are effective for forecasting when the data exhibits autocorrelation and non-stationarity.</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Example: If you have quarterly GDP data for the past few years, you can use an ARIMA model to forecast future GDP values. The model would consider the historical GDP values, differences between consecutive observations, and the lagged errors to generate forecasts.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4. Seasonal Methods:</w:t>
      </w:r>
    </w:p>
    <w:p w:rsidR="00000000" w:rsidDel="00000000" w:rsidP="00000000" w:rsidRDefault="00000000" w:rsidRPr="00000000" w14:paraId="000004FE">
      <w:pPr>
        <w:rPr/>
      </w:pPr>
      <w:r w:rsidDel="00000000" w:rsidR="00000000" w:rsidRPr="00000000">
        <w:rPr>
          <w:rtl w:val="0"/>
        </w:rPr>
        <w:t xml:space="preserve">For time series data with seasonal patterns, seasonal forecasting methods are appropriate. These methods account for the regular patterns and fluctuations that occur at fixed intervals, such as daily, weekly, or yearly cycles.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Example: To forecast daily electricity demand data that exhibits weekly and yearly seasonality, you can use seasonal decomposition of time series (STL) or seasonal ARIMA (SARIMA) models. These methods capture the seasonal patterns in the data to provide accurate forecasts.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5. Machine Learning Models:</w:t>
      </w:r>
    </w:p>
    <w:p w:rsidR="00000000" w:rsidDel="00000000" w:rsidP="00000000" w:rsidRDefault="00000000" w:rsidRPr="00000000" w14:paraId="00000503">
      <w:pPr>
        <w:rPr/>
      </w:pPr>
      <w:r w:rsidDel="00000000" w:rsidR="00000000" w:rsidRPr="00000000">
        <w:rPr>
          <w:rtl w:val="0"/>
        </w:rPr>
        <w:t xml:space="preserve">Machine learning models, such as regression models, random forests, or neural networks, can also be used for time series forecasting. These models can capture complex patterns and dependencies in the data, but they often require larger amounts of data and more computational resources.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Example: Using historical stock price data, you can train a machine learning model to forecast future stock prices based on various features like previous prices, trading volumes, and macroeconomic indicators.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It's important to note that the choice of forecasting method depends on the data characteristics, the availability of historical observations, the presence of seasonality or trends, and the specific requirements of the analysis. Evaluating forecast accuracy through measures like mean absolute error (MAE), mean squared error (MSE), or root mean squared error (RMSE) can help assess the performance of different forecasting methods and guide the selection of the most suitable approach.</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49. What is seasonality in time series analysis?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Seasonality refers to the presence of regular and predictable patterns or fluctuations in a time series that occur at fixed intervals. These patterns repeat over a specific period, such as daily, weekly, monthly, or yearly cycles. Seasonality is often observed in various fields, including economics, finance, sales, and weather forecasting.</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Here are a few examples of seasonality in time series data:</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1. Weekly Seasonality: Many retail businesses experience weekly seasonality, where sales or customer traffic tends to be higher on certain days of the week compared to others. For example, a grocery store may observe higher sales on weekends compared to weekdays.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2. Monthly Seasonality: Some time series data exhibits monthly seasonality. For instance, a tourism-related business may observe higher hotel occupancy rates during summer months due to vacation seasonality.</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3. Quarterly Seasonality: Certain business activities or economic indicators may exhibit quarterly seasonality. For example, quarterly financial reports often show patterns where certain quarters have higher or lower sales or revenue.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4. Yearly Seasonality: Many time series data exhibit yearly seasonality due to factors such as holidays, seasons, or climate. For instance, ice cream sales may increase during the summer season and decrease during the winter season.</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Detecting and understanding seasonality in time series data is crucial for accurate analysis and forecasting. Seasonal patterns can influence the overall trend and behavior of the time series and need to be accounted for in models and predictions. Seasonal decomposition of time series (STL) or seasonal ARIMA (SARIMA) models are commonly used techniques to identify and model seasonality in time series data.</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By considering seasonality, analysts can better understand the factors driving the patterns and make informed decisions. Seasonal patterns can help optimize inventory management, marketing campaigns, workforce planning, and other business strategies. Moreover, accurate forecasting of seasonal fluctuations enables businesses to anticipate demand, plan resources, and effectively meet customer needs.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50. How do you handle missing values in time series data?</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Handling missing values in time series data is crucial to ensure the integrity and accuracy of the analysis. Here are a few common approaches to handle missing values in time series data:</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1. Forward Fill (or Last Observation Carried Forward):</w:t>
      </w:r>
    </w:p>
    <w:p w:rsidR="00000000" w:rsidDel="00000000" w:rsidP="00000000" w:rsidRDefault="00000000" w:rsidRPr="00000000" w14:paraId="00000524">
      <w:pPr>
        <w:rPr/>
      </w:pPr>
      <w:r w:rsidDel="00000000" w:rsidR="00000000" w:rsidRPr="00000000">
        <w:rPr>
          <w:rtl w:val="0"/>
        </w:rPr>
        <w:t xml:space="preserve">In this approach, the last observed value before the missing data point is used to fill the missing value. This method assumes that the missing value is similar to the previous observed value.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Example: Suppose you have daily temperature data, and there is a missing value on Day 5. To fill the missing value using forward fill, you would use the temperature value from Day 4 as the replacement.</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2. Backward Fill (or Next Observation Carried Backward):</w:t>
      </w:r>
    </w:p>
    <w:p w:rsidR="00000000" w:rsidDel="00000000" w:rsidP="00000000" w:rsidRDefault="00000000" w:rsidRPr="00000000" w14:paraId="00000529">
      <w:pPr>
        <w:rPr/>
      </w:pPr>
      <w:r w:rsidDel="00000000" w:rsidR="00000000" w:rsidRPr="00000000">
        <w:rPr>
          <w:rtl w:val="0"/>
        </w:rPr>
        <w:t xml:space="preserve">In this approach, the next observed value after the missing data point is used to fill the missing value. This method assumes that the missing value is similar to the subsequent observed value.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Example: Continuing from the previous example, if there is a missing value on Day 5 and you use backward fill, you would fill the missing value with the temperature from Day 6.</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3. Interpolation:</w:t>
      </w:r>
    </w:p>
    <w:p w:rsidR="00000000" w:rsidDel="00000000" w:rsidP="00000000" w:rsidRDefault="00000000" w:rsidRPr="00000000" w14:paraId="0000052E">
      <w:pPr>
        <w:rPr/>
      </w:pPr>
      <w:r w:rsidDel="00000000" w:rsidR="00000000" w:rsidRPr="00000000">
        <w:rPr>
          <w:rtl w:val="0"/>
        </w:rPr>
        <w:t xml:space="preserve">Interpolation is a method to estimate missing values by considering the trend or pattern of the time series. There are various interpolation techniques available, such as linear interpolation, cubic spline interpolation, or seasonal interpolation.</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Example: If there are missing values within a time series, you can use interpolation methods like linear interpolation to estimate the missing values based on the surrounding observed values.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4. Mean Imputation:</w:t>
      </w:r>
    </w:p>
    <w:p w:rsidR="00000000" w:rsidDel="00000000" w:rsidP="00000000" w:rsidRDefault="00000000" w:rsidRPr="00000000" w14:paraId="00000533">
      <w:pPr>
        <w:rPr/>
      </w:pPr>
      <w:r w:rsidDel="00000000" w:rsidR="00000000" w:rsidRPr="00000000">
        <w:rPr>
          <w:rtl w:val="0"/>
        </w:rPr>
        <w:t xml:space="preserve">Mean imputation involves replacing missing values with the mean value of the available data. This method assumes that the missing values are similar to the average behavior of the time series.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Example: Suppose you have monthly sales data, and there are missing values in certain months. Using mean imputation, you would replace the missing values with the average sales value of the available data.</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5. Advanced Methods:</w:t>
      </w:r>
    </w:p>
    <w:p w:rsidR="00000000" w:rsidDel="00000000" w:rsidP="00000000" w:rsidRDefault="00000000" w:rsidRPr="00000000" w14:paraId="00000538">
      <w:pPr>
        <w:rPr/>
      </w:pPr>
      <w:r w:rsidDel="00000000" w:rsidR="00000000" w:rsidRPr="00000000">
        <w:rPr>
          <w:rtl w:val="0"/>
        </w:rPr>
        <w:t xml:space="preserve">In some cases, more advanced techniques such as regression imputation, multiple imputation, or machine learning algorithms can be applied to handle missing values in time series data. These methods consider the relationships between variables or utilize more sophisticated modeling approaches to estimate missing values.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Example: If you have a complex time series with missing values, you can use regression imputation to predict missing values based on the relationships between the time series and other relevant variables.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It's important to consider the characteristics of the time series, the amount and pattern of missing values, and the potential impact on the analysis when selecting an appropriate method for handling missing values. Each approach has its advantages and limitations, and the choice should be made based on the specific requirements of the analysis and the available data.</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**Probability and Distributions:**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51. What is probability and how is it calculated?</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Probability is a measure of the likelihood or chance of an event occurring. It quantifies the uncertainty associated with an outcome and is expressed as a value between 0 and 1, where 0 represents impossibility (event will not occur) and 1 represents certainty (event will definitely occur). Probability is calculated based on the ratio of the number of favorable outcomes to the total number of possible outcomes.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There are two main types of probability:</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1. Theoretical Probability:</w:t>
      </w:r>
    </w:p>
    <w:p w:rsidR="00000000" w:rsidDel="00000000" w:rsidP="00000000" w:rsidRDefault="00000000" w:rsidRPr="00000000" w14:paraId="0000054C">
      <w:pPr>
        <w:rPr/>
      </w:pPr>
      <w:r w:rsidDel="00000000" w:rsidR="00000000" w:rsidRPr="00000000">
        <w:rPr>
          <w:rtl w:val="0"/>
        </w:rPr>
        <w:t xml:space="preserve">Theoretical probability is calculated based on mathematical principles and assumptions. It is determined by dividing the number of favorable outcomes by the total number of equally likely possible outcomes.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Example 1: Rolling a fair six-sided die. The probability of rolling a 3 is 1 out of 6, as there is only one favorable outcome (rolling a 3) out of six possible outcomes (rolling any number from 1 to 6). Therefore, the theoretical probability of rolling a 3 is 1/6 or approximately 0.1667.</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Example 2: Drawing a card from a standard deck of 52 playing cards. The probability of drawing an Ace is 4 out of 52 since there are four Aces in the deck. Therefore, the theoretical probability of drawing an Ace is 4/52 or approximately 0.0769.</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2. Experimental Probability:</w:t>
      </w:r>
    </w:p>
    <w:p w:rsidR="00000000" w:rsidDel="00000000" w:rsidP="00000000" w:rsidRDefault="00000000" w:rsidRPr="00000000" w14:paraId="00000553">
      <w:pPr>
        <w:rPr/>
      </w:pPr>
      <w:r w:rsidDel="00000000" w:rsidR="00000000" w:rsidRPr="00000000">
        <w:rPr>
          <w:rtl w:val="0"/>
        </w:rPr>
        <w:t xml:space="preserve">Experimental probability is based on observed data or experimentation. It is determined by dividing the number of times an event occurs by the total number of trials or observations.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Example: Tossing a fair coin and recording the outcomes. If the coin is tossed 100 times and lands on heads 55 times, the experimental probability of getting heads is 55/100 or 0.55.</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The calculation of probability can vary depending on the context and the nature of the event. Additional concepts such as conditional probability, joint probability, and Bayes' theorem come into play when dealing with more complex scenarios involving multiple events or dependent events.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Probability is a fundamental concept in statistics, mathematics, and decision-making. It allows us to make predictions, analyze risk, assess uncertainty, and make informed decisions based on the likelihood of different outcomes.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52. What is conditional probability and how is it calculated?</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Conditional probability is the probability of an event occurring given that another event has already occurred. It measures the likelihood of an outcome, taking into account the information or condition provided. Conditional probability is denoted as P(A | B), where A and B are events.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The formula for calculating conditional probability is: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P(A | B) = P(A and B) / P(B)</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In other words, the conditional probability of event A given event B is equal to the probability of both events A and B occurring divided by the probability of event B occurring.</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Here are a couple of examples to illustrate conditional probability:</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Example 1: Drawing Cards</w:t>
      </w:r>
    </w:p>
    <w:p w:rsidR="00000000" w:rsidDel="00000000" w:rsidP="00000000" w:rsidRDefault="00000000" w:rsidRPr="00000000" w14:paraId="0000056A">
      <w:pPr>
        <w:rPr/>
      </w:pPr>
      <w:r w:rsidDel="00000000" w:rsidR="00000000" w:rsidRPr="00000000">
        <w:rPr>
          <w:rtl w:val="0"/>
        </w:rPr>
        <w:t xml:space="preserve">Suppose you have a standard deck of 52 playing cards. You draw one card at random. What is the probability of drawing a Queen given that the card drawn is a face card (King, Queen, or Jack)?</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Let's denote:</w:t>
      </w:r>
    </w:p>
    <w:p w:rsidR="00000000" w:rsidDel="00000000" w:rsidP="00000000" w:rsidRDefault="00000000" w:rsidRPr="00000000" w14:paraId="0000056D">
      <w:pPr>
        <w:rPr/>
      </w:pPr>
      <w:r w:rsidDel="00000000" w:rsidR="00000000" w:rsidRPr="00000000">
        <w:rPr>
          <w:rtl w:val="0"/>
        </w:rPr>
        <w:t xml:space="preserve">A: Drawing a Queen</w:t>
      </w:r>
    </w:p>
    <w:p w:rsidR="00000000" w:rsidDel="00000000" w:rsidP="00000000" w:rsidRDefault="00000000" w:rsidRPr="00000000" w14:paraId="0000056E">
      <w:pPr>
        <w:rPr/>
      </w:pPr>
      <w:r w:rsidDel="00000000" w:rsidR="00000000" w:rsidRPr="00000000">
        <w:rPr>
          <w:rtl w:val="0"/>
        </w:rPr>
        <w:t xml:space="preserve">B: Drawing a face card</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The probability of drawing a Queen (A) given that the card drawn is a face card (B) can be calculated as follows:</w:t>
      </w:r>
    </w:p>
    <w:p w:rsidR="00000000" w:rsidDel="00000000" w:rsidP="00000000" w:rsidRDefault="00000000" w:rsidRPr="00000000" w14:paraId="00000571">
      <w:pPr>
        <w:rPr/>
      </w:pPr>
      <w:r w:rsidDel="00000000" w:rsidR="00000000" w:rsidRPr="00000000">
        <w:rPr>
          <w:rtl w:val="0"/>
        </w:rPr>
        <w:t xml:space="preserve">P(A | B) = P(A and B) / P(B)</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There are 4 Queens in the deck, and there are 12 face cards in total (4 Kings + 4 Queens + 4 Jacks). Therefore:</w:t>
      </w:r>
    </w:p>
    <w:p w:rsidR="00000000" w:rsidDel="00000000" w:rsidP="00000000" w:rsidRDefault="00000000" w:rsidRPr="00000000" w14:paraId="00000574">
      <w:pPr>
        <w:rPr/>
      </w:pPr>
      <w:r w:rsidDel="00000000" w:rsidR="00000000" w:rsidRPr="00000000">
        <w:rPr>
          <w:rtl w:val="0"/>
        </w:rPr>
        <w:t xml:space="preserve">P(A and B) = 4/52 (probability of drawing a Queen and a face card)</w:t>
      </w:r>
    </w:p>
    <w:p w:rsidR="00000000" w:rsidDel="00000000" w:rsidP="00000000" w:rsidRDefault="00000000" w:rsidRPr="00000000" w14:paraId="00000575">
      <w:pPr>
        <w:rPr/>
      </w:pPr>
      <w:r w:rsidDel="00000000" w:rsidR="00000000" w:rsidRPr="00000000">
        <w:rPr>
          <w:rtl w:val="0"/>
        </w:rPr>
        <w:t xml:space="preserve">P(B) = 12/52 (probability of drawing a face card)</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P(A | B) = (4/52) / (12/52) = 4/12 = 1/3</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So, the probability of drawing a Queen given that the card drawn is a face card is 1/3.</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Example 2: Medical Test</w:t>
      </w:r>
    </w:p>
    <w:p w:rsidR="00000000" w:rsidDel="00000000" w:rsidP="00000000" w:rsidRDefault="00000000" w:rsidRPr="00000000" w14:paraId="0000057C">
      <w:pPr>
        <w:rPr/>
      </w:pPr>
      <w:r w:rsidDel="00000000" w:rsidR="00000000" w:rsidRPr="00000000">
        <w:rPr>
          <w:rtl w:val="0"/>
        </w:rPr>
        <w:t xml:space="preserve">Suppose there is a medical test to detect a particular disease, and the test is known to have a 95% accuracy rate. If 2% of the population has the disease, what is the probability that a person has the disease given that they tested positive?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Let's denote:</w:t>
      </w:r>
    </w:p>
    <w:p w:rsidR="00000000" w:rsidDel="00000000" w:rsidP="00000000" w:rsidRDefault="00000000" w:rsidRPr="00000000" w14:paraId="0000057F">
      <w:pPr>
        <w:rPr/>
      </w:pPr>
      <w:r w:rsidDel="00000000" w:rsidR="00000000" w:rsidRPr="00000000">
        <w:rPr>
          <w:rtl w:val="0"/>
        </w:rPr>
        <w:t xml:space="preserve">A: Person has the disease</w:t>
      </w:r>
    </w:p>
    <w:p w:rsidR="00000000" w:rsidDel="00000000" w:rsidP="00000000" w:rsidRDefault="00000000" w:rsidRPr="00000000" w14:paraId="00000580">
      <w:pPr>
        <w:rPr/>
      </w:pPr>
      <w:r w:rsidDel="00000000" w:rsidR="00000000" w:rsidRPr="00000000">
        <w:rPr>
          <w:rtl w:val="0"/>
        </w:rPr>
        <w:t xml:space="preserve">B: Person tests positive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The probability of a person having the disease (A) given that they tested positive (B) can be calculated as follows:</w:t>
      </w:r>
    </w:p>
    <w:p w:rsidR="00000000" w:rsidDel="00000000" w:rsidP="00000000" w:rsidRDefault="00000000" w:rsidRPr="00000000" w14:paraId="00000583">
      <w:pPr>
        <w:rPr/>
      </w:pPr>
      <w:r w:rsidDel="00000000" w:rsidR="00000000" w:rsidRPr="00000000">
        <w:rPr>
          <w:rtl w:val="0"/>
        </w:rPr>
        <w:t xml:space="preserve">P(A | B) = P(A and B) / P(B)</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Given that the test has a 95% accuracy rate, the probability of testing positive if the person has the disease is 0.95. Also, the probability of a randomly selected person having the disease is 2%.</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P(A and B) = 0.95 * 0.02 (probability of having the disease and testing positive)</w:t>
      </w:r>
    </w:p>
    <w:p w:rsidR="00000000" w:rsidDel="00000000" w:rsidP="00000000" w:rsidRDefault="00000000" w:rsidRPr="00000000" w14:paraId="00000588">
      <w:pPr>
        <w:rPr/>
      </w:pPr>
      <w:r w:rsidDel="00000000" w:rsidR="00000000" w:rsidRPr="00000000">
        <w:rPr>
          <w:rtl w:val="0"/>
        </w:rPr>
        <w:t xml:space="preserve">P(B) = (0.95 * 0.02) + (0.05 * 0.98) (probability of testing positive)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P(A | B) = (0.95 * 0.02) / [(0.95 * 0.02) + (0.05 * 0.98)]</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By calculating the values, you can find the conditional probability of a person having the disease given that they tested positive.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Conditional probability is a useful concept in many fields, including statistics, machine learning, and decision-making, as it allows for more accurate assessments and predictions by considering relevant conditions or information.</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53. What is the difference between independent and mutually exclusive events?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Independent events and mutually exclusive events are two different concepts in probability theory. Here's an explanation of each with examples: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1. Independent Events:</w:t>
      </w:r>
    </w:p>
    <w:p w:rsidR="00000000" w:rsidDel="00000000" w:rsidP="00000000" w:rsidRDefault="00000000" w:rsidRPr="00000000" w14:paraId="00000597">
      <w:pPr>
        <w:rPr/>
      </w:pPr>
      <w:r w:rsidDel="00000000" w:rsidR="00000000" w:rsidRPr="00000000">
        <w:rPr>
          <w:rtl w:val="0"/>
        </w:rPr>
        <w:t xml:space="preserve">Independent events are events where the occurrence or non-occurrence of one event does not affect the occurrence or non-occurrence of another event. In other words, the probability of one event happening does not depend on the outcome of the other event.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Example: Consider tossing a fair coin twice. The outcome of the first coin toss (heads or tails) has no impact on the outcome of the second coin toss. The events of getting heads on the first toss and getting tails on the second toss are independent events. The probability of getting heads on the first toss is 1/2, and the probability of getting tails on the second toss is also 1/2. The joint probability of these independent events is obtained by multiplying the individual probabilities: (1/2) * (1/2) = 1/4.</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2. Mutually Exclusive Events:</w:t>
      </w:r>
    </w:p>
    <w:p w:rsidR="00000000" w:rsidDel="00000000" w:rsidP="00000000" w:rsidRDefault="00000000" w:rsidRPr="00000000" w14:paraId="0000059C">
      <w:pPr>
        <w:rPr/>
      </w:pPr>
      <w:r w:rsidDel="00000000" w:rsidR="00000000" w:rsidRPr="00000000">
        <w:rPr>
          <w:rtl w:val="0"/>
        </w:rPr>
        <w:t xml:space="preserve">Mutually exclusive events are events that cannot occur simultaneously. If one event happens, the other event cannot happen at the same time. The occurrence of one event precludes the occurrence of the other event.</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Example: Consider rolling a standard six-sided die. The events of getting an even number (2, 4, or 6) and getting an odd number (1, 3, or 5) are mutually exclusive events. If you roll the die, you cannot get both an even number and an odd number simultaneously. The probability of getting an even number is 3/6, and the probability of getting an odd number is also 3/6. The joint probability of these mutually exclusive events is zero because they cannot occur together.</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To summarize:</w:t>
      </w:r>
    </w:p>
    <w:p w:rsidR="00000000" w:rsidDel="00000000" w:rsidP="00000000" w:rsidRDefault="00000000" w:rsidRPr="00000000" w14:paraId="000005A1">
      <w:pPr>
        <w:rPr/>
      </w:pPr>
      <w:r w:rsidDel="00000000" w:rsidR="00000000" w:rsidRPr="00000000">
        <w:rPr>
          <w:rtl w:val="0"/>
        </w:rPr>
        <w:t xml:space="preserve">- Independent events are events where the occurrence of one event does not affect the occurrence of another event.</w:t>
      </w:r>
    </w:p>
    <w:p w:rsidR="00000000" w:rsidDel="00000000" w:rsidP="00000000" w:rsidRDefault="00000000" w:rsidRPr="00000000" w14:paraId="000005A2">
      <w:pPr>
        <w:rPr/>
      </w:pPr>
      <w:r w:rsidDel="00000000" w:rsidR="00000000" w:rsidRPr="00000000">
        <w:rPr>
          <w:rtl w:val="0"/>
        </w:rPr>
        <w:t xml:space="preserve">- Mutually exclusive events are events that cannot occur simultaneously.</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Understanding the distinction between these concepts is crucial for accurate probability calculations and modeling in various fields, including statistics, decision-making, and risk assessment.</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54. What is the law of large numbers?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The Law of Large Numbers is a fundamental concept in probability theory that states that as the number of independent trials or observations increases, the average of those trials or observations approaches the expected value or true probability. In simpler terms, it states that as you collect more data, the sample mean becomes more representative of the population mean.</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The Law of Large Numbers has two main versions: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1. Weak Law of Large Numbers:</w:t>
      </w:r>
    </w:p>
    <w:p w:rsidR="00000000" w:rsidDel="00000000" w:rsidP="00000000" w:rsidRDefault="00000000" w:rsidRPr="00000000" w14:paraId="000005AF">
      <w:pPr>
        <w:rPr/>
      </w:pPr>
      <w:r w:rsidDel="00000000" w:rsidR="00000000" w:rsidRPr="00000000">
        <w:rPr>
          <w:rtl w:val="0"/>
        </w:rPr>
        <w:t xml:space="preserve">The weak version of the Law of Large Numbers states that as the number of independent trials or observations increases, the sample mean converges in probability to the population mean. This means that the probability of the sample mean being close to the population mean increases as the sample size increases.</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Example: Suppose you have a fair six-sided die, and you roll it repeatedly. As you roll the die more and more times, the average of the outcomes (sample mean) will tend to approach 3.5, which is the population mean of the die rolls (1+2+3+4+5+6 divided by 6). Although individual rolls may deviate from the expected value, the average of many rolls will converge to the expected value.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2. Strong Law of Large Numbers:</w:t>
      </w:r>
    </w:p>
    <w:p w:rsidR="00000000" w:rsidDel="00000000" w:rsidP="00000000" w:rsidRDefault="00000000" w:rsidRPr="00000000" w14:paraId="000005B4">
      <w:pPr>
        <w:rPr/>
      </w:pPr>
      <w:r w:rsidDel="00000000" w:rsidR="00000000" w:rsidRPr="00000000">
        <w:rPr>
          <w:rtl w:val="0"/>
        </w:rPr>
        <w:t xml:space="preserve">The strong version of the Law of Large Numbers states that as the number of independent trials or observations increases, the sample mean converges almost surely to the population mean. This means that the sample mean will approach the population mean with probability 1 as the sample size increases.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Example: Consider a coin toss experiment. As you flip the coin more and more times, the proportion of heads obtained (sample mean) will converge to 0.5, which is the population mean of a fair coin toss. The strong Law of Large Numbers guarantees that this convergence will happen almost surely, meaning it will occur with probability 1.</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The Law of Large Numbers is a fundamental principle in statistics and probability theory. It underlies many statistical techniques and justifies the use of sample statistics to estimate population parameters. The practical implication is that larger sample sizes tend to produce more accurate and reliable estimates of population characteristics.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55. What is the difference between discrete and continuous probability distributions?</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Discrete and continuous probability distributions are two types of probability distributions used to model different types of random variables. Here's an explanation of each with examples: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1. Discrete Probability Distribution:</w:t>
      </w:r>
    </w:p>
    <w:p w:rsidR="00000000" w:rsidDel="00000000" w:rsidP="00000000" w:rsidRDefault="00000000" w:rsidRPr="00000000" w14:paraId="000005C1">
      <w:pPr>
        <w:rPr/>
      </w:pPr>
      <w:r w:rsidDel="00000000" w:rsidR="00000000" w:rsidRPr="00000000">
        <w:rPr>
          <w:rtl w:val="0"/>
        </w:rPr>
        <w:t xml:space="preserve">A discrete probability distribution is used to model random variables that can take on a finite or countably infinite number of distinct values. The probability distribution assigns probabilities to each possible value of the random variable, and the probabilities sum up to 1.</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Example: Rolling a fair six-sided die. The random variable represents the outcome of the die roll, which can take on the values 1, 2, 3, 4, 5, or 6. Each outcome has an equal probability of 1/6. This is an example of a discrete uniform distribution.</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Another example is the binomial distribution, which models the number of successes in a fixed number of independent Bernoulli trials. For instance, the number of heads obtained when flipping a coin multiple times follows a binomial distribution.</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2. Continuous Probability Distribution:</w:t>
      </w:r>
    </w:p>
    <w:p w:rsidR="00000000" w:rsidDel="00000000" w:rsidP="00000000" w:rsidRDefault="00000000" w:rsidRPr="00000000" w14:paraId="000005C8">
      <w:pPr>
        <w:rPr/>
      </w:pPr>
      <w:r w:rsidDel="00000000" w:rsidR="00000000" w:rsidRPr="00000000">
        <w:rPr>
          <w:rtl w:val="0"/>
        </w:rPr>
        <w:t xml:space="preserve">A continuous probability distribution is used to model random variables that can take on an uncountably infinite number of values within a given range. The probability distribution is described by a probability density function (PDF), and the probabilities are represented by the area under the PDF curve.</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Example: Heights of individuals in a population. The random variable represents the height, which can take on any value within a certain range (e.g., 150 cm to 200 cm). The probability distribution is described by a continuous function, such as the normal distribution (bell curve), which assigns probabilities to different ranges of heights.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Other examples of continuous distributions include the exponential distribution, gamma distribution, and uniform distribution.</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The key difference between discrete and continuous probability distributions is the nature of the random variable they model. Discrete distributions represent variables with distinct and separate values, while continuous distributions represent variables that can take on any value within a given range.</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It's important to choose the appropriate probability distribution based on the characteristics of the random variable being modeled to make accurate probability calculations and statistical inferences.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56. What is the binomial distribution and when is it used?</w:t>
      </w:r>
    </w:p>
    <w:p w:rsidR="00000000" w:rsidDel="00000000" w:rsidP="00000000" w:rsidRDefault="00000000" w:rsidRPr="00000000" w14:paraId="000005D5">
      <w:pPr>
        <w:rPr/>
      </w:pPr>
      <w:r w:rsidDel="00000000" w:rsidR="00000000" w:rsidRPr="00000000">
        <w:rPr>
          <w:rtl w:val="0"/>
        </w:rPr>
        <w:t xml:space="preserve">The binomial distribution is a discrete probability distribution that models the number of successes in a fixed number of independent Bernoulli trials. It is used when dealing with binary outcomes, where each trial can result in either a success or a failure. The trials are assumed to be independent, and the probability of success remains constant for each trial.</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The binomial distribution is defined by two parameters:</w:t>
      </w:r>
    </w:p>
    <w:p w:rsidR="00000000" w:rsidDel="00000000" w:rsidP="00000000" w:rsidRDefault="00000000" w:rsidRPr="00000000" w14:paraId="000005D8">
      <w:pPr>
        <w:rPr/>
      </w:pPr>
      <w:r w:rsidDel="00000000" w:rsidR="00000000" w:rsidRPr="00000000">
        <w:rPr>
          <w:rtl w:val="0"/>
        </w:rPr>
        <w:t xml:space="preserve">1. n: The number of trials.</w:t>
      </w:r>
    </w:p>
    <w:p w:rsidR="00000000" w:rsidDel="00000000" w:rsidP="00000000" w:rsidRDefault="00000000" w:rsidRPr="00000000" w14:paraId="000005D9">
      <w:pPr>
        <w:rPr/>
      </w:pPr>
      <w:r w:rsidDel="00000000" w:rsidR="00000000" w:rsidRPr="00000000">
        <w:rPr>
          <w:rtl w:val="0"/>
        </w:rPr>
        <w:t xml:space="preserve">2. p: The probability of success in each trial.</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The probability mass function (PMF) of the binomial distribution is given by the formula:</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P(X = k) = C(n, k) * p^k * (1 - p)^(n - k)</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Where:</w:t>
      </w:r>
    </w:p>
    <w:p w:rsidR="00000000" w:rsidDel="00000000" w:rsidP="00000000" w:rsidRDefault="00000000" w:rsidRPr="00000000" w14:paraId="000005E0">
      <w:pPr>
        <w:rPr/>
      </w:pPr>
      <w:r w:rsidDel="00000000" w:rsidR="00000000" w:rsidRPr="00000000">
        <w:rPr>
          <w:rtl w:val="0"/>
        </w:rPr>
        <w:t xml:space="preserve">- X is the random variable representing the number of successes.</w:t>
      </w:r>
    </w:p>
    <w:p w:rsidR="00000000" w:rsidDel="00000000" w:rsidP="00000000" w:rsidRDefault="00000000" w:rsidRPr="00000000" w14:paraId="000005E1">
      <w:pPr>
        <w:rPr/>
      </w:pPr>
      <w:r w:rsidDel="00000000" w:rsidR="00000000" w:rsidRPr="00000000">
        <w:rPr>
          <w:rtl w:val="0"/>
        </w:rPr>
        <w:t xml:space="preserve">- k is the number of successes.</w:t>
      </w:r>
    </w:p>
    <w:p w:rsidR="00000000" w:rsidDel="00000000" w:rsidP="00000000" w:rsidRDefault="00000000" w:rsidRPr="00000000" w14:paraId="000005E2">
      <w:pPr>
        <w:rPr/>
      </w:pPr>
      <w:r w:rsidDel="00000000" w:rsidR="00000000" w:rsidRPr="00000000">
        <w:rPr>
          <w:rtl w:val="0"/>
        </w:rPr>
        <w:t xml:space="preserve">- C(n, k) is the binomial coefficient, calculated as C(n, k) = n! / (k! * (n - k)!).</w:t>
      </w:r>
    </w:p>
    <w:p w:rsidR="00000000" w:rsidDel="00000000" w:rsidP="00000000" w:rsidRDefault="00000000" w:rsidRPr="00000000" w14:paraId="000005E3">
      <w:pPr>
        <w:rPr/>
      </w:pPr>
      <w:r w:rsidDel="00000000" w:rsidR="00000000" w:rsidRPr="00000000">
        <w:rPr>
          <w:rtl w:val="0"/>
        </w:rPr>
        <w:t xml:space="preserve">- p^k represents the probability of k successes.</w:t>
      </w:r>
    </w:p>
    <w:p w:rsidR="00000000" w:rsidDel="00000000" w:rsidP="00000000" w:rsidRDefault="00000000" w:rsidRPr="00000000" w14:paraId="000005E4">
      <w:pPr>
        <w:rPr/>
      </w:pPr>
      <w:r w:rsidDel="00000000" w:rsidR="00000000" w:rsidRPr="00000000">
        <w:rPr>
          <w:rtl w:val="0"/>
        </w:rPr>
        <w:t xml:space="preserve">- (1 - p)^(n - k) represents the probability of (n - k) failures.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Examples:</w:t>
      </w:r>
    </w:p>
    <w:p w:rsidR="00000000" w:rsidDel="00000000" w:rsidP="00000000" w:rsidRDefault="00000000" w:rsidRPr="00000000" w14:paraId="000005E7">
      <w:pPr>
        <w:rPr/>
      </w:pPr>
      <w:r w:rsidDel="00000000" w:rsidR="00000000" w:rsidRPr="00000000">
        <w:rPr>
          <w:rtl w:val="0"/>
        </w:rPr>
        <w:t xml:space="preserve">1. Flipping a coin: Suppose you flip a fair coin 10 times (n = 10) and want to calculate the probability of getting exactly 3 heads (k = 3). Assuming the coin has an equal probability of heads and tails (p = 0.5), you can use the binomial distribution to find the probability of this specific outcome.</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2. Survey responses: In a survey, you ask respondents a yes-or-no question. Suppose you have 100 respondents (n = 100), and you want to know the probability of getting at least 80 "yes" responses. If the probability of a "yes" response is 0.6 (p = 0.6), you can use the binomial distribution to calculate the probability of achieving this level of success.</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The binomial distribution is widely used in various fields, including statistics, quality control, genetics, and market research. It provides a way to model and analyze binary outcomes and make probability predictions based on the number of successes in a fixed number of trials.</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57. What is the Poisson distribution and when is it used?</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The Poisson distribution is a discrete probability distribution that models the number of events that occur within a fixed interval of time or space, given the average rate of occurrence. It is used when dealing with rare events that occur independently of each other, where the probability of an event occurring is small, but the number of trials or observations is large.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The Poisson distribution is defined by a single parameter:</w:t>
      </w:r>
    </w:p>
    <w:p w:rsidR="00000000" w:rsidDel="00000000" w:rsidP="00000000" w:rsidRDefault="00000000" w:rsidRPr="00000000" w14:paraId="000005F4">
      <w:pPr>
        <w:rPr/>
      </w:pPr>
      <w:r w:rsidDel="00000000" w:rsidR="00000000" w:rsidRPr="00000000">
        <w:rPr>
          <w:rtl w:val="0"/>
        </w:rPr>
        <w:t xml:space="preserve">1. λ (lambda): The average rate of occurrence of the events within the given interval.</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The probability mass function (PMF) of the Poisson distribution is given by the formula:</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P(X = k) = (e^(-λ) * λ^k) / k!</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Where:</w:t>
      </w:r>
    </w:p>
    <w:p w:rsidR="00000000" w:rsidDel="00000000" w:rsidP="00000000" w:rsidRDefault="00000000" w:rsidRPr="00000000" w14:paraId="000005FB">
      <w:pPr>
        <w:rPr/>
      </w:pPr>
      <w:r w:rsidDel="00000000" w:rsidR="00000000" w:rsidRPr="00000000">
        <w:rPr>
          <w:rtl w:val="0"/>
        </w:rPr>
        <w:t xml:space="preserve">- X is the random variable representing the number of events.</w:t>
      </w:r>
    </w:p>
    <w:p w:rsidR="00000000" w:rsidDel="00000000" w:rsidP="00000000" w:rsidRDefault="00000000" w:rsidRPr="00000000" w14:paraId="000005FC">
      <w:pPr>
        <w:rPr/>
      </w:pPr>
      <w:r w:rsidDel="00000000" w:rsidR="00000000" w:rsidRPr="00000000">
        <w:rPr>
          <w:rtl w:val="0"/>
        </w:rPr>
        <w:t xml:space="preserve">- k is the number of events.</w:t>
      </w:r>
    </w:p>
    <w:p w:rsidR="00000000" w:rsidDel="00000000" w:rsidP="00000000" w:rsidRDefault="00000000" w:rsidRPr="00000000" w14:paraId="000005FD">
      <w:pPr>
        <w:rPr/>
      </w:pPr>
      <w:r w:rsidDel="00000000" w:rsidR="00000000" w:rsidRPr="00000000">
        <w:rPr>
          <w:rtl w:val="0"/>
        </w:rPr>
        <w:t xml:space="preserve">- e is the base of the natural logarithm, approximately 2.71828.</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Examples:</w:t>
      </w:r>
    </w:p>
    <w:p w:rsidR="00000000" w:rsidDel="00000000" w:rsidP="00000000" w:rsidRDefault="00000000" w:rsidRPr="00000000" w14:paraId="00000600">
      <w:pPr>
        <w:rPr/>
      </w:pPr>
      <w:r w:rsidDel="00000000" w:rsidR="00000000" w:rsidRPr="00000000">
        <w:rPr>
          <w:rtl w:val="0"/>
        </w:rPr>
        <w:t xml:space="preserve">1. Number of customer arrivals: Suppose you own a small coffee shop, and on average, you receive 5 customer arrivals per hour. Using the Poisson distribution, you can calculate the probability of getting a specific number of customer arrivals within a given hour.</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2. Number of phone calls: In a call center, you receive an average of 10 phone calls per hour. If you want to determine the probability of receiving a certain number of calls within a specific time frame, you can use the Poisson distribution.</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3. Number of accidents: In a city, the average number of traffic accidents per day is 2. Using the Poisson distribution, you can analyze the probability of a specific number of accidents occurring in a given day.</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The Poisson distribution is commonly used in various fields, including queuing theory, insurance risk assessment, quality control, and modeling rare events. It provides a way to model and analyze the occurrence of events when the events are infrequent, but the average rate of occurrence is known.</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58. What is the normal distribution and why is it important?</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The normal distribution, also known as the Gaussian distribution or bell curve, is a continuous probability distribution that is symmetric, bell-shaped, and characterized by its mean and standard deviation. It is an essential concept in statistics and probability theory due to its wide applicability and numerous properties.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The importance of the normal distribution stems from the following reasons: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1. Central Limit Theorem: The normal distribution plays a central role in the Central Limit Theorem (CLT). According to the CLT, when independent random variables are summed or averaged, their distribution tends toward a normal distribution, regardless of the original distributions. This theorem allows us to use the normal distribution as an approximation for the distribution of many real-world phenomena, even if the underlying data may not be normally distributed.</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2. Popularity in Statistical Inference: Many statistical methods and hypothesis tests, such as t-tests, ANOVA, and linear regression, assume the normality of the data or errors. These methods rely on the properties of the normal distribution for accurate inference and interpretation of results.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3. Real-World Applications: The normal distribution is commonly observed in various natural and social phenomena. It is often used to model continuous variables, such as heights, weights, IQ scores, and test scores, where the values tend to cluster around the mean with a symmetric pattern.</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4. Simplicity and Ease of Use: The normal distribution has a well-defined mathematical form and is characterized by its mean and standard deviation. This simplicity makes it easy to work with and perform calculations. Many statistical techniques and software packages assume or utilize the normal distribution for their computations.</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Examples:</w:t>
      </w:r>
    </w:p>
    <w:p w:rsidR="00000000" w:rsidDel="00000000" w:rsidP="00000000" w:rsidRDefault="00000000" w:rsidRPr="00000000" w14:paraId="00000619">
      <w:pPr>
        <w:rPr/>
      </w:pPr>
      <w:r w:rsidDel="00000000" w:rsidR="00000000" w:rsidRPr="00000000">
        <w:rPr>
          <w:rtl w:val="0"/>
        </w:rPr>
        <w:t xml:space="preserve">1. Heights of Adults: The distribution of adult human heights tends to follow a roughly normal distribution, with most heights clustering around the mean and decreasing in frequency as we move further away from the mean.</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2. IQ Scores: IQ scores are often assumed to follow a normal distribution, with the mean set at 100 and a standard deviation of 15. This assumption allows for comparison and interpretation of IQ scores relative to the population.</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3. Measurement Errors: When measuring quantities with some inherent variability, such as weight or length, measurement errors can be modeled as normally distributed random errors around the true value. This assumption aids in estimating the true value and assessing the uncertainty of the measurement.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The normal distribution's importance lies in its wide-ranging applications across various fields, including statistics, finance, social sciences, engineering, and natural sciences. Its properties and widespread use make it a foundational concept for data analysis, statistical modeling, and inference.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59. How do you standardize a variable using the z-score?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Standardizing a variable using the z-score involves transforming the variable's values to a standard scale with a mean of 0 and a standard deviation of 1. The purpose of standardization is to compare values from different distributions or variables on a common scale. The formula to calculate the z-score of a value is:</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z = (x - μ) / σ</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Where:</w:t>
      </w:r>
    </w:p>
    <w:p w:rsidR="00000000" w:rsidDel="00000000" w:rsidP="00000000" w:rsidRDefault="00000000" w:rsidRPr="00000000" w14:paraId="0000062B">
      <w:pPr>
        <w:rPr/>
      </w:pPr>
      <w:r w:rsidDel="00000000" w:rsidR="00000000" w:rsidRPr="00000000">
        <w:rPr>
          <w:rtl w:val="0"/>
        </w:rPr>
        <w:t xml:space="preserve">- z is the z-score of the value.</w:t>
      </w:r>
    </w:p>
    <w:p w:rsidR="00000000" w:rsidDel="00000000" w:rsidP="00000000" w:rsidRDefault="00000000" w:rsidRPr="00000000" w14:paraId="0000062C">
      <w:pPr>
        <w:rPr/>
      </w:pPr>
      <w:r w:rsidDel="00000000" w:rsidR="00000000" w:rsidRPr="00000000">
        <w:rPr>
          <w:rtl w:val="0"/>
        </w:rPr>
        <w:t xml:space="preserve">- x is the original value.</w:t>
      </w:r>
    </w:p>
    <w:p w:rsidR="00000000" w:rsidDel="00000000" w:rsidP="00000000" w:rsidRDefault="00000000" w:rsidRPr="00000000" w14:paraId="0000062D">
      <w:pPr>
        <w:rPr/>
      </w:pPr>
      <w:r w:rsidDel="00000000" w:rsidR="00000000" w:rsidRPr="00000000">
        <w:rPr>
          <w:rtl w:val="0"/>
        </w:rPr>
        <w:t xml:space="preserve">- μ is the mean of the variable.</w:t>
      </w:r>
    </w:p>
    <w:p w:rsidR="00000000" w:rsidDel="00000000" w:rsidP="00000000" w:rsidRDefault="00000000" w:rsidRPr="00000000" w14:paraId="0000062E">
      <w:pPr>
        <w:rPr/>
      </w:pPr>
      <w:r w:rsidDel="00000000" w:rsidR="00000000" w:rsidRPr="00000000">
        <w:rPr>
          <w:rtl w:val="0"/>
        </w:rPr>
        <w:t xml:space="preserve">- σ is the standard deviation of the variable.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Here's an example of how to standardize a variable using the z-score:</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Example:</w:t>
      </w:r>
    </w:p>
    <w:p w:rsidR="00000000" w:rsidDel="00000000" w:rsidP="00000000" w:rsidRDefault="00000000" w:rsidRPr="00000000" w14:paraId="00000633">
      <w:pPr>
        <w:rPr/>
      </w:pPr>
      <w:r w:rsidDel="00000000" w:rsidR="00000000" w:rsidRPr="00000000">
        <w:rPr>
          <w:rtl w:val="0"/>
        </w:rPr>
        <w:t xml:space="preserve">Suppose you have a dataset of exam scores for a class of students, and you want to standardize the scores using the z-score. Here are the steps: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1. Calculate the mean (μ) and standard deviation (σ) of the variable (exam scores).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2. Let's assume the mean of the exam scores is 75 and the standard deviation is 10.</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3. Take an individual exam score, for example, 85.</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4. Apply the z-score formula:</w:t>
      </w:r>
    </w:p>
    <w:p w:rsidR="00000000" w:rsidDel="00000000" w:rsidP="00000000" w:rsidRDefault="00000000" w:rsidRPr="00000000" w14:paraId="0000063C">
      <w:pPr>
        <w:rPr/>
      </w:pPr>
      <w:r w:rsidDel="00000000" w:rsidR="00000000" w:rsidRPr="00000000">
        <w:rPr>
          <w:rtl w:val="0"/>
        </w:rPr>
        <w:t xml:space="preserve">z = (x - μ) / σ</w:t>
      </w:r>
    </w:p>
    <w:p w:rsidR="00000000" w:rsidDel="00000000" w:rsidP="00000000" w:rsidRDefault="00000000" w:rsidRPr="00000000" w14:paraId="0000063D">
      <w:pPr>
        <w:rPr/>
      </w:pPr>
      <w:r w:rsidDel="00000000" w:rsidR="00000000" w:rsidRPr="00000000">
        <w:rPr>
          <w:rtl w:val="0"/>
        </w:rPr>
        <w:t xml:space="preserve">z = (85 - 75) / 10</w:t>
      </w:r>
    </w:p>
    <w:p w:rsidR="00000000" w:rsidDel="00000000" w:rsidP="00000000" w:rsidRDefault="00000000" w:rsidRPr="00000000" w14:paraId="0000063E">
      <w:pPr>
        <w:rPr/>
      </w:pPr>
      <w:r w:rsidDel="00000000" w:rsidR="00000000" w:rsidRPr="00000000">
        <w:rPr>
          <w:rtl w:val="0"/>
        </w:rPr>
        <w:t xml:space="preserve">z = 10 / 10</w:t>
      </w:r>
    </w:p>
    <w:p w:rsidR="00000000" w:rsidDel="00000000" w:rsidP="00000000" w:rsidRDefault="00000000" w:rsidRPr="00000000" w14:paraId="0000063F">
      <w:pPr>
        <w:rPr/>
      </w:pPr>
      <w:r w:rsidDel="00000000" w:rsidR="00000000" w:rsidRPr="00000000">
        <w:rPr>
          <w:rtl w:val="0"/>
        </w:rPr>
        <w:t xml:space="preserve">z = 1</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The resulting z-score of 1 indicates that the value of 85 is one standard deviation above the mean. A positive z-score means the value is above the mean, and a negative z-score means it's below the mean.</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By standardizing variables using the z-score, you can compare values across different variables or distributions. It allows you to determine how far a particular value deviates from the mean in terms of standard deviations. This standardized scale facilitates comparison and analysis, particularly when dealing with variables measured in different units or with different means and standard deviations.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60. What is the central limit theorem and why is it important?</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The Central Limit Theorem (CLT) is a fundamental concept in statistics that states that when independent random variables are summed or averaged, their distribution tends toward a normal distribution, regardless of the original distributions of the variables. The CLT is important for several reasons: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1. Approximation of Real-World Phenomena: The CLT allows us to approximate the distribution of many real-world phenomena by assuming a normal distribution, even if the individual variables or data may not be normally distributed. This is because many natural and social phenomena exhibit a tendency to be normally distributed when measured in large samples.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2. Foundation for Statistical Inference: The CLT is the basis for many statistical inference techniques. It enables us to make inferences about population parameters based on sample statistics. For example, it allows us to estimate population means or proportions, conduct hypothesis tests, and construct confidence intervals.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3. Sample Size Determination: The CLT helps in determining sample sizes for statistical studies. It provides guidance on the minimum sample size required to obtain reliable estimates and make valid statistical inferences.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4. Enables Use of Parametric Tests: The CLT allows us to use parametric tests, such as t-tests and ANOVA, which assume normality, even when the underlying population distribution is not exactly normal. This is because, as the sample size increases, the distribution of sample means becomes increasingly closer to a normal distribution.</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Examples:</w:t>
      </w:r>
    </w:p>
    <w:p w:rsidR="00000000" w:rsidDel="00000000" w:rsidP="00000000" w:rsidRDefault="00000000" w:rsidRPr="00000000" w14:paraId="00000654">
      <w:pPr>
        <w:rPr/>
      </w:pPr>
      <w:r w:rsidDel="00000000" w:rsidR="00000000" w:rsidRPr="00000000">
        <w:rPr>
          <w:rtl w:val="0"/>
        </w:rPr>
        <w:t xml:space="preserve">1. Coin Flips: Consider flipping a fair coin multiple times. The individual outcomes (heads or tails) follow a Bernoulli distribution. However, when the number of flips is large, the distribution of the sample proportion of heads approaches a normal distribution.</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2. Heights of Individuals: Heights in a population tend to exhibit a normal distribution, even though the heights of individuals might not be normally distributed. When a large random sample of heights is taken, the sample mean height tends to follow a normal distribution.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3. Test Scores: Suppose a test is administered to a large group of students. Regardless of the underlying distribution of individual scores, the distribution of the sample means of scores tends to be approximately normal.</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The Central Limit Theorem is a key concept in statistical theory and practice. It allows us to make reliable inferences, approximate the behavior of real-world phenomena, and utilize parametric tests even when the population distribution is not known or exactly normal.</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**Sampling and Estimation:**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61. What is sampling and why is it important in statistics?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Sampling is the process of selecting a subset of individuals or observations from a larger population to gather information and make inferences about the population as a whole. It is a fundamental technique in statistics used to study and draw conclusions about a population without having to examine every individual or observation.</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Sampling is important in statistics for several reasons:</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1. Efficiency: Sampling allows researchers to collect data more efficiently by selecting a representative subset from the population instead of gathering information from the entire population. It saves time, effort, and resources.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2. Feasibility: In many cases, it is not practical or feasible to collect data from an entire population due to its large size or logistical constraints. Sampling provides a manageable way to study and understand the population using a smaller sample.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3. Cost-effectiveness: Conducting a study on an entire population can be expensive. By selecting a representative sample, researchers can obtain similar results and insights at a fraction of the cost.</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4. Generalizability: With proper sampling techniques, the characteristics and behaviors observed in the sample can be generalized to the larger population. This allows researchers to make inferences about the population without studying every individual.</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5. Accuracy: Sampling, when done correctly, can provide accurate estimates and statistical measures for the population. Statistical techniques such as confidence intervals and hypothesis testing rely on properly selected samples to make valid inferences about population parameters.</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Examples:</w:t>
      </w:r>
    </w:p>
    <w:p w:rsidR="00000000" w:rsidDel="00000000" w:rsidP="00000000" w:rsidRDefault="00000000" w:rsidRPr="00000000" w14:paraId="00000673">
      <w:pPr>
        <w:rPr/>
      </w:pPr>
      <w:r w:rsidDel="00000000" w:rsidR="00000000" w:rsidRPr="00000000">
        <w:rPr>
          <w:rtl w:val="0"/>
        </w:rPr>
        <w:t xml:space="preserve">1. Opinion Polls: Instead of surveying the entire population, polling organizations select a sample of individuals and ask them questions to gauge public opinion. By carefully choosing a representative sample, they can make reliable predictions and draw conclusions about the larger population's opinions.</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2. Quality Control: In manufacturing processes, quality control often involves inspecting a sample of products rather than examining each item. By assessing the quality of a representative sample, manufacturers can infer the overall quality of the entire production batch.</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3. Medical Research: In clinical trials, researchers often work with a sample of patients to test the effectiveness of a new treatment. By selecting a representative sample and conducting rigorous experiments, they can draw conclusions about the treatment's impact on the larger population.</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Sampling techniques such as simple random sampling, stratified sampling, cluster sampling, and systematic sampling are employed to ensure that the selected sample is representative and avoids bias. By employing appropriate sampling methods, statisticians can make reliable inferences about populations and draw meaningful conclusions.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62. What is a sampling distribution?</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A sampling distribution refers to the distribution of a statistic, such as the mean or proportion, calculated from multiple samples of the same size drawn from a population. It provides insights into the behavior and variability of the statistic when repeated sampling is performed. The concept of a sampling distribution is important in statistics because it helps in making inferences about population parameters and assessing the precision of sample estimates.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Here are a few examples of sampling distributions: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1. Sampling Distribution of the Mean:</w:t>
      </w:r>
    </w:p>
    <w:p w:rsidR="00000000" w:rsidDel="00000000" w:rsidP="00000000" w:rsidRDefault="00000000" w:rsidRPr="00000000" w14:paraId="00000684">
      <w:pPr>
        <w:rPr/>
      </w:pPr>
      <w:r w:rsidDel="00000000" w:rsidR="00000000" w:rsidRPr="00000000">
        <w:rPr>
          <w:rtl w:val="0"/>
        </w:rPr>
        <w:t xml:space="preserve">Consider a population with an unknown mean and standard deviation. By taking multiple random samples of the same size from this population and calculating the mean for each sample, we can create a sampling distribution of the mean. The central limit theorem states that as the sample size increases, the sampling distribution of the mean becomes approximately normally distributed, regardless of the shape of the population distribution.</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2. Sampling Distribution of Proportions:</w:t>
      </w:r>
    </w:p>
    <w:p w:rsidR="00000000" w:rsidDel="00000000" w:rsidP="00000000" w:rsidRDefault="00000000" w:rsidRPr="00000000" w14:paraId="00000687">
      <w:pPr>
        <w:rPr/>
      </w:pPr>
      <w:r w:rsidDel="00000000" w:rsidR="00000000" w:rsidRPr="00000000">
        <w:rPr>
          <w:rtl w:val="0"/>
        </w:rPr>
        <w:t xml:space="preserve">Suppose we have a population with a binary characteristic (e.g., success or failure). Taking multiple random samples of the same size from this population and calculating the proportion of successes in each sample yields a sampling distribution of proportions. For large sample sizes, the sampling distribution of proportions is approximately normally distributed.</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3. Sampling Distribution of Differences:</w:t>
      </w:r>
    </w:p>
    <w:p w:rsidR="00000000" w:rsidDel="00000000" w:rsidP="00000000" w:rsidRDefault="00000000" w:rsidRPr="00000000" w14:paraId="0000068A">
      <w:pPr>
        <w:rPr/>
      </w:pPr>
      <w:r w:rsidDel="00000000" w:rsidR="00000000" w:rsidRPr="00000000">
        <w:rPr>
          <w:rtl w:val="0"/>
        </w:rPr>
        <w:t xml:space="preserve">In situations where we want to compare two groups or populations, we can create a sampling distribution of differences. For example, if we take random samples from two populations and calculate the difference in means between the samples, we can construct a sampling distribution of differences. This can be useful in hypothesis testing or assessing the effect of an intervention or treatment.</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Understanding the characteristics of the sampling distribution, such as its shape, center, and variability, allows us to make statistical inferences. It helps us estimate population parameters, construct confidence intervals, perform hypothesis tests, and make decisions based on sample statistics. The sampling distribution also enables us to assess the precision and reliability of our sample estimates, providing insights into the margin of error and the likelihood of observing certain sample results.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63. What is the difference between a parameter and a statistic?</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In statistics, a parameter and a statistic are two related but distinct concepts. Here's an explanation of each with examples: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1. Parameter:</w:t>
      </w:r>
    </w:p>
    <w:p w:rsidR="00000000" w:rsidDel="00000000" w:rsidP="00000000" w:rsidRDefault="00000000" w:rsidRPr="00000000" w14:paraId="00000695">
      <w:pPr>
        <w:rPr/>
      </w:pPr>
      <w:r w:rsidDel="00000000" w:rsidR="00000000" w:rsidRPr="00000000">
        <w:rPr>
          <w:rtl w:val="0"/>
        </w:rPr>
        <w:t xml:space="preserve">A parameter is a characteristic or numerical measure that describes a population. It is often denoted by Greek letters and is fixed but unknown. Parameters represent the true values associated with a population, but they are typically impossible or impractical to measure directly because the population is usually large or infinite.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Examples of parameters:</w:t>
      </w:r>
    </w:p>
    <w:p w:rsidR="00000000" w:rsidDel="00000000" w:rsidP="00000000" w:rsidRDefault="00000000" w:rsidRPr="00000000" w14:paraId="00000698">
      <w:pPr>
        <w:rPr/>
      </w:pPr>
      <w:r w:rsidDel="00000000" w:rsidR="00000000" w:rsidRPr="00000000">
        <w:rPr>
          <w:rtl w:val="0"/>
        </w:rPr>
        <w:t xml:space="preserve">- The population mean (μ): The average value of a variable in the population.</w:t>
      </w:r>
    </w:p>
    <w:p w:rsidR="00000000" w:rsidDel="00000000" w:rsidP="00000000" w:rsidRDefault="00000000" w:rsidRPr="00000000" w14:paraId="00000699">
      <w:pPr>
        <w:rPr/>
      </w:pPr>
      <w:r w:rsidDel="00000000" w:rsidR="00000000" w:rsidRPr="00000000">
        <w:rPr>
          <w:rtl w:val="0"/>
        </w:rPr>
        <w:t xml:space="preserve">- The population standard deviation (σ): A measure of the dispersion or spread of values in the population.</w:t>
      </w:r>
    </w:p>
    <w:p w:rsidR="00000000" w:rsidDel="00000000" w:rsidP="00000000" w:rsidRDefault="00000000" w:rsidRPr="00000000" w14:paraId="0000069A">
      <w:pPr>
        <w:rPr/>
      </w:pPr>
      <w:r w:rsidDel="00000000" w:rsidR="00000000" w:rsidRPr="00000000">
        <w:rPr>
          <w:rtl w:val="0"/>
        </w:rPr>
        <w:t xml:space="preserve">- The population proportion (π): The proportion or percentage of individuals in the population with a certain characteristic.</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2. Statistic:</w:t>
      </w:r>
    </w:p>
    <w:p w:rsidR="00000000" w:rsidDel="00000000" w:rsidP="00000000" w:rsidRDefault="00000000" w:rsidRPr="00000000" w14:paraId="0000069D">
      <w:pPr>
        <w:rPr/>
      </w:pPr>
      <w:r w:rsidDel="00000000" w:rsidR="00000000" w:rsidRPr="00000000">
        <w:rPr>
          <w:rtl w:val="0"/>
        </w:rPr>
        <w:t xml:space="preserve">A statistic is a characteristic or numerical measure that describes a sample. It is calculated from sample data and provides information about the sample itself. Statistic is denoted by regular letters (usually Roman letters) and is used to estimate or infer the corresponding population parameter.</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Examples of statistics:</w:t>
      </w:r>
    </w:p>
    <w:p w:rsidR="00000000" w:rsidDel="00000000" w:rsidP="00000000" w:rsidRDefault="00000000" w:rsidRPr="00000000" w14:paraId="000006A0">
      <w:pPr>
        <w:rPr/>
      </w:pPr>
      <w:r w:rsidDel="00000000" w:rsidR="00000000" w:rsidRPr="00000000">
        <w:rPr>
          <w:rtl w:val="0"/>
        </w:rPr>
        <w:t xml:space="preserve">- The sample mean (x̄): The average value of a variable calculated from a sample.</w:t>
      </w:r>
    </w:p>
    <w:p w:rsidR="00000000" w:rsidDel="00000000" w:rsidP="00000000" w:rsidRDefault="00000000" w:rsidRPr="00000000" w14:paraId="000006A1">
      <w:pPr>
        <w:rPr/>
      </w:pPr>
      <w:r w:rsidDel="00000000" w:rsidR="00000000" w:rsidRPr="00000000">
        <w:rPr>
          <w:rtl w:val="0"/>
        </w:rPr>
        <w:t xml:space="preserve">- The sample standard deviation (s): A measure of the dispersion or spread of values in a sample.</w:t>
      </w:r>
    </w:p>
    <w:p w:rsidR="00000000" w:rsidDel="00000000" w:rsidP="00000000" w:rsidRDefault="00000000" w:rsidRPr="00000000" w14:paraId="000006A2">
      <w:pPr>
        <w:rPr/>
      </w:pPr>
      <w:r w:rsidDel="00000000" w:rsidR="00000000" w:rsidRPr="00000000">
        <w:rPr>
          <w:rtl w:val="0"/>
        </w:rPr>
        <w:t xml:space="preserve">- The sample proportion (p̂): The proportion or percentage of individuals in a sample with a certain characteristic.</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The key difference between a parameter and a statistic is that parameters describe the population, whereas statistics describe the sample. Parameters are often unknown and estimated using sample statistics. Statistics provide insights into the sample data but are subject to sampling variability.</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For example, suppose you want to estimate the average salary of all employees in a company. The population mean salary is the parameter, but you cannot measure it directly because it would require examining the salaries of all employees. Instead, you take a random sample of employees and calculate the average salary for that sample. The sample mean salary is the statistic, and it is used to estimate the population mean.</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In statistical inference, the goal is to make inferences about population parameters based on sample statistics. The relationship between parameters and statistics is central to estimating population characteristics, testing hypotheses, and drawing conclusions from data.</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64. What is sampling error and how is it calculated?</w:t>
      </w:r>
    </w:p>
    <w:p w:rsidR="00000000" w:rsidDel="00000000" w:rsidP="00000000" w:rsidRDefault="00000000" w:rsidRPr="00000000" w14:paraId="000006AD">
      <w:pPr>
        <w:rPr/>
      </w:pPr>
      <w:r w:rsidDel="00000000" w:rsidR="00000000" w:rsidRPr="00000000">
        <w:rPr>
          <w:rtl w:val="0"/>
        </w:rPr>
        <w:t xml:space="preserve">Sampling error refers to the discrepancy or difference between the sample statistic (such as the sample mean or proportion) and the true population parameter. It occurs due to the inherent variability that arises from sampling only a subset of individuals or observations from the population, rather than studying the entire population. Sampling error is a measure of the extent to which the sample statistic may deviate from the true population parameter.</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Sampling error is calculated by subtracting the sample statistic from the corresponding population parameter. It quantifies the uncertainty and variability associated with estimating population characteristics based on a sample.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Here's an example to illustrate sampling error:</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Example:</w:t>
      </w:r>
    </w:p>
    <w:p w:rsidR="00000000" w:rsidDel="00000000" w:rsidP="00000000" w:rsidRDefault="00000000" w:rsidRPr="00000000" w14:paraId="000006B4">
      <w:pPr>
        <w:rPr/>
      </w:pPr>
      <w:r w:rsidDel="00000000" w:rsidR="00000000" w:rsidRPr="00000000">
        <w:rPr>
          <w:rtl w:val="0"/>
        </w:rPr>
        <w:t xml:space="preserve">Suppose you want to estimate the average weight of all adults in a city. The population parameter of interest is the population mean weight (μ). However, it is not feasible to measure the weight of every adult in the city. Instead, you take a random sample of 100 adults and calculate the sample mean weight (x̄).</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Let's assume the sample mean weight is 160 pounds, and the true population mean weight is 165 pounds. The sampling error can be calculated as: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Sampling Error = x̄ - μ = 160 - 165 = -5 pounds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In this example, the negative value indicates that the sample mean weight is slightly lower than the true population mean weight. The magnitude of the sampling error, 5 pounds, represents the amount by which the sample mean weight may deviate from the true population mean weight.</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Sampling error is an expected aspect of statistical sampling, as it arises due to the natural variation present in the population. By understanding and quantifying sampling error, statisticians can assess the reliability and precision of sample estimates, construct confidence intervals, and evaluate the validity of statistical inferences.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65. What is the difference between probability sampling and non-probability sampling?</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Probability sampling and non-probability sampling are two different approaches used in selecting samples from a population for research or survey purposes. Here's an explanation of each with examples: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1. Probability Sampling:</w:t>
      </w:r>
    </w:p>
    <w:p w:rsidR="00000000" w:rsidDel="00000000" w:rsidP="00000000" w:rsidRDefault="00000000" w:rsidRPr="00000000" w14:paraId="000006C6">
      <w:pPr>
        <w:rPr/>
      </w:pPr>
      <w:r w:rsidDel="00000000" w:rsidR="00000000" w:rsidRPr="00000000">
        <w:rPr>
          <w:rtl w:val="0"/>
        </w:rPr>
        <w:t xml:space="preserve">Probability sampling is a sampling method where each member of the population has a known and non-zero probability of being selected for the sample. It allows for the use of random selection techniques, ensuring that each member of the population has an equal chance of being included in the sample. Probability sampling methods provide the basis for statistical inference and allow researchers to make generalizations about the larger population.</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Examples of probability sampling methods:</w:t>
      </w:r>
    </w:p>
    <w:p w:rsidR="00000000" w:rsidDel="00000000" w:rsidP="00000000" w:rsidRDefault="00000000" w:rsidRPr="00000000" w14:paraId="000006C9">
      <w:pPr>
        <w:rPr/>
      </w:pPr>
      <w:r w:rsidDel="00000000" w:rsidR="00000000" w:rsidRPr="00000000">
        <w:rPr>
          <w:rtl w:val="0"/>
        </w:rPr>
        <w:t xml:space="preserve">- Simple Random Sampling: Every member of the population has an equal chance of being selected. For example, randomly selecting students from a school's enrollment list.</w:t>
      </w:r>
    </w:p>
    <w:p w:rsidR="00000000" w:rsidDel="00000000" w:rsidP="00000000" w:rsidRDefault="00000000" w:rsidRPr="00000000" w14:paraId="000006CA">
      <w:pPr>
        <w:rPr/>
      </w:pPr>
      <w:r w:rsidDel="00000000" w:rsidR="00000000" w:rsidRPr="00000000">
        <w:rPr>
          <w:rtl w:val="0"/>
        </w:rPr>
        <w:t xml:space="preserve">- Stratified Sampling: The population is divided into subgroups (strata), and samples are randomly selected from each stratum in proportion to their representation in the population. For instance, selecting a sample of students from different grade levels in a school.</w:t>
      </w:r>
    </w:p>
    <w:p w:rsidR="00000000" w:rsidDel="00000000" w:rsidP="00000000" w:rsidRDefault="00000000" w:rsidRPr="00000000" w14:paraId="000006CB">
      <w:pPr>
        <w:rPr/>
      </w:pPr>
      <w:r w:rsidDel="00000000" w:rsidR="00000000" w:rsidRPr="00000000">
        <w:rPr>
          <w:rtl w:val="0"/>
        </w:rPr>
        <w:t xml:space="preserve">- Cluster Sampling: The population is divided into clusters or groups, and a random selection of clusters is made. All members within the selected clusters are included in the sample. For example, selecting households by randomly choosing certain neighborhoods or city blocks.</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2. Non-probability Sampling:</w:t>
      </w:r>
    </w:p>
    <w:p w:rsidR="00000000" w:rsidDel="00000000" w:rsidP="00000000" w:rsidRDefault="00000000" w:rsidRPr="00000000" w14:paraId="000006CE">
      <w:pPr>
        <w:rPr/>
      </w:pPr>
      <w:r w:rsidDel="00000000" w:rsidR="00000000" w:rsidRPr="00000000">
        <w:rPr>
          <w:rtl w:val="0"/>
        </w:rPr>
        <w:t xml:space="preserve">Non-probability sampling is a sampling method where the selection of the sample is based on the researcher's judgment or convenience, rather than on random selection. The sampling process does not ensure that every member of the population has an equal chance of being included in the sample. Non-probability sampling is typically used when it is difficult or impractical to use probability sampling methods, but it may introduce bias and limit the generalizability of the findings.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Examples of non-probability sampling methods:</w:t>
      </w:r>
    </w:p>
    <w:p w:rsidR="00000000" w:rsidDel="00000000" w:rsidP="00000000" w:rsidRDefault="00000000" w:rsidRPr="00000000" w14:paraId="000006D1">
      <w:pPr>
        <w:rPr/>
      </w:pPr>
      <w:r w:rsidDel="00000000" w:rsidR="00000000" w:rsidRPr="00000000">
        <w:rPr>
          <w:rtl w:val="0"/>
        </w:rPr>
        <w:t xml:space="preserve">- Convenience Sampling: Selecting individuals who are readily available or convenient to include in the sample. For instance, conducting a survey by approaching people in a shopping mall.</w:t>
      </w:r>
    </w:p>
    <w:p w:rsidR="00000000" w:rsidDel="00000000" w:rsidP="00000000" w:rsidRDefault="00000000" w:rsidRPr="00000000" w14:paraId="000006D2">
      <w:pPr>
        <w:rPr/>
      </w:pPr>
      <w:r w:rsidDel="00000000" w:rsidR="00000000" w:rsidRPr="00000000">
        <w:rPr>
          <w:rtl w:val="0"/>
        </w:rPr>
        <w:t xml:space="preserve">- Purposive Sampling: Handpicking individuals who possess specific characteristics or qualities of interest to the study. For example, selecting experts in a particular field for an interview-based study.</w:t>
      </w:r>
    </w:p>
    <w:p w:rsidR="00000000" w:rsidDel="00000000" w:rsidP="00000000" w:rsidRDefault="00000000" w:rsidRPr="00000000" w14:paraId="000006D3">
      <w:pPr>
        <w:rPr/>
      </w:pPr>
      <w:r w:rsidDel="00000000" w:rsidR="00000000" w:rsidRPr="00000000">
        <w:rPr>
          <w:rtl w:val="0"/>
        </w:rPr>
        <w:t xml:space="preserve">- Snowball Sampling: Initially selecting a few individuals who meet the inclusion criteria, and then asking them to refer other potential participants. This method is useful when the target population is rare or difficult to access.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While probability sampling provides a strong foundation for statistical inference, non-probability sampling methods can still yield valuable insights in certain research contexts, especially when used appropriately and with a clear understanding of the limitations and potential biases involved.</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66. What is the margin of error in estimation?</w:t>
      </w:r>
    </w:p>
    <w:p w:rsidR="00000000" w:rsidDel="00000000" w:rsidP="00000000" w:rsidRDefault="00000000" w:rsidRPr="00000000" w14:paraId="000006DA">
      <w:pPr>
        <w:rPr/>
      </w:pPr>
      <w:r w:rsidDel="00000000" w:rsidR="00000000" w:rsidRPr="00000000">
        <w:rPr>
          <w:rtl w:val="0"/>
        </w:rPr>
        <w:t xml:space="preserve">The margin of error is a measure of the precision or uncertainty associated with estimating a population parameter based on a sample. It provides an interval within which the true population parameter is likely to fall. The margin of error is typically expressed as a range, with a lower bound and an upper bound.</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The margin of error is influenced by various factors, including the sample size, variability of the population, and the desired level of confidence. A larger sample size generally results in a smaller margin of error, indicating greater precision. Conversely, a smaller sample size leads to a larger margin of error and increased uncertainty.</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Here's an example to illustrate the concept of margin of error:</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Example:</w:t>
      </w:r>
    </w:p>
    <w:p w:rsidR="00000000" w:rsidDel="00000000" w:rsidP="00000000" w:rsidRDefault="00000000" w:rsidRPr="00000000" w14:paraId="000006E1">
      <w:pPr>
        <w:rPr/>
      </w:pPr>
      <w:r w:rsidDel="00000000" w:rsidR="00000000" w:rsidRPr="00000000">
        <w:rPr>
          <w:rtl w:val="0"/>
        </w:rPr>
        <w:t xml:space="preserve">Suppose you want to estimate the proportion of voters in a city who support a particular candidate. You conduct a survey and collect a random sample of 500 voters. Out of the 500 respondents, 300 indicate their support for the candidate.</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To estimate the proportion of voters in the entire city who support the candidate, you calculate the sample proportion (p̂) by dividing the number of supporters (300) by the sample size (500):</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p̂ = 300/500 = 0.6</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To determine the margin of error, you need to specify a desired level of confidence, typically represented by a percentage. Let's assume you want a 95% confidence level, which is commonly used in many surveys. The corresponding z-score for a 95% confidence level is approximately 1.96.</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The margin of error can be calculated using the following formula for estimating proportions: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Margin of Error = z * sqrt[(p̂ * (1 - p̂)) / n]</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Where:</w:t>
      </w:r>
    </w:p>
    <w:p w:rsidR="00000000" w:rsidDel="00000000" w:rsidP="00000000" w:rsidRDefault="00000000" w:rsidRPr="00000000" w14:paraId="000006EE">
      <w:pPr>
        <w:rPr/>
      </w:pPr>
      <w:r w:rsidDel="00000000" w:rsidR="00000000" w:rsidRPr="00000000">
        <w:rPr>
          <w:rtl w:val="0"/>
        </w:rPr>
        <w:t xml:space="preserve">- z is the z-score corresponding to the desired confidence level (1.96 for 95% confidence level).</w:t>
      </w:r>
    </w:p>
    <w:p w:rsidR="00000000" w:rsidDel="00000000" w:rsidP="00000000" w:rsidRDefault="00000000" w:rsidRPr="00000000" w14:paraId="000006EF">
      <w:pPr>
        <w:rPr/>
      </w:pPr>
      <w:r w:rsidDel="00000000" w:rsidR="00000000" w:rsidRPr="00000000">
        <w:rPr>
          <w:rtl w:val="0"/>
        </w:rPr>
        <w:t xml:space="preserve">- p̂ is the sample proportion.</w:t>
      </w:r>
    </w:p>
    <w:p w:rsidR="00000000" w:rsidDel="00000000" w:rsidP="00000000" w:rsidRDefault="00000000" w:rsidRPr="00000000" w14:paraId="000006F0">
      <w:pPr>
        <w:rPr/>
      </w:pPr>
      <w:r w:rsidDel="00000000" w:rsidR="00000000" w:rsidRPr="00000000">
        <w:rPr>
          <w:rtl w:val="0"/>
        </w:rPr>
        <w:t xml:space="preserve">- n is the sample size.</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Assuming p̂ = 0.6 and n = 500, the margin of error would be:</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Fonts w:ascii="Arial Unicode MS" w:cs="Arial Unicode MS" w:eastAsia="Arial Unicode MS" w:hAnsi="Arial Unicode MS"/>
          <w:rtl w:val="0"/>
        </w:rPr>
        <w:t xml:space="preserve">Margin of Error = 1.96 * sqrt[(0.6 * (1 - 0.6)) / 500] ≈ 0.045</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Therefore, the estimated proportion of supporters is 0.6, and the margin of error is approximately ±0.045. This means that, with 95% confidence, the true proportion of supporters in the population is likely to fall within the range of 0.6 ± 0.045.</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The margin of error provides a measure of the uncertainty associated with sample estimates. It helps to interpret the findings of surveys or studies and allows researchers to communicate the range within which the true population parameter is expected to lie.</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67. How do you calculate a confidence interval?</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A confidence interval is a range of values that provides an estimated range within which the true population parameter is likely to fall. It is calculated based on sample data and is associated with a specified level of confidence. The formula for calculating a confidence interval depends on the parameter being estimated (e.g., mean, proportion) and the distributional assumptions. Here are examples of calculating confidence intervals for the mean and proportion:</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1. Confidence Interval for the Mean (Large Sample, Normal Distribution):</w:t>
      </w:r>
    </w:p>
    <w:p w:rsidR="00000000" w:rsidDel="00000000" w:rsidP="00000000" w:rsidRDefault="00000000" w:rsidRPr="00000000" w14:paraId="00000701">
      <w:pPr>
        <w:rPr/>
      </w:pPr>
      <w:r w:rsidDel="00000000" w:rsidR="00000000" w:rsidRPr="00000000">
        <w:rPr>
          <w:rFonts w:ascii="Arial Unicode MS" w:cs="Arial Unicode MS" w:eastAsia="Arial Unicode MS" w:hAnsi="Arial Unicode MS"/>
          <w:rtl w:val="0"/>
        </w:rPr>
        <w:t xml:space="preserve">When the sample size is large (typically considered as n ≥ 30) and the population distribution is approximately normal, the confidence interval for the population mean (μ) can be calculated using the following formula:</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Confidence Interval = x̄ ± z * (σ / √n)</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Where:</w:t>
      </w:r>
    </w:p>
    <w:p w:rsidR="00000000" w:rsidDel="00000000" w:rsidP="00000000" w:rsidRDefault="00000000" w:rsidRPr="00000000" w14:paraId="00000706">
      <w:pPr>
        <w:rPr/>
      </w:pPr>
      <w:r w:rsidDel="00000000" w:rsidR="00000000" w:rsidRPr="00000000">
        <w:rPr>
          <w:rtl w:val="0"/>
        </w:rPr>
        <w:t xml:space="preserve">- x̄ is the sample mean.</w:t>
      </w:r>
    </w:p>
    <w:p w:rsidR="00000000" w:rsidDel="00000000" w:rsidP="00000000" w:rsidRDefault="00000000" w:rsidRPr="00000000" w14:paraId="00000707">
      <w:pPr>
        <w:rPr/>
      </w:pPr>
      <w:r w:rsidDel="00000000" w:rsidR="00000000" w:rsidRPr="00000000">
        <w:rPr>
          <w:rFonts w:ascii="Arial Unicode MS" w:cs="Arial Unicode MS" w:eastAsia="Arial Unicode MS" w:hAnsi="Arial Unicode MS"/>
          <w:rtl w:val="0"/>
        </w:rPr>
        <w:t xml:space="preserve">- z is the z-score corresponding to the desired level of confidence. For example, for a 95% confidence level, z ≈ 1.96.</w:t>
      </w:r>
    </w:p>
    <w:p w:rsidR="00000000" w:rsidDel="00000000" w:rsidP="00000000" w:rsidRDefault="00000000" w:rsidRPr="00000000" w14:paraId="00000708">
      <w:pPr>
        <w:rPr/>
      </w:pPr>
      <w:r w:rsidDel="00000000" w:rsidR="00000000" w:rsidRPr="00000000">
        <w:rPr>
          <w:rtl w:val="0"/>
        </w:rPr>
        <w:t xml:space="preserve">- σ is the population standard deviation (known or estimated).</w:t>
      </w:r>
    </w:p>
    <w:p w:rsidR="00000000" w:rsidDel="00000000" w:rsidP="00000000" w:rsidRDefault="00000000" w:rsidRPr="00000000" w14:paraId="00000709">
      <w:pPr>
        <w:rPr/>
      </w:pPr>
      <w:r w:rsidDel="00000000" w:rsidR="00000000" w:rsidRPr="00000000">
        <w:rPr>
          <w:rtl w:val="0"/>
        </w:rPr>
        <w:t xml:space="preserve">- n is the sample size.</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Example:</w:t>
      </w:r>
    </w:p>
    <w:p w:rsidR="00000000" w:rsidDel="00000000" w:rsidP="00000000" w:rsidRDefault="00000000" w:rsidRPr="00000000" w14:paraId="0000070C">
      <w:pPr>
        <w:rPr/>
      </w:pPr>
      <w:r w:rsidDel="00000000" w:rsidR="00000000" w:rsidRPr="00000000">
        <w:rPr>
          <w:rtl w:val="0"/>
        </w:rPr>
        <w:t xml:space="preserve">Suppose you want to estimate the average height of adult males in a population. You collect a random sample of 100 male individuals and calculate the sample mean height (x̄) to be 175 cm. If the population standard deviation (σ) is known to be 5 cm, you can calculate the 95% confidence interval as follows: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Confidence Interval = 175 ± 1.96 * (5 / √100)</w:t>
      </w:r>
    </w:p>
    <w:p w:rsidR="00000000" w:rsidDel="00000000" w:rsidP="00000000" w:rsidRDefault="00000000" w:rsidRPr="00000000" w14:paraId="0000070F">
      <w:pPr>
        <w:rPr/>
      </w:pPr>
      <w:r w:rsidDel="00000000" w:rsidR="00000000" w:rsidRPr="00000000">
        <w:rPr>
          <w:rtl w:val="0"/>
        </w:rPr>
        <w:t xml:space="preserve">Confidence Interval = 175 ± 0.98</w:t>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Confidence Interval ≈ (174.02, 175.98)</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This means that with 95% confidence, the true average height of adult males in the population is estimated to be between 174.02 cm and 175.98 cm.</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2. Confidence Interval for Proportion (Binomial Distribution):</w:t>
      </w:r>
    </w:p>
    <w:p w:rsidR="00000000" w:rsidDel="00000000" w:rsidP="00000000" w:rsidRDefault="00000000" w:rsidRPr="00000000" w14:paraId="00000715">
      <w:pPr>
        <w:rPr/>
      </w:pPr>
      <w:r w:rsidDel="00000000" w:rsidR="00000000" w:rsidRPr="00000000">
        <w:rPr>
          <w:rtl w:val="0"/>
        </w:rPr>
        <w:t xml:space="preserve">When estimating the proportion (p) of a binary characteristic in a population, such as the proportion of individuals with a certain trait, the confidence interval can be calculated using the following formula:</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Confidence Interval = p̂ ± z * √((p̂ * (1 - p̂)) / n)</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Where:</w:t>
      </w:r>
    </w:p>
    <w:p w:rsidR="00000000" w:rsidDel="00000000" w:rsidP="00000000" w:rsidRDefault="00000000" w:rsidRPr="00000000" w14:paraId="0000071A">
      <w:pPr>
        <w:rPr/>
      </w:pPr>
      <w:r w:rsidDel="00000000" w:rsidR="00000000" w:rsidRPr="00000000">
        <w:rPr>
          <w:rtl w:val="0"/>
        </w:rPr>
        <w:t xml:space="preserve">- p̂ is the sample proportion.</w:t>
      </w:r>
    </w:p>
    <w:p w:rsidR="00000000" w:rsidDel="00000000" w:rsidP="00000000" w:rsidRDefault="00000000" w:rsidRPr="00000000" w14:paraId="0000071B">
      <w:pPr>
        <w:rPr/>
      </w:pPr>
      <w:r w:rsidDel="00000000" w:rsidR="00000000" w:rsidRPr="00000000">
        <w:rPr>
          <w:rtl w:val="0"/>
        </w:rPr>
        <w:t xml:space="preserve">- z is the z-score corresponding to the desired level of confidence.</w:t>
      </w:r>
    </w:p>
    <w:p w:rsidR="00000000" w:rsidDel="00000000" w:rsidP="00000000" w:rsidRDefault="00000000" w:rsidRPr="00000000" w14:paraId="0000071C">
      <w:pPr>
        <w:rPr/>
      </w:pPr>
      <w:r w:rsidDel="00000000" w:rsidR="00000000" w:rsidRPr="00000000">
        <w:rPr>
          <w:rtl w:val="0"/>
        </w:rPr>
        <w:t xml:space="preserve">- n is the sample size.</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Example:</w:t>
      </w:r>
    </w:p>
    <w:p w:rsidR="00000000" w:rsidDel="00000000" w:rsidP="00000000" w:rsidRDefault="00000000" w:rsidRPr="00000000" w14:paraId="0000071F">
      <w:pPr>
        <w:rPr/>
      </w:pPr>
      <w:r w:rsidDel="00000000" w:rsidR="00000000" w:rsidRPr="00000000">
        <w:rPr>
          <w:rtl w:val="0"/>
        </w:rPr>
        <w:t xml:space="preserve">Suppose you conduct a survey to estimate the proportion of voters in a city who support a particular candidate. In a sample of 500 voters, you find that 300 express support. With a 95% confidence level, the z-score for a 95% confidence level is approximately 1.96. Using these values, you can calculate the 95% confidence interval for the proportion:</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Fonts w:ascii="Arial Unicode MS" w:cs="Arial Unicode MS" w:eastAsia="Arial Unicode MS" w:hAnsi="Arial Unicode MS"/>
          <w:rtl w:val="0"/>
        </w:rPr>
        <w:t xml:space="preserve">Confidence Interval = 300/500 ± 1.96 * √((300/500 * (1 - 300/500)) / 500)</w:t>
      </w:r>
    </w:p>
    <w:p w:rsidR="00000000" w:rsidDel="00000000" w:rsidP="00000000" w:rsidRDefault="00000000" w:rsidRPr="00000000" w14:paraId="00000722">
      <w:pPr>
        <w:rPr/>
      </w:pPr>
      <w:r w:rsidDel="00000000" w:rsidR="00000000" w:rsidRPr="00000000">
        <w:rPr>
          <w:rFonts w:ascii="Arial Unicode MS" w:cs="Arial Unicode MS" w:eastAsia="Arial Unicode MS" w:hAnsi="Arial Unicode MS"/>
          <w:rtl w:val="0"/>
        </w:rPr>
        <w:t xml:space="preserve">Confidence Interval ≈ 0.6 ± 0.045</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Therefore, with 95% confidence, the true proportion of supporters in the population is estimated to be between 0.555 and 0.645.</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Confidence intervals provide a range of plausible values for population parameters based on sample data. The level of confidence reflects the percentage of times the true parameter is expected to fall within the interval when repeated sampling is performed.</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68. What is the difference between point estimation and interval estimation?</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Point estimation and interval estimation are two approaches used in statistical inference to estimate unknown population parameters based on sample data. Here's the difference between the two with examples:</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1. Point Estimation:</w:t>
      </w:r>
    </w:p>
    <w:p w:rsidR="00000000" w:rsidDel="00000000" w:rsidP="00000000" w:rsidRDefault="00000000" w:rsidRPr="00000000" w14:paraId="0000072F">
      <w:pPr>
        <w:rPr/>
      </w:pPr>
      <w:r w:rsidDel="00000000" w:rsidR="00000000" w:rsidRPr="00000000">
        <w:rPr>
          <w:rtl w:val="0"/>
        </w:rPr>
        <w:t xml:space="preserve">Point estimation involves providing a single value or point estimate as the best guess or estimate of the population parameter. The point estimate is typically calculated using a sample statistic that is unbiased and consistent for the parameter of interest. Point estimates provide a single value that represents the best estimate of the population parameter, but they do not provide information about the uncertainty associated with the estimate.</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Examples of point estimates:</w:t>
      </w:r>
    </w:p>
    <w:p w:rsidR="00000000" w:rsidDel="00000000" w:rsidP="00000000" w:rsidRDefault="00000000" w:rsidRPr="00000000" w14:paraId="00000732">
      <w:pPr>
        <w:rPr/>
      </w:pPr>
      <w:r w:rsidDel="00000000" w:rsidR="00000000" w:rsidRPr="00000000">
        <w:rPr>
          <w:rtl w:val="0"/>
        </w:rPr>
        <w:t xml:space="preserve">- Sample Mean: The sample mean (x̄) is often used as a point estimate of the population mean (μ). For example, if you calculate the average test score of a sample of students and use it as an estimate of the average test score for all students in the school, it is a point estimate.</w:t>
      </w:r>
    </w:p>
    <w:p w:rsidR="00000000" w:rsidDel="00000000" w:rsidP="00000000" w:rsidRDefault="00000000" w:rsidRPr="00000000" w14:paraId="00000733">
      <w:pPr>
        <w:rPr/>
      </w:pPr>
      <w:r w:rsidDel="00000000" w:rsidR="00000000" w:rsidRPr="00000000">
        <w:rPr>
          <w:rtl w:val="0"/>
        </w:rPr>
        <w:t xml:space="preserve">- Sample Proportion: The sample proportion (p̂) is used as a point estimate of the population proportion (π). For instance, if you calculate the proportion of individuals in a sample who have a specific characteristic and use it as an estimate of the proportion in the entire population, it is a point estimate.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2. Interval Estimation:</w:t>
      </w:r>
    </w:p>
    <w:p w:rsidR="00000000" w:rsidDel="00000000" w:rsidP="00000000" w:rsidRDefault="00000000" w:rsidRPr="00000000" w14:paraId="00000736">
      <w:pPr>
        <w:rPr/>
      </w:pPr>
      <w:r w:rsidDel="00000000" w:rsidR="00000000" w:rsidRPr="00000000">
        <w:rPr>
          <w:rtl w:val="0"/>
        </w:rPr>
        <w:t xml:space="preserve">Interval estimation involves providing a range or interval of values within which the true population parameter is likely to fall. It recognizes the inherent uncertainty in estimating the parameter and provides a measure of the precision or level of confidence associated with the estimate. Interval estimates are constructed using the point estimate and the standard error, taking into account the variability of the estimate.</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Examples of interval estimates:</w:t>
      </w:r>
    </w:p>
    <w:p w:rsidR="00000000" w:rsidDel="00000000" w:rsidP="00000000" w:rsidRDefault="00000000" w:rsidRPr="00000000" w14:paraId="00000739">
      <w:pPr>
        <w:rPr/>
      </w:pPr>
      <w:r w:rsidDel="00000000" w:rsidR="00000000" w:rsidRPr="00000000">
        <w:rPr>
          <w:rtl w:val="0"/>
        </w:rPr>
        <w:t xml:space="preserve">- Confidence Interval: A confidence interval provides a range of values within which the true population parameter is estimated to fall with a specified level of confidence. For example, a 95% confidence interval for the population mean would be expressed as (x̄ - E, x̄ + E), where x̄ is the point estimate (sample mean) and E is the margin of error.</w:t>
      </w:r>
    </w:p>
    <w:p w:rsidR="00000000" w:rsidDel="00000000" w:rsidP="00000000" w:rsidRDefault="00000000" w:rsidRPr="00000000" w14:paraId="0000073A">
      <w:pPr>
        <w:rPr/>
      </w:pPr>
      <w:r w:rsidDel="00000000" w:rsidR="00000000" w:rsidRPr="00000000">
        <w:rPr>
          <w:rtl w:val="0"/>
        </w:rPr>
        <w:t xml:space="preserve">- Prediction Interval: A prediction interval provides a range of values within which a future observation or individual value is likely to fall with a specified level of confidence. For instance, a prediction interval for a future test score would provide a range of values within which a student's individual score is estimated to fall.</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In summary, point estimation provides a single value estimate of the parameter, while interval estimation provides a range of values that likely includes the true parameter value. Point estimates are useful for providing a concise summary, while interval estimates offer a measure of uncertainty and precision around the estimate.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69. What is hypothesis testing and why is it important?</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Hypothesis testing is a statistical technique used to make inferences about a population based on sample data. It involves formulating a hypothesis about a population parameter, collecting sample data, and then assessing the evidence in favor or against the hypothesis. The goal is to draw conclusions about the population by evaluating the statistical evidence provided by the data.</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Hypothesis testing is important for several reasons:</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1. Making Informed Decisions: Hypothesis testing helps in making data-driven decisions by providing a structured framework to evaluate competing hypotheses. It allows us to assess whether the observed data provide enough evidence to support or reject a specific claim or hypothesis about a population parameter.</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2. Testing Research Questions: Hypothesis testing is commonly used in scientific research to test research questions or hypotheses. It allows researchers to investigate relationships between variables, compare groups, or determine the effects of interventions or treatments.</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3. Assessing Statistical Significance: Hypothesis testing provides a way to determine whether an observed effect or difference in the sample is statistically significant or simply due to chance. Statistical significance helps in distinguishing meaningful findings from random fluctuations.</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4. Evaluating Theory and Assumptions: Hypothesis testing allows us to evaluate and validate theories or assumptions by comparing empirical data to expected outcomes. It provides a mechanism to assess whether observed data support or contradict a theoretical expectation.</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Examples of hypothesis testing:</w:t>
      </w:r>
    </w:p>
    <w:p w:rsidR="00000000" w:rsidDel="00000000" w:rsidP="00000000" w:rsidRDefault="00000000" w:rsidRPr="00000000" w14:paraId="00000750">
      <w:pPr>
        <w:rPr/>
      </w:pPr>
      <w:r w:rsidDel="00000000" w:rsidR="00000000" w:rsidRPr="00000000">
        <w:rPr>
          <w:rtl w:val="0"/>
        </w:rPr>
        <w:t xml:space="preserve">- Drug Efficacy: A pharmaceutical company wants to determine whether a new drug is effective in reducing blood pressure. They collect data on a group of patients who received the drug and another group who received a placebo. Hypothesis testing can be used to assess whether there is a significant difference in blood pressure between the two groups, allowing the company to draw conclusions about the drug's effectiveness.</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 A/B Testing: A company wants to test the effectiveness of two different website designs in terms of user engagement. They randomly assign users to two groups: one group sees Design A, and the other group sees Design B. Hypothesis testing can be used to determine whether there is a statistically significant difference in user engagement metrics, such as click-through rates or conversion rates, between the two designs.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Hypothesis testing involves formulating a null hypothesis (H0) that represents the status quo or no effect, and an alternative hypothesis (Ha) that represents the claim or effect of interest. By analyzing the sample data, statisticians calculate a test statistic and compare it to a critical value or p-value to make decisions about accepting or rejecting the null hypothesis.</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Hypothesis testing allows researchers and analysts to draw meaningful conclusions based on evidence from sample data and provides a rigorous framework for statistical inference. It helps in scientific research, decision-making, and evaluating the validity of theories or claims.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70. How do you choose the appropriate test statistic for hypothesis testing?</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Choosing the appropriate test statistic for hypothesis testing depends on the nature of the research question, the type of data, and the specific hypothesis being tested. The choice of the test statistic is crucial as it determines the distribution used to calculate the p-value or compare the test statistic to critical values. Here are some general guidelines for selecting the appropriate test statistic:</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1. Identify the Type of Data:</w:t>
      </w:r>
    </w:p>
    <w:p w:rsidR="00000000" w:rsidDel="00000000" w:rsidP="00000000" w:rsidRDefault="00000000" w:rsidRPr="00000000" w14:paraId="0000075F">
      <w:pPr>
        <w:rPr/>
      </w:pPr>
      <w:r w:rsidDel="00000000" w:rsidR="00000000" w:rsidRPr="00000000">
        <w:rPr>
          <w:rtl w:val="0"/>
        </w:rPr>
        <w:t xml:space="preserve">Determine whether the data being analyzed are categorical or continuous. Categorical data often involve proportions or counts, while continuous data involve measurements or numerical values.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2. Determine the Hypothesis Being Tested:</w:t>
      </w:r>
    </w:p>
    <w:p w:rsidR="00000000" w:rsidDel="00000000" w:rsidP="00000000" w:rsidRDefault="00000000" w:rsidRPr="00000000" w14:paraId="00000762">
      <w:pPr>
        <w:rPr/>
      </w:pPr>
      <w:r w:rsidDel="00000000" w:rsidR="00000000" w:rsidRPr="00000000">
        <w:rPr>
          <w:rtl w:val="0"/>
        </w:rPr>
        <w:t xml:space="preserve">Based on the research question and the specific hypothesis being tested, identify the appropriate statistical test. Different hypotheses call for different types of statistical tests.</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3. Consider the Assumptions and Characteristics of the Data:</w:t>
      </w:r>
    </w:p>
    <w:p w:rsidR="00000000" w:rsidDel="00000000" w:rsidP="00000000" w:rsidRDefault="00000000" w:rsidRPr="00000000" w14:paraId="00000765">
      <w:pPr>
        <w:rPr/>
      </w:pPr>
      <w:r w:rsidDel="00000000" w:rsidR="00000000" w:rsidRPr="00000000">
        <w:rPr>
          <w:rtl w:val="0"/>
        </w:rPr>
        <w:t xml:space="preserve">Examine the assumptions of the statistical test to ensure they are met. Consider the distributional assumptions, sample size requirements, and the nature of the data. Some tests assume normality or independence, while others are robust to certain violations.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4. Match the Test Statistic to the Hypothesis:</w:t>
      </w:r>
    </w:p>
    <w:p w:rsidR="00000000" w:rsidDel="00000000" w:rsidP="00000000" w:rsidRDefault="00000000" w:rsidRPr="00000000" w14:paraId="00000768">
      <w:pPr>
        <w:rPr/>
      </w:pPr>
      <w:r w:rsidDel="00000000" w:rsidR="00000000" w:rsidRPr="00000000">
        <w:rPr>
          <w:rtl w:val="0"/>
        </w:rPr>
        <w:t xml:space="preserve">Choose a test statistic that aligns with the specific hypothesis being tested. For example, if comparing two independent groups, consider t-tests or non-parametric equivalents. If assessing association or correlation between variables, consider correlation coefficients or chi-square tests.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Examples of Choosing Test Statistics: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 Independent Samples T-Test: Suppose you want to compare the mean scores of two groups (e.g., test scores of students in two different schools). The appropriate test statistic would be the independent samples t-test, which compares the means of two independent groups.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 Chi-Square Test: If you have categorical data and want to assess whether there is an association or independence between two variables (e.g., gender and voting preference), the chi-square test would be appropriate.</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 One-Way ANOVA: When comparing means across multiple groups (e.g., the effect of different treatments on a response variable), the one-way ANOVA test can be used to determine whether there are significant differences.</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 Pearson's Correlation: When examining the relationship between two continuous variables (e.g., height and weight), Pearson's correlation coefficient is a suitable test statistic.</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It is important to consult statistical references, textbooks, or consult with a statistician if you are unsure about the appropriate test statistic for your specific research question. Selecting the correct test statistic ensures the validity and accuracy of the hypothesis testing process.</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**Machine Learning and Evaluation Metrics:**</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71. What is machine learning and how does it relate to statistics?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Machine learning is a field of study that focuses on developing algorithms and models that enable computers to learn and make predictions or decisions without being explicitly programmed. It involves designing and implementing systems that can learn from data, identify patterns, and make intelligent decisions or predictions.</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Machine learning is closely related to statistics, as it borrows concepts, techniques, and methodologies from statistical theory and inference. Here's how machine learning and statistics are connected:</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1. Data Analysis and Inference: Both machine learning and statistics are concerned with analyzing and drawing inferences from data. They aim to extract meaningful information, identify patterns, and make predictions or decisions based on available data.</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2. Predictive Modeling: Machine learning and statistical modeling involve building predictive models that can generalize from observed data to make predictions on unseen data. Both fields utilize algorithms and techniques to develop models that can capture the underlying patterns and relationships in the data.</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3. Optimization: Machine learning algorithms often involve optimization techniques to find the best parameters or model settings that minimize errors or maximize performance metrics. Statistical optimization methods, such as maximum likelihood estimation, are also used in various machine learning algorithms to estimate model parameters.</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4. Experimental Design and Hypothesis Testing: Statistics provides the foundation for experimental design and hypothesis testing, which are important in both machine learning and statistical analysis. Proper experimental design helps in gathering data and making valid inferences, while hypothesis testing allows for evaluating the significance of observed effects or differences.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Examples of Machine Learning and Statistics: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 Linear Regression: Linear regression is a statistical technique used to model the relationship between a dependent variable and one or more independent variables. It is widely used in both statistics and machine learning for prediction and inference tasks.</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 Decision Trees: Decision trees are a popular machine learning algorithm that uses a tree-like structure to model decisions or predictions based on input features. Decision tree algorithms, such as CART (Classification and Regression Trees), rely on statistical measures like information gain or Gini impurity to make splits and build the tree.</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 Logistic Regression: Logistic regression is a statistical technique used for modeling binary or categorical outcomes. It is commonly employed in both statistics and machine learning for tasks such as classification or predicting the probability of an event occurring.</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 Random Forests: Random forests are an ensemble learning method that combines multiple decision trees to make predictions. They utilize statistical concepts such as bootstrapping and random feature selection to create a diverse set of models and improve prediction accuracy.</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Machine learning and statistics complement each other, with statistics providing the theoretical foundation and inferential framework, and machine learning offering computational tools and algorithms to tackle complex, data-driven problems. Both fields share a common goal of extracting knowledge and insights from data to inform decision-making and solve real-world problems.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72. What is supervised learning and unsupervised learning?</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Supervised learning and unsupervised learning are two fundamental types of machine learning algorithms that differ in the way they learn from data and the presence or absence of labeled training examples. Here's an explanation of each with examples: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1. Supervised Learning:</w:t>
      </w:r>
    </w:p>
    <w:p w:rsidR="00000000" w:rsidDel="00000000" w:rsidP="00000000" w:rsidRDefault="00000000" w:rsidRPr="00000000" w14:paraId="0000079C">
      <w:pPr>
        <w:rPr/>
      </w:pPr>
      <w:r w:rsidDel="00000000" w:rsidR="00000000" w:rsidRPr="00000000">
        <w:rPr>
          <w:rtl w:val="0"/>
        </w:rPr>
        <w:t xml:space="preserve">Supervised learning involves training a model using labeled data, where the desired output or target variable is known. The goal is to learn a mapping between the input features and the corresponding output based on the provided labels. The model learns from the labeled examples and then makes predictions or classifications on new, unseen data.</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Examples of supervised learning algorithms:</w:t>
      </w:r>
    </w:p>
    <w:p w:rsidR="00000000" w:rsidDel="00000000" w:rsidP="00000000" w:rsidRDefault="00000000" w:rsidRPr="00000000" w14:paraId="0000079F">
      <w:pPr>
        <w:rPr/>
      </w:pPr>
      <w:r w:rsidDel="00000000" w:rsidR="00000000" w:rsidRPr="00000000">
        <w:rPr>
          <w:rtl w:val="0"/>
        </w:rPr>
        <w:t xml:space="preserve">- Linear Regression: Given a dataset with input features (e.g., temperature, humidity) and corresponding output labels (e.g., electricity consumption), linear regression learns a linear relationship between the features and predicts a continuous output (e.g., predicting the electricity consumption for a given set of temperature and humidity values).</w:t>
      </w:r>
    </w:p>
    <w:p w:rsidR="00000000" w:rsidDel="00000000" w:rsidP="00000000" w:rsidRDefault="00000000" w:rsidRPr="00000000" w14:paraId="000007A0">
      <w:pPr>
        <w:rPr/>
      </w:pPr>
      <w:r w:rsidDel="00000000" w:rsidR="00000000" w:rsidRPr="00000000">
        <w:rPr>
          <w:rtl w:val="0"/>
        </w:rPr>
        <w:t xml:space="preserve">- Classification: In classification tasks, the goal is to assign input data points to predefined categories or classes. Examples include spam email classification, sentiment analysis, or image recognition, where the model learns to classify inputs into discrete categories based on labeled examples.</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2. Unsupervised Learning:</w:t>
      </w:r>
    </w:p>
    <w:p w:rsidR="00000000" w:rsidDel="00000000" w:rsidP="00000000" w:rsidRDefault="00000000" w:rsidRPr="00000000" w14:paraId="000007A3">
      <w:pPr>
        <w:rPr/>
      </w:pPr>
      <w:r w:rsidDel="00000000" w:rsidR="00000000" w:rsidRPr="00000000">
        <w:rPr>
          <w:rtl w:val="0"/>
        </w:rPr>
        <w:t xml:space="preserve">Unsupervised learning involves training a model on unlabeled data, where there are no predefined output labels or target variable. The goal is to find patterns, structures, or relationships within the data without any guidance from labeled examples. Unsupervised learning algorithms explore the data's inherent structure to uncover hidden patterns or groupings.</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Examples of unsupervised learning algorithms:</w:t>
      </w:r>
    </w:p>
    <w:p w:rsidR="00000000" w:rsidDel="00000000" w:rsidP="00000000" w:rsidRDefault="00000000" w:rsidRPr="00000000" w14:paraId="000007A6">
      <w:pPr>
        <w:rPr/>
      </w:pPr>
      <w:r w:rsidDel="00000000" w:rsidR="00000000" w:rsidRPr="00000000">
        <w:rPr>
          <w:rtl w:val="0"/>
        </w:rPr>
        <w:t xml:space="preserve">- Clustering: Clustering algorithms group similar data points together based on their inherent similarity or proximity. Examples include k-means clustering, where the algorithm partitions data points into k clusters based on their feature similarity, or hierarchical clustering, which builds a tree-like structure of clusters.</w:t>
      </w:r>
    </w:p>
    <w:p w:rsidR="00000000" w:rsidDel="00000000" w:rsidP="00000000" w:rsidRDefault="00000000" w:rsidRPr="00000000" w14:paraId="000007A7">
      <w:pPr>
        <w:rPr/>
      </w:pPr>
      <w:r w:rsidDel="00000000" w:rsidR="00000000" w:rsidRPr="00000000">
        <w:rPr>
          <w:rtl w:val="0"/>
        </w:rPr>
        <w:t xml:space="preserve">- Dimensionality Reduction: Dimensionality reduction techniques, such as Principal Component Analysis (PCA) or t-SNE (t-Distributed Stochastic Neighbor Embedding), aim to reduce the data's dimensionality while preserving important patterns or relationships. They help visualize high-dimensional data and identify meaningful lower-dimensional representations.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In supervised learning, the presence of labeled data allows the model to learn from known examples and make predictions or classifications on unseen data. In contrast, unsupervised learning discovers patterns, structures, or relationships in the data without explicit labels or predefined categories.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It's worth noting that there are also other types of learning paradigms, such as semi-supervised learning (utilizing both labeled and unlabeled data) and reinforcement learning (learning through trial and error based on rewards or feedback). However, supervised and unsupervised learning are the fundamental categories that form the basis for many machine learning algorithms.</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73. What are the different types of evaluation metrics used in machine learning?</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There are several evaluation metrics used in machine learning to assess the performance and effectiveness of models. The choice of evaluation metrics depends on the specific task and the nature of the problem being solved. Here are some commonly used evaluation metrics with examples:</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1. Classification Metrics:</w:t>
      </w:r>
    </w:p>
    <w:p w:rsidR="00000000" w:rsidDel="00000000" w:rsidP="00000000" w:rsidRDefault="00000000" w:rsidRPr="00000000" w14:paraId="000007B4">
      <w:pPr>
        <w:rPr/>
      </w:pPr>
      <w:r w:rsidDel="00000000" w:rsidR="00000000" w:rsidRPr="00000000">
        <w:rPr>
          <w:rtl w:val="0"/>
        </w:rPr>
        <w:t xml:space="preserve">- Accuracy: It measures the overall correctness of the model's predictions, indicating the proportion of correctly classified instances to the total number of instances. For example, if a model correctly classifies 90 out of 100 instances, the accuracy is 90%.</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 Precision, Recall, and F1 Score: These metrics are used when dealing with imbalanced datasets or when the costs of false positives and false negatives differ.</w:t>
      </w:r>
    </w:p>
    <w:p w:rsidR="00000000" w:rsidDel="00000000" w:rsidP="00000000" w:rsidRDefault="00000000" w:rsidRPr="00000000" w14:paraId="000007B7">
      <w:pPr>
        <w:rPr/>
      </w:pPr>
      <w:r w:rsidDel="00000000" w:rsidR="00000000" w:rsidRPr="00000000">
        <w:rPr>
          <w:rtl w:val="0"/>
        </w:rPr>
        <w:t xml:space="preserve">  - Precision: It measures the proportion of correctly predicted positive instances out of all predicted positive instances. It focuses on minimizing false positives.</w:t>
      </w:r>
    </w:p>
    <w:p w:rsidR="00000000" w:rsidDel="00000000" w:rsidP="00000000" w:rsidRDefault="00000000" w:rsidRPr="00000000" w14:paraId="000007B8">
      <w:pPr>
        <w:rPr/>
      </w:pPr>
      <w:r w:rsidDel="00000000" w:rsidR="00000000" w:rsidRPr="00000000">
        <w:rPr>
          <w:rtl w:val="0"/>
        </w:rPr>
        <w:t xml:space="preserve">  - Recall (Sensitivity): It measures the proportion of correctly predicted positive instances out of all actual positive instances. It focuses on minimizing false negatives.</w:t>
      </w:r>
    </w:p>
    <w:p w:rsidR="00000000" w:rsidDel="00000000" w:rsidP="00000000" w:rsidRDefault="00000000" w:rsidRPr="00000000" w14:paraId="000007B9">
      <w:pPr>
        <w:rPr/>
      </w:pPr>
      <w:r w:rsidDel="00000000" w:rsidR="00000000" w:rsidRPr="00000000">
        <w:rPr>
          <w:rtl w:val="0"/>
        </w:rPr>
        <w:t xml:space="preserve">  - F1 Score: It combines precision and recall into a single metric, providing a balance between the two. It is the harmonic mean of precision and recall.</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2. Regression Metrics:</w:t>
      </w:r>
    </w:p>
    <w:p w:rsidR="00000000" w:rsidDel="00000000" w:rsidP="00000000" w:rsidRDefault="00000000" w:rsidRPr="00000000" w14:paraId="000007BC">
      <w:pPr>
        <w:rPr/>
      </w:pPr>
      <w:r w:rsidDel="00000000" w:rsidR="00000000" w:rsidRPr="00000000">
        <w:rPr>
          <w:rtl w:val="0"/>
        </w:rPr>
        <w:t xml:space="preserve">- Mean Squared Error (MSE): It measures the average squared difference between the predicted and actual values. It penalizes larger errors more heavily.</w:t>
      </w:r>
    </w:p>
    <w:p w:rsidR="00000000" w:rsidDel="00000000" w:rsidP="00000000" w:rsidRDefault="00000000" w:rsidRPr="00000000" w14:paraId="000007BD">
      <w:pPr>
        <w:rPr/>
      </w:pPr>
      <w:r w:rsidDel="00000000" w:rsidR="00000000" w:rsidRPr="00000000">
        <w:rPr>
          <w:rtl w:val="0"/>
        </w:rPr>
        <w:t xml:space="preserve">- Mean Absolute Error (MAE): It measures the average absolute difference between the predicted and actual values. It provides a measure of the average magnitude of errors.</w:t>
      </w:r>
    </w:p>
    <w:p w:rsidR="00000000" w:rsidDel="00000000" w:rsidP="00000000" w:rsidRDefault="00000000" w:rsidRPr="00000000" w14:paraId="000007BE">
      <w:pPr>
        <w:rPr/>
      </w:pPr>
      <w:r w:rsidDel="00000000" w:rsidR="00000000" w:rsidRPr="00000000">
        <w:rPr>
          <w:rtl w:val="0"/>
        </w:rPr>
        <w:t xml:space="preserve">- R-squared (Coefficient of Determination): It measures the proportion of the variance in the dependent variable that is predictable from the independent variables. It indicates the goodness of fit of the regression model.</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3. Clustering Metrics:</w:t>
      </w:r>
    </w:p>
    <w:p w:rsidR="00000000" w:rsidDel="00000000" w:rsidP="00000000" w:rsidRDefault="00000000" w:rsidRPr="00000000" w14:paraId="000007C1">
      <w:pPr>
        <w:rPr/>
      </w:pPr>
      <w:r w:rsidDel="00000000" w:rsidR="00000000" w:rsidRPr="00000000">
        <w:rPr>
          <w:rtl w:val="0"/>
        </w:rPr>
        <w:t xml:space="preserve">- Silhouette Coefficient: It measures how well instances within a cluster are similar to each other compared to instances in other clusters. It ranges from -1 to 1, where higher values indicate better clustering.</w:t>
      </w:r>
    </w:p>
    <w:p w:rsidR="00000000" w:rsidDel="00000000" w:rsidP="00000000" w:rsidRDefault="00000000" w:rsidRPr="00000000" w14:paraId="000007C2">
      <w:pPr>
        <w:rPr/>
      </w:pPr>
      <w:r w:rsidDel="00000000" w:rsidR="00000000" w:rsidRPr="00000000">
        <w:rPr>
          <w:rtl w:val="0"/>
        </w:rPr>
        <w:t xml:space="preserve">- Adjusted Rand Index (ARI): It assesses the similarity between two clusterings, taking into account chance agreements. It ranges from -1 to 1, where values close to 1 indicate good clustering agreement.</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4. Recommendation Metrics:</w:t>
      </w:r>
    </w:p>
    <w:p w:rsidR="00000000" w:rsidDel="00000000" w:rsidP="00000000" w:rsidRDefault="00000000" w:rsidRPr="00000000" w14:paraId="000007C5">
      <w:pPr>
        <w:rPr/>
      </w:pPr>
      <w:r w:rsidDel="00000000" w:rsidR="00000000" w:rsidRPr="00000000">
        <w:rPr>
          <w:rtl w:val="0"/>
        </w:rPr>
        <w:t xml:space="preserve">- Precision at K: It measures the proportion of relevant items among the top K recommended items. It evaluates the accuracy of the recommended items.</w:t>
      </w:r>
    </w:p>
    <w:p w:rsidR="00000000" w:rsidDel="00000000" w:rsidP="00000000" w:rsidRDefault="00000000" w:rsidRPr="00000000" w14:paraId="000007C6">
      <w:pPr>
        <w:rPr/>
      </w:pPr>
      <w:r w:rsidDel="00000000" w:rsidR="00000000" w:rsidRPr="00000000">
        <w:rPr>
          <w:rtl w:val="0"/>
        </w:rPr>
        <w:t xml:space="preserve">- Mean Average Precision (MAP): It computes the average precision across different values of K. It considers both relevance and ranking of recommended items.</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5. Natural Language Processing (NLP) Metrics:</w:t>
      </w:r>
    </w:p>
    <w:p w:rsidR="00000000" w:rsidDel="00000000" w:rsidP="00000000" w:rsidRDefault="00000000" w:rsidRPr="00000000" w14:paraId="000007C9">
      <w:pPr>
        <w:rPr/>
      </w:pPr>
      <w:r w:rsidDel="00000000" w:rsidR="00000000" w:rsidRPr="00000000">
        <w:rPr>
          <w:rtl w:val="0"/>
        </w:rPr>
        <w:t xml:space="preserve">- BLEU (Bilingual Evaluation Understudy): It measures the similarity between machine-generated text and human-generated reference text. It is commonly used in machine translation tasks.</w:t>
      </w:r>
    </w:p>
    <w:p w:rsidR="00000000" w:rsidDel="00000000" w:rsidP="00000000" w:rsidRDefault="00000000" w:rsidRPr="00000000" w14:paraId="000007CA">
      <w:pPr>
        <w:rPr/>
      </w:pPr>
      <w:r w:rsidDel="00000000" w:rsidR="00000000" w:rsidRPr="00000000">
        <w:rPr>
          <w:rtl w:val="0"/>
        </w:rPr>
        <w:t xml:space="preserve">- ROUGE (Recall-Oriented Understudy for Gisting Evaluation): It evaluates the quality of summaries or summaries generated by the model.</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These are just a few examples of evaluation metrics used in machine learning. The choice of metrics depends on the specific problem, data characteristics, and the goals of the model. It's important to select the most appropriate evaluation metrics that align with the specific task and provide meaningful insights into the model's performance.</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74. What is accuracy and how is it calculated?</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Accuracy is a commonly used evaluation metric in classification tasks that measures the overall correctness of a model's predictions. It represents the proportion of correctly classified instances to the total number of instances in the dataset. Accuracy provides a general overview of a model's performance but may not be suitable for imbalanced datasets.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The formula for calculating accuracy is:</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Accuracy = (Number of Correctly Classified Instances) / (Total Number of Instances)</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Here's an example to illustrate the calculation of accuracy:</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Suppose we have a binary classification problem with 200 instances in the dataset. The model predicts the class label for each instance, and the true labels are known. Out of the 200 instances, the model correctly predicts 150 instances.</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Number of Correctly Classified Instances = 150</w:t>
      </w:r>
    </w:p>
    <w:p w:rsidR="00000000" w:rsidDel="00000000" w:rsidP="00000000" w:rsidRDefault="00000000" w:rsidRPr="00000000" w14:paraId="000007DD">
      <w:pPr>
        <w:rPr/>
      </w:pPr>
      <w:r w:rsidDel="00000000" w:rsidR="00000000" w:rsidRPr="00000000">
        <w:rPr>
          <w:rtl w:val="0"/>
        </w:rPr>
        <w:t xml:space="preserve">Total Number of Instances = 200</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Accuracy = 150 / 200 = 0.75</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In this example, the accuracy of the model is 0.75 or 75%. This means that the model correctly classified 75% of the instances in the dataset.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Accuracy is a widely used metric for assessing classification models, but it has limitations, particularly when dealing with imbalanced datasets where the number of instances in different classes is significantly different. In such cases, accuracy may not provide an accurate representation of the model's performance. It's important to consider other metrics such as precision, recall, or F1 score to gain a more comprehensive understanding of the model's effectiveness, especially when dealing with imbalanced classes or when the costs of false positives and false negatives are different.</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75. What is precision and recall, and how are they calculated?</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Precision and recall are evaluation metrics used in classification tasks, particularly in situations where the class distribution is imbalanced or the costs of false positives and false negatives differ. They provide insights into the performance of a model by focusing on different aspects of classification results.</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1. Precision:</w:t>
      </w:r>
    </w:p>
    <w:p w:rsidR="00000000" w:rsidDel="00000000" w:rsidP="00000000" w:rsidRDefault="00000000" w:rsidRPr="00000000" w14:paraId="000007ED">
      <w:pPr>
        <w:rPr/>
      </w:pPr>
      <w:r w:rsidDel="00000000" w:rsidR="00000000" w:rsidRPr="00000000">
        <w:rPr>
          <w:rtl w:val="0"/>
        </w:rPr>
        <w:t xml:space="preserve">Precision measures the proportion of correctly predicted positive instances out of all instances that were predicted as positive. It focuses on minimizing false positives, indicating the model's ability to correctly identify positive instances.</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The formula for calculating precision is:</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Precision = (True Positives) / (True Positives + False Positives)</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Here's an example to illustrate precision:</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Suppose we have a binary classification problem, and the model predicts the class label for each instance. Out of 100 instances predicted as positive, 80 are true positives, and 20 are false positives.</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True Positives = 80</w:t>
      </w:r>
    </w:p>
    <w:p w:rsidR="00000000" w:rsidDel="00000000" w:rsidP="00000000" w:rsidRDefault="00000000" w:rsidRPr="00000000" w14:paraId="000007F8">
      <w:pPr>
        <w:rPr/>
      </w:pPr>
      <w:r w:rsidDel="00000000" w:rsidR="00000000" w:rsidRPr="00000000">
        <w:rPr>
          <w:rtl w:val="0"/>
        </w:rPr>
        <w:t xml:space="preserve">False Positives = 20</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Precision = 80 / (80 + 20) = 0.8</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In this example, the precision of the model is 0.8 or 80%. This means that 80% of the instances predicted as positive are actually true positives.</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2. Recall:</w:t>
      </w:r>
    </w:p>
    <w:p w:rsidR="00000000" w:rsidDel="00000000" w:rsidP="00000000" w:rsidRDefault="00000000" w:rsidRPr="00000000" w14:paraId="000007FF">
      <w:pPr>
        <w:rPr/>
      </w:pPr>
      <w:r w:rsidDel="00000000" w:rsidR="00000000" w:rsidRPr="00000000">
        <w:rPr>
          <w:rtl w:val="0"/>
        </w:rPr>
        <w:t xml:space="preserve">Recall, also known as sensitivity or true positive rate, measures the proportion of correctly predicted positive instances out of all actual positive instances. It focuses on minimizing false negatives, indicating the model's ability to capture all positive instances.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The formula for calculating recall is: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Recall = (True Positives) / (True Positives + False Negatives)</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Here's an example to illustrate recall:</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Suppose we have a binary classification problem, and the model predicts the class label for each instance. Out of 150 actual positive instances, 120 are true positives, and 30 are false negatives.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True Positives = 120</w:t>
      </w:r>
    </w:p>
    <w:p w:rsidR="00000000" w:rsidDel="00000000" w:rsidP="00000000" w:rsidRDefault="00000000" w:rsidRPr="00000000" w14:paraId="0000080A">
      <w:pPr>
        <w:rPr/>
      </w:pPr>
      <w:r w:rsidDel="00000000" w:rsidR="00000000" w:rsidRPr="00000000">
        <w:rPr>
          <w:rtl w:val="0"/>
        </w:rPr>
        <w:t xml:space="preserve">False Negatives = 30</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Recall = 120 / (120 + 30) = 0.8</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In this example, the recall of the model is 0.8 or 80%. This means that the model correctly identifies 80% of the actual positive instances.</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Precision and recall are complementary metrics. While precision focuses on the accuracy of positive predictions, recall focuses on the coverage of positive instances. In some cases, a trade-off between precision and recall may be necessary, depending on the problem and the relative importance of false positives and false negatives.</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To have a single metric that balances precision and recall, the F1 score is often used. The F1 score is the harmonic mean of precision and recall, providing a balanced measure of the model's performance.</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76. What is the F1 score and how is it calculated?</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The F1 score is a commonly used evaluation metric in classification tasks that combines precision and recall into a single measure. It provides a balanced assessment of a model's performance, particularly when there is an imbalance between the classes or when the costs of false positives and false negatives differ. The F1 score is the harmonic mean of precision and recall, giving equal importance to both metrics.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The formula for calculating the F1 score is:</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F1 Score = 2 * (Precision * Recall) / (Precision + Recall)</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Here's an example to illustrate the calculation of the F1 score: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Suppose we have a binary classification problem, and the model predicts the class label for each instance. Let's assume the following values:</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True Positives = 70</w:t>
      </w:r>
    </w:p>
    <w:p w:rsidR="00000000" w:rsidDel="00000000" w:rsidP="00000000" w:rsidRDefault="00000000" w:rsidRPr="00000000" w14:paraId="00000823">
      <w:pPr>
        <w:rPr/>
      </w:pPr>
      <w:r w:rsidDel="00000000" w:rsidR="00000000" w:rsidRPr="00000000">
        <w:rPr>
          <w:rtl w:val="0"/>
        </w:rPr>
        <w:t xml:space="preserve">False Positives = 20</w:t>
      </w:r>
    </w:p>
    <w:p w:rsidR="00000000" w:rsidDel="00000000" w:rsidP="00000000" w:rsidRDefault="00000000" w:rsidRPr="00000000" w14:paraId="00000824">
      <w:pPr>
        <w:rPr/>
      </w:pPr>
      <w:r w:rsidDel="00000000" w:rsidR="00000000" w:rsidRPr="00000000">
        <w:rPr>
          <w:rtl w:val="0"/>
        </w:rPr>
        <w:t xml:space="preserve">False Negatives = 10</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To calculate precision:</w:t>
      </w:r>
    </w:p>
    <w:p w:rsidR="00000000" w:rsidDel="00000000" w:rsidP="00000000" w:rsidRDefault="00000000" w:rsidRPr="00000000" w14:paraId="00000827">
      <w:pPr>
        <w:rPr/>
      </w:pPr>
      <w:r w:rsidDel="00000000" w:rsidR="00000000" w:rsidRPr="00000000">
        <w:rPr>
          <w:rtl w:val="0"/>
        </w:rPr>
        <w:t xml:space="preserve">Precision = True Positives / (True Positives + False Positives) = 70 / (70 + 20) = 0.7778</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To calculate recall:</w:t>
      </w:r>
    </w:p>
    <w:p w:rsidR="00000000" w:rsidDel="00000000" w:rsidP="00000000" w:rsidRDefault="00000000" w:rsidRPr="00000000" w14:paraId="0000082A">
      <w:pPr>
        <w:rPr/>
      </w:pPr>
      <w:r w:rsidDel="00000000" w:rsidR="00000000" w:rsidRPr="00000000">
        <w:rPr>
          <w:rtl w:val="0"/>
        </w:rPr>
        <w:t xml:space="preserve">Recall = True Positives / (True Positives + False Negatives) = 70 / (70 + 10) = 0.875</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Now, we can calculate the F1 score:</w:t>
      </w:r>
    </w:p>
    <w:p w:rsidR="00000000" w:rsidDel="00000000" w:rsidP="00000000" w:rsidRDefault="00000000" w:rsidRPr="00000000" w14:paraId="0000082D">
      <w:pPr>
        <w:rPr/>
      </w:pPr>
      <w:r w:rsidDel="00000000" w:rsidR="00000000" w:rsidRPr="00000000">
        <w:rPr>
          <w:rtl w:val="0"/>
        </w:rPr>
        <w:t xml:space="preserve">F1 Score = 2 * (Precision * Recall) / (Precision + Recall) = 2 * (0.7778 * 0.875) / (0.7778 + 0.875) = 0.8235</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In this example, the F1 score of the model is approximately 0.8235.</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The F1 score ranges from 0 to 1, with 1 indicating perfect precision and recall. It provides a single measure that balances the trade-off between precision and recall. The F1 score is particularly useful when both high precision and high recall are important for the given classification problem.</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It's important to note that the F1 score is sensitive to the balance between precision and recall. In cases where precision and recall have different priorities, you may consider other metrics or adjust the threshold values to optimize the model's performance for your specific problem.</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77. What is the difference between classification and regression models?</w:t>
      </w:r>
    </w:p>
    <w:p w:rsidR="00000000" w:rsidDel="00000000" w:rsidP="00000000" w:rsidRDefault="00000000" w:rsidRPr="00000000" w14:paraId="00000838">
      <w:pPr>
        <w:rPr/>
      </w:pPr>
      <w:r w:rsidDel="00000000" w:rsidR="00000000" w:rsidRPr="00000000">
        <w:rPr>
          <w:rtl w:val="0"/>
        </w:rPr>
        <w:t xml:space="preserve">Classification and regression models are two types of machine learning models that are used to address different types of problems and make different types of predictions. Here's the difference between the two with examples: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1. Classification Models:</w:t>
      </w:r>
    </w:p>
    <w:p w:rsidR="00000000" w:rsidDel="00000000" w:rsidP="00000000" w:rsidRDefault="00000000" w:rsidRPr="00000000" w14:paraId="0000083B">
      <w:pPr>
        <w:rPr/>
      </w:pPr>
      <w:r w:rsidDel="00000000" w:rsidR="00000000" w:rsidRPr="00000000">
        <w:rPr>
          <w:rtl w:val="0"/>
        </w:rPr>
        <w:t xml:space="preserve">Classification models are used to predict categorical or discrete class labels based on input features. They are employed when the target variable or outcome falls into a limited number of distinct classes or categories. The goal of classification is to learn a mapping between the input features and the corresponding class labels.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Examples of classification problems:</w:t>
      </w:r>
    </w:p>
    <w:p w:rsidR="00000000" w:rsidDel="00000000" w:rsidP="00000000" w:rsidRDefault="00000000" w:rsidRPr="00000000" w14:paraId="0000083E">
      <w:pPr>
        <w:rPr/>
      </w:pPr>
      <w:r w:rsidDel="00000000" w:rsidR="00000000" w:rsidRPr="00000000">
        <w:rPr>
          <w:rtl w:val="0"/>
        </w:rPr>
        <w:t xml:space="preserve">- Email Spam Classification: Given an email, classify it as either spam or not spam.</w:t>
      </w:r>
    </w:p>
    <w:p w:rsidR="00000000" w:rsidDel="00000000" w:rsidP="00000000" w:rsidRDefault="00000000" w:rsidRPr="00000000" w14:paraId="0000083F">
      <w:pPr>
        <w:rPr/>
      </w:pPr>
      <w:r w:rsidDel="00000000" w:rsidR="00000000" w:rsidRPr="00000000">
        <w:rPr>
          <w:rtl w:val="0"/>
        </w:rPr>
        <w:t xml:space="preserve">- Disease Diagnosis: Given patient symptoms and test results, classify whether the patient has a specific disease or not.</w:t>
      </w:r>
    </w:p>
    <w:p w:rsidR="00000000" w:rsidDel="00000000" w:rsidP="00000000" w:rsidRDefault="00000000" w:rsidRPr="00000000" w14:paraId="00000840">
      <w:pPr>
        <w:rPr/>
      </w:pPr>
      <w:r w:rsidDel="00000000" w:rsidR="00000000" w:rsidRPr="00000000">
        <w:rPr>
          <w:rtl w:val="0"/>
        </w:rPr>
        <w:t xml:space="preserve">- Image Classification: Given an image, classify it into different predefined categories, such as cat, dog, or car.</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Common algorithms for classification include logistic regression, decision trees, random forests, support vector machines (SVM), and neural networks.</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2. Regression Models:</w:t>
      </w:r>
    </w:p>
    <w:p w:rsidR="00000000" w:rsidDel="00000000" w:rsidP="00000000" w:rsidRDefault="00000000" w:rsidRPr="00000000" w14:paraId="00000845">
      <w:pPr>
        <w:rPr/>
      </w:pPr>
      <w:r w:rsidDel="00000000" w:rsidR="00000000" w:rsidRPr="00000000">
        <w:rPr>
          <w:rtl w:val="0"/>
        </w:rPr>
        <w:t xml:space="preserve">Regression models are used to predict continuous or numerical values based on input features. They are employed when the target variable represents a quantity or a continuous variable. The goal of regression is to learn the relationship between the input features and the continuous outcome variable.</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Examples of regression problems:</w:t>
      </w:r>
    </w:p>
    <w:p w:rsidR="00000000" w:rsidDel="00000000" w:rsidP="00000000" w:rsidRDefault="00000000" w:rsidRPr="00000000" w14:paraId="00000848">
      <w:pPr>
        <w:rPr/>
      </w:pPr>
      <w:r w:rsidDel="00000000" w:rsidR="00000000" w:rsidRPr="00000000">
        <w:rPr>
          <w:rtl w:val="0"/>
        </w:rPr>
        <w:t xml:space="preserve">- House Price Prediction: Given features like the number of bedrooms, square footage, and location, predict the sale price of a house.</w:t>
      </w:r>
    </w:p>
    <w:p w:rsidR="00000000" w:rsidDel="00000000" w:rsidP="00000000" w:rsidRDefault="00000000" w:rsidRPr="00000000" w14:paraId="00000849">
      <w:pPr>
        <w:rPr/>
      </w:pPr>
      <w:r w:rsidDel="00000000" w:rsidR="00000000" w:rsidRPr="00000000">
        <w:rPr>
          <w:rtl w:val="0"/>
        </w:rPr>
        <w:t xml:space="preserve">- Stock Market Forecasting: Given historical stock data and market indicators, predict the future price of a stock.</w:t>
      </w:r>
    </w:p>
    <w:p w:rsidR="00000000" w:rsidDel="00000000" w:rsidP="00000000" w:rsidRDefault="00000000" w:rsidRPr="00000000" w14:paraId="0000084A">
      <w:pPr>
        <w:rPr/>
      </w:pPr>
      <w:r w:rsidDel="00000000" w:rsidR="00000000" w:rsidRPr="00000000">
        <w:rPr>
          <w:rtl w:val="0"/>
        </w:rPr>
        <w:t xml:space="preserve">- Demand Forecasting: Given historical sales data and other factors, predict the future demand for a product.</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Common algorithms for regression include linear regression, polynomial regression, support vector regression (SVR), decision trees, random forests, and gradient boosting models.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The main difference between classification and regression models lies in the nature of the output variable. Classification models predict discrete class labels, whereas regression models predict continuous numerical values.</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It's worth noting that some algorithms, such as logistic regression, can be used for both classification and regression tasks. In such cases, the interpretation and usage of the model depend on the specific problem and the type of outcome variable being predicted.</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78. What is overfitting and how do you prevent it?</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Overfitting occurs when a machine learning model performs exceptionally well on the training data but fails to generalize well to new, unseen data. It happens when the model becomes too complex and captures noise or random fluctuations in the training data, rather than the underlying patterns or relationships. Overfitting can lead to poor performance and inaccurate predictions on new data. Here are some techniques to prevent overfitting:</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1. Train with Sufficient Data:</w:t>
      </w:r>
    </w:p>
    <w:p w:rsidR="00000000" w:rsidDel="00000000" w:rsidP="00000000" w:rsidRDefault="00000000" w:rsidRPr="00000000" w14:paraId="00000858">
      <w:pPr>
        <w:rPr/>
      </w:pPr>
      <w:r w:rsidDel="00000000" w:rsidR="00000000" w:rsidRPr="00000000">
        <w:rPr>
          <w:rtl w:val="0"/>
        </w:rPr>
        <w:t xml:space="preserve">Having a larger and diverse dataset can help prevent overfitting. More data provides a broader representation of the underlying patterns and reduces the chances of capturing noise or outliers in the training set.</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2. Split Data into Training and Validation Sets:</w:t>
      </w:r>
    </w:p>
    <w:p w:rsidR="00000000" w:rsidDel="00000000" w:rsidP="00000000" w:rsidRDefault="00000000" w:rsidRPr="00000000" w14:paraId="0000085B">
      <w:pPr>
        <w:rPr/>
      </w:pPr>
      <w:r w:rsidDel="00000000" w:rsidR="00000000" w:rsidRPr="00000000">
        <w:rPr>
          <w:rtl w:val="0"/>
        </w:rPr>
        <w:t xml:space="preserve">Split the available data into separate training and validation sets. Train the model on the training set and use the validation set to assess the model's performance. This helps in detecting overfitting, as the validation set acts as unseen data that the model hasn't been exposed to during training.</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3. Regularization:</w:t>
      </w:r>
    </w:p>
    <w:p w:rsidR="00000000" w:rsidDel="00000000" w:rsidP="00000000" w:rsidRDefault="00000000" w:rsidRPr="00000000" w14:paraId="0000085E">
      <w:pPr>
        <w:rPr/>
      </w:pPr>
      <w:r w:rsidDel="00000000" w:rsidR="00000000" w:rsidRPr="00000000">
        <w:rPr>
          <w:rtl w:val="0"/>
        </w:rPr>
        <w:t xml:space="preserve">Regularization is a technique that adds a penalty term to the model's objective function, discouraging overly complex or extreme parameter values. It helps to control model complexity and prevent overfitting. Common regularization techniques include L1 regularization (Lasso), L2 regularization (Ridge), and elastic net regularization.</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4. Cross-Validation:</w:t>
      </w:r>
    </w:p>
    <w:p w:rsidR="00000000" w:rsidDel="00000000" w:rsidP="00000000" w:rsidRDefault="00000000" w:rsidRPr="00000000" w14:paraId="00000861">
      <w:pPr>
        <w:rPr/>
      </w:pPr>
      <w:r w:rsidDel="00000000" w:rsidR="00000000" w:rsidRPr="00000000">
        <w:rPr>
          <w:rtl w:val="0"/>
        </w:rPr>
        <w:t xml:space="preserve">Cross-validation is a technique to assess the model's performance by repeatedly splitting the data into training and validation sets. It helps in obtaining a more robust estimate of the model's generalization performance and detects overfitting. K-fold cross-validation and stratified cross-validation are commonly used techniques.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5. Feature Selection:</w:t>
      </w:r>
    </w:p>
    <w:p w:rsidR="00000000" w:rsidDel="00000000" w:rsidP="00000000" w:rsidRDefault="00000000" w:rsidRPr="00000000" w14:paraId="00000864">
      <w:pPr>
        <w:rPr/>
      </w:pPr>
      <w:r w:rsidDel="00000000" w:rsidR="00000000" w:rsidRPr="00000000">
        <w:rPr>
          <w:rtl w:val="0"/>
        </w:rPr>
        <w:t xml:space="preserve">Selecting relevant and informative features is crucial for preventing overfitting. Eliminating irrelevant or redundant features reduces the model's complexity and focuses on the most important predictors. Feature selection techniques such as forward selection, backward elimination, or regularization-based feature selection can be employed.</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6. Early Stopping:</w:t>
      </w:r>
    </w:p>
    <w:p w:rsidR="00000000" w:rsidDel="00000000" w:rsidP="00000000" w:rsidRDefault="00000000" w:rsidRPr="00000000" w14:paraId="00000867">
      <w:pPr>
        <w:rPr/>
      </w:pPr>
      <w:r w:rsidDel="00000000" w:rsidR="00000000" w:rsidRPr="00000000">
        <w:rPr>
          <w:rtl w:val="0"/>
        </w:rPr>
        <w:t xml:space="preserve">During model training, monitor the performance on the validation set. If the model starts to overfit, the validation error may start increasing while the training error continues to decrease. In such cases, stop the training process early to prevent overfitting and select a model that performs well on both training and validation sets.</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7. Ensemble Methods:</w:t>
      </w:r>
    </w:p>
    <w:p w:rsidR="00000000" w:rsidDel="00000000" w:rsidP="00000000" w:rsidRDefault="00000000" w:rsidRPr="00000000" w14:paraId="0000086A">
      <w:pPr>
        <w:rPr/>
      </w:pPr>
      <w:r w:rsidDel="00000000" w:rsidR="00000000" w:rsidRPr="00000000">
        <w:rPr>
          <w:rtl w:val="0"/>
        </w:rPr>
        <w:t xml:space="preserve">Ensemble methods combine multiple models to make predictions, reducing the risk of overfitting. Techniques like bagging (e.g., random forests) and boosting (e.g., AdaBoost, XGBoost) train multiple models on different subsets of data or assign weights to different models, improving the overall performance and reducing overfitting.</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By employing these techniques, you can mitigate overfitting and develop models that generalize well to unseen data, leading to more accurate and reliable predictions.</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79. What is cross-validation and why is it important in machine learning?</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Cross-validation is a resampling technique used in machine learning to assess the performance and generalization ability of a model. It helps in estimating how well a model is likely to perform on unseen data by simulating the model's performance on multiple training and validation subsets of the available data. Cross-validation is important for several reasons:</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1. Robust Performance Evaluation: Cross-validation provides a more robust estimate of a model's performance compared to a single train-test split. By repeatedly splitting the data into different training and validation sets, cross-validation accounts for potential variations in the data and provides a more representative evaluation of the model's performance.</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2. Mitigating Overfitting: Cross-validation helps in detecting overfitting, where a model performs well on the training data but fails to generalize to new data. By evaluating the model's performance on multiple validation sets, cross-validation provides an indication of how well the model generalizes beyond the training data. It helps in identifying models that are not overfit and have a better chance of performing well on new data.</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3. Hyperparameter Tuning: Machine learning models often have hyperparameters that need to be set before training. Cross-validation is commonly used to tune these hyperparameters by evaluating the model's performance on different combinations of hyperparameter values. It helps in finding the optimal set of hyperparameters that result in the best performance on unseen data.</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4. Model Selection and Comparison: Cross-validation allows for comparing and selecting the best model among multiple competing models. By evaluating the models' performance on the validation sets, it helps in identifying the model that performs the best overall, considering both bias and variance trade-offs.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Examples of Cross-Validation Techniques: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1. K-Fold Cross-Validation: The data is divided into K equal-sized folds. The model is trained on K-1 folds and evaluated on the remaining fold. This process is repeated K times, each time using a different fold as the validation set. The performance is averaged across the K runs.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2. Stratified Cross-Validation: It is used when dealing with imbalanced datasets. The data is divided into K folds while preserving the original class distribution. This ensures that each fold contains a representative proportion of instances from each class.</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3. Leave-One-Out Cross-Validation (LOOCV): Each instance is used as a validation set, and the model is trained on the remaining instances. This approach is computationally expensive but provides a more comprehensive assessment of the model's performance.</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Cross-validation helps in obtaining a more reliable estimate of a model's performance and allows for unbiased evaluation and comparison of different models. It provides insights into how well a model is likely to perform on unseen data and aids in making informed decisions regarding model selection, hyperparameter tuning, and generalization ability.</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80. How do you choose the appropriate machine learning algorithm for a given problem?</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Choosing the appropriate machine learning algorithm for a given problem involves considering various factors such as the nature of the data, the type of problem, the available resources, and the desired outcome. Here's a general process to help you choose the right algorithm:</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1. Understand the Problem:</w:t>
      </w:r>
    </w:p>
    <w:p w:rsidR="00000000" w:rsidDel="00000000" w:rsidP="00000000" w:rsidRDefault="00000000" w:rsidRPr="00000000" w14:paraId="0000088B">
      <w:pPr>
        <w:rPr/>
      </w:pPr>
      <w:r w:rsidDel="00000000" w:rsidR="00000000" w:rsidRPr="00000000">
        <w:rPr>
          <w:rtl w:val="0"/>
        </w:rPr>
        <w:t xml:space="preserve">Gain a clear understanding of the problem you are trying to solve. Determine whether it's a classification, regression, clustering, or other type of problem. Identify the nature of the data (categorical, numerical, textual, etc.) and the desired outcome (prediction, grouping, anomaly detection, etc.).</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2. Consider the Size and Complexity of the Data:</w:t>
      </w:r>
    </w:p>
    <w:p w:rsidR="00000000" w:rsidDel="00000000" w:rsidP="00000000" w:rsidRDefault="00000000" w:rsidRPr="00000000" w14:paraId="0000088E">
      <w:pPr>
        <w:rPr/>
      </w:pPr>
      <w:r w:rsidDel="00000000" w:rsidR="00000000" w:rsidRPr="00000000">
        <w:rPr>
          <w:rtl w:val="0"/>
        </w:rPr>
        <w:t xml:space="preserve">Evaluate the size and complexity of the dataset. If the dataset is large, some algorithms may be computationally expensive and time-consuming. In such cases, consider algorithms that can handle large-scale data efficiently, like stochastic gradient descent (SGD) for optimization.</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3. Evaluate the Data Characteristics:</w:t>
      </w:r>
    </w:p>
    <w:p w:rsidR="00000000" w:rsidDel="00000000" w:rsidP="00000000" w:rsidRDefault="00000000" w:rsidRPr="00000000" w14:paraId="00000891">
      <w:pPr>
        <w:rPr/>
      </w:pPr>
      <w:r w:rsidDel="00000000" w:rsidR="00000000" w:rsidRPr="00000000">
        <w:rPr>
          <w:rtl w:val="0"/>
        </w:rPr>
        <w:t xml:space="preserve">Analyze the characteristics of the data, such as linearity, non-linearity, presence of outliers, class imbalance, or missing values. Some algorithms assume specific data distributions or relationships, while others are more robust to deviations from assumptions. For example, decision trees are less affected by outliers, while linear regression assumes linearity.</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4. Assess Model Interpretability:</w:t>
      </w:r>
    </w:p>
    <w:p w:rsidR="00000000" w:rsidDel="00000000" w:rsidP="00000000" w:rsidRDefault="00000000" w:rsidRPr="00000000" w14:paraId="00000894">
      <w:pPr>
        <w:rPr/>
      </w:pPr>
      <w:r w:rsidDel="00000000" w:rsidR="00000000" w:rsidRPr="00000000">
        <w:rPr>
          <w:rtl w:val="0"/>
        </w:rPr>
        <w:t xml:space="preserve">Consider the need for model interpretability. Some algorithms, like linear regression or decision trees, provide transparent and interpretable models, making it easier to understand and explain the relationship between features and outcomes. Other algorithms, like neural networks, are more complex and considered as black-box models.</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5. Evaluate Algorithm Performance:</w:t>
      </w:r>
    </w:p>
    <w:p w:rsidR="00000000" w:rsidDel="00000000" w:rsidP="00000000" w:rsidRDefault="00000000" w:rsidRPr="00000000" w14:paraId="00000897">
      <w:pPr>
        <w:rPr/>
      </w:pPr>
      <w:r w:rsidDel="00000000" w:rsidR="00000000" w:rsidRPr="00000000">
        <w:rPr>
          <w:rtl w:val="0"/>
        </w:rPr>
        <w:t xml:space="preserve">Review the performance characteristics of different algorithms. Consider metrics like accuracy, precision, recall, F1 score, or mean squared error (MSE) based on the problem type. Compare the strengths and weaknesses of various algorithms and match them with your problem requirements. You can refer to empirical studies, literature, or documented performances of algorithms on similar problem domains.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6. Consider Algorithm Complexity and Scalability:</w:t>
      </w:r>
    </w:p>
    <w:p w:rsidR="00000000" w:rsidDel="00000000" w:rsidP="00000000" w:rsidRDefault="00000000" w:rsidRPr="00000000" w14:paraId="0000089A">
      <w:pPr>
        <w:rPr/>
      </w:pPr>
      <w:r w:rsidDel="00000000" w:rsidR="00000000" w:rsidRPr="00000000">
        <w:rPr>
          <w:rtl w:val="0"/>
        </w:rPr>
        <w:t xml:space="preserve">Assess the complexity and scalability of the algorithms. Some algorithms, like k-nearest neighbors (KNN), are simple and intuitive but can be computationally expensive for large datasets. On the other hand, algorithms like support vector machines (SVM) or deep neural networks are more complex but can handle high-dimensional data.</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7. Leverage Existing Libraries and Tools:</w:t>
      </w:r>
    </w:p>
    <w:p w:rsidR="00000000" w:rsidDel="00000000" w:rsidP="00000000" w:rsidRDefault="00000000" w:rsidRPr="00000000" w14:paraId="0000089D">
      <w:pPr>
        <w:rPr/>
      </w:pPr>
      <w:r w:rsidDel="00000000" w:rsidR="00000000" w:rsidRPr="00000000">
        <w:rPr>
          <w:rtl w:val="0"/>
        </w:rPr>
        <w:t xml:space="preserve">Consider the availability of libraries, frameworks, or tools that support the chosen algorithm. Utilizing well-established libraries (e.g., scikit-learn, TensorFlow, PyTorch) can save implementation time and provide efficient implementations of various algorithms.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8. Experiment and Iterate:</w:t>
      </w:r>
    </w:p>
    <w:p w:rsidR="00000000" w:rsidDel="00000000" w:rsidP="00000000" w:rsidRDefault="00000000" w:rsidRPr="00000000" w14:paraId="000008A0">
      <w:pPr>
        <w:rPr/>
      </w:pPr>
      <w:r w:rsidDel="00000000" w:rsidR="00000000" w:rsidRPr="00000000">
        <w:rPr>
          <w:rtl w:val="0"/>
        </w:rPr>
        <w:t xml:space="preserve">Perform experiments and iterate on different algorithms. Implement and train multiple models with different algorithms, hyperparameters, and data preprocessing techniques. Evaluate their performance using appropriate evaluation metrics and select the one that consistently performs well and meets your desired outcome.</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It's important to note that this is a general guideline, and the choice of algorithm may vary based on the specific problem, dataset, and domain knowledge. It's recommended to explore and experiment with different algorithms to find the one that best fits your specific needs and yields the desired results.</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