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5853" w14:textId="77777777" w:rsidR="005D56CA" w:rsidRPr="00A041F2" w:rsidRDefault="005D56CA" w:rsidP="005D56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1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124C4" wp14:editId="3CEC7162">
                <wp:simplePos x="0" y="0"/>
                <wp:positionH relativeFrom="column">
                  <wp:posOffset>0</wp:posOffset>
                </wp:positionH>
                <wp:positionV relativeFrom="paragraph">
                  <wp:posOffset>189622</wp:posOffset>
                </wp:positionV>
                <wp:extent cx="5935882" cy="0"/>
                <wp:effectExtent l="0" t="0" r="8255" b="12700"/>
                <wp:wrapNone/>
                <wp:docPr id="15247521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8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71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95pt" to="467.4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" strokecolor="black [3040]"/>
            </w:pict>
          </mc:Fallback>
        </mc:AlternateContent>
      </w:r>
      <w:r w:rsidRPr="00A041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691F2" wp14:editId="3DD9C6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0292" cy="0"/>
                <wp:effectExtent l="0" t="0" r="6350" b="12700"/>
                <wp:wrapNone/>
                <wp:docPr id="6397701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2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5296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8.5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" strokecolor="black [3040]"/>
            </w:pict>
          </mc:Fallback>
        </mc:AlternateContent>
      </w:r>
      <w:r w:rsidRPr="00A041F2">
        <w:rPr>
          <w:rFonts w:ascii="Times New Roman" w:hAnsi="Times New Roman" w:cs="Times New Roman"/>
          <w:b/>
          <w:bCs/>
          <w:sz w:val="24"/>
          <w:szCs w:val="24"/>
        </w:rPr>
        <w:t>Experienced Test Automation Engineer</w:t>
      </w:r>
    </w:p>
    <w:p w14:paraId="4DC152E5" w14:textId="5C7A76C0" w:rsidR="000C3051" w:rsidRPr="00A041F2" w:rsidRDefault="00705565" w:rsidP="007B56D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Professional </w:t>
      </w:r>
      <w:r w:rsidR="00F5558F" w:rsidRPr="00A041F2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14:paraId="2B08F3BE" w14:textId="0D768983" w:rsidR="007B56DF" w:rsidRPr="00A041F2" w:rsidRDefault="005D56CA" w:rsidP="00287631">
      <w:pPr>
        <w:spacing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 xml:space="preserve">US Citizen specializing in Software Test Engineer with </w:t>
      </w:r>
      <w:r w:rsidR="00E5114D">
        <w:rPr>
          <w:rFonts w:ascii="Times New Roman" w:hAnsi="Times New Roman" w:cs="Times New Roman"/>
          <w:sz w:val="24"/>
          <w:szCs w:val="24"/>
        </w:rPr>
        <w:t>13</w:t>
      </w:r>
      <w:r w:rsidRPr="00A041F2">
        <w:rPr>
          <w:rFonts w:ascii="Times New Roman" w:hAnsi="Times New Roman" w:cs="Times New Roman"/>
          <w:sz w:val="24"/>
          <w:szCs w:val="24"/>
        </w:rPr>
        <w:t>+ years of experience in web-based, Client Server applications on the Windows and Unix platform. Professional experience in various domains such as Financial, Health/Auto insurance, and Agriculture throughout my IT career. Proficient in both Manual and Automation testing using Selenium, Java, LoadRunner, JMeter, Git, Jenkins, New Relic and Splunk. I also specialize in Performance Engineering. I am committed to delivering high-quality software through automation and comprehensive testing and following Agile Principles and Practices. I am looking for a challenging opportunity where I can contribute to organizational and personal career growth. I have experience with different testing methods and know my way around Agile practices, which makes me skilled at delivering successful IT solutions.</w:t>
      </w:r>
    </w:p>
    <w:p w14:paraId="4D6AC6EF" w14:textId="3A280BFD" w:rsidR="00254BAE" w:rsidRPr="00A041F2" w:rsidRDefault="00F5558F" w:rsidP="007B56DF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bCs/>
          <w:sz w:val="24"/>
          <w:szCs w:val="24"/>
        </w:rPr>
        <w:t>Skills &amp; Expertise:</w:t>
      </w:r>
    </w:p>
    <w:p w14:paraId="1A6B4AB8" w14:textId="77777777" w:rsidR="005D56CA" w:rsidRPr="00A041F2" w:rsidRDefault="005D56CA" w:rsidP="00003F8F">
      <w:pPr>
        <w:pStyle w:val="NormalWeb"/>
        <w:numPr>
          <w:ilvl w:val="0"/>
          <w:numId w:val="2"/>
        </w:numPr>
        <w:spacing w:before="0" w:beforeAutospacing="0" w:after="0" w:afterAutospacing="0" w:line="253" w:lineRule="atLeast"/>
      </w:pPr>
      <w:r w:rsidRPr="00A041F2">
        <w:t>Excellent understanding of Software Development and Testing life cycle (SDLC &amp; STLC)</w:t>
      </w:r>
    </w:p>
    <w:p w14:paraId="211E42C5" w14:textId="1D2E4451" w:rsidR="005D56CA" w:rsidRPr="00A041F2" w:rsidRDefault="005D56CA" w:rsidP="00003F8F">
      <w:pPr>
        <w:pStyle w:val="NormalWeb"/>
        <w:numPr>
          <w:ilvl w:val="0"/>
          <w:numId w:val="2"/>
        </w:numPr>
        <w:spacing w:before="0" w:beforeAutospacing="0" w:after="0" w:afterAutospacing="0" w:line="253" w:lineRule="atLeast"/>
      </w:pPr>
      <w:r w:rsidRPr="00A041F2">
        <w:t>Extensive knowledge of QA methodology such as Agile and Waterfall in various projects</w:t>
      </w:r>
    </w:p>
    <w:p w14:paraId="20F455D0" w14:textId="77777777" w:rsidR="005D56CA" w:rsidRPr="00A041F2" w:rsidRDefault="005D56CA" w:rsidP="00003F8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41F2">
        <w:rPr>
          <w:rFonts w:ascii="Times New Roman" w:hAnsi="Times New Roman" w:cs="Times New Roman"/>
        </w:rPr>
        <w:t>Strong experience in Automation Testing using Selenium IDE, Selenium WebDriver with Java</w:t>
      </w:r>
    </w:p>
    <w:p w14:paraId="588CC2A9" w14:textId="12FF916C" w:rsidR="005D56CA" w:rsidRPr="00A041F2" w:rsidRDefault="005D56CA" w:rsidP="00003F8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41F2">
        <w:rPr>
          <w:rFonts w:ascii="Times New Roman" w:eastAsia="Times New Roman" w:hAnsi="Times New Roman" w:cs="Times New Roman"/>
        </w:rPr>
        <w:t>Involved in creating Maven project using Gherkin Language and Cucumber/BDD framework</w:t>
      </w:r>
    </w:p>
    <w:p w14:paraId="2B14ACC8" w14:textId="100D76B3" w:rsidR="005D56CA" w:rsidRPr="00A041F2" w:rsidRDefault="005D56CA" w:rsidP="00003F8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41F2">
        <w:rPr>
          <w:rFonts w:ascii="Times New Roman" w:eastAsia="Times New Roman" w:hAnsi="Times New Roman" w:cs="Times New Roman"/>
        </w:rPr>
        <w:t>Highly used XPath to identify WebElement to create automation test scripts in Selenium</w:t>
      </w:r>
      <w:r w:rsidR="00003F8F" w:rsidRPr="00A041F2">
        <w:rPr>
          <w:rFonts w:ascii="Times New Roman" w:eastAsia="Times New Roman" w:hAnsi="Times New Roman" w:cs="Times New Roman"/>
        </w:rPr>
        <w:t>.</w:t>
      </w:r>
    </w:p>
    <w:p w14:paraId="533530E6" w14:textId="77777777" w:rsidR="005D56CA" w:rsidRPr="00A041F2" w:rsidRDefault="005D56CA" w:rsidP="00003F8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A041F2">
        <w:rPr>
          <w:rFonts w:ascii="Times New Roman" w:hAnsi="Times New Roman" w:cs="Times New Roman"/>
        </w:rPr>
        <w:t>Extensively used Selenium WebDriver to automate Functional and Regression Test Cases</w:t>
      </w:r>
    </w:p>
    <w:p w14:paraId="3AA1C2E5" w14:textId="7AECCCFD" w:rsidR="005D56CA" w:rsidRPr="00A041F2" w:rsidRDefault="005D56CA" w:rsidP="00003F8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A041F2">
        <w:rPr>
          <w:rFonts w:ascii="Times New Roman" w:hAnsi="Times New Roman" w:cs="Times New Roman"/>
        </w:rPr>
        <w:t>Involved in developing and executing In-Sprint, E2E and Regression Cycle Automated Test scripts</w:t>
      </w:r>
    </w:p>
    <w:p w14:paraId="2B783BFD" w14:textId="58410242" w:rsidR="005D56CA" w:rsidRPr="00A041F2" w:rsidRDefault="005D56CA" w:rsidP="00003F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393259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performance testing</w:t>
      </w:r>
      <w:r w:rsidR="00393259" w:rsidRPr="00A04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sz w:val="24"/>
          <w:szCs w:val="24"/>
        </w:rPr>
        <w:t>scripts on JMeter and HP LoadRunner, and executed Smoke, Load, Endurance</w:t>
      </w:r>
      <w:r w:rsidR="00393259" w:rsidRPr="00A041F2">
        <w:rPr>
          <w:rFonts w:ascii="Times New Roman" w:eastAsia="Times New Roman" w:hAnsi="Times New Roman" w:cs="Times New Roman"/>
          <w:sz w:val="24"/>
          <w:szCs w:val="24"/>
        </w:rPr>
        <w:t>, Stress,</w:t>
      </w:r>
      <w:r w:rsidRPr="00A041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259" w:rsidRPr="00A041F2">
        <w:rPr>
          <w:rFonts w:ascii="Times New Roman" w:eastAsia="Times New Roman" w:hAnsi="Times New Roman" w:cs="Times New Roman"/>
          <w:sz w:val="24"/>
          <w:szCs w:val="24"/>
        </w:rPr>
        <w:t xml:space="preserve">and capacity </w:t>
      </w:r>
      <w:r w:rsidRPr="00A041F2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0393259" w:rsidRPr="00A041F2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041F2">
        <w:rPr>
          <w:rFonts w:ascii="Times New Roman" w:eastAsia="Times New Roman" w:hAnsi="Times New Roman" w:cs="Times New Roman"/>
          <w:sz w:val="24"/>
          <w:szCs w:val="24"/>
        </w:rPr>
        <w:t xml:space="preserve"> using HP Performance center / Blazemeter parallel.</w:t>
      </w:r>
    </w:p>
    <w:p w14:paraId="6EE3A888" w14:textId="64FC920A" w:rsidR="005D56CA" w:rsidRPr="00A041F2" w:rsidRDefault="005D56CA" w:rsidP="00003F8F">
      <w:pPr>
        <w:pStyle w:val="ListParagraph"/>
        <w:numPr>
          <w:ilvl w:val="0"/>
          <w:numId w:val="2"/>
        </w:numPr>
        <w:spacing w:line="253" w:lineRule="atLeast"/>
        <w:rPr>
          <w:rFonts w:ascii="Times New Roman" w:hAnsi="Times New Roman" w:cs="Times New Roman"/>
        </w:rPr>
      </w:pPr>
      <w:r w:rsidRPr="00A041F2">
        <w:rPr>
          <w:rFonts w:ascii="Times New Roman" w:hAnsi="Times New Roman" w:cs="Times New Roman"/>
        </w:rPr>
        <w:t>Experienced in Smoke, Functional, Regression, Integration, System, Back-end, Backout</w:t>
      </w:r>
      <w:r w:rsidR="00393259" w:rsidRPr="00A041F2">
        <w:rPr>
          <w:rFonts w:ascii="Times New Roman" w:hAnsi="Times New Roman" w:cs="Times New Roman"/>
        </w:rPr>
        <w:t xml:space="preserve"> &amp;</w:t>
      </w:r>
      <w:r w:rsidRPr="00A041F2">
        <w:rPr>
          <w:rFonts w:ascii="Times New Roman" w:hAnsi="Times New Roman" w:cs="Times New Roman"/>
        </w:rPr>
        <w:t xml:space="preserve"> U</w:t>
      </w:r>
      <w:r w:rsidR="00393259" w:rsidRPr="00A041F2">
        <w:rPr>
          <w:rFonts w:ascii="Times New Roman" w:hAnsi="Times New Roman" w:cs="Times New Roman"/>
        </w:rPr>
        <w:t>AT</w:t>
      </w:r>
      <w:r w:rsidRPr="00A041F2">
        <w:rPr>
          <w:rFonts w:ascii="Times New Roman" w:hAnsi="Times New Roman" w:cs="Times New Roman"/>
        </w:rPr>
        <w:t xml:space="preserve"> Testing</w:t>
      </w:r>
    </w:p>
    <w:p w14:paraId="425338ED" w14:textId="2BA1ADF1" w:rsidR="00003F8F" w:rsidRPr="00A041F2" w:rsidRDefault="00003F8F" w:rsidP="00003F8F">
      <w:pPr>
        <w:pStyle w:val="ListParagraph"/>
        <w:numPr>
          <w:ilvl w:val="0"/>
          <w:numId w:val="2"/>
        </w:numPr>
        <w:spacing w:line="253" w:lineRule="atLeast"/>
        <w:rPr>
          <w:rFonts w:ascii="Times New Roman" w:hAnsi="Times New Roman" w:cs="Times New Roman"/>
        </w:rPr>
      </w:pPr>
      <w:r w:rsidRPr="00A041F2">
        <w:rPr>
          <w:rFonts w:ascii="Times New Roman" w:eastAsia="Times New Roman" w:hAnsi="Times New Roman" w:cs="Times New Roman"/>
          <w:color w:val="0E101A"/>
        </w:rPr>
        <w:t>Proficient in a range of performance testing for applications hosted on the AWS platform</w:t>
      </w:r>
    </w:p>
    <w:p w14:paraId="2EC565A4" w14:textId="6B90D4B7" w:rsidR="005D56CA" w:rsidRPr="00A041F2" w:rsidRDefault="005D56CA" w:rsidP="00003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>Hands on experience in system testing and performance engineering of numerous Banking and Loan Applications, e-Commerce sites and internal web portals</w:t>
      </w:r>
      <w:r w:rsidR="00003F8F" w:rsidRPr="00A041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8FE59" w14:textId="77777777" w:rsidR="005D56CA" w:rsidRPr="00A041F2" w:rsidRDefault="005D56CA" w:rsidP="00003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Problem-Solving &amp; Analytical Abilities honed through Lean Agile practices and principles.</w:t>
      </w:r>
    </w:p>
    <w:p w14:paraId="50A277E5" w14:textId="28081E57" w:rsidR="005D56CA" w:rsidRPr="00A041F2" w:rsidRDefault="00CA1E95" w:rsidP="00003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41F2">
        <w:rPr>
          <w:rFonts w:ascii="Times New Roman" w:hAnsi="Times New Roman" w:cs="Times New Roman"/>
        </w:rPr>
        <w:t>Expert in Agile tools such as JIRA, Azure DevOps (ADO) Boards, and proficient in Service Now, Microsoft Teams, Slack and SharePoint</w:t>
      </w:r>
    </w:p>
    <w:p w14:paraId="376435A8" w14:textId="2E3D5051" w:rsidR="005D56CA" w:rsidRPr="00A041F2" w:rsidRDefault="005D56CA" w:rsidP="00003F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Experienced in developing and executing SQL queries to validate the data in the backend</w:t>
      </w:r>
      <w:r w:rsidR="00003F8F" w:rsidRPr="00A041F2">
        <w:rPr>
          <w:rFonts w:ascii="Times New Roman" w:hAnsi="Times New Roman" w:cs="Times New Roman"/>
          <w:sz w:val="24"/>
          <w:szCs w:val="24"/>
        </w:rPr>
        <w:t>.</w:t>
      </w:r>
    </w:p>
    <w:p w14:paraId="73BCB570" w14:textId="59C68D40" w:rsidR="00394C47" w:rsidRPr="00A041F2" w:rsidRDefault="00CA1E95" w:rsidP="00003F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Worked on</w:t>
      </w:r>
      <w:r w:rsidR="00394C47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creation of comprehensive Test Strategies, Test Plans, Test Cases, Test Scenarios, and detailed Test reports within the domain of Performance Testing.</w:t>
      </w:r>
    </w:p>
    <w:p w14:paraId="67D2EFFB" w14:textId="1CC7CE08" w:rsidR="007B56DF" w:rsidRPr="00A041F2" w:rsidRDefault="00F5558F" w:rsidP="00CA1E95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Analyzed results using LoadRunner Analysis</w:t>
      </w:r>
      <w:r w:rsidR="00943077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NMON</w:t>
      </w:r>
      <w:r w:rsidR="00943077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, Dynatrace</w:t>
      </w:r>
      <w:r w:rsidR="00C22F4E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,</w:t>
      </w:r>
      <w:r w:rsidR="007B56DF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C22F4E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Introscope,</w:t>
      </w:r>
      <w:r w:rsidR="00CB27F0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C22F4E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Grafana</w:t>
      </w:r>
      <w:r w:rsidR="00CB27F0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F73133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&amp;</w:t>
      </w:r>
      <w:r w:rsidR="00CB27F0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C22F4E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New</w:t>
      </w:r>
      <w:r w:rsidR="00F73133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C22F4E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Relic</w:t>
      </w:r>
    </w:p>
    <w:p w14:paraId="4DC152F6" w14:textId="78FB9D6A" w:rsidR="0026447F" w:rsidRPr="00A041F2" w:rsidRDefault="00F5558F" w:rsidP="0004271A">
      <w:pPr>
        <w:shd w:val="clear" w:color="auto" w:fill="D9D9D9" w:themeFill="background1" w:themeFillShade="D9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tbl>
      <w:tblPr>
        <w:tblW w:w="10710" w:type="dxa"/>
        <w:tblInd w:w="85" w:type="dxa"/>
        <w:tblLook w:val="04A0" w:firstRow="1" w:lastRow="0" w:firstColumn="1" w:lastColumn="0" w:noHBand="0" w:noVBand="1"/>
      </w:tblPr>
      <w:tblGrid>
        <w:gridCol w:w="2863"/>
        <w:gridCol w:w="7847"/>
      </w:tblGrid>
      <w:tr w:rsidR="007B56DF" w:rsidRPr="00A041F2" w14:paraId="4DC152F9" w14:textId="77777777" w:rsidTr="00393259">
        <w:trPr>
          <w:trHeight w:val="80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2F7" w14:textId="345FE92F" w:rsidR="007B56DF" w:rsidRPr="00A041F2" w:rsidRDefault="007B56DF" w:rsidP="007B5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Automation Tools</w:t>
            </w:r>
          </w:p>
        </w:tc>
        <w:tc>
          <w:tcPr>
            <w:tcW w:w="7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2F8" w14:textId="33B8EC09" w:rsidR="007B56DF" w:rsidRPr="00A041F2" w:rsidRDefault="007B56DF" w:rsidP="007B56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Selenium WebDriver, Cucumber, Apache Maven, Bitbucket, GitHub, Jenkins, QTP, Eclipse, IntelliJ</w:t>
            </w:r>
            <w:r w:rsidR="00FE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BDD </w:t>
            </w:r>
          </w:p>
        </w:tc>
      </w:tr>
      <w:tr w:rsidR="007B56DF" w:rsidRPr="00A041F2" w14:paraId="7CA1355A" w14:textId="77777777" w:rsidTr="00393259">
        <w:trPr>
          <w:trHeight w:val="534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6AB60" w14:textId="26E74DCA" w:rsidR="007B56DF" w:rsidRPr="00A041F2" w:rsidRDefault="007B56DF" w:rsidP="007B5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 Tools</w:t>
            </w:r>
          </w:p>
        </w:tc>
        <w:tc>
          <w:tcPr>
            <w:tcW w:w="7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96980" w14:textId="09B95888" w:rsidR="007B56DF" w:rsidRPr="00A041F2" w:rsidRDefault="007B56DF" w:rsidP="007B56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 Performance Center, Load Runner, JMeter, BLAZEMETER, WebLOAD (Radview</w:t>
            </w:r>
            <w:r w:rsidR="00FE1FE2"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Wily</w:t>
            </w: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 LISA, SPLUNK, Dynatrace, NMON, New Relic, Grafana, GitHub</w:t>
            </w:r>
          </w:p>
        </w:tc>
      </w:tr>
      <w:tr w:rsidR="00A000AD" w:rsidRPr="00A041F2" w14:paraId="455DC3AE" w14:textId="77777777" w:rsidTr="00393259">
        <w:trPr>
          <w:trHeight w:val="315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EA734" w14:textId="228C8650" w:rsidR="00A000AD" w:rsidRPr="00A041F2" w:rsidRDefault="00A000AD" w:rsidP="00254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Management Tool</w:t>
            </w:r>
          </w:p>
        </w:tc>
        <w:tc>
          <w:tcPr>
            <w:tcW w:w="7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16649" w14:textId="310766E4" w:rsidR="00A000AD" w:rsidRPr="00A041F2" w:rsidRDefault="00B60494" w:rsidP="00254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Azure DevOps (ADO), </w:t>
            </w:r>
            <w:r w:rsidR="0004271A"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JIRA</w:t>
            </w:r>
            <w:r w:rsidR="00A000AD"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ALM, Quality Center</w:t>
            </w:r>
          </w:p>
        </w:tc>
      </w:tr>
      <w:tr w:rsidR="0026447F" w:rsidRPr="00A041F2" w14:paraId="4DC152FF" w14:textId="77777777" w:rsidTr="00393259">
        <w:trPr>
          <w:trHeight w:val="315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2FD" w14:textId="77777777" w:rsidR="0026447F" w:rsidRPr="00A041F2" w:rsidRDefault="0026447F" w:rsidP="00254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2FE" w14:textId="4FF58744" w:rsidR="0026447F" w:rsidRPr="00A041F2" w:rsidRDefault="0026447F" w:rsidP="00254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Gherkin, </w:t>
            </w:r>
            <w:r w:rsidR="00DC14EC"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Java, </w:t>
            </w: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VBScript</w:t>
            </w:r>
            <w:r w:rsidR="00DC14EC"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Python</w:t>
            </w:r>
          </w:p>
        </w:tc>
      </w:tr>
      <w:tr w:rsidR="0026447F" w:rsidRPr="00A041F2" w14:paraId="4DC15302" w14:textId="77777777" w:rsidTr="00393259">
        <w:trPr>
          <w:trHeight w:val="315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300" w14:textId="77777777" w:rsidR="0026447F" w:rsidRPr="00A041F2" w:rsidRDefault="0026447F" w:rsidP="00254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SDLC Methodology</w:t>
            </w:r>
          </w:p>
        </w:tc>
        <w:tc>
          <w:tcPr>
            <w:tcW w:w="7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301" w14:textId="4C8FC8A2" w:rsidR="0026447F" w:rsidRPr="00A041F2" w:rsidRDefault="0026447F" w:rsidP="00254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Agile, Kanban </w:t>
            </w:r>
            <w:r w:rsidR="00FE1F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Scrum </w:t>
            </w: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Waterfall</w:t>
            </w:r>
          </w:p>
        </w:tc>
      </w:tr>
      <w:tr w:rsidR="0026447F" w:rsidRPr="00A041F2" w14:paraId="4DC15305" w14:textId="77777777" w:rsidTr="00393259">
        <w:trPr>
          <w:trHeight w:val="315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303" w14:textId="77777777" w:rsidR="0026447F" w:rsidRPr="00A041F2" w:rsidRDefault="0026447F" w:rsidP="00254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7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304" w14:textId="77777777" w:rsidR="0026447F" w:rsidRPr="00A041F2" w:rsidRDefault="0026447F" w:rsidP="00254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Windows, XP, Linux, AIX, Citrix</w:t>
            </w:r>
          </w:p>
        </w:tc>
      </w:tr>
      <w:tr w:rsidR="0026447F" w:rsidRPr="00A041F2" w14:paraId="4DC15308" w14:textId="77777777" w:rsidTr="00393259">
        <w:trPr>
          <w:trHeight w:val="315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306" w14:textId="52A3E00D" w:rsidR="0026447F" w:rsidRPr="00A041F2" w:rsidRDefault="0026447F" w:rsidP="00254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 w:rsidR="00392F9B"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ase</w:t>
            </w:r>
          </w:p>
        </w:tc>
        <w:tc>
          <w:tcPr>
            <w:tcW w:w="7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5307" w14:textId="77777777" w:rsidR="0026447F" w:rsidRPr="00A041F2" w:rsidRDefault="0026447F" w:rsidP="00254B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 Server, Oracle, DB2, MySQL</w:t>
            </w:r>
          </w:p>
        </w:tc>
      </w:tr>
    </w:tbl>
    <w:p w14:paraId="79E56CFA" w14:textId="0AEC908B" w:rsidR="00593BDE" w:rsidRPr="00A041F2" w:rsidRDefault="00F5558F" w:rsidP="007B56DF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Professional Experience:</w:t>
      </w:r>
    </w:p>
    <w:p w14:paraId="428C2178" w14:textId="39CD6627" w:rsidR="006C2695" w:rsidRPr="00A041F2" w:rsidRDefault="00053D13" w:rsidP="00D252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CHS Inc.</w:t>
      </w:r>
      <w:r w:rsidR="00BB6891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BB6891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BB6891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BB6891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BB6891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BB6891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BB6891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BB6891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B27F0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B27F0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6C2695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July 2022 – </w:t>
      </w:r>
      <w:r w:rsidR="001C5BC5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Present</w:t>
      </w:r>
    </w:p>
    <w:p w14:paraId="3D7207F4" w14:textId="5DD653C9" w:rsidR="00053D13" w:rsidRPr="00A041F2" w:rsidRDefault="001A0014" w:rsidP="00D252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Inver Grove Heights, MN</w:t>
      </w:r>
    </w:p>
    <w:p w14:paraId="3D149723" w14:textId="785B27EB" w:rsidR="00705565" w:rsidRPr="00A041F2" w:rsidRDefault="0007248F" w:rsidP="00A50E06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 Engineer Senior</w:t>
      </w:r>
    </w:p>
    <w:p w14:paraId="6FC1C987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Developing Automation test scripts using Selenium WebDriver with Java in Eclipse IDE.</w:t>
      </w:r>
    </w:p>
    <w:p w14:paraId="785D2318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Created user defined custom Functions in Java and implemented the functionality with Selenium.</w:t>
      </w:r>
    </w:p>
    <w:p w14:paraId="28185505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Using page objects ID, Text, and XPath to identifying the objects to perform some action on it.</w:t>
      </w:r>
    </w:p>
    <w:p w14:paraId="488259B0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Highly using MS Excel as a Test Data provider in the POM Framework in Selenium WebDriver.</w:t>
      </w:r>
    </w:p>
    <w:p w14:paraId="4BB7899B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Using GIT for the build and source code management tool in our Test Automation Framework.</w:t>
      </w:r>
    </w:p>
    <w:p w14:paraId="5B26E2E3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Developed Selenium WebDriver test scripts for Functional, Regression, Smoke and Sanity Testing.</w:t>
      </w:r>
    </w:p>
    <w:p w14:paraId="7DDB07A9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Highly using Extend Reports in POM Framework to generate user friendly reports in Selenium.</w:t>
      </w:r>
    </w:p>
    <w:p w14:paraId="56C1DF7F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Conducting cross browser testing and parallel test execution using Selenium WebDriver.</w:t>
      </w:r>
    </w:p>
    <w:p w14:paraId="66A7E3C6" w14:textId="0EF366A8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 xml:space="preserve">Extensive </w:t>
      </w:r>
      <w:r w:rsidR="00D53BC3" w:rsidRPr="00A041F2">
        <w:rPr>
          <w:rFonts w:ascii="Times New Roman" w:hAnsi="Times New Roman" w:cs="Times New Roman"/>
          <w:sz w:val="24"/>
          <w:szCs w:val="24"/>
        </w:rPr>
        <w:t>hands-on</w:t>
      </w:r>
      <w:r w:rsidRPr="00A041F2">
        <w:rPr>
          <w:rFonts w:ascii="Times New Roman" w:hAnsi="Times New Roman" w:cs="Times New Roman"/>
          <w:sz w:val="24"/>
          <w:szCs w:val="24"/>
        </w:rPr>
        <w:t xml:space="preserve"> working </w:t>
      </w:r>
      <w:r w:rsidR="00D53BC3" w:rsidRPr="00A041F2">
        <w:rPr>
          <w:rFonts w:ascii="Times New Roman" w:hAnsi="Times New Roman" w:cs="Times New Roman"/>
          <w:sz w:val="24"/>
          <w:szCs w:val="24"/>
        </w:rPr>
        <w:t>experience</w:t>
      </w:r>
      <w:r w:rsidRPr="00A041F2">
        <w:rPr>
          <w:rFonts w:ascii="Times New Roman" w:hAnsi="Times New Roman" w:cs="Times New Roman"/>
          <w:sz w:val="24"/>
          <w:szCs w:val="24"/>
        </w:rPr>
        <w:t xml:space="preserve"> of Performance Testing protocols, including Web-HTTP/HTML, Web Service, and Ajax Truclient.</w:t>
      </w:r>
    </w:p>
    <w:p w14:paraId="51DA1E90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Hands on experience using, analyzing, and interpreting performance test results using LoadRunner Analysis and other monitoring tools such as New Relic.</w:t>
      </w:r>
    </w:p>
    <w:p w14:paraId="37D348EA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Proven ability to identify, document &amp; track issues and defects using Azure DevOps (ADO) board.</w:t>
      </w:r>
    </w:p>
    <w:p w14:paraId="3FA1013D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Experienced in collaborating with cross-functional teams, including Product Owners and Technical Managers, to gather and analyze business requirements for testing.</w:t>
      </w:r>
    </w:p>
    <w:p w14:paraId="1EB95EE6" w14:textId="77777777" w:rsidR="001C5BC5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Proficient in the coordination and management of teams, including both onshore and offshore members, to successfully accomplish testing objectives.</w:t>
      </w:r>
    </w:p>
    <w:p w14:paraId="265A2AA7" w14:textId="487A59F2" w:rsidR="00A50E06" w:rsidRPr="00A041F2" w:rsidRDefault="001C5BC5" w:rsidP="001C5BC5">
      <w:pPr>
        <w:numPr>
          <w:ilvl w:val="0"/>
          <w:numId w:val="11"/>
        </w:numPr>
        <w:tabs>
          <w:tab w:val="left" w:pos="220"/>
          <w:tab w:val="left" w:pos="720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>Committed to delivering high-quality software through automation and Performance Testing, with a strong emphasis on optimizing application performance</w:t>
      </w:r>
    </w:p>
    <w:p w14:paraId="4DC1530D" w14:textId="3BC8C6A5" w:rsidR="000C3051" w:rsidRPr="00A041F2" w:rsidRDefault="00F5558F" w:rsidP="00D84EC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Nationwide Insurance </w:t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B27F0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B27F0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June 2019 – </w:t>
      </w:r>
      <w:r w:rsidR="005A1593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June 2022</w:t>
      </w:r>
    </w:p>
    <w:p w14:paraId="4DC1530E" w14:textId="25248260" w:rsidR="000C3051" w:rsidRPr="00A041F2" w:rsidRDefault="00F5558F" w:rsidP="00D252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Columbus, OH</w:t>
      </w:r>
    </w:p>
    <w:p w14:paraId="483B8F02" w14:textId="430CF22F" w:rsidR="00614D61" w:rsidRPr="00A041F2" w:rsidRDefault="00F5558F" w:rsidP="00D252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Senior </w:t>
      </w:r>
      <w:r w:rsidR="0007248F" w:rsidRPr="00A041F2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 Engineer</w:t>
      </w:r>
    </w:p>
    <w:p w14:paraId="749E50CC" w14:textId="77777777" w:rsidR="00A50E06" w:rsidRPr="00A041F2" w:rsidRDefault="00A50E06" w:rsidP="00A50E0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 xml:space="preserve">IT Leader with extensive experience in Application Lifecycle Management concentrating on quality assurance and release management. </w:t>
      </w:r>
    </w:p>
    <w:p w14:paraId="788EA621" w14:textId="77777777" w:rsidR="00A50E06" w:rsidRPr="00A041F2" w:rsidRDefault="00A50E06" w:rsidP="00A50E06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>Proven ability to build high performing teams in quality assurance, technical software QA Team</w:t>
      </w:r>
    </w:p>
    <w:p w14:paraId="1388424B" w14:textId="77777777" w:rsidR="00A50E06" w:rsidRPr="00A041F2" w:rsidRDefault="00A50E06" w:rsidP="00A50E0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>Lead Test Strategy development, Test Planning, Resource Allocation, and Environment and Configuration Management for the Lab Program. </w:t>
      </w:r>
    </w:p>
    <w:p w14:paraId="6D63E5ED" w14:textId="77777777" w:rsidR="00A50E06" w:rsidRPr="00A041F2" w:rsidRDefault="00A50E06" w:rsidP="00A50E06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>Creating Test Plans by incorporating Performance Testing Objectives, Testing Environment, User Profiles, Risks, Test Scenarios, Explanation about the Tools used, Schedules and Analysis, Monitors and Presentation of results.</w:t>
      </w:r>
    </w:p>
    <w:p w14:paraId="2C789528" w14:textId="1E8C05C7" w:rsidR="00A50E06" w:rsidRPr="00A041F2" w:rsidRDefault="00A50E06" w:rsidP="00A50E06">
      <w:pPr>
        <w:pStyle w:val="NormalWeb"/>
        <w:numPr>
          <w:ilvl w:val="0"/>
          <w:numId w:val="12"/>
        </w:numPr>
        <w:spacing w:before="0" w:beforeAutospacing="0" w:after="0" w:afterAutospacing="0" w:line="253" w:lineRule="atLeast"/>
      </w:pPr>
      <w:r w:rsidRPr="00A041F2">
        <w:t xml:space="preserve">Tested Web-Based applications for Smoke, Sanity, Load, Endurance, Stress, </w:t>
      </w:r>
      <w:r w:rsidR="00AC1F37" w:rsidRPr="00A041F2">
        <w:t>Regression,</w:t>
      </w:r>
      <w:r w:rsidRPr="00A041F2">
        <w:t xml:space="preserve"> and capacity test using </w:t>
      </w:r>
      <w:r w:rsidR="00842A97" w:rsidRPr="00A041F2">
        <w:t>JMeter</w:t>
      </w:r>
      <w:r w:rsidRPr="00A041F2">
        <w:t>, Selenium, QTP, Load Runner, Performance center and Blazemeter</w:t>
      </w:r>
    </w:p>
    <w:p w14:paraId="28FEF447" w14:textId="2C94C47F" w:rsidR="00A50E06" w:rsidRPr="00A041F2" w:rsidRDefault="00A50E06" w:rsidP="00A50E0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A041F2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00842A97" w:rsidRPr="00A041F2">
        <w:rPr>
          <w:rFonts w:ascii="Times New Roman" w:eastAsia="Times New Roman" w:hAnsi="Times New Roman" w:cs="Times New Roman"/>
          <w:sz w:val="24"/>
          <w:szCs w:val="24"/>
        </w:rPr>
        <w:t>JMeter</w:t>
      </w:r>
      <w:r w:rsidRPr="00A041F2">
        <w:rPr>
          <w:rFonts w:ascii="Times New Roman" w:eastAsia="Times New Roman" w:hAnsi="Times New Roman" w:cs="Times New Roman"/>
          <w:sz w:val="24"/>
          <w:szCs w:val="24"/>
        </w:rPr>
        <w:t xml:space="preserve"> and HP LoadRunner to create test scripts and executed scripts using HP Performance center / Blazemeter</w:t>
      </w:r>
    </w:p>
    <w:p w14:paraId="57EE0BFA" w14:textId="42306F2F" w:rsidR="00A50E06" w:rsidRPr="00A041F2" w:rsidRDefault="00A50E06" w:rsidP="00A50E0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 xml:space="preserve">Extensively Worked in Web-HTTP/HTML, Web Service, Ajax Truculent and RTE Protocol in LoadRunner as well as </w:t>
      </w:r>
      <w:r w:rsidR="00842A97" w:rsidRPr="00A041F2">
        <w:rPr>
          <w:rFonts w:ascii="Times New Roman" w:eastAsia="Times New Roman" w:hAnsi="Times New Roman" w:cs="Times New Roman"/>
          <w:sz w:val="24"/>
          <w:szCs w:val="24"/>
        </w:rPr>
        <w:t>JMeter</w:t>
      </w:r>
    </w:p>
    <w:p w14:paraId="624E5AE6" w14:textId="77777777" w:rsidR="00A50E06" w:rsidRPr="00A041F2" w:rsidRDefault="00A50E06" w:rsidP="00A50E06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 xml:space="preserve">Performance tested Mainframe application LoadRunner RTE </w:t>
      </w:r>
      <w:r w:rsidRPr="00A041F2">
        <w:rPr>
          <w:rStyle w:val="PageNumber"/>
          <w:rFonts w:ascii="Times New Roman" w:hAnsi="Times New Roman" w:cs="Times New Roman"/>
          <w:sz w:val="24"/>
          <w:szCs w:val="24"/>
        </w:rPr>
        <w:t>protocol</w:t>
      </w:r>
    </w:p>
    <w:p w14:paraId="730204AA" w14:textId="77777777" w:rsidR="00A50E06" w:rsidRPr="00A041F2" w:rsidRDefault="00A50E06" w:rsidP="00A50E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>Analyzed results using LoadRunner Analysis tool and for monitoring used Dynatrace, and Splunk</w:t>
      </w:r>
    </w:p>
    <w:p w14:paraId="2F79E92B" w14:textId="77777777" w:rsidR="00A50E06" w:rsidRPr="00A041F2" w:rsidRDefault="00A50E06" w:rsidP="00A50E0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>Hands on experience with Cucumber/BDD Framework</w:t>
      </w:r>
    </w:p>
    <w:p w14:paraId="72F2D063" w14:textId="77777777" w:rsidR="00A50E06" w:rsidRPr="00A041F2" w:rsidRDefault="00A50E06" w:rsidP="00A50E06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sz w:val="24"/>
          <w:szCs w:val="24"/>
        </w:rPr>
        <w:t>Helped UI automation team during their Regression Automation test while I have bandwidth</w:t>
      </w:r>
    </w:p>
    <w:p w14:paraId="683167E3" w14:textId="77777777" w:rsidR="00A50E06" w:rsidRPr="00A041F2" w:rsidRDefault="00A50E06" w:rsidP="00A50E0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13030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313030"/>
          <w:sz w:val="24"/>
          <w:szCs w:val="24"/>
        </w:rPr>
        <w:t>Experience in manual and automation of API Testing using tools such as Postman, SOAP UI</w:t>
      </w:r>
    </w:p>
    <w:p w14:paraId="4A6B6E78" w14:textId="77777777" w:rsidR="00A50E06" w:rsidRPr="00A041F2" w:rsidRDefault="00A50E06" w:rsidP="00A50E0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313030"/>
          <w:sz w:val="24"/>
          <w:szCs w:val="24"/>
        </w:rPr>
        <w:t>Excellent Communication skills, ability to Solving team problems in automation testing</w:t>
      </w:r>
    </w:p>
    <w:p w14:paraId="7252EC8E" w14:textId="7367B880" w:rsidR="00A50E06" w:rsidRPr="00A041F2" w:rsidRDefault="00A50E06" w:rsidP="00A50E0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313030"/>
          <w:sz w:val="24"/>
          <w:szCs w:val="24"/>
        </w:rPr>
        <w:t>Completed company provided automation training in Selenium WebDriver with Java</w:t>
      </w:r>
    </w:p>
    <w:p w14:paraId="3C0E0D84" w14:textId="77777777" w:rsidR="001C5BC5" w:rsidRPr="00A041F2" w:rsidRDefault="001C5BC5">
      <w:pP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br w:type="page"/>
      </w:r>
    </w:p>
    <w:p w14:paraId="4DC15320" w14:textId="4EEB8304" w:rsidR="000C3051" w:rsidRPr="00A041F2" w:rsidRDefault="00F5558F" w:rsidP="00D84EC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lastRenderedPageBreak/>
        <w:t>JPMorgan Chase</w:t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Sept 2014 – May 2019</w:t>
      </w:r>
    </w:p>
    <w:p w14:paraId="4DC15321" w14:textId="19430B8B" w:rsidR="000C3051" w:rsidRPr="00A041F2" w:rsidRDefault="00F5558F" w:rsidP="00D252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Columbus, OH</w:t>
      </w:r>
    </w:p>
    <w:p w14:paraId="4DC15322" w14:textId="3B5B683D" w:rsidR="000C3051" w:rsidRPr="00A041F2" w:rsidRDefault="00E5114D" w:rsidP="00D252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Senior </w:t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7248F" w:rsidRPr="00A041F2">
        <w:rPr>
          <w:rFonts w:ascii="Times New Roman" w:eastAsia="Times New Roman" w:hAnsi="Times New Roman" w:cs="Times New Roman"/>
          <w:b/>
          <w:bCs/>
          <w:sz w:val="24"/>
          <w:szCs w:val="24"/>
        </w:rPr>
        <w:t>Engineer</w:t>
      </w:r>
    </w:p>
    <w:p w14:paraId="4DC15323" w14:textId="77C90091" w:rsidR="000C3051" w:rsidRPr="00A041F2" w:rsidRDefault="002925F2" w:rsidP="00D2520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am highly experienced </w:t>
      </w:r>
      <w:r w:rsidR="00F5558F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IT Leader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who specializes in overseeing the entire application lifecycle, with a particular focus on quality assurance and release management</w:t>
      </w:r>
    </w:p>
    <w:p w14:paraId="4DC15324" w14:textId="35EC5266" w:rsidR="000C3051" w:rsidRPr="00A041F2" w:rsidRDefault="00F5558F" w:rsidP="00D2520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Led Test Strategy development, Test Planning, Resource Allocation, and Environment and Configuration Management for the Lab Program</w:t>
      </w:r>
    </w:p>
    <w:p w14:paraId="39BBBFA5" w14:textId="00F05B44" w:rsidR="000C2192" w:rsidRPr="00A041F2" w:rsidRDefault="000C2192" w:rsidP="000C219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Proficient in utilizing both onshore &amp; offshore teams, adeptly prioritizing quality and meeting deadlines, employing impactful metrics &amp; processes to achieve desired outcomes.</w:t>
      </w:r>
    </w:p>
    <w:p w14:paraId="69688D9B" w14:textId="0FBA43D5" w:rsidR="000C2192" w:rsidRPr="00A041F2" w:rsidRDefault="000C2192" w:rsidP="00D2520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Crafting dynamic Test Plans that integrate Performance Testing Objectives, Testing Environment, Test Scenarios, and the Art of Presenting Results with flair and impact</w:t>
      </w:r>
    </w:p>
    <w:p w14:paraId="164F3F78" w14:textId="652F5263" w:rsidR="00742A43" w:rsidRPr="00A041F2" w:rsidRDefault="00F5558F" w:rsidP="00742A4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Worked in 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Web-HTTP/HTML, Web Service, Ajax Trucl</w:t>
      </w:r>
      <w:r w:rsidR="003B04CB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i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ent, </w:t>
      </w:r>
      <w:r w:rsidR="00742A43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and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 RTE</w:t>
      </w:r>
      <w:r w:rsidR="00D9554C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 Protocol in LoadRunner</w:t>
      </w:r>
      <w:r w:rsidR="00742A43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 and 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JMeter</w:t>
      </w:r>
    </w:p>
    <w:p w14:paraId="4DC15329" w14:textId="46E714F6" w:rsidR="000C3051" w:rsidRPr="00A041F2" w:rsidRDefault="00F5558F" w:rsidP="00D2520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Used SPLUNK to retrieve data (volume information) from Production to match the Load</w:t>
      </w:r>
      <w:r w:rsidR="00D9554C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, 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Endurance</w:t>
      </w:r>
      <w:r w:rsidR="00D9554C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, and Stress 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test to match the </w:t>
      </w:r>
      <w:r w:rsidR="00084989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production</w:t>
      </w:r>
    </w:p>
    <w:p w14:paraId="4DC1532A" w14:textId="51DA832C" w:rsidR="000C3051" w:rsidRPr="00A041F2" w:rsidRDefault="00F5558F" w:rsidP="00D2520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Performance tested Mainframe application LoadRunner RTE protocol</w:t>
      </w:r>
    </w:p>
    <w:p w14:paraId="4DC1532B" w14:textId="76F28B64" w:rsidR="000C3051" w:rsidRPr="00A041F2" w:rsidRDefault="00F5558F" w:rsidP="00D2520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Used JMeter and HP LoadRunner to create scripts and executed Smoke test, Load test, Endurance Test, and Stress tests using HP Performance center / </w:t>
      </w:r>
      <w:r w:rsidR="00084989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Blazemeter</w:t>
      </w:r>
    </w:p>
    <w:p w14:paraId="06678FE6" w14:textId="507A17DE" w:rsidR="000758A9" w:rsidRPr="00A041F2" w:rsidRDefault="000758A9" w:rsidP="00D2520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Responsible for converting LoadRunner scripts to </w:t>
      </w:r>
      <w:r w:rsidR="004D4884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JMeter </w:t>
      </w:r>
      <w:r w:rsidR="00084989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scripts</w:t>
      </w:r>
    </w:p>
    <w:p w14:paraId="4DC1532C" w14:textId="7AF8A705" w:rsidR="000C3051" w:rsidRPr="00A041F2" w:rsidRDefault="00F5558F" w:rsidP="00D2520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Analyzed results using LoadRunner Analysis tool and </w:t>
      </w:r>
      <w:r w:rsidR="00D9554C"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Dynatrace, Wily CA 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and NMON</w:t>
      </w:r>
    </w:p>
    <w:p w14:paraId="0E757CEF" w14:textId="67DC18F9" w:rsidR="00F02107" w:rsidRPr="00A041F2" w:rsidRDefault="00F5558F" w:rsidP="009370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Experienced in Planning, Implementation and Operations of Perfo</w:t>
      </w:r>
      <w:r w:rsidR="00D9554C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rmance and Functional Test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Automation</w:t>
      </w:r>
    </w:p>
    <w:p w14:paraId="31D1A162" w14:textId="33132434" w:rsidR="00C835EA" w:rsidRPr="00A041F2" w:rsidRDefault="00F5558F" w:rsidP="00CC0B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Infosys Technologies LTD </w:t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CC0BFD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E17C4F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Jan 2014 – Sept 2014</w:t>
      </w:r>
    </w:p>
    <w:p w14:paraId="4DC1532F" w14:textId="418BF8B9" w:rsidR="000C3051" w:rsidRPr="00A041F2" w:rsidRDefault="00F5558F" w:rsidP="00CC0B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Jersey City, NJ / Torrance, CA</w:t>
      </w:r>
    </w:p>
    <w:p w14:paraId="4DC15330" w14:textId="77777777" w:rsidR="000C3051" w:rsidRPr="00A041F2" w:rsidRDefault="00F5558F" w:rsidP="00742A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Performance Engineer Lead</w:t>
      </w:r>
    </w:p>
    <w:p w14:paraId="4DC15331" w14:textId="7527B1BC" w:rsidR="000C3051" w:rsidRPr="00A041F2" w:rsidRDefault="00F5558F" w:rsidP="00D2520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Defining the performance goals and objectives based on the client requirements and inputs </w:t>
      </w:r>
      <w:r w:rsidR="00300910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and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analyzed the requirement and design </w:t>
      </w:r>
      <w:r w:rsidR="00084989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documents</w:t>
      </w:r>
    </w:p>
    <w:p w14:paraId="4DC15332" w14:textId="0EDA6B44" w:rsidR="000C3051" w:rsidRPr="00A041F2" w:rsidRDefault="00F5558F" w:rsidP="00D2520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Manage and coordinate with offshore team members as well onsite team </w:t>
      </w:r>
      <w:r w:rsidR="00084989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members</w:t>
      </w:r>
    </w:p>
    <w:p w14:paraId="4DC15333" w14:textId="6C51CDD1" w:rsidR="000C3051" w:rsidRPr="00A041F2" w:rsidRDefault="00F5558F" w:rsidP="00D2520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Establish and maintain great relationship with Development and other applicable </w:t>
      </w:r>
      <w:r w:rsidR="00084989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teams</w:t>
      </w:r>
    </w:p>
    <w:p w14:paraId="4DC15334" w14:textId="3B45152C" w:rsidR="000C3051" w:rsidRPr="00A041F2" w:rsidRDefault="00F5558F" w:rsidP="00D2520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Responsible for developing and executing performance and volume tests for different types of 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Banking &amp; Financial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 applications (</w:t>
      </w:r>
      <w:r w:rsidR="00300910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i.e.,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Online Banking, Loan Processing, etc.)</w:t>
      </w:r>
    </w:p>
    <w:p w14:paraId="4DC15335" w14:textId="1951BB05" w:rsidR="000C3051" w:rsidRPr="00A041F2" w:rsidRDefault="00F5558F" w:rsidP="00D2520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Extensively Worked in 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Web/HTTP, Web Service</w:t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 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Protocol in LoadRunner, and Used Virtual User Generator (</w:t>
      </w:r>
      <w:r w:rsidR="00300910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Vugen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) to generate LoadRunner Scripts to ensure that quality issues are appropriately identified, analyzed, documented, tracked, and </w:t>
      </w:r>
      <w:r w:rsidR="00084989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resolved</w:t>
      </w:r>
    </w:p>
    <w:p w14:paraId="4DC15336" w14:textId="6F807E76" w:rsidR="000C3051" w:rsidRPr="00A041F2" w:rsidRDefault="00F5558F" w:rsidP="00D2520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Partner with the Software development organization to analyze system </w:t>
      </w:r>
      <w:r w:rsidR="00300910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performance and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components to identify needed changes in the application </w:t>
      </w:r>
      <w:r w:rsidR="00E00EDB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design</w:t>
      </w:r>
    </w:p>
    <w:p w14:paraId="4DC15337" w14:textId="6712727F" w:rsidR="000C3051" w:rsidRPr="00A041F2" w:rsidRDefault="00F5558F" w:rsidP="00D2520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Created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scripts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&amp;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executed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Smoke,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Load,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Endurance,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and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Stress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test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on</w:t>
      </w:r>
      <w:r w:rsidR="00BB3ED6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Jmeter/Blazemeter</w:t>
      </w:r>
    </w:p>
    <w:p w14:paraId="4DC15338" w14:textId="5E33268E" w:rsidR="000C3051" w:rsidRPr="00A041F2" w:rsidRDefault="00F5558F" w:rsidP="00D2520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Used 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Dynatrace/New Relic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report to define the root cause of issues also Analyzing, interpreting, summarizing meaningful and relevant results in </w:t>
      </w:r>
      <w:r w:rsidRPr="00A041F2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Performance Test Report</w:t>
      </w:r>
    </w:p>
    <w:p w14:paraId="4DC15339" w14:textId="77777777" w:rsidR="000C3051" w:rsidRPr="00A041F2" w:rsidRDefault="00F5558F" w:rsidP="00D25208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Issues/defects are appropriately identified, analyzed, documented, tracked, and resolved in Application Life ALM</w:t>
      </w:r>
    </w:p>
    <w:p w14:paraId="0EE4ACD6" w14:textId="77777777" w:rsidR="00742A43" w:rsidRPr="00A041F2" w:rsidRDefault="00F5558F" w:rsidP="00742A43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Blue Cross Blue Shield </w:t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742A43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742A43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ab/>
      </w:r>
      <w:r w:rsidR="00BB787C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July</w:t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 201</w:t>
      </w:r>
      <w:r w:rsidR="00BB787C"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1</w:t>
      </w: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 xml:space="preserve"> – Dec 2013</w:t>
      </w:r>
    </w:p>
    <w:p w14:paraId="4DC1533B" w14:textId="149ABA2A" w:rsidR="000C3051" w:rsidRPr="00A041F2" w:rsidRDefault="00F5558F" w:rsidP="00742A43">
      <w:pPr>
        <w:spacing w:after="0" w:line="240" w:lineRule="auto"/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Topeka, KS</w:t>
      </w:r>
    </w:p>
    <w:p w14:paraId="4DC1533C" w14:textId="2C952188" w:rsidR="000C3051" w:rsidRPr="00A041F2" w:rsidRDefault="00F5558F" w:rsidP="00742A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Performance Engineer</w:t>
      </w:r>
    </w:p>
    <w:p w14:paraId="4DC1533D" w14:textId="4C710623" w:rsidR="000C3051" w:rsidRPr="00A041F2" w:rsidRDefault="00F02107" w:rsidP="00D2520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Create comprehensive Test Plans integrating Performance Testing Objectives, Environment details, User Profiles, Risks, Test Scenarios, Tool explanations, Schedules, and Monitoring protocols</w:t>
      </w:r>
    </w:p>
    <w:p w14:paraId="4DC15340" w14:textId="3FB75A5D" w:rsidR="000C3051" w:rsidRPr="00A041F2" w:rsidRDefault="00F02107" w:rsidP="00CC0BF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Proficient in Web-HTTP/HTML &amp; Web Service using LoadRunner. Designed tests for Benchmark, Load, Stress, and Endurance testing across internal Web portals, CRM, PLM, and ATG E-commerce sites</w:t>
      </w:r>
    </w:p>
    <w:p w14:paraId="4DC15341" w14:textId="11439B3E" w:rsidR="000C3051" w:rsidRPr="00A041F2" w:rsidRDefault="00F5558F" w:rsidP="00D2520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Designed and Performance tested the application with 1000, 3000, and/or 5000 concurrent virtual </w:t>
      </w:r>
      <w:r w:rsidR="00084989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users.</w:t>
      </w:r>
    </w:p>
    <w:p w14:paraId="4DC15342" w14:textId="488FB8A1" w:rsidR="000C3051" w:rsidRPr="00A041F2" w:rsidRDefault="00F5558F" w:rsidP="00D2520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Written LoadRunner Scripts, enhanced scripts with C functions, Parameterized Users, stored dynamic content in LoadRunner functions, used </w:t>
      </w:r>
      <w:r w:rsidR="00277715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client-side</w:t>
      </w: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secure </w:t>
      </w:r>
      <w:r w:rsidR="002925F2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certificates.</w:t>
      </w:r>
    </w:p>
    <w:p w14:paraId="4DC15343" w14:textId="479C8528" w:rsidR="000C3051" w:rsidRPr="00A041F2" w:rsidRDefault="00F02107" w:rsidP="00D2520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Designed scenarios for Concurrent (Rendezvous) &amp; Sequential users, and adjusted Run time settings</w:t>
      </w:r>
    </w:p>
    <w:p w14:paraId="4DC15344" w14:textId="77777777" w:rsidR="000C3051" w:rsidRPr="00A041F2" w:rsidRDefault="00F5558F" w:rsidP="00D2520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Experienced in analyzing Perf test results using LoadRunner analysis and New Relic</w:t>
      </w:r>
    </w:p>
    <w:p w14:paraId="4DC15345" w14:textId="77777777" w:rsidR="000C3051" w:rsidRPr="00A041F2" w:rsidRDefault="00F5558F" w:rsidP="00D2520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Provide Risk Assessment for new/upgraded applications to the Enterprise Architect Team</w:t>
      </w:r>
    </w:p>
    <w:p w14:paraId="3596CD01" w14:textId="7744D74B" w:rsidR="00CC5A86" w:rsidRPr="00E5114D" w:rsidRDefault="00F5558F" w:rsidP="00CC5A8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Investigate and troubleshoot performance problems in a lab </w:t>
      </w:r>
      <w:r w:rsidR="002925F2" w:rsidRPr="00A041F2">
        <w:rPr>
          <w:rFonts w:ascii="Times New Roman" w:eastAsia="Times New Roman" w:hAnsi="Times New Roman" w:cs="Times New Roman"/>
          <w:color w:val="0E101A"/>
          <w:sz w:val="24"/>
          <w:szCs w:val="24"/>
        </w:rPr>
        <w:t>environment</w:t>
      </w:r>
    </w:p>
    <w:p w14:paraId="56C1D3D4" w14:textId="77777777" w:rsidR="00CC5A86" w:rsidRPr="00A041F2" w:rsidRDefault="00CC5A86" w:rsidP="00CC5A86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41F2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</w:t>
      </w:r>
    </w:p>
    <w:p w14:paraId="64E84780" w14:textId="14A284E6" w:rsidR="00CC5A86" w:rsidRPr="00A041F2" w:rsidRDefault="00CC5A86" w:rsidP="00CC5A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hAnsi="Times New Roman" w:cs="Times New Roman"/>
          <w:b/>
          <w:bCs/>
          <w:color w:val="0E101A"/>
          <w:sz w:val="24"/>
          <w:szCs w:val="24"/>
        </w:rPr>
        <w:t>Associate</w:t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 xml:space="preserve"> of Applied Science</w:t>
      </w:r>
      <w:r w:rsidR="00BF231B">
        <w:rPr>
          <w:rFonts w:ascii="Times New Roman" w:hAnsi="Times New Roman" w:cs="Times New Roman"/>
          <w:color w:val="0E101A"/>
          <w:sz w:val="24"/>
          <w:szCs w:val="24"/>
        </w:rPr>
        <w:t>,</w:t>
      </w:r>
      <w:r w:rsidR="00BF231B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 xml:space="preserve">Computer Science, </w:t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  <w:t xml:space="preserve">Monroe College, Bronx-NY </w:t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</w:r>
      <w:r w:rsidR="00BF231B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>April 2002</w:t>
      </w:r>
    </w:p>
    <w:p w14:paraId="6B382E6A" w14:textId="78A96D9B" w:rsidR="00CC5A86" w:rsidRPr="00A041F2" w:rsidRDefault="00CC5A86" w:rsidP="00CC5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1F2">
        <w:rPr>
          <w:rFonts w:ascii="Times New Roman" w:hAnsi="Times New Roman" w:cs="Times New Roman"/>
          <w:b/>
          <w:bCs/>
          <w:color w:val="0E101A"/>
          <w:sz w:val="24"/>
          <w:szCs w:val="24"/>
        </w:rPr>
        <w:t>Bachelor</w:t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 xml:space="preserve"> of Business Administration,</w:t>
      </w:r>
      <w:r w:rsidR="00BF231B" w:rsidRPr="00BF231B">
        <w:rPr>
          <w:rFonts w:ascii="Times New Roman" w:hAnsi="Times New Roman" w:cs="Times New Roman"/>
          <w:color w:val="0E101A"/>
          <w:sz w:val="24"/>
          <w:szCs w:val="24"/>
        </w:rPr>
        <w:t xml:space="preserve"> </w:t>
      </w:r>
      <w:r w:rsidR="00BF231B" w:rsidRPr="00A041F2">
        <w:rPr>
          <w:rFonts w:ascii="Times New Roman" w:hAnsi="Times New Roman" w:cs="Times New Roman"/>
          <w:color w:val="0E101A"/>
          <w:sz w:val="24"/>
          <w:szCs w:val="24"/>
        </w:rPr>
        <w:t>Computer Science,</w:t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  <w:t xml:space="preserve">Monroe College, Bronx-NY </w:t>
      </w:r>
      <w:r w:rsidR="00BF231B">
        <w:rPr>
          <w:rFonts w:ascii="Times New Roman" w:hAnsi="Times New Roman" w:cs="Times New Roman"/>
          <w:color w:val="0E101A"/>
          <w:sz w:val="24"/>
          <w:szCs w:val="24"/>
        </w:rPr>
        <w:tab/>
      </w:r>
      <w:r w:rsidR="00BF231B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>Aug 2003</w:t>
      </w:r>
    </w:p>
    <w:p w14:paraId="65599556" w14:textId="77777777" w:rsidR="00CC5A86" w:rsidRPr="00A041F2" w:rsidRDefault="00CC5A86" w:rsidP="00CC5A86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41F2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Certifications:</w:t>
      </w:r>
    </w:p>
    <w:p w14:paraId="38C2F5C2" w14:textId="644CAF74" w:rsidR="00CC5A86" w:rsidRPr="00A041F2" w:rsidRDefault="00CC5A86" w:rsidP="00CC5A86">
      <w:pPr>
        <w:rPr>
          <w:rFonts w:ascii="Times New Roman" w:hAnsi="Times New Roman" w:cs="Times New Roman"/>
          <w:color w:val="0E101A"/>
          <w:sz w:val="24"/>
          <w:szCs w:val="24"/>
        </w:rPr>
      </w:pPr>
      <w:r w:rsidRPr="00A041F2">
        <w:rPr>
          <w:rFonts w:ascii="Times New Roman" w:hAnsi="Times New Roman" w:cs="Times New Roman"/>
          <w:color w:val="0E101A"/>
          <w:sz w:val="24"/>
          <w:szCs w:val="24"/>
        </w:rPr>
        <w:t xml:space="preserve">Professional </w:t>
      </w:r>
      <w:r w:rsidRPr="00A041F2">
        <w:rPr>
          <w:rFonts w:ascii="Times New Roman" w:hAnsi="Times New Roman" w:cs="Times New Roman"/>
          <w:b/>
          <w:bCs/>
          <w:color w:val="0E101A"/>
          <w:sz w:val="24"/>
          <w:szCs w:val="24"/>
        </w:rPr>
        <w:t>Scrum Master I</w:t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 xml:space="preserve"> (PSM I)</w:t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</w:r>
      <w:r w:rsidRPr="00A041F2">
        <w:rPr>
          <w:rFonts w:ascii="Times New Roman" w:hAnsi="Times New Roman" w:cs="Times New Roman"/>
          <w:color w:val="0E101A"/>
          <w:sz w:val="24"/>
          <w:szCs w:val="24"/>
        </w:rPr>
        <w:tab/>
        <w:t>Scrum.org</w:t>
      </w:r>
    </w:p>
    <w:p w14:paraId="2A5AF46F" w14:textId="6CF3D1AD" w:rsidR="00CC5A86" w:rsidRPr="00A041F2" w:rsidRDefault="00CC5A86" w:rsidP="00CC5A86">
      <w:pPr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</w:pP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>The Project Management Course: Beginner to Project Manager</w:t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  <w:t>Udemy.com</w:t>
      </w:r>
    </w:p>
    <w:p w14:paraId="4DC1534A" w14:textId="4EF31828" w:rsidR="000C3051" w:rsidRPr="00A041F2" w:rsidRDefault="00CC5A86" w:rsidP="00CC5A86">
      <w:pPr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</w:pP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>Project Management Fundamentals</w:t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</w:r>
      <w:r w:rsidRPr="00A041F2">
        <w:rPr>
          <w:rFonts w:ascii="Times New Roman" w:eastAsiaTheme="minorHAnsi" w:hAnsi="Times New Roman" w:cs="Times New Roman"/>
          <w:color w:val="0E101A"/>
          <w:sz w:val="24"/>
          <w:szCs w:val="24"/>
          <w14:ligatures w14:val="standardContextual"/>
        </w:rPr>
        <w:tab/>
        <w:t>Udemy.com</w:t>
      </w:r>
    </w:p>
    <w:sectPr w:rsidR="000C3051" w:rsidRPr="00A041F2" w:rsidSect="00C307A5">
      <w:headerReference w:type="first" r:id="rId7"/>
      <w:pgSz w:w="12240" w:h="15840"/>
      <w:pgMar w:top="720" w:right="720" w:bottom="720" w:left="720" w:header="72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E40A3" w14:textId="77777777" w:rsidR="00C307A5" w:rsidRDefault="00C307A5">
      <w:pPr>
        <w:spacing w:after="0" w:line="240" w:lineRule="auto"/>
      </w:pPr>
      <w:r>
        <w:separator/>
      </w:r>
    </w:p>
  </w:endnote>
  <w:endnote w:type="continuationSeparator" w:id="0">
    <w:p w14:paraId="144CEC65" w14:textId="77777777" w:rsidR="00C307A5" w:rsidRDefault="00C30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5E96" w14:textId="77777777" w:rsidR="00C307A5" w:rsidRDefault="00C307A5">
      <w:pPr>
        <w:spacing w:after="0" w:line="240" w:lineRule="auto"/>
      </w:pPr>
      <w:r>
        <w:separator/>
      </w:r>
    </w:p>
  </w:footnote>
  <w:footnote w:type="continuationSeparator" w:id="0">
    <w:p w14:paraId="1CB4ADEF" w14:textId="77777777" w:rsidR="00C307A5" w:rsidRDefault="00C30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534F" w14:textId="77777777" w:rsidR="000C3051" w:rsidRPr="00D25208" w:rsidRDefault="00F5558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D25208">
      <w:rPr>
        <w:rFonts w:ascii="Times New Roman" w:eastAsia="Times New Roman" w:hAnsi="Times New Roman" w:cs="Times New Roman"/>
        <w:b/>
        <w:sz w:val="24"/>
        <w:szCs w:val="24"/>
      </w:rPr>
      <w:t>Samim Iqbal</w:t>
    </w:r>
  </w:p>
  <w:p w14:paraId="4DC15350" w14:textId="77777777" w:rsidR="000C3051" w:rsidRDefault="00F5558F">
    <w:pPr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614-887-7805</w:t>
    </w:r>
  </w:p>
  <w:p w14:paraId="4DC15351" w14:textId="77777777" w:rsidR="000C3051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hyperlink r:id="rId1">
      <w:r w:rsidR="00F5558F">
        <w:rPr>
          <w:rFonts w:ascii="Times New Roman" w:eastAsia="Times New Roman" w:hAnsi="Times New Roman" w:cs="Times New Roman"/>
          <w:b/>
          <w:color w:val="0000FF"/>
          <w:sz w:val="20"/>
          <w:szCs w:val="20"/>
          <w:u w:val="single"/>
        </w:rPr>
        <w:t>Miqbal78.pe@gmail.com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7C4"/>
    <w:multiLevelType w:val="multilevel"/>
    <w:tmpl w:val="B3EE2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841413"/>
    <w:multiLevelType w:val="multilevel"/>
    <w:tmpl w:val="ADFAC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7D5820"/>
    <w:multiLevelType w:val="multilevel"/>
    <w:tmpl w:val="2CF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A3A4E"/>
    <w:multiLevelType w:val="multilevel"/>
    <w:tmpl w:val="1450B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5933A3A"/>
    <w:multiLevelType w:val="hybridMultilevel"/>
    <w:tmpl w:val="0828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13AC0"/>
    <w:multiLevelType w:val="multilevel"/>
    <w:tmpl w:val="1346E7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6144A0C"/>
    <w:multiLevelType w:val="multilevel"/>
    <w:tmpl w:val="EB0E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466235"/>
    <w:multiLevelType w:val="multilevel"/>
    <w:tmpl w:val="CFEA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CD2DEB"/>
    <w:multiLevelType w:val="multilevel"/>
    <w:tmpl w:val="AC887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0BD37C4"/>
    <w:multiLevelType w:val="hybridMultilevel"/>
    <w:tmpl w:val="582A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934C3"/>
    <w:multiLevelType w:val="multilevel"/>
    <w:tmpl w:val="BEE8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63166"/>
    <w:multiLevelType w:val="hybridMultilevel"/>
    <w:tmpl w:val="AB82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83D44"/>
    <w:multiLevelType w:val="multilevel"/>
    <w:tmpl w:val="1C763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13995699">
    <w:abstractNumId w:val="5"/>
  </w:num>
  <w:num w:numId="2" w16cid:durableId="1716616204">
    <w:abstractNumId w:val="1"/>
  </w:num>
  <w:num w:numId="3" w16cid:durableId="1547990684">
    <w:abstractNumId w:val="3"/>
  </w:num>
  <w:num w:numId="4" w16cid:durableId="801848630">
    <w:abstractNumId w:val="12"/>
  </w:num>
  <w:num w:numId="5" w16cid:durableId="506094611">
    <w:abstractNumId w:val="0"/>
  </w:num>
  <w:num w:numId="6" w16cid:durableId="1543902364">
    <w:abstractNumId w:val="8"/>
  </w:num>
  <w:num w:numId="7" w16cid:durableId="1347095604">
    <w:abstractNumId w:val="11"/>
  </w:num>
  <w:num w:numId="8" w16cid:durableId="386416692">
    <w:abstractNumId w:val="4"/>
  </w:num>
  <w:num w:numId="9" w16cid:durableId="1546067259">
    <w:abstractNumId w:val="2"/>
  </w:num>
  <w:num w:numId="10" w16cid:durableId="2071030089">
    <w:abstractNumId w:val="9"/>
  </w:num>
  <w:num w:numId="11" w16cid:durableId="423302465">
    <w:abstractNumId w:val="6"/>
  </w:num>
  <w:num w:numId="12" w16cid:durableId="2053191937">
    <w:abstractNumId w:val="10"/>
  </w:num>
  <w:num w:numId="13" w16cid:durableId="874849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051"/>
    <w:rsid w:val="00002936"/>
    <w:rsid w:val="00003F8F"/>
    <w:rsid w:val="00010895"/>
    <w:rsid w:val="00021F32"/>
    <w:rsid w:val="00025EF3"/>
    <w:rsid w:val="00040118"/>
    <w:rsid w:val="0004271A"/>
    <w:rsid w:val="0004499D"/>
    <w:rsid w:val="00053525"/>
    <w:rsid w:val="00053D13"/>
    <w:rsid w:val="0007248F"/>
    <w:rsid w:val="000758A9"/>
    <w:rsid w:val="00077C15"/>
    <w:rsid w:val="00084989"/>
    <w:rsid w:val="000A0BF3"/>
    <w:rsid w:val="000A2CC1"/>
    <w:rsid w:val="000A2D76"/>
    <w:rsid w:val="000A4A56"/>
    <w:rsid w:val="000C2192"/>
    <w:rsid w:val="000C3051"/>
    <w:rsid w:val="000D7A6B"/>
    <w:rsid w:val="000E4201"/>
    <w:rsid w:val="000E531A"/>
    <w:rsid w:val="000E775B"/>
    <w:rsid w:val="000F787E"/>
    <w:rsid w:val="00122F95"/>
    <w:rsid w:val="00151049"/>
    <w:rsid w:val="00154128"/>
    <w:rsid w:val="00164FCC"/>
    <w:rsid w:val="00166875"/>
    <w:rsid w:val="00171B92"/>
    <w:rsid w:val="00174B25"/>
    <w:rsid w:val="00176671"/>
    <w:rsid w:val="00185FB4"/>
    <w:rsid w:val="0019045E"/>
    <w:rsid w:val="00190BF6"/>
    <w:rsid w:val="001A0014"/>
    <w:rsid w:val="001A28A0"/>
    <w:rsid w:val="001A2984"/>
    <w:rsid w:val="001C5BC5"/>
    <w:rsid w:val="001C717F"/>
    <w:rsid w:val="001D46ED"/>
    <w:rsid w:val="001E7790"/>
    <w:rsid w:val="002020A7"/>
    <w:rsid w:val="00214EAE"/>
    <w:rsid w:val="0022320F"/>
    <w:rsid w:val="00225488"/>
    <w:rsid w:val="002370FF"/>
    <w:rsid w:val="0024319D"/>
    <w:rsid w:val="00254BAE"/>
    <w:rsid w:val="0026447F"/>
    <w:rsid w:val="00267715"/>
    <w:rsid w:val="0027315B"/>
    <w:rsid w:val="00274D60"/>
    <w:rsid w:val="002758FB"/>
    <w:rsid w:val="00277715"/>
    <w:rsid w:val="00286190"/>
    <w:rsid w:val="00287631"/>
    <w:rsid w:val="002925F2"/>
    <w:rsid w:val="00295FF7"/>
    <w:rsid w:val="002E73B3"/>
    <w:rsid w:val="00300910"/>
    <w:rsid w:val="003079C6"/>
    <w:rsid w:val="00340134"/>
    <w:rsid w:val="00341FAB"/>
    <w:rsid w:val="0035455B"/>
    <w:rsid w:val="003650B8"/>
    <w:rsid w:val="00365FAB"/>
    <w:rsid w:val="00392F9B"/>
    <w:rsid w:val="00393259"/>
    <w:rsid w:val="00394C47"/>
    <w:rsid w:val="003B04CB"/>
    <w:rsid w:val="003C4236"/>
    <w:rsid w:val="003D2C93"/>
    <w:rsid w:val="003F39E5"/>
    <w:rsid w:val="00420C3B"/>
    <w:rsid w:val="00451690"/>
    <w:rsid w:val="0046410F"/>
    <w:rsid w:val="00464F72"/>
    <w:rsid w:val="004A1D14"/>
    <w:rsid w:val="004C66EC"/>
    <w:rsid w:val="004D4884"/>
    <w:rsid w:val="004E4260"/>
    <w:rsid w:val="004F5DDD"/>
    <w:rsid w:val="005436BE"/>
    <w:rsid w:val="00547F8B"/>
    <w:rsid w:val="005520ED"/>
    <w:rsid w:val="0055698E"/>
    <w:rsid w:val="00580092"/>
    <w:rsid w:val="00581AB2"/>
    <w:rsid w:val="00591C29"/>
    <w:rsid w:val="00592728"/>
    <w:rsid w:val="00593080"/>
    <w:rsid w:val="00593BDE"/>
    <w:rsid w:val="005A1593"/>
    <w:rsid w:val="005B0F55"/>
    <w:rsid w:val="005B2A4D"/>
    <w:rsid w:val="005C0841"/>
    <w:rsid w:val="005D56CA"/>
    <w:rsid w:val="005E3B84"/>
    <w:rsid w:val="006054C7"/>
    <w:rsid w:val="00614D61"/>
    <w:rsid w:val="00634921"/>
    <w:rsid w:val="0063505B"/>
    <w:rsid w:val="00641F82"/>
    <w:rsid w:val="00647CDC"/>
    <w:rsid w:val="00655281"/>
    <w:rsid w:val="00693789"/>
    <w:rsid w:val="006C0B8B"/>
    <w:rsid w:val="006C2695"/>
    <w:rsid w:val="006D1EF8"/>
    <w:rsid w:val="006D2A12"/>
    <w:rsid w:val="006F5BCA"/>
    <w:rsid w:val="00705443"/>
    <w:rsid w:val="00705565"/>
    <w:rsid w:val="00742A43"/>
    <w:rsid w:val="0076144D"/>
    <w:rsid w:val="00764055"/>
    <w:rsid w:val="007711A4"/>
    <w:rsid w:val="007B56DF"/>
    <w:rsid w:val="007C65B5"/>
    <w:rsid w:val="007D1841"/>
    <w:rsid w:val="007E4DC7"/>
    <w:rsid w:val="00810D93"/>
    <w:rsid w:val="008161AD"/>
    <w:rsid w:val="008359CF"/>
    <w:rsid w:val="00842A97"/>
    <w:rsid w:val="00843620"/>
    <w:rsid w:val="00853158"/>
    <w:rsid w:val="0086054C"/>
    <w:rsid w:val="00866B32"/>
    <w:rsid w:val="00874DC0"/>
    <w:rsid w:val="0089695C"/>
    <w:rsid w:val="008B06C5"/>
    <w:rsid w:val="008B5937"/>
    <w:rsid w:val="008C249C"/>
    <w:rsid w:val="008C74FE"/>
    <w:rsid w:val="008D3CCA"/>
    <w:rsid w:val="008F6A65"/>
    <w:rsid w:val="009003CA"/>
    <w:rsid w:val="009136F8"/>
    <w:rsid w:val="00934AB8"/>
    <w:rsid w:val="009370DA"/>
    <w:rsid w:val="00943077"/>
    <w:rsid w:val="00954A6C"/>
    <w:rsid w:val="00966C18"/>
    <w:rsid w:val="009756FA"/>
    <w:rsid w:val="00990886"/>
    <w:rsid w:val="009B2610"/>
    <w:rsid w:val="009D5A5C"/>
    <w:rsid w:val="009D6EED"/>
    <w:rsid w:val="009E283F"/>
    <w:rsid w:val="00A000AD"/>
    <w:rsid w:val="00A041F2"/>
    <w:rsid w:val="00A05560"/>
    <w:rsid w:val="00A05747"/>
    <w:rsid w:val="00A23B5A"/>
    <w:rsid w:val="00A305E1"/>
    <w:rsid w:val="00A33BD1"/>
    <w:rsid w:val="00A50E06"/>
    <w:rsid w:val="00A514D6"/>
    <w:rsid w:val="00A540C8"/>
    <w:rsid w:val="00A97CA3"/>
    <w:rsid w:val="00AB015C"/>
    <w:rsid w:val="00AC10D9"/>
    <w:rsid w:val="00AC1F37"/>
    <w:rsid w:val="00AC20A6"/>
    <w:rsid w:val="00B03BAD"/>
    <w:rsid w:val="00B042C2"/>
    <w:rsid w:val="00B21CE1"/>
    <w:rsid w:val="00B2390B"/>
    <w:rsid w:val="00B27375"/>
    <w:rsid w:val="00B51769"/>
    <w:rsid w:val="00B54B2A"/>
    <w:rsid w:val="00B5677B"/>
    <w:rsid w:val="00B60494"/>
    <w:rsid w:val="00B60A4A"/>
    <w:rsid w:val="00B662D3"/>
    <w:rsid w:val="00B66F7A"/>
    <w:rsid w:val="00B70F09"/>
    <w:rsid w:val="00B74643"/>
    <w:rsid w:val="00B74A3F"/>
    <w:rsid w:val="00B77768"/>
    <w:rsid w:val="00B97FC5"/>
    <w:rsid w:val="00BA72C0"/>
    <w:rsid w:val="00BB3ED6"/>
    <w:rsid w:val="00BB4097"/>
    <w:rsid w:val="00BB6891"/>
    <w:rsid w:val="00BB787C"/>
    <w:rsid w:val="00BC317F"/>
    <w:rsid w:val="00BE1727"/>
    <w:rsid w:val="00BE230E"/>
    <w:rsid w:val="00BF2275"/>
    <w:rsid w:val="00BF231B"/>
    <w:rsid w:val="00C0513D"/>
    <w:rsid w:val="00C143E2"/>
    <w:rsid w:val="00C22F4E"/>
    <w:rsid w:val="00C307A5"/>
    <w:rsid w:val="00C36E48"/>
    <w:rsid w:val="00C607F7"/>
    <w:rsid w:val="00C748A0"/>
    <w:rsid w:val="00C835EA"/>
    <w:rsid w:val="00CA17F7"/>
    <w:rsid w:val="00CA1E95"/>
    <w:rsid w:val="00CB27F0"/>
    <w:rsid w:val="00CC0BFD"/>
    <w:rsid w:val="00CC4A66"/>
    <w:rsid w:val="00CC5A86"/>
    <w:rsid w:val="00CD1BB4"/>
    <w:rsid w:val="00D03EDA"/>
    <w:rsid w:val="00D10F02"/>
    <w:rsid w:val="00D23BBA"/>
    <w:rsid w:val="00D25208"/>
    <w:rsid w:val="00D53BC3"/>
    <w:rsid w:val="00D65528"/>
    <w:rsid w:val="00D84EC8"/>
    <w:rsid w:val="00D90B98"/>
    <w:rsid w:val="00D9554C"/>
    <w:rsid w:val="00D9597C"/>
    <w:rsid w:val="00D97A37"/>
    <w:rsid w:val="00DB3B34"/>
    <w:rsid w:val="00DC14EC"/>
    <w:rsid w:val="00E00EDB"/>
    <w:rsid w:val="00E17C4F"/>
    <w:rsid w:val="00E5114D"/>
    <w:rsid w:val="00E61B99"/>
    <w:rsid w:val="00E7656E"/>
    <w:rsid w:val="00EA038D"/>
    <w:rsid w:val="00EB40AD"/>
    <w:rsid w:val="00EE4F43"/>
    <w:rsid w:val="00F02107"/>
    <w:rsid w:val="00F06F23"/>
    <w:rsid w:val="00F17FE9"/>
    <w:rsid w:val="00F2772F"/>
    <w:rsid w:val="00F314F3"/>
    <w:rsid w:val="00F32E56"/>
    <w:rsid w:val="00F34750"/>
    <w:rsid w:val="00F41C44"/>
    <w:rsid w:val="00F461D7"/>
    <w:rsid w:val="00F5558F"/>
    <w:rsid w:val="00F56005"/>
    <w:rsid w:val="00F71DBD"/>
    <w:rsid w:val="00F73133"/>
    <w:rsid w:val="00F911E1"/>
    <w:rsid w:val="00F95DFE"/>
    <w:rsid w:val="00FD1427"/>
    <w:rsid w:val="00F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52E5"/>
  <w15:docId w15:val="{6132156F-0CFB-49CF-8915-D0AC1BAE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left w:val="single" w:sz="12" w:space="12" w:color="C0504D"/>
      </w:pBdr>
      <w:spacing w:before="80" w:after="80" w:line="240" w:lineRule="auto"/>
      <w:outlineLvl w:val="0"/>
    </w:pPr>
    <w:rPr>
      <w:rFonts w:ascii="Cambria" w:eastAsia="Cambria" w:hAnsi="Cambria" w:cs="Cambria"/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rFonts w:ascii="Cambria" w:eastAsia="Cambria" w:hAnsi="Cambria" w:cs="Cambri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0" w:line="240" w:lineRule="auto"/>
      <w:outlineLvl w:val="3"/>
    </w:pPr>
    <w:rPr>
      <w:rFonts w:ascii="Cambria" w:eastAsia="Cambria" w:hAnsi="Cambria" w:cs="Cambria"/>
      <w:i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80" w:after="0" w:line="240" w:lineRule="auto"/>
      <w:outlineLvl w:val="4"/>
    </w:pPr>
    <w:rPr>
      <w:rFonts w:ascii="Cambria" w:eastAsia="Cambria" w:hAnsi="Cambria" w:cs="Cambria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80" w:after="0" w:line="240" w:lineRule="auto"/>
      <w:outlineLvl w:val="5"/>
    </w:pPr>
    <w:rPr>
      <w:rFonts w:ascii="Cambria" w:eastAsia="Cambria" w:hAnsi="Cambria" w:cs="Cambria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smallCaps/>
      <w:sz w:val="76"/>
      <w:szCs w:val="76"/>
    </w:rPr>
  </w:style>
  <w:style w:type="paragraph" w:styleId="Subtitle">
    <w:name w:val="Subtitle"/>
    <w:basedOn w:val="Normal"/>
    <w:next w:val="Normal"/>
    <w:pPr>
      <w:spacing w:after="240"/>
    </w:pPr>
    <w:rPr>
      <w:color w:val="000000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45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208"/>
  </w:style>
  <w:style w:type="paragraph" w:styleId="Footer">
    <w:name w:val="footer"/>
    <w:basedOn w:val="Normal"/>
    <w:link w:val="FooterChar"/>
    <w:uiPriority w:val="99"/>
    <w:unhideWhenUsed/>
    <w:rsid w:val="00D25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208"/>
  </w:style>
  <w:style w:type="paragraph" w:styleId="ListParagraph">
    <w:name w:val="List Paragraph"/>
    <w:basedOn w:val="Normal"/>
    <w:uiPriority w:val="34"/>
    <w:qFormat/>
    <w:rsid w:val="00254BAE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5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qbal78.p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Samim Iqbal</dc:creator>
  <cp:lastModifiedBy>Samim Iqbal</cp:lastModifiedBy>
  <cp:revision>7</cp:revision>
  <cp:lastPrinted>2024-03-15T02:53:00Z</cp:lastPrinted>
  <dcterms:created xsi:type="dcterms:W3CDTF">2024-03-15T02:53:00Z</dcterms:created>
  <dcterms:modified xsi:type="dcterms:W3CDTF">2024-03-25T22:06:00Z</dcterms:modified>
</cp:coreProperties>
</file>