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0B4AB" w14:textId="6F94569E" w:rsidR="00EB3098" w:rsidRPr="00EB3098" w:rsidRDefault="00EB3098" w:rsidP="00EB3098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B3098">
        <w:rPr>
          <w:rFonts w:ascii="Times New Roman" w:hAnsi="Times New Roman" w:cs="Times New Roman"/>
          <w:b/>
          <w:bCs/>
          <w:sz w:val="32"/>
          <w:szCs w:val="32"/>
        </w:rPr>
        <w:t>Advance Excel Assignment 1</w:t>
      </w:r>
    </w:p>
    <w:p w14:paraId="53469FC0" w14:textId="77777777" w:rsidR="005A5002" w:rsidRPr="005A5002" w:rsidRDefault="005A5002" w:rsidP="005A50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A5002">
        <w:rPr>
          <w:rFonts w:ascii="Times New Roman" w:hAnsi="Times New Roman" w:cs="Times New Roman"/>
          <w:sz w:val="28"/>
          <w:szCs w:val="28"/>
        </w:rPr>
        <w:t>Cells in an Excel Sheet: A cell is the basic unit in an Excel worksheet where you enter data. It is defined by its row and column intersection (e.g., A1, B2).</w:t>
      </w:r>
    </w:p>
    <w:p w14:paraId="576B6FED" w14:textId="77777777" w:rsidR="005A5002" w:rsidRPr="005A5002" w:rsidRDefault="005A5002" w:rsidP="005A5002">
      <w:pPr>
        <w:rPr>
          <w:rFonts w:ascii="Times New Roman" w:hAnsi="Times New Roman" w:cs="Times New Roman"/>
          <w:sz w:val="28"/>
          <w:szCs w:val="28"/>
        </w:rPr>
      </w:pPr>
    </w:p>
    <w:p w14:paraId="4FB1B582" w14:textId="77777777" w:rsidR="005A5002" w:rsidRPr="005A5002" w:rsidRDefault="005A5002" w:rsidP="005A50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A5002">
        <w:rPr>
          <w:rFonts w:ascii="Times New Roman" w:hAnsi="Times New Roman" w:cs="Times New Roman"/>
          <w:sz w:val="28"/>
          <w:szCs w:val="28"/>
        </w:rPr>
        <w:t>Restrict Copying of a Cell: To restrict copying, you can protect the worksheet. Go to Review &gt; Protect Sheet, set a password, and ensure the option to "Protect worksheet and contents of locked cells" is checked.</w:t>
      </w:r>
    </w:p>
    <w:p w14:paraId="6F8D10F8" w14:textId="77777777" w:rsidR="005A5002" w:rsidRPr="005A5002" w:rsidRDefault="005A5002" w:rsidP="005A5002">
      <w:pPr>
        <w:rPr>
          <w:rFonts w:ascii="Times New Roman" w:hAnsi="Times New Roman" w:cs="Times New Roman"/>
          <w:sz w:val="28"/>
          <w:szCs w:val="28"/>
        </w:rPr>
      </w:pPr>
    </w:p>
    <w:p w14:paraId="11D0E4A5" w14:textId="77777777" w:rsidR="005A5002" w:rsidRPr="005A5002" w:rsidRDefault="005A5002" w:rsidP="005A50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A5002">
        <w:rPr>
          <w:rFonts w:ascii="Times New Roman" w:hAnsi="Times New Roman" w:cs="Times New Roman"/>
          <w:sz w:val="28"/>
          <w:szCs w:val="28"/>
        </w:rPr>
        <w:t>Move or Copy Worksheet:</w:t>
      </w:r>
    </w:p>
    <w:p w14:paraId="58EF63E2" w14:textId="77777777" w:rsidR="005A5002" w:rsidRPr="005A5002" w:rsidRDefault="005A5002" w:rsidP="005A50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A5002">
        <w:rPr>
          <w:rFonts w:ascii="Times New Roman" w:hAnsi="Times New Roman" w:cs="Times New Roman"/>
          <w:sz w:val="28"/>
          <w:szCs w:val="28"/>
        </w:rPr>
        <w:t>Move: Right-click the sheet tab &gt; Move or Copy &gt; Select the destination workbook &gt; Click OK.</w:t>
      </w:r>
    </w:p>
    <w:p w14:paraId="72D7C843" w14:textId="77777777" w:rsidR="005A5002" w:rsidRPr="005A5002" w:rsidRDefault="005A5002" w:rsidP="005A50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A5002">
        <w:rPr>
          <w:rFonts w:ascii="Times New Roman" w:hAnsi="Times New Roman" w:cs="Times New Roman"/>
          <w:sz w:val="28"/>
          <w:szCs w:val="28"/>
        </w:rPr>
        <w:t>Copy: Right-click the sheet tab &gt; Move or Copy &gt; Check Create a copy &gt; Select the destination workbook &gt; Click OK.</w:t>
      </w:r>
    </w:p>
    <w:p w14:paraId="08247258" w14:textId="77777777" w:rsidR="005A5002" w:rsidRPr="005A5002" w:rsidRDefault="005A5002" w:rsidP="005A500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B2AB982" w14:textId="77777777" w:rsidR="005A5002" w:rsidRPr="005A5002" w:rsidRDefault="005A5002" w:rsidP="005A50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A5002">
        <w:rPr>
          <w:rFonts w:ascii="Times New Roman" w:hAnsi="Times New Roman" w:cs="Times New Roman"/>
          <w:sz w:val="28"/>
          <w:szCs w:val="28"/>
        </w:rPr>
        <w:t>Shortcut for Opening a New Window Document: Press Ctrl + N.</w:t>
      </w:r>
    </w:p>
    <w:p w14:paraId="111BA425" w14:textId="77777777" w:rsidR="005A5002" w:rsidRPr="005A5002" w:rsidRDefault="005A5002" w:rsidP="005A5002">
      <w:pPr>
        <w:rPr>
          <w:rFonts w:ascii="Times New Roman" w:hAnsi="Times New Roman" w:cs="Times New Roman"/>
          <w:sz w:val="28"/>
          <w:szCs w:val="28"/>
        </w:rPr>
      </w:pPr>
    </w:p>
    <w:p w14:paraId="6C74D2D7" w14:textId="77777777" w:rsidR="005A5002" w:rsidRPr="005A5002" w:rsidRDefault="005A5002" w:rsidP="005A50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A5002">
        <w:rPr>
          <w:rFonts w:ascii="Times New Roman" w:hAnsi="Times New Roman" w:cs="Times New Roman"/>
          <w:sz w:val="28"/>
          <w:szCs w:val="28"/>
        </w:rPr>
        <w:t>After Opening the Excel Interface: You typically notice the following:</w:t>
      </w:r>
    </w:p>
    <w:p w14:paraId="43543C92" w14:textId="77777777" w:rsidR="005A5002" w:rsidRPr="005A5002" w:rsidRDefault="005A5002" w:rsidP="005A50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A5002">
        <w:rPr>
          <w:rFonts w:ascii="Times New Roman" w:hAnsi="Times New Roman" w:cs="Times New Roman"/>
          <w:sz w:val="28"/>
          <w:szCs w:val="28"/>
        </w:rPr>
        <w:t>Ribbon: Contains tabs and commands for different functions.</w:t>
      </w:r>
    </w:p>
    <w:p w14:paraId="11A481DC" w14:textId="77777777" w:rsidR="005A5002" w:rsidRPr="005A5002" w:rsidRDefault="005A5002" w:rsidP="005A50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A5002">
        <w:rPr>
          <w:rFonts w:ascii="Times New Roman" w:hAnsi="Times New Roman" w:cs="Times New Roman"/>
          <w:sz w:val="28"/>
          <w:szCs w:val="28"/>
        </w:rPr>
        <w:t>Workbook: The file containing worksheets.</w:t>
      </w:r>
    </w:p>
    <w:p w14:paraId="6F16A013" w14:textId="77777777" w:rsidR="005A5002" w:rsidRPr="005A5002" w:rsidRDefault="005A5002" w:rsidP="005A50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A5002">
        <w:rPr>
          <w:rFonts w:ascii="Times New Roman" w:hAnsi="Times New Roman" w:cs="Times New Roman"/>
          <w:sz w:val="28"/>
          <w:szCs w:val="28"/>
        </w:rPr>
        <w:t>Worksheet Tabs: Tabs at the bottom of the workbook for different sheets.</w:t>
      </w:r>
    </w:p>
    <w:p w14:paraId="5207D9DC" w14:textId="77777777" w:rsidR="005A5002" w:rsidRPr="005A5002" w:rsidRDefault="005A5002" w:rsidP="005A50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A5002">
        <w:rPr>
          <w:rFonts w:ascii="Times New Roman" w:hAnsi="Times New Roman" w:cs="Times New Roman"/>
          <w:sz w:val="28"/>
          <w:szCs w:val="28"/>
        </w:rPr>
        <w:t>Formula Bar: Area for entering and editing formulas.</w:t>
      </w:r>
    </w:p>
    <w:p w14:paraId="123DA890" w14:textId="77777777" w:rsidR="005A5002" w:rsidRPr="005A5002" w:rsidRDefault="005A5002" w:rsidP="005A50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A5002">
        <w:rPr>
          <w:rFonts w:ascii="Times New Roman" w:hAnsi="Times New Roman" w:cs="Times New Roman"/>
          <w:sz w:val="28"/>
          <w:szCs w:val="28"/>
        </w:rPr>
        <w:t>Cell Grid: The grid where cells are organized by rows and columns.</w:t>
      </w:r>
    </w:p>
    <w:p w14:paraId="6A5D4C29" w14:textId="77777777" w:rsidR="005A5002" w:rsidRPr="005A5002" w:rsidRDefault="005A5002" w:rsidP="005A500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4BF38DD" w14:textId="62785568" w:rsidR="00633668" w:rsidRPr="005A5002" w:rsidRDefault="005A5002" w:rsidP="005A50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A5002">
        <w:rPr>
          <w:rFonts w:ascii="Times New Roman" w:hAnsi="Times New Roman" w:cs="Times New Roman"/>
          <w:sz w:val="28"/>
          <w:szCs w:val="28"/>
        </w:rPr>
        <w:t>Relative Cell Reference: Use a relative cell reference when you want the reference to adjust automatically when copying a formula to another cell. For example, in a formula =A1+B1, if you copy the formula to the next row, it will adjust to =A2+B2.</w:t>
      </w:r>
    </w:p>
    <w:sectPr w:rsidR="00633668" w:rsidRPr="005A500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336265"/>
    <w:multiLevelType w:val="multilevel"/>
    <w:tmpl w:val="0586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C66168"/>
    <w:multiLevelType w:val="multilevel"/>
    <w:tmpl w:val="3BD4C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D96918"/>
    <w:multiLevelType w:val="hybridMultilevel"/>
    <w:tmpl w:val="11D21E7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D30913"/>
    <w:multiLevelType w:val="hybridMultilevel"/>
    <w:tmpl w:val="6BC86F5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F6470F"/>
    <w:multiLevelType w:val="hybridMultilevel"/>
    <w:tmpl w:val="8364083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9412552">
    <w:abstractNumId w:val="1"/>
  </w:num>
  <w:num w:numId="2" w16cid:durableId="100690914">
    <w:abstractNumId w:val="0"/>
  </w:num>
  <w:num w:numId="3" w16cid:durableId="1163157819">
    <w:abstractNumId w:val="4"/>
  </w:num>
  <w:num w:numId="4" w16cid:durableId="1304236394">
    <w:abstractNumId w:val="3"/>
  </w:num>
  <w:num w:numId="5" w16cid:durableId="12741714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E95"/>
    <w:rsid w:val="001A2FDA"/>
    <w:rsid w:val="005A5002"/>
    <w:rsid w:val="00633668"/>
    <w:rsid w:val="00A707D1"/>
    <w:rsid w:val="00EB3098"/>
    <w:rsid w:val="00F4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DC757"/>
  <w15:chartTrackingRefBased/>
  <w15:docId w15:val="{27908C29-E08F-45BA-BE22-A37499942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4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Atif Iqbal</dc:creator>
  <cp:keywords/>
  <dc:description/>
  <cp:lastModifiedBy>Atif Iqbal</cp:lastModifiedBy>
  <cp:revision>3</cp:revision>
  <dcterms:created xsi:type="dcterms:W3CDTF">2024-07-31T18:59:00Z</dcterms:created>
  <dcterms:modified xsi:type="dcterms:W3CDTF">2024-07-31T19:02:00Z</dcterms:modified>
</cp:coreProperties>
</file>