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HALAMAN PENGESAHAN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 TUGAS AKHIR DI HALAMAN PENGESAHAN UNTUK SEMINAR DITULIS UPPERCASE FONT STYLE TIMES NEW ROMAN UKURAN 12 SPASI 1.15 CENTERED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256539</wp:posOffset>
            </wp:positionH>
            <wp:positionV relativeFrom="paragraph">
              <wp:posOffset>15875</wp:posOffset>
            </wp:positionV>
            <wp:extent cx="5066665" cy="5076190"/>
            <wp:effectExtent b="0" l="0" r="0" t="0"/>
            <wp:wrapNone/>
            <wp:docPr id="11398521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076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Disusun Oleh: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u w:val="single"/>
          <w:rtl w:val="0"/>
        </w:rPr>
        <w:t xml:space="preserve">Nama Mahasiswa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123XXXXXX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Telah diperiksa dan disetujui oleh pembimbing untuk diseminarkan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tanggal: ………………….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2835910" cy="2114550"/>
                <wp:effectExtent b="0" l="0" r="0" t="0"/>
                <wp:docPr id="11398521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32808" y="2727488"/>
                          <a:ext cx="2826385" cy="2105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Menyetujui,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Pembimbing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Nama Lengkap Dosen Pembimbing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NIDN. 9999999999</w:t>
                            </w:r>
                          </w:p>
                        </w:txbxContent>
                      </wps:txbx>
                      <wps:bodyPr anchorCtr="0" anchor="t" bIns="45675" lIns="91425" spcFirstLastPara="1" rIns="91425" wrap="square" tIns="456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835910" cy="2114550"/>
                <wp:effectExtent b="0" l="0" r="0" t="0"/>
                <wp:docPr id="11398521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114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HALAMAN PENGESAHAN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 TUGAS AKHIR DI HALAMAN PENGESAHAN PEMBIMBING UNTUK SIDANG DITULIS UPPERCASE FONT STYLE TIMES NEW ROMAN UKURAN 12 SPASI 1.15 CENTERED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256539</wp:posOffset>
            </wp:positionH>
            <wp:positionV relativeFrom="paragraph">
              <wp:posOffset>15875</wp:posOffset>
            </wp:positionV>
            <wp:extent cx="5066665" cy="5076190"/>
            <wp:effectExtent b="0" l="0" r="0" t="0"/>
            <wp:wrapNone/>
            <wp:docPr id="11398521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076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Disusun Oleh: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u w:val="single"/>
          <w:rtl w:val="0"/>
        </w:rPr>
        <w:t xml:space="preserve">Nama Mahasiswa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123XXXXXX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Telah diperiksa dan disetujui oleh pembimbing untuk disidangkan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tanggal: ………………….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2835910" cy="2114550"/>
                <wp:effectExtent b="0" l="0" r="0" t="0"/>
                <wp:docPr id="11398521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32808" y="2727488"/>
                          <a:ext cx="2826385" cy="2105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Menyetujui,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Pembimbing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Nama Lengkap Dosen Pembimbing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NIDN. 9999999999</w:t>
                            </w:r>
                          </w:p>
                        </w:txbxContent>
                      </wps:txbx>
                      <wps:bodyPr anchorCtr="0" anchor="t" bIns="45675" lIns="91425" spcFirstLastPara="1" rIns="91425" wrap="square" tIns="4567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835910" cy="2114550"/>
                <wp:effectExtent b="0" l="0" r="0" t="0"/>
                <wp:docPr id="11398521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114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066665" cy="5076190"/>
            <wp:effectExtent b="0" l="0" r="0" t="0"/>
            <wp:wrapNone/>
            <wp:docPr id="11398521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076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Style w:val="Heading1"/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HALAMAN PENGESAHAN PEMBIMBING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 TUGAS AKHIR DI HALAMAN PENGESAHAN PEMBIMBING SETELAH REVISI SIDANG DITULIS UPPERCASE FONT STYLE TIMES NEW ROMAN UKURAN 12 SPASI 1.15 CENTERED</w:t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Disusun Oleh: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u w:val="single"/>
          <w:rtl w:val="0"/>
        </w:rPr>
        <w:t xml:space="preserve">Nama Mahasiswa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123XXXXXX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Telah diuji dan dinyatakan lulus oleh pembimbing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tanggal: ………………….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3010853" cy="3851545"/>
                <wp:effectExtent b="0" l="0" r="0" t="0"/>
                <wp:wrapNone/>
                <wp:docPr id="11398521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32808" y="1740380"/>
                          <a:ext cx="2826385" cy="40792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Menyetujui,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Pembimbing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Nama Lengkap Dosen Pembimbing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NIDN. 9999999999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Mengetahui,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Koordinator Program Studi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Dessyanto Boedi Prasetyo, S.T., M.T.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NIDN.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999999999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675" lIns="91425" spcFirstLastPara="1" rIns="9142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3010853" cy="3851545"/>
                <wp:effectExtent b="0" l="0" r="0" t="0"/>
                <wp:wrapNone/>
                <wp:docPr id="11398521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0853" cy="3851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HALAMAN PENGESAHAN PENGUJI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 TUGAS AKHIR DI HALAMAN PENGESAHAN PENGUJI SETELAH REVISI SIDANG DITULIS UPPERCASE FONT STYLE TIMES NEW ROMAN UKURAN 12 SPASI 1.15 CENTERED</w:t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256539</wp:posOffset>
            </wp:positionH>
            <wp:positionV relativeFrom="paragraph">
              <wp:posOffset>15875</wp:posOffset>
            </wp:positionV>
            <wp:extent cx="5066665" cy="5076190"/>
            <wp:effectExtent b="0" l="0" r="0" t="0"/>
            <wp:wrapNone/>
            <wp:docPr id="11398521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076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Disusun Oleh: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u w:val="single"/>
          <w:rtl w:val="0"/>
        </w:rPr>
        <w:t xml:space="preserve">Nama Mahasiswa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123XXXXXX</w:t>
      </w:r>
    </w:p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Telah diuji dan dinyatakan lulus oleh penguji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tanggal: ………………….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Menyetujui,</w:t>
      </w:r>
    </w:p>
    <w:tbl>
      <w:tblPr>
        <w:tblStyle w:val="Table1"/>
        <w:tblpPr w:leftFromText="180" w:rightFromText="180" w:topFromText="0" w:bottomFromText="0" w:vertAnchor="text" w:horzAnchor="text" w:tblpX="72.49999999999886" w:tblpY="213"/>
        <w:tblW w:w="864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90"/>
        <w:gridCol w:w="4252"/>
        <w:tblGridChange w:id="0">
          <w:tblGrid>
            <w:gridCol w:w="4390"/>
            <w:gridCol w:w="42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Penguji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Nama Lengkap Dosen Penguji1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NIDN. 9999999999</w:t>
            </w:r>
          </w:p>
          <w:p w:rsidR="00000000" w:rsidDel="00000000" w:rsidP="00000000" w:rsidRDefault="00000000" w:rsidRPr="00000000" w14:paraId="0000005C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Penguji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Nama Lengkap Dosen Penguji2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NIDN. 9999999999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Penguji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Nama Lengkap Dosen Penguji3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NIDN. 9999999999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Penguji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5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Nama Lengkap Dosen Penguji4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NIDN. 9999999999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first"/>
      <w:pgSz w:h="16838" w:w="11906" w:orient="portrait"/>
      <w:pgMar w:bottom="1418" w:top="1701" w:left="1701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6BAC"/>
  </w:style>
  <w:style w:type="paragraph" w:styleId="Heading1">
    <w:name w:val="heading 1"/>
    <w:basedOn w:val="Normal"/>
    <w:next w:val="Normal"/>
    <w:link w:val="Heading1Char"/>
    <w:uiPriority w:val="9"/>
    <w:qFormat w:val="1"/>
    <w:rsid w:val="007A592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A592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C530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A592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aliases w:val="Title Proposal"/>
    <w:basedOn w:val="Normal"/>
    <w:link w:val="ListParagraphChar"/>
    <w:uiPriority w:val="34"/>
    <w:qFormat w:val="1"/>
    <w:rsid w:val="007A592C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A592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E31B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ParagraphChar" w:customStyle="1">
    <w:name w:val="List Paragraph Char"/>
    <w:aliases w:val="Title Proposal Char"/>
    <w:link w:val="ListParagraph"/>
    <w:uiPriority w:val="34"/>
    <w:locked w:val="1"/>
    <w:rsid w:val="00E31B78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C530F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5D78AE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53309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309F"/>
  </w:style>
  <w:style w:type="paragraph" w:styleId="Footer">
    <w:name w:val="footer"/>
    <w:basedOn w:val="Normal"/>
    <w:link w:val="FooterChar"/>
    <w:uiPriority w:val="99"/>
    <w:unhideWhenUsed w:val="1"/>
    <w:rsid w:val="0053309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309F"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94629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9462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71523"/>
    <w:pPr>
      <w:tabs>
        <w:tab w:val="left" w:pos="880"/>
        <w:tab w:val="right" w:leader="dot" w:pos="8777"/>
      </w:tabs>
      <w:spacing w:after="100" w:line="240" w:lineRule="auto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946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F946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57F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57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KL+bu86AJvBrr1EWLI1uZXHl+A==">CgMxLjAyCGguZ2pkZ3hzOAByITFLUmVRS1FUSXVWdUJRZlQ3RGdJWVc2R3VaZ1FYZENXWg==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2024-10-04T01:44:00Z</dcterms:created>
  <dc:creator>Dila Ajeng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87e197a2-3f4a-46c7-889b-54c1eeb55f6a</vt:lpwstr>
  </property>
</Properties>
</file>