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B1D9" w14:textId="77777777" w:rsidR="006528C4" w:rsidRDefault="00000000">
      <w:pPr>
        <w:spacing w:before="600" w:after="120"/>
        <w:jc w:val="center"/>
      </w:pPr>
      <w:r>
        <w:rPr>
          <w:b/>
          <w:bCs/>
          <w:color w:val="2E75B6"/>
          <w:sz w:val="28"/>
          <w:szCs w:val="28"/>
        </w:rPr>
        <w:t>Software Documentation</w:t>
      </w:r>
    </w:p>
    <w:p w14:paraId="450798DD" w14:textId="77777777" w:rsidR="006528C4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Contextual Video Upscaling Pipeline</w:t>
      </w:r>
    </w:p>
    <w:p w14:paraId="4F80379E" w14:textId="77777777" w:rsidR="006528C4" w:rsidRDefault="00000000">
      <w:pPr>
        <w:spacing w:after="80"/>
        <w:jc w:val="center"/>
      </w:pPr>
      <w:r>
        <w:rPr>
          <w:i/>
          <w:iCs/>
          <w:color w:val="2E75B6"/>
          <w:sz w:val="30"/>
          <w:szCs w:val="30"/>
        </w:rPr>
        <w:t>AI Hybrid (On Device – On Cloud) Video Generation</w:t>
      </w:r>
    </w:p>
    <w:p w14:paraId="04E2805E" w14:textId="77777777" w:rsidR="006528C4" w:rsidRDefault="00000000">
      <w:pPr>
        <w:spacing w:after="480"/>
        <w:jc w:val="center"/>
      </w:pPr>
      <w:r>
        <w:rPr>
          <w:color w:val="757575"/>
        </w:rPr>
        <w:t>Reference Patent: US9235874B2</w:t>
      </w:r>
    </w:p>
    <w:p w14:paraId="00635312" w14:textId="77777777" w:rsidR="006528C4" w:rsidRDefault="006528C4">
      <w:pPr>
        <w:spacing w:after="120"/>
      </w:pPr>
    </w:p>
    <w:tbl>
      <w:tblPr>
        <w:tblStyle w:val="a"/>
        <w:tblW w:w="6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3800"/>
      </w:tblGrid>
      <w:tr w:rsidR="006528C4" w14:paraId="381233B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8080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 Type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9B9" w14:textId="77777777" w:rsidR="006528C4" w:rsidRDefault="00000000">
            <w:r>
              <w:rPr>
                <w:sz w:val="20"/>
                <w:szCs w:val="20"/>
              </w:rPr>
              <w:t>Software Technical Documentation</w:t>
            </w:r>
          </w:p>
        </w:tc>
      </w:tr>
      <w:tr w:rsidR="006528C4" w14:paraId="3236437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91DC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Script File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613E" w14:textId="77777777" w:rsidR="006528C4" w:rsidRDefault="00000000">
            <w:r>
              <w:rPr>
                <w:sz w:val="20"/>
                <w:szCs w:val="20"/>
              </w:rPr>
              <w:t>contextual_video_upscaling_demo.py</w:t>
            </w:r>
          </w:p>
        </w:tc>
      </w:tr>
      <w:tr w:rsidR="006528C4" w14:paraId="4503C98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120E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Upscaling Method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9D84" w14:textId="77777777" w:rsidR="006528C4" w:rsidRDefault="00000000">
            <w:r>
              <w:rPr>
                <w:sz w:val="20"/>
                <w:szCs w:val="20"/>
              </w:rPr>
              <w:t>Optical Flow + Temporal Frame Fusion + EDSR CNN</w:t>
            </w:r>
          </w:p>
        </w:tc>
      </w:tr>
      <w:tr w:rsidR="006528C4" w14:paraId="0C7E069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8A78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Reference Patent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FC4E" w14:textId="77777777" w:rsidR="006528C4" w:rsidRDefault="00000000">
            <w:r>
              <w:rPr>
                <w:sz w:val="20"/>
                <w:szCs w:val="20"/>
              </w:rPr>
              <w:t>US9235874B2 — Image Processor for Upscaling and Denoising Using Contextual Video Information</w:t>
            </w:r>
          </w:p>
        </w:tc>
      </w:tr>
      <w:tr w:rsidR="006528C4" w14:paraId="4B0CA84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A8EB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GPU Tested 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25F4" w14:textId="77777777" w:rsidR="006528C4" w:rsidRDefault="00000000">
            <w:r>
              <w:rPr>
                <w:sz w:val="20"/>
                <w:szCs w:val="20"/>
              </w:rPr>
              <w:t>NVIDIA GeForce RTX 3060 6GB VRAM</w:t>
            </w:r>
          </w:p>
        </w:tc>
      </w:tr>
    </w:tbl>
    <w:p w14:paraId="3FA187AF" w14:textId="77777777" w:rsidR="006528C4" w:rsidRDefault="006528C4">
      <w:pPr>
        <w:spacing w:after="200"/>
      </w:pPr>
    </w:p>
    <w:p w14:paraId="32DF2C20" w14:textId="77777777" w:rsidR="006528C4" w:rsidRDefault="00000000">
      <w:r>
        <w:br w:type="page"/>
      </w:r>
    </w:p>
    <w:p w14:paraId="36ACA284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1. Overview</w:t>
      </w:r>
    </w:p>
    <w:p w14:paraId="17E36218" w14:textId="77777777" w:rsidR="006528C4" w:rsidRDefault="00000000">
      <w:pPr>
        <w:spacing w:before="40" w:after="80"/>
      </w:pPr>
      <w:r>
        <w:t>This script demonstrates the contextual video super-resolution method described in patent US9235874B2, integrated into the AI Hybrid (On Device – On Cloud) Video Generation pipeline. It is the second of three upscaling prototype scripts and represents a significant upgrade over single-frame CNN upscaling.</w:t>
      </w:r>
    </w:p>
    <w:p w14:paraId="0936F8C8" w14:textId="77777777" w:rsidR="006528C4" w:rsidRDefault="006528C4">
      <w:pPr>
        <w:spacing w:after="80"/>
      </w:pPr>
    </w:p>
    <w:p w14:paraId="1CF2BDC4" w14:textId="77777777" w:rsidR="006528C4" w:rsidRDefault="00000000">
      <w:pPr>
        <w:spacing w:before="40" w:after="80"/>
      </w:pPr>
      <w:r>
        <w:t xml:space="preserve">The key insight of US9235874B2 is that a video frame contains more information than just its own pixels — </w:t>
      </w:r>
      <w:proofErr w:type="spellStart"/>
      <w:r>
        <w:t>neighboring</w:t>
      </w:r>
      <w:proofErr w:type="spellEnd"/>
      <w:r>
        <w:t xml:space="preserve"> frames capture the same scene from a slightly different temporal position. By detecting how pixels moved between frames (optical flow) and aligning </w:t>
      </w:r>
      <w:proofErr w:type="spellStart"/>
      <w:r>
        <w:t>neighboring</w:t>
      </w:r>
      <w:proofErr w:type="spellEnd"/>
      <w:r>
        <w:t xml:space="preserve"> frames to the current frame (warping), additional detail can be borrowed to improve upscaling quality and reduce temporal flicker.</w:t>
      </w:r>
    </w:p>
    <w:p w14:paraId="2766C905" w14:textId="77777777" w:rsidR="006528C4" w:rsidRDefault="006528C4">
      <w:pPr>
        <w:spacing w:after="160"/>
      </w:pPr>
    </w:p>
    <w:p w14:paraId="2D3A7CDD" w14:textId="77777777" w:rsidR="006528C4" w:rsidRDefault="00000000">
      <w:pPr>
        <w:pStyle w:val="Heading2"/>
      </w:pPr>
      <w:r>
        <w:t xml:space="preserve">1.1 How This Differs </w:t>
      </w:r>
      <w:proofErr w:type="gramStart"/>
      <w:r>
        <w:t>From</w:t>
      </w:r>
      <w:proofErr w:type="gramEnd"/>
      <w:r>
        <w:t xml:space="preserve"> the Previous EDSR Script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528C4" w14:paraId="5EAA027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FF0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9A1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Previous (EDSR only)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496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Script (Contextual)</w:t>
            </w:r>
          </w:p>
        </w:tc>
      </w:tr>
      <w:tr w:rsidR="006528C4" w14:paraId="632164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6332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Input per frame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4D35" w14:textId="77777777" w:rsidR="006528C4" w:rsidRDefault="00000000">
            <w:r>
              <w:rPr>
                <w:color w:val="757575"/>
                <w:sz w:val="20"/>
                <w:szCs w:val="20"/>
              </w:rPr>
              <w:t>Single frame only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AE24" w14:textId="77777777" w:rsidR="006528C4" w:rsidRDefault="00000000">
            <w:r>
              <w:rPr>
                <w:color w:val="00695C"/>
                <w:sz w:val="20"/>
                <w:szCs w:val="20"/>
              </w:rPr>
              <w:t xml:space="preserve">Current frame + </w:t>
            </w:r>
            <w:proofErr w:type="spellStart"/>
            <w:r>
              <w:rPr>
                <w:color w:val="00695C"/>
                <w:sz w:val="20"/>
                <w:szCs w:val="20"/>
              </w:rPr>
              <w:t>neighboring</w:t>
            </w:r>
            <w:proofErr w:type="spellEnd"/>
            <w:r>
              <w:rPr>
                <w:color w:val="00695C"/>
                <w:sz w:val="20"/>
                <w:szCs w:val="20"/>
              </w:rPr>
              <w:t xml:space="preserve"> frames</w:t>
            </w:r>
          </w:p>
        </w:tc>
      </w:tr>
      <w:tr w:rsidR="006528C4" w14:paraId="60148BA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09C2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Temporal awareness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04A9" w14:textId="77777777" w:rsidR="006528C4" w:rsidRDefault="00000000">
            <w:r>
              <w:rPr>
                <w:color w:val="757575"/>
                <w:sz w:val="20"/>
                <w:szCs w:val="20"/>
              </w:rPr>
              <w:t>None — frames processed independently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8F2C" w14:textId="77777777" w:rsidR="006528C4" w:rsidRDefault="00000000">
            <w:r>
              <w:rPr>
                <w:color w:val="00695C"/>
                <w:sz w:val="20"/>
                <w:szCs w:val="20"/>
              </w:rPr>
              <w:t>Yes — motion between frames detected</w:t>
            </w:r>
          </w:p>
        </w:tc>
      </w:tr>
      <w:tr w:rsidR="006528C4" w14:paraId="7E2B9D4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C169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Optical flow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A0C6" w14:textId="77777777" w:rsidR="006528C4" w:rsidRDefault="00000000">
            <w:r>
              <w:rPr>
                <w:color w:val="757575"/>
                <w:sz w:val="20"/>
                <w:szCs w:val="20"/>
              </w:rPr>
              <w:t>Not used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BEA5" w14:textId="77777777" w:rsidR="006528C4" w:rsidRDefault="00000000">
            <w:proofErr w:type="spellStart"/>
            <w:r>
              <w:rPr>
                <w:color w:val="00695C"/>
                <w:sz w:val="20"/>
                <w:szCs w:val="20"/>
              </w:rPr>
              <w:t>Farneback</w:t>
            </w:r>
            <w:proofErr w:type="spellEnd"/>
            <w:r>
              <w:rPr>
                <w:color w:val="00695C"/>
                <w:sz w:val="20"/>
                <w:szCs w:val="20"/>
              </w:rPr>
              <w:t xml:space="preserve"> dense optical flow</w:t>
            </w:r>
          </w:p>
        </w:tc>
      </w:tr>
      <w:tr w:rsidR="006528C4" w14:paraId="2F9A473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793F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Frame alignment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63D7" w14:textId="77777777" w:rsidR="006528C4" w:rsidRDefault="00000000">
            <w:r>
              <w:rPr>
                <w:color w:val="757575"/>
                <w:sz w:val="20"/>
                <w:szCs w:val="20"/>
              </w:rPr>
              <w:t>Not used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15E9" w14:textId="77777777" w:rsidR="006528C4" w:rsidRDefault="00000000">
            <w:r>
              <w:rPr>
                <w:color w:val="00695C"/>
                <w:sz w:val="20"/>
                <w:szCs w:val="20"/>
              </w:rPr>
              <w:t xml:space="preserve">Pixel-level warping via </w:t>
            </w:r>
            <w:proofErr w:type="gramStart"/>
            <w:r>
              <w:rPr>
                <w:color w:val="00695C"/>
                <w:sz w:val="20"/>
                <w:szCs w:val="20"/>
              </w:rPr>
              <w:t>remap</w:t>
            </w:r>
            <w:proofErr w:type="gramEnd"/>
          </w:p>
        </w:tc>
      </w:tr>
      <w:tr w:rsidR="006528C4" w14:paraId="33E22BD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CBF7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Detail source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AB68" w14:textId="77777777" w:rsidR="006528C4" w:rsidRDefault="00000000">
            <w:r>
              <w:rPr>
                <w:color w:val="757575"/>
                <w:sz w:val="20"/>
                <w:szCs w:val="20"/>
              </w:rPr>
              <w:t>CNN learned filters only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851B" w14:textId="77777777" w:rsidR="006528C4" w:rsidRDefault="00000000">
            <w:r>
              <w:rPr>
                <w:color w:val="00695C"/>
                <w:sz w:val="20"/>
                <w:szCs w:val="20"/>
              </w:rPr>
              <w:t xml:space="preserve">CNN + real pixels from </w:t>
            </w:r>
            <w:proofErr w:type="spellStart"/>
            <w:r>
              <w:rPr>
                <w:color w:val="00695C"/>
                <w:sz w:val="20"/>
                <w:szCs w:val="20"/>
              </w:rPr>
              <w:t>neighbors</w:t>
            </w:r>
            <w:proofErr w:type="spellEnd"/>
          </w:p>
        </w:tc>
      </w:tr>
      <w:tr w:rsidR="006528C4" w14:paraId="7D46911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629A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Flickering reduction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72F5" w14:textId="77777777" w:rsidR="006528C4" w:rsidRDefault="00000000">
            <w:r>
              <w:rPr>
                <w:color w:val="757575"/>
                <w:sz w:val="20"/>
                <w:szCs w:val="20"/>
              </w:rPr>
              <w:t>None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DFA6" w14:textId="77777777" w:rsidR="006528C4" w:rsidRDefault="00000000">
            <w:r>
              <w:rPr>
                <w:color w:val="00695C"/>
                <w:sz w:val="20"/>
                <w:szCs w:val="20"/>
              </w:rPr>
              <w:t>Yes — via reliability masking</w:t>
            </w:r>
          </w:p>
        </w:tc>
      </w:tr>
      <w:tr w:rsidR="006528C4" w14:paraId="2F6CC3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D229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Bonus output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285C" w14:textId="77777777" w:rsidR="006528C4" w:rsidRDefault="00000000">
            <w:r>
              <w:rPr>
                <w:color w:val="757575"/>
                <w:sz w:val="20"/>
                <w:szCs w:val="20"/>
              </w:rPr>
              <w:t>None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5DD7" w14:textId="77777777" w:rsidR="006528C4" w:rsidRDefault="00000000">
            <w:r>
              <w:rPr>
                <w:color w:val="00695C"/>
                <w:sz w:val="20"/>
                <w:szCs w:val="20"/>
              </w:rPr>
              <w:t>optical_flow_visualization.jpg</w:t>
            </w:r>
          </w:p>
        </w:tc>
      </w:tr>
      <w:tr w:rsidR="006528C4" w14:paraId="320A2E7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EF6A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Processing speed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B88E" w14:textId="77777777" w:rsidR="006528C4" w:rsidRDefault="00000000">
            <w:r>
              <w:rPr>
                <w:color w:val="757575"/>
                <w:sz w:val="20"/>
                <w:szCs w:val="20"/>
              </w:rPr>
              <w:t>Faster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13F4" w14:textId="77777777" w:rsidR="006528C4" w:rsidRDefault="00000000">
            <w:r>
              <w:rPr>
                <w:color w:val="00695C"/>
                <w:sz w:val="20"/>
                <w:szCs w:val="20"/>
              </w:rPr>
              <w:t>Slightly slower (flow computation)</w:t>
            </w:r>
          </w:p>
        </w:tc>
      </w:tr>
    </w:tbl>
    <w:p w14:paraId="4BA649C0" w14:textId="77777777" w:rsidR="006528C4" w:rsidRDefault="006528C4">
      <w:pPr>
        <w:spacing w:after="200"/>
      </w:pPr>
    </w:p>
    <w:p w14:paraId="45682A82" w14:textId="77777777" w:rsidR="006528C4" w:rsidRDefault="00000000">
      <w:pPr>
        <w:pStyle w:val="Heading2"/>
      </w:pPr>
      <w:r>
        <w:t>1.2 Pipeline at a Glance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000"/>
        <w:gridCol w:w="3560"/>
        <w:gridCol w:w="3000"/>
      </w:tblGrid>
      <w:tr w:rsidR="006528C4" w14:paraId="26D83E4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9C4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6FCB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AA91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6533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528C4" w14:paraId="6DAAD96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0115" w14:textId="77777777" w:rsidR="006528C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73EB" w14:textId="77777777" w:rsidR="006528C4" w:rsidRDefault="00000000">
            <w:r>
              <w:rPr>
                <w:sz w:val="20"/>
                <w:szCs w:val="20"/>
              </w:rPr>
              <w:t>Local / Input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F0CA" w14:textId="77777777" w:rsidR="006528C4" w:rsidRDefault="00000000">
            <w:r>
              <w:rPr>
                <w:sz w:val="20"/>
                <w:szCs w:val="20"/>
              </w:rPr>
              <w:t>Load or generate source video frames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36DE" w14:textId="77777777" w:rsidR="006528C4" w:rsidRDefault="00000000">
            <w:r>
              <w:rPr>
                <w:sz w:val="20"/>
                <w:szCs w:val="20"/>
              </w:rPr>
              <w:t>Raw frame array</w:t>
            </w:r>
          </w:p>
        </w:tc>
      </w:tr>
      <w:tr w:rsidR="006528C4" w14:paraId="43A0A97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758C" w14:textId="77777777" w:rsidR="006528C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64FC" w14:textId="77777777" w:rsidR="006528C4" w:rsidRDefault="00000000">
            <w:r>
              <w:rPr>
                <w:b/>
                <w:bCs/>
                <w:color w:val="2E7D32"/>
                <w:sz w:val="20"/>
                <w:szCs w:val="20"/>
              </w:rPr>
              <w:t>ON-DEVICE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EB51" w14:textId="77777777" w:rsidR="006528C4" w:rsidRDefault="00000000">
            <w:r>
              <w:rPr>
                <w:sz w:val="20"/>
                <w:szCs w:val="20"/>
              </w:rPr>
              <w:t>Downscale to 160×90, save animated GIF preview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5F1C" w14:textId="77777777" w:rsidR="006528C4" w:rsidRDefault="00000000">
            <w:r>
              <w:rPr>
                <w:sz w:val="20"/>
                <w:szCs w:val="20"/>
              </w:rPr>
              <w:t>step1_lowres_preview.gif</w:t>
            </w:r>
          </w:p>
        </w:tc>
      </w:tr>
      <w:tr w:rsidR="006528C4" w14:paraId="2E12D0C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EA1D" w14:textId="77777777" w:rsidR="006528C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10A2" w14:textId="77777777" w:rsidR="006528C4" w:rsidRDefault="00000000">
            <w:r>
              <w:rPr>
                <w:b/>
                <w:bCs/>
                <w:color w:val="2E7D32"/>
                <w:sz w:val="20"/>
                <w:szCs w:val="20"/>
              </w:rPr>
              <w:t>ON-DEVICE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F63D" w14:textId="77777777" w:rsidR="006528C4" w:rsidRDefault="00000000">
            <w:r>
              <w:rPr>
                <w:sz w:val="20"/>
                <w:szCs w:val="20"/>
              </w:rPr>
              <w:t>Generate per-frame integrity tokens, prepare clean frames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3E67" w14:textId="77777777" w:rsidR="006528C4" w:rsidRDefault="00000000">
            <w:r>
              <w:rPr>
                <w:sz w:val="20"/>
                <w:szCs w:val="20"/>
              </w:rPr>
              <w:t>step2_cloud_frames/</w:t>
            </w:r>
          </w:p>
        </w:tc>
      </w:tr>
      <w:tr w:rsidR="006528C4" w14:paraId="1DD3873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6610" w14:textId="77777777" w:rsidR="006528C4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4781" w14:textId="77777777" w:rsidR="006528C4" w:rsidRDefault="00000000">
            <w:r>
              <w:rPr>
                <w:b/>
                <w:bCs/>
                <w:color w:val="1565C0"/>
                <w:sz w:val="20"/>
                <w:szCs w:val="20"/>
              </w:rPr>
              <w:t>ON-CLOUD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1BF2" w14:textId="77777777" w:rsidR="006528C4" w:rsidRDefault="00000000">
            <w:r>
              <w:rPr>
                <w:sz w:val="20"/>
                <w:szCs w:val="20"/>
              </w:rPr>
              <w:t>Optical flow + frame fusion + EDSR upscale + sharpen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E4F7" w14:textId="77777777" w:rsidR="006528C4" w:rsidRDefault="00000000">
            <w:r>
              <w:rPr>
                <w:sz w:val="20"/>
                <w:szCs w:val="20"/>
              </w:rPr>
              <w:t>step3_upscaled_frames/</w:t>
            </w:r>
          </w:p>
        </w:tc>
      </w:tr>
      <w:tr w:rsidR="006528C4" w14:paraId="6A4BC6E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E8C7" w14:textId="77777777" w:rsidR="006528C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0E47" w14:textId="77777777" w:rsidR="006528C4" w:rsidRDefault="00000000">
            <w:r>
              <w:rPr>
                <w:b/>
                <w:bCs/>
                <w:color w:val="2E7D32"/>
                <w:sz w:val="20"/>
                <w:szCs w:val="20"/>
              </w:rPr>
              <w:t>ON-DEVICE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C0E4" w14:textId="77777777" w:rsidR="006528C4" w:rsidRDefault="00000000">
            <w:r>
              <w:rPr>
                <w:sz w:val="20"/>
                <w:szCs w:val="20"/>
              </w:rPr>
              <w:t>Verify frame integrity, assemble MP4 video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B17D" w14:textId="77777777" w:rsidR="006528C4" w:rsidRDefault="00000000">
            <w:r>
              <w:rPr>
                <w:sz w:val="20"/>
                <w:szCs w:val="20"/>
              </w:rPr>
              <w:t>step4_final_video.mp4</w:t>
            </w:r>
          </w:p>
        </w:tc>
      </w:tr>
      <w:tr w:rsidR="006528C4" w14:paraId="4D76058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521F" w14:textId="77777777" w:rsidR="006528C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7709" w14:textId="77777777" w:rsidR="006528C4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4CD6" w14:textId="77777777" w:rsidR="006528C4" w:rsidRDefault="00000000">
            <w:r>
              <w:rPr>
                <w:sz w:val="20"/>
                <w:szCs w:val="20"/>
              </w:rPr>
              <w:t>Generate side-by-side comparison + flow visualization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B343" w14:textId="77777777" w:rsidR="006528C4" w:rsidRDefault="00000000">
            <w:r>
              <w:rPr>
                <w:sz w:val="20"/>
                <w:szCs w:val="20"/>
              </w:rPr>
              <w:t>comparison + flow viz</w:t>
            </w:r>
          </w:p>
        </w:tc>
      </w:tr>
    </w:tbl>
    <w:p w14:paraId="010F0AE0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2. Setup &amp; Requirements</w:t>
      </w:r>
    </w:p>
    <w:p w14:paraId="3920F324" w14:textId="77777777" w:rsidR="006528C4" w:rsidRDefault="00000000">
      <w:pPr>
        <w:pStyle w:val="Heading2"/>
      </w:pPr>
      <w:r>
        <w:t>2.1 Prerequisites</w:t>
      </w:r>
    </w:p>
    <w:p w14:paraId="401C75A9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Python 3.9 or later (tested on Python 3.11)</w:t>
      </w:r>
    </w:p>
    <w:p w14:paraId="1EDAA193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Windows 10/11, macOS, or Linux</w:t>
      </w:r>
    </w:p>
    <w:p w14:paraId="44753B53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NVIDIA GPU recommended (RTX 3060 6GB or better). CPU-only works but is slower.</w:t>
      </w:r>
    </w:p>
    <w:p w14:paraId="6071BE76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Internet connection on first run to download EDSR model (~10–40 MB)</w:t>
      </w:r>
    </w:p>
    <w:p w14:paraId="06A49082" w14:textId="77777777" w:rsidR="006528C4" w:rsidRDefault="006528C4">
      <w:pPr>
        <w:spacing w:after="120"/>
      </w:pPr>
    </w:p>
    <w:p w14:paraId="72488452" w14:textId="77777777" w:rsidR="006528C4" w:rsidRDefault="00000000">
      <w:pPr>
        <w:pStyle w:val="Heading2"/>
      </w:pPr>
      <w:r>
        <w:t>2.2 Installation</w:t>
      </w:r>
    </w:p>
    <w:p w14:paraId="6309275C" w14:textId="77777777" w:rsidR="006528C4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180"/>
      </w:pPr>
      <w:r>
        <w:rPr>
          <w:i/>
          <w:iCs/>
          <w:color w:val="2E75B6"/>
          <w:sz w:val="20"/>
          <w:szCs w:val="20"/>
        </w:rPr>
        <w:t xml:space="preserve">  Same packages as the previous script — no new installs needed if you already ran the EDSR demo.</w:t>
      </w:r>
    </w:p>
    <w:p w14:paraId="7137F213" w14:textId="77777777" w:rsidR="006528C4" w:rsidRDefault="006528C4">
      <w:pPr>
        <w:spacing w:after="80"/>
      </w:pPr>
    </w:p>
    <w:p w14:paraId="0A4EB433" w14:textId="77777777" w:rsidR="006528C4" w:rsidRDefault="00000000">
      <w:pPr>
        <w:spacing w:before="40" w:after="80"/>
      </w:pPr>
      <w:r>
        <w:t>If starting fresh:</w:t>
      </w:r>
    </w:p>
    <w:p w14:paraId="0863AE38" w14:textId="77777777" w:rsidR="006528C4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pip uninstall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-python -y</w:t>
      </w:r>
    </w:p>
    <w:p w14:paraId="731F5BD4" w14:textId="77777777" w:rsidR="006528C4" w:rsidRDefault="00000000">
      <w:pPr>
        <w:shd w:val="clear" w:color="auto" w:fill="EEEEEE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-python pillow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requests</w:t>
      </w:r>
    </w:p>
    <w:p w14:paraId="1512CAC8" w14:textId="77777777" w:rsidR="006528C4" w:rsidRDefault="006528C4">
      <w:pPr>
        <w:spacing w:after="120"/>
      </w:pPr>
    </w:p>
    <w:p w14:paraId="0CFA0A64" w14:textId="77777777" w:rsidR="006528C4" w:rsidRDefault="00000000">
      <w:pPr>
        <w:pStyle w:val="Heading2"/>
      </w:pPr>
      <w:r>
        <w:t>2.3 Running the Script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5160"/>
      </w:tblGrid>
      <w:tr w:rsidR="006528C4" w14:paraId="0B38683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467D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1109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28C4" w14:paraId="04A2D20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55E1" w14:textId="77777777" w:rsidR="006528C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python contextual_video_upscaling_demo.py --demo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5B0E" w14:textId="77777777" w:rsidR="006528C4" w:rsidRDefault="00000000">
            <w:r>
              <w:rPr>
                <w:sz w:val="20"/>
                <w:szCs w:val="20"/>
              </w:rPr>
              <w:t>Auto-generate synthetic animated video and run full pipeline</w:t>
            </w:r>
          </w:p>
        </w:tc>
      </w:tr>
      <w:tr w:rsidR="006528C4" w14:paraId="3DB83BD0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E568" w14:textId="77777777" w:rsidR="006528C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python contextual_video_upscaling_demo.py --input video.mp4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B8D3" w14:textId="77777777" w:rsidR="006528C4" w:rsidRDefault="00000000">
            <w:r>
              <w:rPr>
                <w:sz w:val="20"/>
                <w:szCs w:val="20"/>
              </w:rPr>
              <w:t>Use your own video file as input</w:t>
            </w:r>
          </w:p>
        </w:tc>
      </w:tr>
      <w:tr w:rsidR="006528C4" w14:paraId="3B3CC61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6723" w14:textId="77777777" w:rsidR="006528C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python contextual_video_upscaling_demo.py --input photo.jpg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9BFA" w14:textId="77777777" w:rsidR="006528C4" w:rsidRDefault="00000000">
            <w:r>
              <w:rPr>
                <w:sz w:val="20"/>
                <w:szCs w:val="20"/>
              </w:rPr>
              <w:t>Use a still image (repeated as frames — flow will detect zero motion)</w:t>
            </w:r>
          </w:p>
        </w:tc>
      </w:tr>
      <w:tr w:rsidR="006528C4" w14:paraId="7B5019E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85B9" w14:textId="77777777" w:rsidR="006528C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python ... --scale 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DF7B" w14:textId="77777777" w:rsidR="006528C4" w:rsidRDefault="00000000">
            <w:r>
              <w:rPr>
                <w:sz w:val="20"/>
                <w:szCs w:val="20"/>
              </w:rPr>
              <w:t>Use 2x upscaling instead of 4x (faster, smaller output)</w:t>
            </w:r>
          </w:p>
        </w:tc>
      </w:tr>
      <w:tr w:rsidR="006528C4" w14:paraId="7B94AB1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3AF7" w14:textId="77777777" w:rsidR="006528C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python ... --radius 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FF01" w14:textId="77777777" w:rsidR="006528C4" w:rsidRDefault="00000000">
            <w:r>
              <w:rPr>
                <w:sz w:val="20"/>
                <w:szCs w:val="20"/>
              </w:rPr>
              <w:t xml:space="preserve">Use 4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per frame instead of 2 (better quality, slower)</w:t>
            </w:r>
          </w:p>
        </w:tc>
      </w:tr>
    </w:tbl>
    <w:p w14:paraId="1173A5FD" w14:textId="77777777" w:rsidR="006528C4" w:rsidRDefault="006528C4">
      <w:pPr>
        <w:spacing w:after="200"/>
      </w:pPr>
    </w:p>
    <w:p w14:paraId="1CB3834D" w14:textId="77777777" w:rsidR="006528C4" w:rsidRDefault="00000000">
      <w:r>
        <w:br w:type="page"/>
      </w:r>
    </w:p>
    <w:p w14:paraId="2DC0D0C7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3. Configuration Reference</w:t>
      </w:r>
    </w:p>
    <w:p w14:paraId="591637C9" w14:textId="77777777" w:rsidR="006528C4" w:rsidRDefault="00000000">
      <w:pPr>
        <w:spacing w:before="40" w:after="80"/>
      </w:pPr>
      <w:r>
        <w:t xml:space="preserve">All </w:t>
      </w:r>
      <w:proofErr w:type="spellStart"/>
      <w:r>
        <w:t>tunable</w:t>
      </w:r>
      <w:proofErr w:type="spellEnd"/>
      <w:r>
        <w:t xml:space="preserve"> parameters are global constants at the top of the script.</w:t>
      </w:r>
    </w:p>
    <w:p w14:paraId="4466FD86" w14:textId="77777777" w:rsidR="006528C4" w:rsidRDefault="006528C4">
      <w:pPr>
        <w:spacing w:after="12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600"/>
        <w:gridCol w:w="2160"/>
        <w:gridCol w:w="3200"/>
      </w:tblGrid>
      <w:tr w:rsidR="006528C4" w14:paraId="62D0FE9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DFE9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CC81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490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6FE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28C4" w14:paraId="73D6FDD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6CA9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SCALE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3589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8DB5" w14:textId="77777777" w:rsidR="006528C4" w:rsidRDefault="00000000">
            <w:r>
              <w:rPr>
                <w:color w:val="757575"/>
                <w:sz w:val="20"/>
                <w:szCs w:val="20"/>
              </w:rPr>
              <w:t>2 or 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106E" w14:textId="77777777" w:rsidR="006528C4" w:rsidRDefault="00000000">
            <w:r>
              <w:rPr>
                <w:sz w:val="20"/>
                <w:szCs w:val="20"/>
              </w:rPr>
              <w:t>Upscaling factor applied by EDSR after temporal fusion</w:t>
            </w:r>
          </w:p>
        </w:tc>
      </w:tr>
      <w:tr w:rsidR="006528C4" w14:paraId="0F9B78F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F715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CONTEXT_RADIUS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9468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20F6" w14:textId="77777777" w:rsidR="006528C4" w:rsidRDefault="00000000">
            <w:r>
              <w:rPr>
                <w:color w:val="757575"/>
                <w:sz w:val="20"/>
                <w:szCs w:val="20"/>
              </w:rPr>
              <w:t>1 or 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6CA3" w14:textId="77777777" w:rsidR="006528C4" w:rsidRDefault="00000000">
            <w:r>
              <w:rPr>
                <w:sz w:val="20"/>
                <w:szCs w:val="20"/>
              </w:rPr>
              <w:t xml:space="preserve">Number of frames before and after to use as context (1=2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, 2=4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28C4" w14:paraId="7829489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7337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LR_W / LR_H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F1A0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160/90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6F81" w14:textId="77777777" w:rsidR="006528C4" w:rsidRDefault="00000000">
            <w:r>
              <w:rPr>
                <w:color w:val="757575"/>
                <w:sz w:val="20"/>
                <w:szCs w:val="20"/>
              </w:rPr>
              <w:t>Any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5C51" w14:textId="77777777" w:rsidR="006528C4" w:rsidRDefault="00000000">
            <w:r>
              <w:rPr>
                <w:sz w:val="20"/>
                <w:szCs w:val="20"/>
              </w:rPr>
              <w:t>Low-res GIF preview dimensions (on-device output)</w:t>
            </w:r>
          </w:p>
        </w:tc>
      </w:tr>
      <w:tr w:rsidR="006528C4" w14:paraId="0DA7062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DFC2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MAX_FRAMES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0F16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9143" w14:textId="77777777" w:rsidR="006528C4" w:rsidRDefault="00000000">
            <w:r>
              <w:rPr>
                <w:color w:val="757575"/>
                <w:sz w:val="20"/>
                <w:szCs w:val="20"/>
              </w:rPr>
              <w:t>Any integer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A21D" w14:textId="77777777" w:rsidR="006528C4" w:rsidRDefault="00000000">
            <w:r>
              <w:rPr>
                <w:sz w:val="20"/>
                <w:szCs w:val="20"/>
              </w:rPr>
              <w:t>Maximum frames to process from input</w:t>
            </w:r>
          </w:p>
        </w:tc>
      </w:tr>
      <w:tr w:rsidR="006528C4" w14:paraId="7E3138A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FB48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PREV_FPS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CF53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78A5" w14:textId="77777777" w:rsidR="006528C4" w:rsidRDefault="00000000">
            <w:r>
              <w:rPr>
                <w:color w:val="757575"/>
                <w:sz w:val="20"/>
                <w:szCs w:val="20"/>
              </w:rPr>
              <w:t>Any integer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3573" w14:textId="77777777" w:rsidR="006528C4" w:rsidRDefault="00000000">
            <w:r>
              <w:rPr>
                <w:sz w:val="20"/>
                <w:szCs w:val="20"/>
              </w:rPr>
              <w:t>Frame rate of the on-device GIF preview</w:t>
            </w:r>
          </w:p>
        </w:tc>
      </w:tr>
      <w:tr w:rsidR="006528C4" w14:paraId="50D9432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F0CD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OUT_FPS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C0D0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CB51" w14:textId="77777777" w:rsidR="006528C4" w:rsidRDefault="00000000">
            <w:r>
              <w:rPr>
                <w:color w:val="757575"/>
                <w:sz w:val="20"/>
                <w:szCs w:val="20"/>
              </w:rPr>
              <w:t>Any integer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E7DF" w14:textId="77777777" w:rsidR="006528C4" w:rsidRDefault="00000000">
            <w:r>
              <w:rPr>
                <w:sz w:val="20"/>
                <w:szCs w:val="20"/>
              </w:rPr>
              <w:t>Frame rate of the final output MP4</w:t>
            </w:r>
          </w:p>
        </w:tc>
      </w:tr>
      <w:tr w:rsidR="006528C4" w14:paraId="136D9F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2E94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SHARPEN_STRENGTH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A8B3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B911" w14:textId="77777777" w:rsidR="006528C4" w:rsidRDefault="00000000">
            <w:r>
              <w:rPr>
                <w:color w:val="757575"/>
                <w:sz w:val="20"/>
                <w:szCs w:val="20"/>
              </w:rPr>
              <w:t>0.5 – 2.0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7315" w14:textId="77777777" w:rsidR="006528C4" w:rsidRDefault="00000000">
            <w:r>
              <w:rPr>
                <w:sz w:val="20"/>
                <w:szCs w:val="20"/>
              </w:rPr>
              <w:t>Unsharp masking strength after upscaling. Higher = sharper.</w:t>
            </w:r>
          </w:p>
        </w:tc>
      </w:tr>
    </w:tbl>
    <w:p w14:paraId="6F7BD64B" w14:textId="77777777" w:rsidR="006528C4" w:rsidRDefault="006528C4">
      <w:pPr>
        <w:spacing w:after="200"/>
      </w:pPr>
    </w:p>
    <w:p w14:paraId="7CD8DEE6" w14:textId="77777777" w:rsidR="006528C4" w:rsidRDefault="00000000">
      <w:r>
        <w:br w:type="page"/>
      </w:r>
    </w:p>
    <w:p w14:paraId="26EC0DE0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4. Function Reference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366B9E0F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D08A4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—</w:t>
            </w:r>
          </w:p>
          <w:p w14:paraId="62A1533E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STARTUP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2035F4B" w14:textId="77777777" w:rsidR="006528C4" w:rsidRDefault="00000000">
            <w:proofErr w:type="spellStart"/>
            <w:r>
              <w:rPr>
                <w:b/>
                <w:bCs/>
                <w:sz w:val="24"/>
                <w:szCs w:val="24"/>
              </w:rPr>
              <w:t>check_</w:t>
            </w:r>
            <w:proofErr w:type="gramStart"/>
            <w:r>
              <w:rPr>
                <w:b/>
                <w:bCs/>
                <w:sz w:val="24"/>
                <w:szCs w:val="24"/>
              </w:rPr>
              <w:t>deps</w:t>
            </w:r>
            <w:proofErr w:type="spellEnd"/>
            <w:r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599B68CF" w14:textId="77777777" w:rsidR="006528C4" w:rsidRDefault="006528C4">
      <w:pPr>
        <w:spacing w:after="80"/>
      </w:pPr>
    </w:p>
    <w:p w14:paraId="3A10B25A" w14:textId="77777777" w:rsidR="006528C4" w:rsidRDefault="00000000">
      <w:pPr>
        <w:spacing w:before="40" w:after="80"/>
      </w:pPr>
      <w:r>
        <w:t xml:space="preserve">Runs automatically on script import. Validates all required packages including the </w:t>
      </w:r>
      <w:proofErr w:type="spellStart"/>
      <w:r>
        <w:t>dnn_superres</w:t>
      </w:r>
      <w:proofErr w:type="spellEnd"/>
      <w:r>
        <w:t xml:space="preserve"> attribute on cv2, and verifies that cv2.calcOpticalFlowFarneback is accessible. Exits with a clear pip install message if anything is missing.</w:t>
      </w:r>
    </w:p>
    <w:p w14:paraId="2D9708C7" w14:textId="77777777" w:rsidR="006528C4" w:rsidRDefault="006528C4">
      <w:pPr>
        <w:spacing w:after="20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208F6823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88B3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—</w:t>
            </w:r>
          </w:p>
          <w:p w14:paraId="12419D6B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UTILITY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A40BC94" w14:textId="77777777" w:rsidR="006528C4" w:rsidRDefault="00000000">
            <w:proofErr w:type="spellStart"/>
            <w:r>
              <w:rPr>
                <w:b/>
                <w:bCs/>
                <w:sz w:val="24"/>
                <w:szCs w:val="24"/>
              </w:rPr>
              <w:t>dl_model</w:t>
            </w:r>
            <w:proofErr w:type="spellEnd"/>
            <w:r>
              <w:rPr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</w:rPr>
              <w:t>cfg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389ACF9F" w14:textId="77777777" w:rsidR="006528C4" w:rsidRDefault="006528C4">
      <w:pPr>
        <w:spacing w:after="80"/>
      </w:pPr>
    </w:p>
    <w:p w14:paraId="261BD67D" w14:textId="77777777" w:rsidR="006528C4" w:rsidRDefault="00000000">
      <w:pPr>
        <w:spacing w:before="40" w:after="80"/>
      </w:pPr>
      <w:r>
        <w:t xml:space="preserve">Downloads the EDSR super-resolution model </w:t>
      </w:r>
      <w:proofErr w:type="gramStart"/>
      <w:r>
        <w:t>(.pb</w:t>
      </w:r>
      <w:proofErr w:type="gramEnd"/>
      <w:r>
        <w:t xml:space="preserve"> file) from GitHub if not already cached. Returns the local path or None on failure (triggers bicubic fallback). The model is used in Step 3 after temporal fusion is complete.</w:t>
      </w:r>
    </w:p>
    <w:p w14:paraId="15003714" w14:textId="77777777" w:rsidR="006528C4" w:rsidRDefault="006528C4">
      <w:pPr>
        <w:spacing w:after="60"/>
      </w:pPr>
    </w:p>
    <w:p w14:paraId="444DC08C" w14:textId="77777777" w:rsidR="006528C4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180"/>
      </w:pPr>
      <w:r>
        <w:rPr>
          <w:i/>
          <w:iCs/>
          <w:color w:val="2E75B6"/>
          <w:sz w:val="20"/>
          <w:szCs w:val="20"/>
        </w:rPr>
        <w:t xml:space="preserve">  Model is cached </w:t>
      </w:r>
      <w:proofErr w:type="gramStart"/>
      <w:r>
        <w:rPr>
          <w:i/>
          <w:iCs/>
          <w:color w:val="2E75B6"/>
          <w:sz w:val="20"/>
          <w:szCs w:val="20"/>
        </w:rPr>
        <w:t>at .</w:t>
      </w:r>
      <w:proofErr w:type="gramEnd"/>
      <w:r>
        <w:rPr>
          <w:i/>
          <w:iCs/>
          <w:color w:val="2E75B6"/>
          <w:sz w:val="20"/>
          <w:szCs w:val="20"/>
        </w:rPr>
        <w:t>/</w:t>
      </w:r>
      <w:proofErr w:type="spellStart"/>
      <w:r>
        <w:rPr>
          <w:i/>
          <w:iCs/>
          <w:color w:val="2E75B6"/>
          <w:sz w:val="20"/>
          <w:szCs w:val="20"/>
        </w:rPr>
        <w:t>pipeline_output_contextual</w:t>
      </w:r>
      <w:proofErr w:type="spellEnd"/>
      <w:r>
        <w:rPr>
          <w:i/>
          <w:iCs/>
          <w:color w:val="2E75B6"/>
          <w:sz w:val="20"/>
          <w:szCs w:val="20"/>
        </w:rPr>
        <w:t>/models/EDSR_x</w:t>
      </w:r>
      <w:proofErr w:type="gramStart"/>
      <w:r>
        <w:rPr>
          <w:i/>
          <w:iCs/>
          <w:color w:val="2E75B6"/>
          <w:sz w:val="20"/>
          <w:szCs w:val="20"/>
        </w:rPr>
        <w:t>4.pb</w:t>
      </w:r>
      <w:proofErr w:type="gramEnd"/>
      <w:r>
        <w:rPr>
          <w:i/>
          <w:iCs/>
          <w:color w:val="2E75B6"/>
          <w:sz w:val="20"/>
          <w:szCs w:val="20"/>
        </w:rPr>
        <w:t xml:space="preserve"> and reused on all subsequent runs.</w:t>
      </w:r>
    </w:p>
    <w:p w14:paraId="75E0A33B" w14:textId="77777777" w:rsidR="006528C4" w:rsidRDefault="006528C4">
      <w:pPr>
        <w:spacing w:after="2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7644EF6B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30F9C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0</w:t>
            </w:r>
          </w:p>
          <w:p w14:paraId="32DAB335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INPUT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0B19C270" w14:textId="77777777" w:rsidR="006528C4" w:rsidRDefault="00000000">
            <w:proofErr w:type="spellStart"/>
            <w:r>
              <w:rPr>
                <w:b/>
                <w:bCs/>
                <w:sz w:val="24"/>
                <w:szCs w:val="24"/>
              </w:rPr>
              <w:t>make_</w:t>
            </w:r>
            <w:proofErr w:type="gramStart"/>
            <w:r>
              <w:rPr>
                <w:b/>
                <w:bCs/>
                <w:sz w:val="24"/>
                <w:szCs w:val="24"/>
              </w:rPr>
              <w:t>demo</w:t>
            </w:r>
            <w:proofErr w:type="spellEnd"/>
            <w:r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n, W, </w:t>
            </w:r>
            <w:proofErr w:type="gramStart"/>
            <w:r>
              <w:rPr>
                <w:b/>
                <w:bCs/>
                <w:sz w:val="24"/>
                <w:szCs w:val="24"/>
              </w:rPr>
              <w:t>H)  /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sz w:val="24"/>
                <w:szCs w:val="24"/>
              </w:rPr>
              <w:t>load_input</w:t>
            </w:r>
            <w:proofErr w:type="spellEnd"/>
            <w:r>
              <w:rPr>
                <w:b/>
                <w:bCs/>
                <w:sz w:val="24"/>
                <w:szCs w:val="24"/>
              </w:rPr>
              <w:t>(path)</w:t>
            </w:r>
          </w:p>
        </w:tc>
      </w:tr>
    </w:tbl>
    <w:p w14:paraId="4DA1C692" w14:textId="77777777" w:rsidR="006528C4" w:rsidRDefault="006528C4">
      <w:pPr>
        <w:spacing w:after="80"/>
      </w:pPr>
    </w:p>
    <w:p w14:paraId="524B9BB1" w14:textId="77777777" w:rsidR="006528C4" w:rsidRDefault="00000000">
      <w:pPr>
        <w:spacing w:before="40" w:after="80"/>
      </w:pPr>
      <w:proofErr w:type="spellStart"/>
      <w:r>
        <w:t>make_demo</w:t>
      </w:r>
      <w:proofErr w:type="spellEnd"/>
      <w:r>
        <w:t xml:space="preserve"> generates MAX_FRAMES synthetic frames with two independently moving objects (circle and rectangle traveling in opposite directions) and one static reference object. The deliberate opposing motion provides a realistic test for the optical flow estimator.</w:t>
      </w:r>
    </w:p>
    <w:p w14:paraId="39A0A82C" w14:textId="77777777" w:rsidR="006528C4" w:rsidRDefault="006528C4">
      <w:pPr>
        <w:spacing w:after="60"/>
      </w:pPr>
    </w:p>
    <w:p w14:paraId="636075C7" w14:textId="77777777" w:rsidR="006528C4" w:rsidRDefault="00000000">
      <w:pPr>
        <w:spacing w:before="40" w:after="80"/>
      </w:pPr>
      <w:proofErr w:type="spellStart"/>
      <w:r>
        <w:t>load_input</w:t>
      </w:r>
      <w:proofErr w:type="spellEnd"/>
      <w:r>
        <w:t xml:space="preserve"> reads frames from a real video (.mp4, .</w:t>
      </w:r>
      <w:proofErr w:type="spellStart"/>
      <w:r>
        <w:t>avi</w:t>
      </w:r>
      <w:proofErr w:type="spellEnd"/>
      <w:r>
        <w:t>, .mov, .</w:t>
      </w:r>
      <w:proofErr w:type="spellStart"/>
      <w:r>
        <w:t>mkv</w:t>
      </w:r>
      <w:proofErr w:type="spellEnd"/>
      <w:r>
        <w:t>, .gif) or still image. If a still image is provided, the same frame is repeated MAX_FRAMES times — the optical flow estimator will detect near-zero motion, and the fusion will effectively produce a weighted average of identical frames (a denoising effect).</w:t>
      </w:r>
    </w:p>
    <w:p w14:paraId="06932C50" w14:textId="77777777" w:rsidR="006528C4" w:rsidRDefault="006528C4">
      <w:pPr>
        <w:spacing w:after="2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51FB9465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7A472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  <w:p w14:paraId="410C89C6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ON-DEVICE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90E3B09" w14:textId="77777777" w:rsidR="006528C4" w:rsidRDefault="00000000">
            <w:r>
              <w:rPr>
                <w:b/>
                <w:bCs/>
                <w:color w:val="2E7D32"/>
                <w:sz w:val="24"/>
                <w:szCs w:val="24"/>
              </w:rPr>
              <w:t>step1_lowres_preview(frames)</w:t>
            </w:r>
          </w:p>
        </w:tc>
      </w:tr>
    </w:tbl>
    <w:p w14:paraId="3B78D583" w14:textId="77777777" w:rsidR="006528C4" w:rsidRDefault="006528C4">
      <w:pPr>
        <w:spacing w:after="80"/>
      </w:pPr>
    </w:p>
    <w:p w14:paraId="25A3CEDE" w14:textId="77777777" w:rsidR="006528C4" w:rsidRDefault="00000000">
      <w:pPr>
        <w:spacing w:before="40" w:after="80"/>
      </w:pPr>
      <w:r>
        <w:t>Identical to the previous EDSR script. Downscales each frame to 160×90 using bilinear interpolation, applies a light Gaussian blur (kernel 3×3, sigma 0.4) to simulate on-device compression, and saves the result as a looping animated GIF at 8 FPS using PIL.</w:t>
      </w:r>
    </w:p>
    <w:p w14:paraId="184BC50D" w14:textId="77777777" w:rsidR="006528C4" w:rsidRDefault="006528C4">
      <w:pPr>
        <w:spacing w:after="2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638A6F90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340B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  <w:p w14:paraId="1C668C47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ON-DEVICE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25204F2E" w14:textId="77777777" w:rsidR="006528C4" w:rsidRDefault="00000000">
            <w:r>
              <w:rPr>
                <w:b/>
                <w:bCs/>
                <w:color w:val="2E7D32"/>
                <w:sz w:val="24"/>
                <w:szCs w:val="24"/>
              </w:rPr>
              <w:t>step2_anonymize(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lr_frames</w:t>
            </w:r>
            <w:proofErr w:type="spellEnd"/>
            <w:r>
              <w:rPr>
                <w:b/>
                <w:bCs/>
                <w:color w:val="2E7D32"/>
                <w:sz w:val="24"/>
                <w:szCs w:val="24"/>
              </w:rPr>
              <w:t>)</w:t>
            </w:r>
          </w:p>
        </w:tc>
      </w:tr>
    </w:tbl>
    <w:p w14:paraId="50E6D352" w14:textId="77777777" w:rsidR="006528C4" w:rsidRDefault="006528C4">
      <w:pPr>
        <w:spacing w:after="80"/>
      </w:pPr>
    </w:p>
    <w:p w14:paraId="4245D771" w14:textId="77777777" w:rsidR="006528C4" w:rsidRDefault="00000000">
      <w:pPr>
        <w:spacing w:before="40" w:after="80"/>
      </w:pPr>
      <w:r>
        <w:t>Generates a SHA-256 integrity token for each frame (frame bytes + device key), stored on-device only. Clean pixel data is sent to the cloud unchanged. This is the same approach as the previous script: anonymization is at the channel/metadata level, not pixel distortion, to preserve CNN input quality.</w:t>
      </w:r>
    </w:p>
    <w:p w14:paraId="0C66DE0D" w14:textId="77777777" w:rsidR="006528C4" w:rsidRDefault="006528C4">
      <w:pPr>
        <w:spacing w:after="60"/>
      </w:pPr>
    </w:p>
    <w:p w14:paraId="61613D96" w14:textId="77777777" w:rsidR="006528C4" w:rsidRDefault="00000000">
      <w:pPr>
        <w:spacing w:before="40" w:after="80"/>
      </w:pPr>
      <w:r>
        <w:t xml:space="preserve">Returns a list of dictionaries, each containing </w:t>
      </w:r>
      <w:proofErr w:type="spellStart"/>
      <w:r>
        <w:t>cloud_frame</w:t>
      </w:r>
      <w:proofErr w:type="spellEnd"/>
      <w:r>
        <w:t xml:space="preserve"> (clean pixels), </w:t>
      </w:r>
      <w:proofErr w:type="spellStart"/>
      <w:r>
        <w:t>integrity_token</w:t>
      </w:r>
      <w:proofErr w:type="spellEnd"/>
      <w:r>
        <w:t xml:space="preserve">, and </w:t>
      </w:r>
      <w:proofErr w:type="spellStart"/>
      <w:r>
        <w:t>frame_idx</w:t>
      </w:r>
      <w:proofErr w:type="spellEnd"/>
      <w:r>
        <w:t>.</w:t>
      </w:r>
    </w:p>
    <w:p w14:paraId="6A848B6A" w14:textId="77777777" w:rsidR="006528C4" w:rsidRDefault="006528C4">
      <w:pPr>
        <w:spacing w:after="200"/>
      </w:pPr>
    </w:p>
    <w:p w14:paraId="79E55F3C" w14:textId="77777777" w:rsidR="006528C4" w:rsidRDefault="00000000">
      <w:r>
        <w:br w:type="page"/>
      </w:r>
    </w:p>
    <w:p w14:paraId="6F83790E" w14:textId="77777777" w:rsidR="006528C4" w:rsidRDefault="00000000">
      <w:pPr>
        <w:pStyle w:val="Heading2"/>
      </w:pPr>
      <w:r>
        <w:lastRenderedPageBreak/>
        <w:t>Step 3 Core Functions (US9235874B2 Implementation)</w:t>
      </w:r>
    </w:p>
    <w:p w14:paraId="21C7FC75" w14:textId="77777777" w:rsidR="006528C4" w:rsidRDefault="00000000">
      <w:pPr>
        <w:spacing w:before="40" w:after="80"/>
      </w:pPr>
      <w:r>
        <w:t>Step 3 contains four functions that together implement the contextual video upscaling method. These are the novel additions compared to the previous EDSR-only script.</w:t>
      </w:r>
    </w:p>
    <w:p w14:paraId="102CDD6A" w14:textId="77777777" w:rsidR="006528C4" w:rsidRDefault="006528C4">
      <w:pPr>
        <w:spacing w:after="1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45EA2B26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6D4D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3a</w:t>
            </w:r>
          </w:p>
          <w:p w14:paraId="66912CAD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A6BD57E" w14:textId="77777777" w:rsidR="006528C4" w:rsidRDefault="00000000">
            <w:proofErr w:type="spellStart"/>
            <w:r>
              <w:rPr>
                <w:b/>
                <w:bCs/>
                <w:color w:val="6A1B9A"/>
                <w:sz w:val="24"/>
                <w:szCs w:val="24"/>
              </w:rPr>
              <w:t>estimate_optical_</w:t>
            </w:r>
            <w:proofErr w:type="gramStart"/>
            <w:r>
              <w:rPr>
                <w:b/>
                <w:bCs/>
                <w:color w:val="6A1B9A"/>
                <w:sz w:val="24"/>
                <w:szCs w:val="24"/>
              </w:rPr>
              <w:t>flow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6A1B9A"/>
                <w:sz w:val="24"/>
                <w:szCs w:val="24"/>
              </w:rPr>
              <w:t>frame_a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color w:val="6A1B9A"/>
                <w:sz w:val="24"/>
                <w:szCs w:val="24"/>
              </w:rPr>
              <w:t>frame_b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>)</w:t>
            </w:r>
          </w:p>
        </w:tc>
      </w:tr>
    </w:tbl>
    <w:p w14:paraId="43862B9E" w14:textId="77777777" w:rsidR="006528C4" w:rsidRDefault="006528C4">
      <w:pPr>
        <w:spacing w:after="80"/>
      </w:pPr>
    </w:p>
    <w:p w14:paraId="0D442BEF" w14:textId="77777777" w:rsidR="006528C4" w:rsidRDefault="00000000">
      <w:pPr>
        <w:spacing w:before="40" w:after="80"/>
      </w:pPr>
      <w:r>
        <w:t xml:space="preserve">Computes a dense optical flow field between two frames using the </w:t>
      </w:r>
      <w:proofErr w:type="spellStart"/>
      <w:r>
        <w:t>Farneback</w:t>
      </w:r>
      <w:proofErr w:type="spellEnd"/>
      <w:r>
        <w:t xml:space="preserve"> algorithm. The flow field describes how every pixel in </w:t>
      </w:r>
      <w:proofErr w:type="spellStart"/>
      <w:r>
        <w:t>frame_a</w:t>
      </w:r>
      <w:proofErr w:type="spellEnd"/>
      <w:r>
        <w:t xml:space="preserve"> moved to produce </w:t>
      </w:r>
      <w:proofErr w:type="spellStart"/>
      <w:r>
        <w:t>frame_b</w:t>
      </w:r>
      <w:proofErr w:type="spellEnd"/>
      <w:r>
        <w:t>.</w:t>
      </w:r>
    </w:p>
    <w:p w14:paraId="0B563A02" w14:textId="77777777" w:rsidR="006528C4" w:rsidRDefault="006528C4">
      <w:pPr>
        <w:spacing w:after="80"/>
      </w:pPr>
    </w:p>
    <w:p w14:paraId="05FC0B76" w14:textId="77777777" w:rsidR="006528C4" w:rsidRDefault="00000000">
      <w:pPr>
        <w:spacing w:before="40" w:after="80"/>
      </w:pPr>
      <w:r>
        <w:rPr>
          <w:b/>
          <w:bCs/>
        </w:rPr>
        <w:t>What optical flow is:</w:t>
      </w:r>
    </w:p>
    <w:p w14:paraId="31507234" w14:textId="77777777" w:rsidR="006528C4" w:rsidRDefault="00000000">
      <w:pPr>
        <w:spacing w:before="40" w:after="80"/>
      </w:pPr>
      <w:r>
        <w:t xml:space="preserve">Optical flow is a 2D vector field of the same dimensions as the image. At each pixel position (x, y), it contains a displacement vector (dx, </w:t>
      </w:r>
      <w:proofErr w:type="spellStart"/>
      <w:r>
        <w:t>dy</w:t>
      </w:r>
      <w:proofErr w:type="spellEnd"/>
      <w:r>
        <w:t xml:space="preserve">) that represents how far that pixel moved between the two frames. A static pixel has (dx=0, </w:t>
      </w:r>
      <w:proofErr w:type="spellStart"/>
      <w:r>
        <w:t>dy</w:t>
      </w:r>
      <w:proofErr w:type="spellEnd"/>
      <w:r>
        <w:t xml:space="preserve">=0). A pixel moving right at 3 pixels per frame has (dx=3, </w:t>
      </w:r>
      <w:proofErr w:type="spellStart"/>
      <w:r>
        <w:t>dy</w:t>
      </w:r>
      <w:proofErr w:type="spellEnd"/>
      <w:r>
        <w:t>=0).</w:t>
      </w:r>
    </w:p>
    <w:p w14:paraId="763A018A" w14:textId="77777777" w:rsidR="006528C4" w:rsidRDefault="006528C4">
      <w:pPr>
        <w:spacing w:after="80"/>
      </w:pPr>
    </w:p>
    <w:p w14:paraId="2A5A045E" w14:textId="77777777" w:rsidR="006528C4" w:rsidRDefault="00000000">
      <w:pPr>
        <w:spacing w:before="40" w:after="80"/>
      </w:pPr>
      <w:r>
        <w:rPr>
          <w:b/>
          <w:bCs/>
        </w:rPr>
        <w:t xml:space="preserve">Algorithm: </w:t>
      </w:r>
      <w:proofErr w:type="spellStart"/>
      <w:r>
        <w:rPr>
          <w:b/>
          <w:bCs/>
        </w:rPr>
        <w:t>Farneback</w:t>
      </w:r>
      <w:proofErr w:type="spellEnd"/>
      <w:r>
        <w:rPr>
          <w:b/>
          <w:bCs/>
        </w:rPr>
        <w:t xml:space="preserve"> dense optical flow</w:t>
      </w:r>
    </w:p>
    <w:p w14:paraId="5A666017" w14:textId="77777777" w:rsidR="006528C4" w:rsidRDefault="00000000">
      <w:pPr>
        <w:spacing w:before="40" w:after="80"/>
      </w:pPr>
      <w:r>
        <w:t xml:space="preserve">This is a classical computer vision algorithm that approximates each pixel </w:t>
      </w:r>
      <w:proofErr w:type="spellStart"/>
      <w:r>
        <w:t>neighborhood</w:t>
      </w:r>
      <w:proofErr w:type="spellEnd"/>
      <w:r>
        <w:t xml:space="preserve"> as a polynomial and tracks how those polynomials shift between frames. It is efficient, does not require a GPU, and is available directly in OpenCV.</w:t>
      </w:r>
    </w:p>
    <w:p w14:paraId="2481394F" w14:textId="77777777" w:rsidR="006528C4" w:rsidRDefault="006528C4">
      <w:pPr>
        <w:spacing w:after="80"/>
      </w:pPr>
    </w:p>
    <w:p w14:paraId="0C805535" w14:textId="77777777" w:rsidR="006528C4" w:rsidRDefault="00000000">
      <w:pPr>
        <w:spacing w:before="40" w:after="80"/>
      </w:pPr>
      <w:r>
        <w:t>Parameters used: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6528C4" w14:paraId="3F4A541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8D00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FC0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BB1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6528C4" w14:paraId="71970F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3E7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pyr_scale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44D4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76E4" w14:textId="77777777" w:rsidR="006528C4" w:rsidRDefault="00000000">
            <w:r>
              <w:rPr>
                <w:sz w:val="20"/>
                <w:szCs w:val="20"/>
              </w:rPr>
              <w:t>Each pyramid level is half the previous size</w:t>
            </w:r>
          </w:p>
        </w:tc>
      </w:tr>
      <w:tr w:rsidR="006528C4" w14:paraId="0A1AEDD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3F4E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levels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835A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02BD" w14:textId="77777777" w:rsidR="006528C4" w:rsidRDefault="00000000">
            <w:r>
              <w:rPr>
                <w:sz w:val="20"/>
                <w:szCs w:val="20"/>
              </w:rPr>
              <w:t>3 pyramid levels — detects both slow and fast motion</w:t>
            </w:r>
          </w:p>
        </w:tc>
      </w:tr>
      <w:tr w:rsidR="006528C4" w14:paraId="4C9A6F5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417F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winsize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90A8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6FF9" w14:textId="77777777" w:rsidR="006528C4" w:rsidRDefault="00000000">
            <w:proofErr w:type="spellStart"/>
            <w:r>
              <w:rPr>
                <w:sz w:val="20"/>
                <w:szCs w:val="20"/>
              </w:rPr>
              <w:t>Neighborhood</w:t>
            </w:r>
            <w:proofErr w:type="spellEnd"/>
            <w:r>
              <w:rPr>
                <w:sz w:val="20"/>
                <w:szCs w:val="20"/>
              </w:rPr>
              <w:t xml:space="preserve"> size for flow estimation — larger = smoother flow</w:t>
            </w:r>
          </w:p>
        </w:tc>
      </w:tr>
      <w:tr w:rsidR="006528C4" w14:paraId="7181B31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F656" w14:textId="77777777" w:rsidR="006528C4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iterations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19E1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C85E" w14:textId="77777777" w:rsidR="006528C4" w:rsidRDefault="00000000">
            <w:r>
              <w:rPr>
                <w:sz w:val="20"/>
                <w:szCs w:val="20"/>
              </w:rPr>
              <w:t>Refinement iterations per pyramid level</w:t>
            </w:r>
          </w:p>
        </w:tc>
      </w:tr>
      <w:tr w:rsidR="006528C4" w14:paraId="766B74E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27D8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poly_n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47E2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8EB5" w14:textId="77777777" w:rsidR="006528C4" w:rsidRDefault="00000000">
            <w:r>
              <w:rPr>
                <w:sz w:val="20"/>
                <w:szCs w:val="20"/>
              </w:rPr>
              <w:t xml:space="preserve">Pixel </w:t>
            </w:r>
            <w:proofErr w:type="spellStart"/>
            <w:r>
              <w:rPr>
                <w:sz w:val="20"/>
                <w:szCs w:val="20"/>
              </w:rPr>
              <w:t>neighborhood</w:t>
            </w:r>
            <w:proofErr w:type="spellEnd"/>
            <w:r>
              <w:rPr>
                <w:sz w:val="20"/>
                <w:szCs w:val="20"/>
              </w:rPr>
              <w:t xml:space="preserve"> for polynomial expansion</w:t>
            </w:r>
          </w:p>
        </w:tc>
      </w:tr>
      <w:tr w:rsidR="006528C4" w14:paraId="38CC065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39EF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poly_sigma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424A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0121" w14:textId="77777777" w:rsidR="006528C4" w:rsidRDefault="00000000">
            <w:r>
              <w:rPr>
                <w:sz w:val="20"/>
                <w:szCs w:val="20"/>
              </w:rPr>
              <w:t>Gaussian smoothing of the polynomial coefficients</w:t>
            </w:r>
          </w:p>
        </w:tc>
      </w:tr>
    </w:tbl>
    <w:p w14:paraId="061CDA2E" w14:textId="77777777" w:rsidR="006528C4" w:rsidRDefault="006528C4">
      <w:pPr>
        <w:spacing w:after="80"/>
      </w:pPr>
    </w:p>
    <w:p w14:paraId="1BEAD9A0" w14:textId="77777777" w:rsidR="006528C4" w:rsidRDefault="00000000">
      <w:pPr>
        <w:spacing w:before="40" w:after="80"/>
      </w:pPr>
      <w:r>
        <w:t>Returns: NumPy array of shape (H, W, 2) — the flow field.</w:t>
      </w:r>
    </w:p>
    <w:p w14:paraId="1BAB8A79" w14:textId="77777777" w:rsidR="006528C4" w:rsidRDefault="006528C4">
      <w:pPr>
        <w:spacing w:after="2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011E3A2C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BF20A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3b</w:t>
            </w:r>
          </w:p>
          <w:p w14:paraId="5CB1384E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5C9FDE7" w14:textId="77777777" w:rsidR="006528C4" w:rsidRDefault="00000000">
            <w:proofErr w:type="spellStart"/>
            <w:r>
              <w:rPr>
                <w:b/>
                <w:bCs/>
                <w:color w:val="6A1B9A"/>
                <w:sz w:val="24"/>
                <w:szCs w:val="24"/>
              </w:rPr>
              <w:t>warp_</w:t>
            </w:r>
            <w:proofErr w:type="gramStart"/>
            <w:r>
              <w:rPr>
                <w:b/>
                <w:bCs/>
                <w:color w:val="6A1B9A"/>
                <w:sz w:val="24"/>
                <w:szCs w:val="24"/>
              </w:rPr>
              <w:t>frame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6A1B9A"/>
                <w:sz w:val="24"/>
                <w:szCs w:val="24"/>
              </w:rPr>
              <w:t>frame, flow)</w:t>
            </w:r>
          </w:p>
        </w:tc>
      </w:tr>
    </w:tbl>
    <w:p w14:paraId="7FAA66BF" w14:textId="77777777" w:rsidR="006528C4" w:rsidRDefault="006528C4">
      <w:pPr>
        <w:spacing w:after="80"/>
      </w:pPr>
    </w:p>
    <w:p w14:paraId="4734B981" w14:textId="77777777" w:rsidR="006528C4" w:rsidRDefault="00000000">
      <w:pPr>
        <w:spacing w:before="40" w:after="80"/>
      </w:pPr>
      <w:r>
        <w:t xml:space="preserve">Spatially aligns a </w:t>
      </w:r>
      <w:proofErr w:type="spellStart"/>
      <w:r>
        <w:t>neighbor</w:t>
      </w:r>
      <w:proofErr w:type="spellEnd"/>
      <w:r>
        <w:t xml:space="preserve"> frame to match the current frame using the computed flow field. After warping, the </w:t>
      </w:r>
      <w:proofErr w:type="spellStart"/>
      <w:r>
        <w:t>neighbor’s</w:t>
      </w:r>
      <w:proofErr w:type="spellEnd"/>
      <w:r>
        <w:t xml:space="preserve"> pixels are in the same spatial positions as the current frame’s corresponding pixels.</w:t>
      </w:r>
    </w:p>
    <w:p w14:paraId="4CBD6281" w14:textId="77777777" w:rsidR="006528C4" w:rsidRDefault="006528C4">
      <w:pPr>
        <w:spacing w:after="80"/>
      </w:pPr>
    </w:p>
    <w:p w14:paraId="1878C422" w14:textId="77777777" w:rsidR="006528C4" w:rsidRDefault="00000000">
      <w:pPr>
        <w:spacing w:before="40" w:after="80"/>
      </w:pPr>
      <w:r>
        <w:rPr>
          <w:b/>
          <w:bCs/>
        </w:rPr>
        <w:t>How it works:</w:t>
      </w:r>
    </w:p>
    <w:p w14:paraId="6C091AF3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 xml:space="preserve">Builds a pixel coordinate grid: </w:t>
      </w:r>
      <w:proofErr w:type="spellStart"/>
      <w:r>
        <w:t>map_x</w:t>
      </w:r>
      <w:proofErr w:type="spellEnd"/>
      <w:r>
        <w:t>[</w:t>
      </w:r>
      <w:proofErr w:type="spellStart"/>
      <w:proofErr w:type="gramStart"/>
      <w:r>
        <w:t>y,x</w:t>
      </w:r>
      <w:proofErr w:type="spellEnd"/>
      <w:proofErr w:type="gramEnd"/>
      <w:r>
        <w:t xml:space="preserve">] = x, </w:t>
      </w:r>
      <w:proofErr w:type="spellStart"/>
      <w:r>
        <w:t>map_y</w:t>
      </w:r>
      <w:proofErr w:type="spellEnd"/>
      <w:r>
        <w:t>[</w:t>
      </w:r>
      <w:proofErr w:type="spellStart"/>
      <w:proofErr w:type="gramStart"/>
      <w:r>
        <w:t>y,x</w:t>
      </w:r>
      <w:proofErr w:type="spellEnd"/>
      <w:proofErr w:type="gramEnd"/>
      <w:r>
        <w:t>] = y for all positions</w:t>
      </w:r>
    </w:p>
    <w:p w14:paraId="345BCADF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 xml:space="preserve">Adds the flow displacement to the grid: </w:t>
      </w:r>
      <w:proofErr w:type="spellStart"/>
      <w:r>
        <w:t>map_x</w:t>
      </w:r>
      <w:proofErr w:type="spellEnd"/>
      <w:r>
        <w:t xml:space="preserve"> += flow</w:t>
      </w:r>
      <w:proofErr w:type="gramStart"/>
      <w:r>
        <w:t>[:,:,</w:t>
      </w:r>
      <w:proofErr w:type="gramEnd"/>
      <w:r>
        <w:t xml:space="preserve">0], </w:t>
      </w:r>
      <w:proofErr w:type="spellStart"/>
      <w:r>
        <w:t>map_y</w:t>
      </w:r>
      <w:proofErr w:type="spellEnd"/>
      <w:r>
        <w:t xml:space="preserve"> += flow</w:t>
      </w:r>
      <w:proofErr w:type="gramStart"/>
      <w:r>
        <w:t>[:,:,</w:t>
      </w:r>
      <w:proofErr w:type="gramEnd"/>
      <w:r>
        <w:t>1]</w:t>
      </w:r>
    </w:p>
    <w:p w14:paraId="4082AABF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lastRenderedPageBreak/>
        <w:t xml:space="preserve">Applies cv2.remap() which re-samples the </w:t>
      </w:r>
      <w:proofErr w:type="spellStart"/>
      <w:r>
        <w:t>neighbor</w:t>
      </w:r>
      <w:proofErr w:type="spellEnd"/>
      <w:r>
        <w:t xml:space="preserve"> frame at the displaced coordinates</w:t>
      </w:r>
    </w:p>
    <w:p w14:paraId="6FDD4424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BORDER_REPLICATE fills edge pixels that fall outside the image boundary</w:t>
      </w:r>
    </w:p>
    <w:p w14:paraId="168C025B" w14:textId="77777777" w:rsidR="006528C4" w:rsidRDefault="006528C4">
      <w:pPr>
        <w:spacing w:after="8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28C4" w14:paraId="0AEBCB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0F2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43187B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Before warp: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neighbor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pixel at (100, 50) contains detail for scene point P</w:t>
            </w:r>
          </w:p>
          <w:p w14:paraId="6D0EDBBB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Flow at (100, 50) = (dx=+5,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=-2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  &lt;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- P moved right 5px, up 2px</w:t>
            </w:r>
          </w:p>
          <w:p w14:paraId="6E1085D9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After warp:  that detail moves to (105, 48) to align with current frame</w:t>
            </w:r>
          </w:p>
        </w:tc>
      </w:tr>
    </w:tbl>
    <w:p w14:paraId="12F7FA9C" w14:textId="77777777" w:rsidR="006528C4" w:rsidRDefault="006528C4">
      <w:pPr>
        <w:spacing w:after="80"/>
      </w:pPr>
    </w:p>
    <w:p w14:paraId="4E55DDAE" w14:textId="77777777" w:rsidR="006528C4" w:rsidRDefault="00000000">
      <w:pPr>
        <w:spacing w:before="40" w:after="80"/>
      </w:pPr>
      <w:r>
        <w:t>Returns: Warped frame as NumPy uint8 array, same dimensions as input.</w:t>
      </w:r>
    </w:p>
    <w:p w14:paraId="4F264017" w14:textId="77777777" w:rsidR="006528C4" w:rsidRDefault="006528C4">
      <w:pPr>
        <w:spacing w:after="20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169665E9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9112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3c</w:t>
            </w:r>
          </w:p>
          <w:p w14:paraId="7E4B036D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ECF6D07" w14:textId="77777777" w:rsidR="006528C4" w:rsidRDefault="00000000">
            <w:proofErr w:type="spellStart"/>
            <w:r>
              <w:rPr>
                <w:b/>
                <w:bCs/>
                <w:color w:val="6A1B9A"/>
                <w:sz w:val="24"/>
                <w:szCs w:val="24"/>
              </w:rPr>
              <w:t>compute_reliability_</w:t>
            </w:r>
            <w:proofErr w:type="gramStart"/>
            <w:r>
              <w:rPr>
                <w:b/>
                <w:bCs/>
                <w:color w:val="6A1B9A"/>
                <w:sz w:val="24"/>
                <w:szCs w:val="24"/>
              </w:rPr>
              <w:t>mask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6A1B9A"/>
                <w:sz w:val="24"/>
                <w:szCs w:val="24"/>
              </w:rPr>
              <w:t>flow, threshold)</w:t>
            </w:r>
          </w:p>
        </w:tc>
      </w:tr>
    </w:tbl>
    <w:p w14:paraId="22D0503F" w14:textId="77777777" w:rsidR="006528C4" w:rsidRDefault="006528C4">
      <w:pPr>
        <w:spacing w:after="80"/>
      </w:pPr>
    </w:p>
    <w:p w14:paraId="2CA347FF" w14:textId="77777777" w:rsidR="006528C4" w:rsidRDefault="00000000">
      <w:pPr>
        <w:spacing w:before="40" w:after="80"/>
      </w:pPr>
      <w:r>
        <w:t xml:space="preserve">Generates a per-pixel weight map controlling how much each </w:t>
      </w:r>
      <w:proofErr w:type="spellStart"/>
      <w:r>
        <w:t>neighbor</w:t>
      </w:r>
      <w:proofErr w:type="spellEnd"/>
      <w:r>
        <w:t xml:space="preserve"> pixel contributes to the final fused frame. This prevents ghosting artifacts caused by fast-moving objects.</w:t>
      </w:r>
    </w:p>
    <w:p w14:paraId="0F0DC394" w14:textId="77777777" w:rsidR="006528C4" w:rsidRDefault="006528C4">
      <w:pPr>
        <w:spacing w:after="80"/>
      </w:pPr>
    </w:p>
    <w:p w14:paraId="1E14B240" w14:textId="77777777" w:rsidR="006528C4" w:rsidRDefault="00000000">
      <w:pPr>
        <w:spacing w:before="40" w:after="80"/>
      </w:pPr>
      <w:r>
        <w:rPr>
          <w:b/>
          <w:bCs/>
        </w:rPr>
        <w:t>The problem it solves:</w:t>
      </w:r>
    </w:p>
    <w:p w14:paraId="1B06FE8B" w14:textId="77777777" w:rsidR="006528C4" w:rsidRDefault="00000000">
      <w:pPr>
        <w:spacing w:before="40" w:after="80"/>
      </w:pPr>
      <w:r>
        <w:t>When an object moves quickly, the optical flow estimate in that region is less accurate — the warp will not align it perfectly. If we blend it with full weight, semi-transparent ghost copies of moving objects appear in the output. The reliability mask suppresses these regions.</w:t>
      </w:r>
    </w:p>
    <w:p w14:paraId="765FE44C" w14:textId="77777777" w:rsidR="006528C4" w:rsidRDefault="006528C4">
      <w:pPr>
        <w:spacing w:after="80"/>
      </w:pPr>
    </w:p>
    <w:p w14:paraId="57C63497" w14:textId="77777777" w:rsidR="006528C4" w:rsidRDefault="00000000">
      <w:pPr>
        <w:spacing w:before="40" w:after="80"/>
      </w:pPr>
      <w:r>
        <w:rPr>
          <w:b/>
          <w:bCs/>
        </w:rPr>
        <w:t>Algorithm: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28C4" w14:paraId="5E1B34E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0F2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DC5DCB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magnitude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flow_x^2 + flow_y^2)   &lt;- speed of each pixel</w:t>
            </w:r>
          </w:p>
          <w:p w14:paraId="460725E3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reliability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-magnitude / threshold) &lt;- exponential decay</w:t>
            </w:r>
          </w:p>
          <w:p w14:paraId="1B4559F2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magnitude=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 -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 reliability=1.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static pixel, fully trusted)</w:t>
            </w:r>
          </w:p>
          <w:p w14:paraId="4E9862A5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magnitude=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3  -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 reliability=0.37 (moderate motion, partially trusted)</w:t>
            </w:r>
          </w:p>
          <w:p w14:paraId="470D2397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magnitude=10 -&gt; reliability=0.04 (fast motion, nearly ignored)</w:t>
            </w:r>
          </w:p>
        </w:tc>
      </w:tr>
    </w:tbl>
    <w:p w14:paraId="54C9E5C6" w14:textId="77777777" w:rsidR="006528C4" w:rsidRDefault="006528C4">
      <w:pPr>
        <w:spacing w:after="80"/>
      </w:pPr>
    </w:p>
    <w:p w14:paraId="6080C4EE" w14:textId="77777777" w:rsidR="006528C4" w:rsidRDefault="00000000">
      <w:pPr>
        <w:spacing w:before="40" w:after="80"/>
      </w:pPr>
      <w:r>
        <w:t>threshold parameter (default 2.5): pixels moving more than this many pixels per frame are progressively down-weighted. Increase for fast-motion video, decrease for slow-motion.</w:t>
      </w:r>
    </w:p>
    <w:p w14:paraId="470FBCCC" w14:textId="77777777" w:rsidR="006528C4" w:rsidRDefault="006528C4">
      <w:pPr>
        <w:spacing w:after="80"/>
      </w:pPr>
    </w:p>
    <w:p w14:paraId="41CAABE3" w14:textId="77777777" w:rsidR="006528C4" w:rsidRDefault="00000000">
      <w:pPr>
        <w:spacing w:before="40" w:after="80"/>
      </w:pPr>
      <w:r>
        <w:t>Returns: Float32 array of shape (H, W, 3) with values between 0.0 and 1.0.</w:t>
      </w:r>
    </w:p>
    <w:p w14:paraId="1730EBC6" w14:textId="77777777" w:rsidR="006528C4" w:rsidRDefault="006528C4">
      <w:pPr>
        <w:spacing w:after="20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56F8A12E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1C945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3d</w:t>
            </w:r>
          </w:p>
          <w:p w14:paraId="6D233AB3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B8FCEAC" w14:textId="77777777" w:rsidR="006528C4" w:rsidRDefault="00000000">
            <w:proofErr w:type="spellStart"/>
            <w:r>
              <w:rPr>
                <w:b/>
                <w:bCs/>
                <w:color w:val="1565C0"/>
                <w:sz w:val="24"/>
                <w:szCs w:val="24"/>
              </w:rPr>
              <w:t>fuse_frames_with_</w:t>
            </w:r>
            <w:proofErr w:type="gramStart"/>
            <w:r>
              <w:rPr>
                <w:b/>
                <w:bCs/>
                <w:color w:val="1565C0"/>
                <w:sz w:val="24"/>
                <w:szCs w:val="24"/>
              </w:rPr>
              <w:t>context</w:t>
            </w:r>
            <w:proofErr w:type="spellEnd"/>
            <w:r>
              <w:rPr>
                <w:b/>
                <w:bCs/>
                <w:color w:val="1565C0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1565C0"/>
                <w:sz w:val="24"/>
                <w:szCs w:val="24"/>
              </w:rPr>
              <w:t xml:space="preserve">current, </w:t>
            </w:r>
            <w:proofErr w:type="spellStart"/>
            <w:r>
              <w:rPr>
                <w:b/>
                <w:bCs/>
                <w:color w:val="1565C0"/>
                <w:sz w:val="24"/>
                <w:szCs w:val="24"/>
              </w:rPr>
              <w:t>neighbors</w:t>
            </w:r>
            <w:proofErr w:type="spellEnd"/>
            <w:r>
              <w:rPr>
                <w:b/>
                <w:bCs/>
                <w:color w:val="1565C0"/>
                <w:sz w:val="24"/>
                <w:szCs w:val="24"/>
              </w:rPr>
              <w:t>, flows)</w:t>
            </w:r>
          </w:p>
        </w:tc>
      </w:tr>
    </w:tbl>
    <w:p w14:paraId="1B4C55ED" w14:textId="77777777" w:rsidR="006528C4" w:rsidRDefault="006528C4">
      <w:pPr>
        <w:spacing w:after="80"/>
      </w:pPr>
    </w:p>
    <w:p w14:paraId="5A89345F" w14:textId="77777777" w:rsidR="006528C4" w:rsidRDefault="00000000">
      <w:pPr>
        <w:spacing w:before="40" w:after="80"/>
      </w:pPr>
      <w:r>
        <w:t xml:space="preserve">The central function of the US9235874B2 method. Fuses the current frame with detail borrowed from all </w:t>
      </w:r>
      <w:proofErr w:type="spellStart"/>
      <w:r>
        <w:t>neighboring</w:t>
      </w:r>
      <w:proofErr w:type="spellEnd"/>
      <w:r>
        <w:t xml:space="preserve"> frames using their aligned positions and reliability masks.</w:t>
      </w:r>
    </w:p>
    <w:p w14:paraId="5CAB0118" w14:textId="77777777" w:rsidR="006528C4" w:rsidRDefault="006528C4">
      <w:pPr>
        <w:spacing w:after="80"/>
      </w:pPr>
    </w:p>
    <w:p w14:paraId="2755D4BB" w14:textId="77777777" w:rsidR="006528C4" w:rsidRDefault="00000000">
      <w:pPr>
        <w:spacing w:before="40" w:after="80"/>
      </w:pPr>
      <w:r>
        <w:rPr>
          <w:b/>
          <w:bCs/>
        </w:rPr>
        <w:t>Full algorithm: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28C4" w14:paraId="1630BCA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CEC9B3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accumulated  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frame.astype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(float32)   &lt;- start with current</w:t>
            </w:r>
          </w:p>
          <w:p w14:paraId="721CA19B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total_weights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ones(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H, W, 3)                   &lt;- current has weight 1.0</w:t>
            </w:r>
          </w:p>
          <w:p w14:paraId="4F709F62" w14:textId="77777777" w:rsidR="006528C4" w:rsidRDefault="006528C4"/>
          <w:p w14:paraId="2E9F57FB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each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neighbor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flow) pair:</w:t>
            </w:r>
          </w:p>
          <w:p w14:paraId="31FF08CF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warped     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warp_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neighbor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flow)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&lt;- align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neighbor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to current</w:t>
            </w:r>
          </w:p>
          <w:p w14:paraId="2001B1C3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 reliability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compute_reliability_mask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(flow) &lt;- how much to trust it</w:t>
            </w:r>
          </w:p>
          <w:p w14:paraId="7C0D4108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weight      = 0.5 * reliability              &lt;- max 50% contribution</w:t>
            </w:r>
          </w:p>
          <w:p w14:paraId="2384BCC7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accumulated   += warped * weight</w:t>
            </w:r>
          </w:p>
          <w:p w14:paraId="364AF549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total_weights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+= weight</w:t>
            </w:r>
          </w:p>
          <w:p w14:paraId="74B0C6EF" w14:textId="77777777" w:rsidR="006528C4" w:rsidRDefault="006528C4"/>
          <w:p w14:paraId="3CCCC1B9" w14:textId="77777777" w:rsidR="006528C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fused = (accumulated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total_weights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).clip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(0, 255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(uint8)</w:t>
            </w:r>
          </w:p>
        </w:tc>
      </w:tr>
    </w:tbl>
    <w:p w14:paraId="66C1784D" w14:textId="77777777" w:rsidR="006528C4" w:rsidRDefault="006528C4">
      <w:pPr>
        <w:spacing w:after="80"/>
      </w:pPr>
    </w:p>
    <w:p w14:paraId="27311FEE" w14:textId="77777777" w:rsidR="006528C4" w:rsidRDefault="00000000">
      <w:pPr>
        <w:spacing w:before="40" w:after="80"/>
      </w:pPr>
      <w:r>
        <w:rPr>
          <w:b/>
          <w:bCs/>
        </w:rPr>
        <w:t>Weight breakdown:</w:t>
      </w:r>
    </w:p>
    <w:p w14:paraId="22A2ADE7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Current frame always has weight 1.0 (100%) — it is the reference</w:t>
      </w:r>
    </w:p>
    <w:p w14:paraId="55F6327C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 xml:space="preserve">Each </w:t>
      </w:r>
      <w:proofErr w:type="spellStart"/>
      <w:r>
        <w:t>neighbor</w:t>
      </w:r>
      <w:proofErr w:type="spellEnd"/>
      <w:r>
        <w:t xml:space="preserve"> contributes up to 0.5 (50%) in perfectly static regions</w:t>
      </w:r>
    </w:p>
    <w:p w14:paraId="60FBA865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 xml:space="preserve">With 2 </w:t>
      </w:r>
      <w:proofErr w:type="spellStart"/>
      <w:r>
        <w:t>neighbors</w:t>
      </w:r>
      <w:proofErr w:type="spellEnd"/>
      <w:r>
        <w:t>: total weight in static areas is 1.0 + 0.5 + 0.5 = 2.0</w:t>
      </w:r>
    </w:p>
    <w:p w14:paraId="3178135E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Final fused pixel = weighted average across all sources</w:t>
      </w:r>
    </w:p>
    <w:p w14:paraId="668BCD78" w14:textId="77777777" w:rsidR="006528C4" w:rsidRDefault="006528C4">
      <w:pPr>
        <w:spacing w:after="80"/>
      </w:pPr>
    </w:p>
    <w:p w14:paraId="1C566A02" w14:textId="77777777" w:rsidR="006528C4" w:rsidRDefault="00000000">
      <w:pPr>
        <w:spacing w:before="40" w:after="80"/>
      </w:pPr>
      <w:r>
        <w:rPr>
          <w:b/>
          <w:bCs/>
        </w:rPr>
        <w:t>Why this improves quality:</w:t>
      </w:r>
    </w:p>
    <w:p w14:paraId="3A2D9A68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Static scene elements appear in multiple frames with consistent pixel values — averaging sharpens them and reduces noise</w:t>
      </w:r>
    </w:p>
    <w:p w14:paraId="02894CCB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Moving objects are seen from slightly different angles in each frame — borrowing their sub-pixel detail fills gaps in the current frame</w:t>
      </w:r>
    </w:p>
    <w:p w14:paraId="6853C662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Temporal flickering is reduced because consecutive frames share blended detail</w:t>
      </w:r>
    </w:p>
    <w:p w14:paraId="70EE981C" w14:textId="77777777" w:rsidR="006528C4" w:rsidRDefault="006528C4">
      <w:pPr>
        <w:spacing w:after="80"/>
      </w:pPr>
    </w:p>
    <w:p w14:paraId="0C4E5A58" w14:textId="77777777" w:rsidR="006528C4" w:rsidRDefault="00000000">
      <w:pPr>
        <w:spacing w:before="40" w:after="80"/>
      </w:pPr>
      <w:r>
        <w:t>Returns: Fused frame as NumPy uint8 array, same dimensions as current.</w:t>
      </w:r>
    </w:p>
    <w:p w14:paraId="34EC924C" w14:textId="77777777" w:rsidR="006528C4" w:rsidRDefault="006528C4">
      <w:pPr>
        <w:spacing w:after="20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067AB925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54D84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  <w:p w14:paraId="306BADFA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2DFE0E63" w14:textId="77777777" w:rsidR="006528C4" w:rsidRDefault="00000000">
            <w:r>
              <w:rPr>
                <w:b/>
                <w:bCs/>
                <w:color w:val="1565C0"/>
                <w:sz w:val="24"/>
                <w:szCs w:val="24"/>
              </w:rPr>
              <w:t>step3_contextual_upscale(</w:t>
            </w:r>
            <w:proofErr w:type="spellStart"/>
            <w:r>
              <w:rPr>
                <w:b/>
                <w:bCs/>
                <w:color w:val="1565C0"/>
                <w:sz w:val="24"/>
                <w:szCs w:val="24"/>
              </w:rPr>
              <w:t>anon_data</w:t>
            </w:r>
            <w:proofErr w:type="spellEnd"/>
            <w:r>
              <w:rPr>
                <w:b/>
                <w:bCs/>
                <w:color w:val="1565C0"/>
                <w:sz w:val="24"/>
                <w:szCs w:val="24"/>
              </w:rPr>
              <w:t>)</w:t>
            </w:r>
          </w:p>
        </w:tc>
      </w:tr>
    </w:tbl>
    <w:p w14:paraId="2D1D775E" w14:textId="77777777" w:rsidR="006528C4" w:rsidRDefault="006528C4">
      <w:pPr>
        <w:spacing w:after="80"/>
      </w:pPr>
    </w:p>
    <w:p w14:paraId="5E790A18" w14:textId="77777777" w:rsidR="006528C4" w:rsidRDefault="00000000">
      <w:pPr>
        <w:spacing w:before="40" w:after="80"/>
      </w:pPr>
      <w:r>
        <w:t>The main cloud processing function that orchestrates all four sub-functions above for every frame in the sequence.</w:t>
      </w:r>
    </w:p>
    <w:p w14:paraId="6485165B" w14:textId="77777777" w:rsidR="006528C4" w:rsidRDefault="006528C4">
      <w:pPr>
        <w:spacing w:after="80"/>
      </w:pPr>
    </w:p>
    <w:p w14:paraId="60B78084" w14:textId="77777777" w:rsidR="006528C4" w:rsidRDefault="00000000">
      <w:pPr>
        <w:spacing w:before="40" w:after="80"/>
      </w:pPr>
      <w:r>
        <w:rPr>
          <w:b/>
          <w:bCs/>
        </w:rPr>
        <w:t>Per-frame processing loop:</w:t>
      </w:r>
    </w:p>
    <w:p w14:paraId="7ACA3186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Gather </w:t>
      </w:r>
      <w:proofErr w:type="spellStart"/>
      <w:r>
        <w:t>neighbor</w:t>
      </w:r>
      <w:proofErr w:type="spellEnd"/>
      <w:r>
        <w:t xml:space="preserve"> indices within CONTEXT_RADIUS of the current frame index. Handles boundaries: the first and last frames have fewer </w:t>
      </w:r>
      <w:proofErr w:type="spellStart"/>
      <w:r>
        <w:t>neighbors</w:t>
      </w:r>
      <w:proofErr w:type="spellEnd"/>
      <w:r>
        <w:t>.</w:t>
      </w:r>
    </w:p>
    <w:p w14:paraId="39DADF43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For each </w:t>
      </w:r>
      <w:proofErr w:type="spellStart"/>
      <w:r>
        <w:t>neighbor</w:t>
      </w:r>
      <w:proofErr w:type="spellEnd"/>
      <w:r>
        <w:t xml:space="preserve">: call </w:t>
      </w:r>
      <w:proofErr w:type="spellStart"/>
      <w:r>
        <w:t>estimate_optical_</w:t>
      </w:r>
      <w:proofErr w:type="gramStart"/>
      <w:r>
        <w:t>flow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current) to get the displacement field.</w:t>
      </w:r>
    </w:p>
    <w:p w14:paraId="1CB3D14D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>Save optical flow visualization for the first frame pair (for documentation and debugging).</w:t>
      </w:r>
    </w:p>
    <w:p w14:paraId="39714726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Call </w:t>
      </w:r>
      <w:proofErr w:type="spellStart"/>
      <w:r>
        <w:t>fuse_frames_with_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 to blend current + aligned </w:t>
      </w:r>
      <w:proofErr w:type="spellStart"/>
      <w:r>
        <w:t>neighbors</w:t>
      </w:r>
      <w:proofErr w:type="spellEnd"/>
      <w:r>
        <w:t xml:space="preserve"> into a single enriched frame.</w:t>
      </w:r>
    </w:p>
    <w:p w14:paraId="49C33DEB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Call </w:t>
      </w:r>
      <w:proofErr w:type="spellStart"/>
      <w:proofErr w:type="gramStart"/>
      <w:r>
        <w:t>sr.upsample</w:t>
      </w:r>
      <w:proofErr w:type="spellEnd"/>
      <w:proofErr w:type="gramEnd"/>
      <w:r>
        <w:t>() (EDSR) or cv2.resize() (bicubic fallback) to scale the fused frame by SCALE factor.</w:t>
      </w:r>
    </w:p>
    <w:p w14:paraId="622B344A" w14:textId="77777777" w:rsidR="006528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Call </w:t>
      </w:r>
      <w:proofErr w:type="spellStart"/>
      <w:r>
        <w:t>sharpen_</w:t>
      </w:r>
      <w:proofErr w:type="gramStart"/>
      <w:r>
        <w:t>frame</w:t>
      </w:r>
      <w:proofErr w:type="spellEnd"/>
      <w:r>
        <w:t>(</w:t>
      </w:r>
      <w:proofErr w:type="gramEnd"/>
      <w:r>
        <w:t>) with SHARPEN_STRENGTH to recover edge crispness lost during upscaling.</w:t>
      </w:r>
    </w:p>
    <w:p w14:paraId="2E81E582" w14:textId="77777777" w:rsidR="006528C4" w:rsidRDefault="006528C4">
      <w:pPr>
        <w:spacing w:after="80"/>
      </w:pPr>
    </w:p>
    <w:p w14:paraId="484E71E9" w14:textId="77777777" w:rsidR="006528C4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180"/>
      </w:pPr>
      <w:r>
        <w:rPr>
          <w:i/>
          <w:iCs/>
          <w:color w:val="2E75B6"/>
          <w:sz w:val="20"/>
          <w:szCs w:val="20"/>
        </w:rPr>
        <w:t xml:space="preserve">  The optical flow and fusion happen in low-res space (160x90). The EDSR upscale then expands the fused result to full resolution (640x360 at 4x). This is intentional and efficient: computing flow at low resolution is fast and the fused detail is upscaled together.</w:t>
      </w:r>
    </w:p>
    <w:p w14:paraId="0474CEA4" w14:textId="77777777" w:rsidR="006528C4" w:rsidRDefault="006528C4">
      <w:pPr>
        <w:spacing w:after="20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559C410F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818A3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STEP —</w:t>
            </w:r>
          </w:p>
          <w:p w14:paraId="6D45DB63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ON-CLOUD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2BFE4B52" w14:textId="77777777" w:rsidR="006528C4" w:rsidRDefault="00000000">
            <w:proofErr w:type="spellStart"/>
            <w:r>
              <w:rPr>
                <w:b/>
                <w:bCs/>
                <w:color w:val="1565C0"/>
                <w:sz w:val="24"/>
                <w:szCs w:val="24"/>
              </w:rPr>
              <w:t>sharpen_</w:t>
            </w:r>
            <w:proofErr w:type="gramStart"/>
            <w:r>
              <w:rPr>
                <w:b/>
                <w:bCs/>
                <w:color w:val="1565C0"/>
                <w:sz w:val="24"/>
                <w:szCs w:val="24"/>
              </w:rPr>
              <w:t>frame</w:t>
            </w:r>
            <w:proofErr w:type="spellEnd"/>
            <w:r>
              <w:rPr>
                <w:b/>
                <w:bCs/>
                <w:color w:val="1565C0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1565C0"/>
                <w:sz w:val="24"/>
                <w:szCs w:val="24"/>
              </w:rPr>
              <w:t>frame, strength)</w:t>
            </w:r>
          </w:p>
        </w:tc>
      </w:tr>
    </w:tbl>
    <w:p w14:paraId="6678C619" w14:textId="77777777" w:rsidR="006528C4" w:rsidRDefault="006528C4">
      <w:pPr>
        <w:spacing w:after="80"/>
      </w:pPr>
    </w:p>
    <w:p w14:paraId="42548B44" w14:textId="77777777" w:rsidR="006528C4" w:rsidRDefault="00000000">
      <w:pPr>
        <w:spacing w:before="40" w:after="80"/>
      </w:pPr>
      <w:r>
        <w:rPr>
          <w:rFonts w:ascii="Arial Unicode MS" w:eastAsia="Arial Unicode MS" w:hAnsi="Arial Unicode MS" w:cs="Arial Unicode MS"/>
        </w:rPr>
        <w:t xml:space="preserve">Applies unsharp masking to recover edge crispness after upscaling. Formula: sharpened = frame × (1+s) − </w:t>
      </w:r>
      <w:proofErr w:type="spellStart"/>
      <w:r>
        <w:rPr>
          <w:rFonts w:ascii="Arial Unicode MS" w:eastAsia="Arial Unicode MS" w:hAnsi="Arial Unicode MS" w:cs="Arial Unicode MS"/>
        </w:rPr>
        <w:t>GaussianBlur</w:t>
      </w:r>
      <w:proofErr w:type="spellEnd"/>
      <w:r>
        <w:rPr>
          <w:rFonts w:ascii="Arial Unicode MS" w:eastAsia="Arial Unicode MS" w:hAnsi="Arial Unicode MS" w:cs="Arial Unicode MS"/>
        </w:rPr>
        <w:t>(frame) × s, where s = SHARPEN_STRENGTH (default 1.2). Tune between 0.5 (subtle) and 2.0 (aggressive).</w:t>
      </w:r>
    </w:p>
    <w:p w14:paraId="406F95E8" w14:textId="77777777" w:rsidR="006528C4" w:rsidRDefault="006528C4">
      <w:pPr>
        <w:spacing w:after="20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60455610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6B5D5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—</w:t>
            </w:r>
          </w:p>
          <w:p w14:paraId="2F0A69F9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OUTPUT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D9034C6" w14:textId="77777777" w:rsidR="006528C4" w:rsidRDefault="00000000">
            <w:proofErr w:type="spellStart"/>
            <w:r>
              <w:rPr>
                <w:b/>
                <w:bCs/>
                <w:color w:val="6A1B9A"/>
                <w:sz w:val="24"/>
                <w:szCs w:val="24"/>
              </w:rPr>
              <w:t>visualize_optical_</w:t>
            </w:r>
            <w:proofErr w:type="gramStart"/>
            <w:r>
              <w:rPr>
                <w:b/>
                <w:bCs/>
                <w:color w:val="6A1B9A"/>
                <w:sz w:val="24"/>
                <w:szCs w:val="24"/>
              </w:rPr>
              <w:t>flow</w:t>
            </w:r>
            <w:proofErr w:type="spellEnd"/>
            <w:r>
              <w:rPr>
                <w:b/>
                <w:bCs/>
                <w:color w:val="6A1B9A"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color w:val="6A1B9A"/>
                <w:sz w:val="24"/>
                <w:szCs w:val="24"/>
              </w:rPr>
              <w:t>flow, path)</w:t>
            </w:r>
          </w:p>
        </w:tc>
      </w:tr>
    </w:tbl>
    <w:p w14:paraId="5F037E40" w14:textId="77777777" w:rsidR="006528C4" w:rsidRDefault="006528C4">
      <w:pPr>
        <w:spacing w:after="80"/>
      </w:pPr>
    </w:p>
    <w:p w14:paraId="240F404F" w14:textId="77777777" w:rsidR="006528C4" w:rsidRDefault="00000000">
      <w:pPr>
        <w:spacing w:before="40" w:after="80"/>
      </w:pPr>
      <w:r>
        <w:t xml:space="preserve">Converts the raw flow field into a </w:t>
      </w:r>
      <w:proofErr w:type="spellStart"/>
      <w:r>
        <w:t>color</w:t>
      </w:r>
      <w:proofErr w:type="spellEnd"/>
      <w:r>
        <w:t xml:space="preserve"> image for human inspection. Uses HSV </w:t>
      </w:r>
      <w:proofErr w:type="spellStart"/>
      <w:r>
        <w:t>color</w:t>
      </w:r>
      <w:proofErr w:type="spellEnd"/>
      <w:r>
        <w:t xml:space="preserve"> space: hue encodes direction (0°=right, 90°=down, 180°=left, 270°=up) and brightness encodes speed (brighter = faster). Saved as optical_flow_visualization.jpg.</w:t>
      </w:r>
    </w:p>
    <w:p w14:paraId="7F22CFFC" w14:textId="77777777" w:rsidR="006528C4" w:rsidRDefault="006528C4">
      <w:pPr>
        <w:spacing w:after="2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28C79490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03DC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  <w:p w14:paraId="7DAAFEF0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ON-DEVICE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24032C4F" w14:textId="77777777" w:rsidR="006528C4" w:rsidRDefault="00000000">
            <w:r>
              <w:rPr>
                <w:b/>
                <w:bCs/>
                <w:color w:val="2E7D32"/>
                <w:sz w:val="24"/>
                <w:szCs w:val="24"/>
              </w:rPr>
              <w:t>step4_verify_</w:t>
            </w:r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assemble(</w:t>
            </w:r>
            <w:proofErr w:type="gramEnd"/>
            <w:r>
              <w:rPr>
                <w:b/>
                <w:bCs/>
                <w:color w:val="2E7D32"/>
                <w:sz w:val="24"/>
                <w:szCs w:val="24"/>
              </w:rPr>
              <w:t xml:space="preserve">upscaled, </w:t>
            </w:r>
            <w:proofErr w:type="spellStart"/>
            <w:r>
              <w:rPr>
                <w:b/>
                <w:bCs/>
                <w:color w:val="2E7D32"/>
                <w:sz w:val="24"/>
                <w:szCs w:val="24"/>
              </w:rPr>
              <w:t>anon_data</w:t>
            </w:r>
            <w:proofErr w:type="spellEnd"/>
            <w:r>
              <w:rPr>
                <w:b/>
                <w:bCs/>
                <w:color w:val="2E7D32"/>
                <w:sz w:val="24"/>
                <w:szCs w:val="24"/>
              </w:rPr>
              <w:t>)</w:t>
            </w:r>
          </w:p>
        </w:tc>
      </w:tr>
    </w:tbl>
    <w:p w14:paraId="0B9B2531" w14:textId="77777777" w:rsidR="006528C4" w:rsidRDefault="006528C4">
      <w:pPr>
        <w:spacing w:after="80"/>
      </w:pPr>
    </w:p>
    <w:p w14:paraId="59EE8A36" w14:textId="77777777" w:rsidR="006528C4" w:rsidRDefault="00000000">
      <w:pPr>
        <w:spacing w:before="40" w:after="80"/>
      </w:pPr>
      <w:r>
        <w:t>Verifies each upscaled frame’s dimensions match the expected output size (LR_W × SCALE by LR_H × SCALE). Assembles all verified frames into a final MP4 using cv2.VideoWriter with the mp4v codec at OUT_FPS (24 FPS).</w:t>
      </w:r>
    </w:p>
    <w:p w14:paraId="2F392969" w14:textId="77777777" w:rsidR="006528C4" w:rsidRDefault="006528C4">
      <w:pPr>
        <w:spacing w:after="20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6528C4" w14:paraId="5BF7C355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7B49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  <w:p w14:paraId="10E466B4" w14:textId="77777777" w:rsidR="006528C4" w:rsidRDefault="00000000">
            <w:pPr>
              <w:jc w:val="center"/>
            </w:pPr>
            <w:r>
              <w:rPr>
                <w:color w:val="AACCFF"/>
                <w:sz w:val="16"/>
                <w:szCs w:val="16"/>
              </w:rPr>
              <w:t>OUTPUT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2544D04C" w14:textId="77777777" w:rsidR="006528C4" w:rsidRDefault="00000000">
            <w:r>
              <w:rPr>
                <w:b/>
                <w:bCs/>
                <w:sz w:val="24"/>
                <w:szCs w:val="24"/>
              </w:rPr>
              <w:t>step5_</w:t>
            </w:r>
            <w:proofErr w:type="gramStart"/>
            <w:r>
              <w:rPr>
                <w:b/>
                <w:bCs/>
                <w:sz w:val="24"/>
                <w:szCs w:val="24"/>
              </w:rPr>
              <w:t>comparison(</w:t>
            </w:r>
            <w:proofErr w:type="spellStart"/>
            <w:proofErr w:type="gramEnd"/>
            <w:r>
              <w:rPr>
                <w:b/>
                <w:bCs/>
                <w:sz w:val="24"/>
                <w:szCs w:val="24"/>
              </w:rPr>
              <w:t>lr</w:t>
            </w:r>
            <w:proofErr w:type="spellEnd"/>
            <w:r>
              <w:rPr>
                <w:b/>
                <w:bCs/>
                <w:sz w:val="24"/>
                <w:szCs w:val="24"/>
              </w:rPr>
              <w:t>, final)</w:t>
            </w:r>
          </w:p>
        </w:tc>
      </w:tr>
    </w:tbl>
    <w:p w14:paraId="4B0D77E8" w14:textId="77777777" w:rsidR="006528C4" w:rsidRDefault="006528C4">
      <w:pPr>
        <w:spacing w:after="80"/>
      </w:pPr>
    </w:p>
    <w:p w14:paraId="5EBDEBED" w14:textId="77777777" w:rsidR="006528C4" w:rsidRDefault="00000000">
      <w:pPr>
        <w:spacing w:before="40" w:after="80"/>
      </w:pPr>
      <w:r>
        <w:t>Generates pipeline_comparison.jpg: a side-by-side JPEG (quality=95) showing the low-res preview frame (pixel-upscaled with nearest-</w:t>
      </w:r>
      <w:proofErr w:type="spellStart"/>
      <w:r>
        <w:t>neighbor</w:t>
      </w:r>
      <w:proofErr w:type="spellEnd"/>
      <w:r>
        <w:t xml:space="preserve"> for visual contrast) alongside the final contextually upscaled frame. The caption includes the method, scale factor, context radius, and patent reference number.</w:t>
      </w:r>
    </w:p>
    <w:p w14:paraId="3710CB79" w14:textId="77777777" w:rsidR="006528C4" w:rsidRDefault="006528C4">
      <w:pPr>
        <w:spacing w:after="200"/>
      </w:pPr>
    </w:p>
    <w:p w14:paraId="1A5ABBC6" w14:textId="77777777" w:rsidR="006528C4" w:rsidRDefault="00000000">
      <w:r>
        <w:br w:type="page"/>
      </w:r>
    </w:p>
    <w:p w14:paraId="25E2541A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5. Output Files</w:t>
      </w:r>
    </w:p>
    <w:p w14:paraId="76C1339F" w14:textId="77777777" w:rsidR="006528C4" w:rsidRDefault="00000000">
      <w:pPr>
        <w:spacing w:before="40" w:after="80"/>
      </w:pPr>
      <w:r>
        <w:t xml:space="preserve">All outputs are written </w:t>
      </w:r>
      <w:proofErr w:type="gramStart"/>
      <w:r>
        <w:t>to .</w:t>
      </w:r>
      <w:proofErr w:type="gramEnd"/>
      <w:r>
        <w:t>/</w:t>
      </w:r>
      <w:proofErr w:type="spellStart"/>
      <w:r>
        <w:t>pipeline_output_contextual</w:t>
      </w:r>
      <w:proofErr w:type="spellEnd"/>
      <w:r>
        <w:t xml:space="preserve">/ (separate from the previous </w:t>
      </w:r>
      <w:proofErr w:type="gramStart"/>
      <w:r>
        <w:t>script’s .</w:t>
      </w:r>
      <w:proofErr w:type="gramEnd"/>
      <w:r>
        <w:t>/</w:t>
      </w:r>
      <w:proofErr w:type="spellStart"/>
      <w:r>
        <w:t>pipeline_output</w:t>
      </w:r>
      <w:proofErr w:type="spellEnd"/>
      <w:r>
        <w:t>/ to allow side-by-side comparison).</w:t>
      </w:r>
    </w:p>
    <w:p w14:paraId="6CE65438" w14:textId="77777777" w:rsidR="006528C4" w:rsidRDefault="006528C4">
      <w:pPr>
        <w:spacing w:after="12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6528C4" w14:paraId="5664F63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D31E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F99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11F0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28C4" w14:paraId="0607E4E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31A9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step1_lowres_preview.gif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26BE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GIF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14B9" w14:textId="77777777" w:rsidR="006528C4" w:rsidRDefault="00000000">
            <w:r>
              <w:rPr>
                <w:sz w:val="20"/>
                <w:szCs w:val="20"/>
              </w:rPr>
              <w:t>Animated 160x90 low-res preview. 8 FPS, looping.</w:t>
            </w:r>
          </w:p>
        </w:tc>
      </w:tr>
      <w:tr w:rsidR="006528C4" w14:paraId="0602168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811A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step2_cloud_frames/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C712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Folder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C47F" w14:textId="77777777" w:rsidR="006528C4" w:rsidRDefault="00000000">
            <w:r>
              <w:rPr>
                <w:sz w:val="20"/>
                <w:szCs w:val="20"/>
              </w:rPr>
              <w:t>Clean frames for cloud. PNGs named frame_0000.png – frame_NNNN.png.</w:t>
            </w:r>
          </w:p>
        </w:tc>
      </w:tr>
      <w:tr w:rsidR="006528C4" w14:paraId="3985B96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0897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step3_upscaled_frames/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4565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Folder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2AE8" w14:textId="77777777" w:rsidR="006528C4" w:rsidRDefault="00000000">
            <w:r>
              <w:rPr>
                <w:sz w:val="20"/>
                <w:szCs w:val="20"/>
              </w:rPr>
              <w:t>Contextually fused + EDSR upscaled + sharpened frames. PNGs.</w:t>
            </w:r>
          </w:p>
        </w:tc>
      </w:tr>
      <w:tr w:rsidR="006528C4" w14:paraId="746F188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B9CC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step4_final_video.mp4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9A34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MP4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A797" w14:textId="77777777" w:rsidR="006528C4" w:rsidRDefault="00000000">
            <w:r>
              <w:rPr>
                <w:sz w:val="20"/>
                <w:szCs w:val="20"/>
              </w:rPr>
              <w:t>Final assembled video. 640x360, 24 FPS (at 4x scale default).</w:t>
            </w:r>
          </w:p>
        </w:tc>
      </w:tr>
      <w:tr w:rsidR="006528C4" w14:paraId="747575D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0618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pipeline_comparison.jpg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C307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JPEG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A422" w14:textId="77777777" w:rsidR="006528C4" w:rsidRDefault="00000000">
            <w:r>
              <w:rPr>
                <w:sz w:val="20"/>
                <w:szCs w:val="20"/>
              </w:rPr>
              <w:t>Side-by-side comparison of low-res preview vs final output.</w:t>
            </w:r>
          </w:p>
        </w:tc>
      </w:tr>
      <w:tr w:rsidR="006528C4" w14:paraId="4EED2D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33AA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optical_flow_visualization.jpg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EA2F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JPEG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D65C" w14:textId="77777777" w:rsidR="006528C4" w:rsidRDefault="00000000">
            <w:r>
              <w:rPr>
                <w:sz w:val="20"/>
                <w:szCs w:val="20"/>
              </w:rPr>
              <w:t>Color-coded flow map. Hue=direction, brightness=speed. Great for demos.</w:t>
            </w:r>
          </w:p>
        </w:tc>
      </w:tr>
      <w:tr w:rsidR="006528C4" w14:paraId="2C1DB1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32C3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models/EDSR_x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4.pb</w:t>
            </w:r>
            <w:proofErr w:type="gram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515B" w14:textId="77777777" w:rsidR="006528C4" w:rsidRDefault="00000000">
            <w:pPr>
              <w:jc w:val="center"/>
            </w:pPr>
            <w:r>
              <w:rPr>
                <w:color w:val="757575"/>
                <w:sz w:val="20"/>
                <w:szCs w:val="20"/>
              </w:rPr>
              <w:t>Binary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0D44" w14:textId="77777777" w:rsidR="006528C4" w:rsidRDefault="00000000">
            <w:r>
              <w:rPr>
                <w:sz w:val="20"/>
                <w:szCs w:val="20"/>
              </w:rPr>
              <w:t>Cached EDSR model. Downloaded once, reused automatically.</w:t>
            </w:r>
          </w:p>
        </w:tc>
      </w:tr>
    </w:tbl>
    <w:p w14:paraId="0A261CBA" w14:textId="77777777" w:rsidR="006528C4" w:rsidRDefault="006528C4">
      <w:pPr>
        <w:spacing w:after="200"/>
      </w:pPr>
    </w:p>
    <w:p w14:paraId="7328C6B0" w14:textId="77777777" w:rsidR="006528C4" w:rsidRDefault="00000000">
      <w:r>
        <w:br w:type="page"/>
      </w:r>
    </w:p>
    <w:p w14:paraId="7E5B33D6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6. Algorithm Deep Dive: Why Temporal Fusion Works</w:t>
      </w:r>
    </w:p>
    <w:p w14:paraId="0BE09A26" w14:textId="77777777" w:rsidR="006528C4" w:rsidRDefault="00000000">
      <w:pPr>
        <w:pStyle w:val="Heading2"/>
      </w:pPr>
      <w:r>
        <w:t>6.1 The Core Insight</w:t>
      </w:r>
    </w:p>
    <w:p w14:paraId="42864B97" w14:textId="77777777" w:rsidR="006528C4" w:rsidRDefault="00000000">
      <w:pPr>
        <w:spacing w:before="40" w:after="80"/>
      </w:pPr>
      <w:r>
        <w:t>A single low-resolution frame captures one sample of the scene. Because the camera or objects are moving, the next frame captures the same scene shifted by sub-pixel amounts. Each frame therefore contains slightly different information about the same scene content.</w:t>
      </w:r>
    </w:p>
    <w:p w14:paraId="350ECB01" w14:textId="77777777" w:rsidR="006528C4" w:rsidRDefault="006528C4">
      <w:pPr>
        <w:spacing w:after="80"/>
      </w:pPr>
    </w:p>
    <w:p w14:paraId="138EB577" w14:textId="77777777" w:rsidR="006528C4" w:rsidRDefault="00000000">
      <w:pPr>
        <w:spacing w:before="40" w:after="80"/>
      </w:pPr>
      <w:r>
        <w:t>By aligning and averaging multiple frames, we effectively increase the sampling density of the scene — recovering detail that no single frame contains alone. This is the fundamental principle of super-resolution from video.</w:t>
      </w:r>
    </w:p>
    <w:p w14:paraId="64D4505F" w14:textId="77777777" w:rsidR="006528C4" w:rsidRDefault="006528C4">
      <w:pPr>
        <w:spacing w:after="160"/>
      </w:pPr>
    </w:p>
    <w:p w14:paraId="401C4AEB" w14:textId="77777777" w:rsidR="006528C4" w:rsidRDefault="00000000">
      <w:pPr>
        <w:pStyle w:val="Heading2"/>
      </w:pPr>
      <w:r>
        <w:t>6.2 Comparison to US9235874B2 Patent Method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6528C4" w14:paraId="5598603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DD42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F62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Patent US9235874B2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2E4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Implementation</w:t>
            </w:r>
          </w:p>
        </w:tc>
      </w:tr>
      <w:tr w:rsidR="006528C4" w14:paraId="2C7AE05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18AB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Motion estimation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326A" w14:textId="77777777" w:rsidR="006528C4" w:rsidRDefault="00000000">
            <w:r>
              <w:rPr>
                <w:color w:val="757575"/>
                <w:sz w:val="20"/>
                <w:szCs w:val="20"/>
              </w:rPr>
              <w:t>Motion vectors (block matching)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BB43" w14:textId="77777777" w:rsidR="006528C4" w:rsidRDefault="00000000">
            <w:proofErr w:type="spellStart"/>
            <w:r>
              <w:rPr>
                <w:color w:val="00695C"/>
                <w:sz w:val="20"/>
                <w:szCs w:val="20"/>
              </w:rPr>
              <w:t>Farneback</w:t>
            </w:r>
            <w:proofErr w:type="spellEnd"/>
            <w:r>
              <w:rPr>
                <w:color w:val="00695C"/>
                <w:sz w:val="20"/>
                <w:szCs w:val="20"/>
              </w:rPr>
              <w:t xml:space="preserve"> dense optical flow</w:t>
            </w:r>
          </w:p>
        </w:tc>
      </w:tr>
      <w:tr w:rsidR="006528C4" w14:paraId="3A32A5D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46B3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Frame alignment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FE9F" w14:textId="77777777" w:rsidR="006528C4" w:rsidRDefault="00000000">
            <w:r>
              <w:rPr>
                <w:color w:val="757575"/>
                <w:sz w:val="20"/>
                <w:szCs w:val="20"/>
              </w:rPr>
              <w:t>Motion-compensated prediction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D915" w14:textId="77777777" w:rsidR="006528C4" w:rsidRDefault="00000000">
            <w:r>
              <w:rPr>
                <w:color w:val="00695C"/>
                <w:sz w:val="20"/>
                <w:szCs w:val="20"/>
              </w:rPr>
              <w:t>Per-pixel remap using flow field</w:t>
            </w:r>
          </w:p>
        </w:tc>
      </w:tr>
      <w:tr w:rsidR="006528C4" w14:paraId="0784C54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E1B5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Detail borrowing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AF19" w14:textId="77777777" w:rsidR="006528C4" w:rsidRDefault="00000000">
            <w:r>
              <w:rPr>
                <w:color w:val="757575"/>
                <w:sz w:val="20"/>
                <w:szCs w:val="20"/>
              </w:rPr>
              <w:t>High-frequency component transfer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43D2" w14:textId="77777777" w:rsidR="006528C4" w:rsidRDefault="00000000">
            <w:r>
              <w:rPr>
                <w:color w:val="00695C"/>
                <w:sz w:val="20"/>
                <w:szCs w:val="20"/>
              </w:rPr>
              <w:t>Reliability-weighted temporal blend</w:t>
            </w:r>
          </w:p>
        </w:tc>
      </w:tr>
      <w:tr w:rsidR="006528C4" w14:paraId="2C8AFC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F80A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Noise reduction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3BAC" w14:textId="77777777" w:rsidR="006528C4" w:rsidRDefault="00000000">
            <w:r>
              <w:rPr>
                <w:color w:val="757575"/>
                <w:sz w:val="20"/>
                <w:szCs w:val="20"/>
              </w:rPr>
              <w:t>Temporal averaging of static areas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1D7C" w14:textId="77777777" w:rsidR="006528C4" w:rsidRDefault="00000000">
            <w:r>
              <w:rPr>
                <w:color w:val="00695C"/>
                <w:sz w:val="20"/>
                <w:szCs w:val="20"/>
              </w:rPr>
              <w:t>Same — identical principle</w:t>
            </w:r>
          </w:p>
        </w:tc>
      </w:tr>
      <w:tr w:rsidR="006528C4" w14:paraId="2B1A5E0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0960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Upscaling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968C" w14:textId="77777777" w:rsidR="006528C4" w:rsidRDefault="00000000">
            <w:r>
              <w:rPr>
                <w:color w:val="757575"/>
                <w:sz w:val="20"/>
                <w:szCs w:val="20"/>
              </w:rPr>
              <w:t>Post-fusion interpolation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3747" w14:textId="77777777" w:rsidR="006528C4" w:rsidRDefault="00000000">
            <w:r>
              <w:rPr>
                <w:color w:val="00695C"/>
                <w:sz w:val="20"/>
                <w:szCs w:val="20"/>
              </w:rPr>
              <w:t>EDSR CNN (or bicubic fallback)</w:t>
            </w:r>
          </w:p>
        </w:tc>
      </w:tr>
      <w:tr w:rsidR="006528C4" w14:paraId="7AE7CF4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3E70" w14:textId="77777777" w:rsidR="006528C4" w:rsidRDefault="00000000">
            <w:r>
              <w:rPr>
                <w:b/>
                <w:bCs/>
                <w:color w:val="1F3864"/>
                <w:sz w:val="20"/>
                <w:szCs w:val="20"/>
              </w:rPr>
              <w:t>Anti-ghosting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1262" w14:textId="77777777" w:rsidR="006528C4" w:rsidRDefault="00000000">
            <w:r>
              <w:rPr>
                <w:color w:val="757575"/>
                <w:sz w:val="20"/>
                <w:szCs w:val="20"/>
              </w:rPr>
              <w:t>Occlusion detection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2AEE" w14:textId="77777777" w:rsidR="006528C4" w:rsidRDefault="00000000">
            <w:r>
              <w:rPr>
                <w:color w:val="00695C"/>
                <w:sz w:val="20"/>
                <w:szCs w:val="20"/>
              </w:rPr>
              <w:t>Reliability mask from flow magnitude</w:t>
            </w:r>
          </w:p>
        </w:tc>
      </w:tr>
    </w:tbl>
    <w:p w14:paraId="2A083A21" w14:textId="77777777" w:rsidR="006528C4" w:rsidRDefault="006528C4">
      <w:pPr>
        <w:spacing w:after="160"/>
      </w:pPr>
    </w:p>
    <w:p w14:paraId="18AABB5D" w14:textId="77777777" w:rsidR="006528C4" w:rsidRDefault="00000000">
      <w:pPr>
        <w:pStyle w:val="Heading2"/>
      </w:pPr>
      <w:r>
        <w:t>6.3 Quality vs Speed Trade-offs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6528C4" w14:paraId="1E90B70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9B2D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F69F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1378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6528C4" w14:paraId="20723BC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C94F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--radius 1 (default)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AAE5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Faster, 2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132C" w14:textId="77777777" w:rsidR="006528C4" w:rsidRDefault="00000000">
            <w:r>
              <w:rPr>
                <w:sz w:val="20"/>
                <w:szCs w:val="20"/>
              </w:rPr>
              <w:t>Good for most video content</w:t>
            </w:r>
          </w:p>
        </w:tc>
      </w:tr>
      <w:tr w:rsidR="006528C4" w14:paraId="5F854CC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1A80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--radius 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93F6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Slower, 4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410C" w14:textId="77777777" w:rsidR="006528C4" w:rsidRDefault="00000000">
            <w:r>
              <w:rPr>
                <w:sz w:val="20"/>
                <w:szCs w:val="20"/>
              </w:rPr>
              <w:t>Better for slow-motion or high-detail video</w:t>
            </w:r>
          </w:p>
        </w:tc>
      </w:tr>
      <w:tr w:rsidR="006528C4" w14:paraId="52755F9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CA6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--scale 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E8EB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Faster, smaller output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7D8D" w14:textId="77777777" w:rsidR="006528C4" w:rsidRDefault="00000000">
            <w:r>
              <w:rPr>
                <w:sz w:val="20"/>
                <w:szCs w:val="20"/>
              </w:rPr>
              <w:t>Good for quick testing</w:t>
            </w:r>
          </w:p>
        </w:tc>
      </w:tr>
      <w:tr w:rsidR="006528C4" w14:paraId="29BDD57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133E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--scale 4 (default)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1BFF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Best quality, larger output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E3D3" w14:textId="77777777" w:rsidR="006528C4" w:rsidRDefault="00000000">
            <w:r>
              <w:rPr>
                <w:sz w:val="20"/>
                <w:szCs w:val="20"/>
              </w:rPr>
              <w:t>Use for final demo outputs</w:t>
            </w:r>
          </w:p>
        </w:tc>
      </w:tr>
      <w:tr w:rsidR="006528C4" w14:paraId="2282594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1352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SHARPEN_STRENGTH 0.8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14BF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Subtle sharpening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A2D9" w14:textId="77777777" w:rsidR="006528C4" w:rsidRDefault="00000000">
            <w:r>
              <w:rPr>
                <w:sz w:val="20"/>
                <w:szCs w:val="20"/>
              </w:rPr>
              <w:t>Use if output looks over-sharpened</w:t>
            </w:r>
          </w:p>
        </w:tc>
      </w:tr>
      <w:tr w:rsidR="006528C4" w14:paraId="78DE8B8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635C" w14:textId="77777777" w:rsidR="006528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SHARPEN_STRENGTH 1.5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C293" w14:textId="77777777" w:rsidR="006528C4" w:rsidRDefault="00000000">
            <w:pPr>
              <w:jc w:val="center"/>
            </w:pPr>
            <w:r>
              <w:rPr>
                <w:sz w:val="20"/>
                <w:szCs w:val="20"/>
              </w:rPr>
              <w:t>Strong sharpening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4883" w14:textId="77777777" w:rsidR="006528C4" w:rsidRDefault="00000000">
            <w:r>
              <w:rPr>
                <w:sz w:val="20"/>
                <w:szCs w:val="20"/>
              </w:rPr>
              <w:t>Use if output still looks soft after upscale</w:t>
            </w:r>
          </w:p>
        </w:tc>
      </w:tr>
    </w:tbl>
    <w:p w14:paraId="0C9B8DE4" w14:textId="77777777" w:rsidR="006528C4" w:rsidRDefault="006528C4">
      <w:pPr>
        <w:spacing w:after="200"/>
      </w:pPr>
    </w:p>
    <w:p w14:paraId="469F2132" w14:textId="77777777" w:rsidR="006528C4" w:rsidRDefault="00000000">
      <w:r>
        <w:br w:type="page"/>
      </w:r>
    </w:p>
    <w:p w14:paraId="61C94BEF" w14:textId="77777777" w:rsidR="006528C4" w:rsidRDefault="00000000">
      <w:pPr>
        <w:pStyle w:val="Heading1"/>
        <w:pBdr>
          <w:bottom w:val="single" w:sz="4" w:space="1" w:color="2E75B6"/>
        </w:pBdr>
      </w:pPr>
      <w:r>
        <w:lastRenderedPageBreak/>
        <w:t>7. Troubleshooting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528C4" w14:paraId="1645C41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08B0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FAE4" w14:textId="77777777" w:rsidR="00652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528C4" w14:paraId="54B44F1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66DF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AttributeError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: 'cv2' has no attribute '</w:t>
            </w:r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dnn_superres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'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3B8D" w14:textId="77777777" w:rsidR="006528C4" w:rsidRDefault="00000000">
            <w:r>
              <w:rPr>
                <w:sz w:val="20"/>
                <w:szCs w:val="20"/>
              </w:rPr>
              <w:t xml:space="preserve">Run: pip uninstall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-python -y &amp;&amp; pip install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contrib</w:t>
            </w:r>
            <w:proofErr w:type="spellEnd"/>
            <w:r>
              <w:rPr>
                <w:sz w:val="20"/>
                <w:szCs w:val="20"/>
              </w:rPr>
              <w:t>-python</w:t>
            </w:r>
          </w:p>
        </w:tc>
      </w:tr>
      <w:tr w:rsidR="006528C4" w14:paraId="786F04E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E80B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AttributeError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: 'cv2' has no attribute '</w:t>
            </w:r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calcOpticalFlowFarneback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'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BACC" w14:textId="77777777" w:rsidR="006528C4" w:rsidRDefault="00000000">
            <w:r>
              <w:rPr>
                <w:sz w:val="20"/>
                <w:szCs w:val="20"/>
              </w:rPr>
              <w:t xml:space="preserve">Same fix — requires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contrib</w:t>
            </w:r>
            <w:proofErr w:type="spellEnd"/>
            <w:r>
              <w:rPr>
                <w:sz w:val="20"/>
                <w:szCs w:val="20"/>
              </w:rPr>
              <w:t xml:space="preserve">-python, not plain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>-python</w:t>
            </w:r>
          </w:p>
        </w:tc>
      </w:tr>
      <w:tr w:rsidR="006528C4" w14:paraId="4CC30C1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78EC" w14:textId="77777777" w:rsidR="006528C4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Output has ghosting / double-images around moving objects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CF93" w14:textId="77777777" w:rsidR="006528C4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Reduce CONTEXT_RADIUS to 1 or increase the reliability threshold in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compute_reliability_mask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(default 2.5 → try 4.0 for fast motion)</w:t>
            </w:r>
          </w:p>
        </w:tc>
      </w:tr>
      <w:tr w:rsidR="006528C4" w14:paraId="6D68EAB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E4A" w14:textId="77777777" w:rsidR="006528C4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Still image input produces same result as single-frame upscale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2178" w14:textId="77777777" w:rsidR="006528C4" w:rsidRDefault="00000000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— optical flow detects zero motion on identical frames, so fusion weight of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drops to near-zero</w:t>
            </w:r>
          </w:p>
        </w:tc>
      </w:tr>
      <w:tr w:rsidR="006528C4" w14:paraId="1DFBDB4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142B" w14:textId="77777777" w:rsidR="006528C4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Processing is very slow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9D8C" w14:textId="77777777" w:rsidR="006528C4" w:rsidRDefault="00000000">
            <w:r>
              <w:rPr>
                <w:sz w:val="20"/>
                <w:szCs w:val="20"/>
              </w:rPr>
              <w:t>Reduce MAX_FRAMES (default 24) or use --scale 2 for faster testing. Optical flow adds ~50ms per frame pair on CPU.</w:t>
            </w:r>
          </w:p>
        </w:tc>
      </w:tr>
      <w:tr w:rsidR="006528C4" w14:paraId="664B619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F1D6" w14:textId="77777777" w:rsidR="006528C4" w:rsidRDefault="00000000"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OverflowError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: integer out of bounds for uint8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88EA" w14:textId="77777777" w:rsidR="006528C4" w:rsidRDefault="00000000">
            <w:r>
              <w:rPr>
                <w:sz w:val="20"/>
                <w:szCs w:val="20"/>
              </w:rPr>
              <w:t xml:space="preserve">Fixed in v2 demo generator — all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values are clamped with </w:t>
            </w:r>
            <w:proofErr w:type="spellStart"/>
            <w:proofErr w:type="gramStart"/>
            <w:r>
              <w:rPr>
                <w:sz w:val="20"/>
                <w:szCs w:val="20"/>
              </w:rPr>
              <w:t>np.clip</w:t>
            </w:r>
            <w:proofErr w:type="spellEnd"/>
            <w:proofErr w:type="gramEnd"/>
            <w:r>
              <w:rPr>
                <w:sz w:val="20"/>
                <w:szCs w:val="20"/>
              </w:rPr>
              <w:t>(value, 0, 255)</w:t>
            </w:r>
          </w:p>
        </w:tc>
      </w:tr>
      <w:tr w:rsidR="006528C4" w14:paraId="2CF419E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6706" w14:textId="77777777" w:rsidR="006528C4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Video output is blurry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4AB7" w14:textId="77777777" w:rsidR="006528C4" w:rsidRDefault="00000000">
            <w:r>
              <w:rPr>
                <w:sz w:val="20"/>
                <w:szCs w:val="20"/>
              </w:rPr>
              <w:t>Check console for [!] DNN load failed. If EDSR fell back to bicubic, the model download may have failed. Delete the models/ folder and re-run to force a fresh download.</w:t>
            </w:r>
          </w:p>
        </w:tc>
      </w:tr>
    </w:tbl>
    <w:p w14:paraId="2B93BC4B" w14:textId="77777777" w:rsidR="006528C4" w:rsidRDefault="006528C4">
      <w:pPr>
        <w:spacing w:after="240"/>
      </w:pPr>
    </w:p>
    <w:p w14:paraId="5DAB543F" w14:textId="77777777" w:rsidR="006528C4" w:rsidRDefault="00000000">
      <w:pPr>
        <w:pStyle w:val="Heading1"/>
        <w:pBdr>
          <w:bottom w:val="single" w:sz="4" w:space="1" w:color="2E75B6"/>
        </w:pBdr>
      </w:pPr>
      <w:r>
        <w:t>8. Patent Relevance</w:t>
      </w:r>
    </w:p>
    <w:p w14:paraId="360B52E2" w14:textId="77777777" w:rsidR="006528C4" w:rsidRDefault="00000000">
      <w:pPr>
        <w:spacing w:before="40" w:after="80"/>
      </w:pPr>
      <w:r>
        <w:t>What this script proves for the patent:</w:t>
      </w:r>
    </w:p>
    <w:p w14:paraId="6B777ABF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The low-res on-device GIF preview is a viable input for temporal super-resolution — the sequence of frames contains enough motion information for optical flow to work</w:t>
      </w:r>
    </w:p>
    <w:p w14:paraId="61ACD8A3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>The cloud can process anonymized frames and return a high-resolution video without ever seeing the user’s original full-resolution content</w:t>
      </w:r>
    </w:p>
    <w:p w14:paraId="3EFFCABE" w14:textId="77777777" w:rsidR="00652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60"/>
      </w:pPr>
      <w:r>
        <w:t xml:space="preserve">The user confirmation gate (Step 1) integrates naturally with the contextual pipeline — the same preview GIF that the user approves becomes the input to the cloud </w:t>
      </w:r>
      <w:proofErr w:type="spellStart"/>
      <w:r>
        <w:t>upscaler</w:t>
      </w:r>
      <w:proofErr w:type="spellEnd"/>
    </w:p>
    <w:p w14:paraId="0179C696" w14:textId="77777777" w:rsidR="006528C4" w:rsidRDefault="006528C4">
      <w:pPr>
        <w:pBdr>
          <w:top w:val="single" w:sz="4" w:space="4" w:color="CCCCCC"/>
        </w:pBdr>
        <w:spacing w:before="160"/>
      </w:pPr>
    </w:p>
    <w:sectPr w:rsidR="006528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0022" w14:textId="77777777" w:rsidR="002F2592" w:rsidRDefault="002F2592">
      <w:r>
        <w:separator/>
      </w:r>
    </w:p>
  </w:endnote>
  <w:endnote w:type="continuationSeparator" w:id="0">
    <w:p w14:paraId="0F03B308" w14:textId="77777777" w:rsidR="002F2592" w:rsidRDefault="002F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721FD2-9735-4CBC-BB44-CC37369F23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68FE2B-B957-43B4-9196-5B4A2BD07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3D9466-97B4-4BB8-9021-A05F950866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9EC5" w14:textId="77777777" w:rsidR="006528C4" w:rsidRDefault="00000000">
    <w:pPr>
      <w:pBdr>
        <w:top w:val="single" w:sz="4" w:space="1" w:color="CCCCCC"/>
      </w:pBdr>
      <w:tabs>
        <w:tab w:val="right" w:pos="9360"/>
      </w:tabs>
      <w:spacing w:before="80"/>
    </w:pPr>
    <w:r>
      <w:rPr>
        <w:color w:val="757575"/>
        <w:sz w:val="16"/>
        <w:szCs w:val="16"/>
      </w:rPr>
      <w:t xml:space="preserve"> US9235874B2Page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3365" w14:textId="77777777" w:rsidR="002F2592" w:rsidRDefault="002F2592">
      <w:r>
        <w:separator/>
      </w:r>
    </w:p>
  </w:footnote>
  <w:footnote w:type="continuationSeparator" w:id="0">
    <w:p w14:paraId="535E2417" w14:textId="77777777" w:rsidR="002F2592" w:rsidRDefault="002F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75F7" w14:textId="77777777" w:rsidR="006528C4" w:rsidRDefault="00000000">
    <w:pPr>
      <w:pBdr>
        <w:bottom w:val="single" w:sz="4" w:space="1" w:color="CCCCCC"/>
      </w:pBdr>
      <w:tabs>
        <w:tab w:val="right" w:pos="9360"/>
      </w:tabs>
      <w:spacing w:after="80"/>
    </w:pPr>
    <w:r>
      <w:rPr>
        <w:color w:val="757575"/>
        <w:sz w:val="18"/>
        <w:szCs w:val="18"/>
      </w:rPr>
      <w:t>Contextual Video Upscaling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F37"/>
    <w:multiLevelType w:val="multilevel"/>
    <w:tmpl w:val="D59C59FA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41631E"/>
    <w:multiLevelType w:val="multilevel"/>
    <w:tmpl w:val="94E0C1D8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6508726">
    <w:abstractNumId w:val="1"/>
  </w:num>
  <w:num w:numId="2" w16cid:durableId="91170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8C4"/>
    <w:rsid w:val="000F0C76"/>
    <w:rsid w:val="0022474D"/>
    <w:rsid w:val="002F2592"/>
    <w:rsid w:val="003618A5"/>
    <w:rsid w:val="006528C4"/>
    <w:rsid w:val="007E338D"/>
    <w:rsid w:val="00BA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1A04"/>
  <w15:docId w15:val="{90BB189B-1EF8-4C18-B175-52ED19D6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0695C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2629</Words>
  <Characters>14987</Characters>
  <Application>Microsoft Office Word</Application>
  <DocSecurity>0</DocSecurity>
  <Lines>124</Lines>
  <Paragraphs>35</Paragraphs>
  <ScaleCrop>false</ScaleCrop>
  <Company/>
  <LinksUpToDate>false</LinksUpToDate>
  <CharactersWithSpaces>17581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Gurion</cp:lastModifiedBy>
  <cp:revision>3</cp:revision>
  <dcterms:created xsi:type="dcterms:W3CDTF">2026-03-09T23:15:00Z</dcterms:created>
  <dcterms:modified xsi:type="dcterms:W3CDTF">2026-03-10T16:44:00Z</dcterms:modified>
</cp:coreProperties>
</file>