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021B" w14:textId="745C4AF3" w:rsidR="00D260CD" w:rsidRDefault="00220869" w:rsidP="00DD0E4F">
      <w:pPr>
        <w:jc w:val="center"/>
        <w:rPr>
          <w:b/>
          <w:bCs/>
          <w:sz w:val="28"/>
          <w:szCs w:val="28"/>
        </w:rPr>
      </w:pPr>
      <w:r w:rsidRPr="00220869">
        <w:rPr>
          <w:b/>
          <w:bCs/>
          <w:sz w:val="36"/>
          <w:szCs w:val="36"/>
        </w:rPr>
        <w:t>Surat Pengajuan Barang</w:t>
      </w:r>
      <w:r w:rsidR="00DD0E4F">
        <w:rPr>
          <w:b/>
          <w:bCs/>
          <w:sz w:val="36"/>
          <w:szCs w:val="36"/>
        </w:rPr>
        <w:br/>
      </w:r>
      <w:r w:rsidR="003C6EE4">
        <w:rPr>
          <w:b/>
          <w:bCs/>
          <w:sz w:val="28"/>
          <w:szCs w:val="28"/>
        </w:rPr>
        <w:t>Surat-</w:t>
      </w:r>
      <w:r w:rsidR="003C6EE4" w:rsidRPr="003C6EE4">
        <w:rPr>
          <w:b/>
          <w:bCs/>
          <w:sz w:val="28"/>
          <w:szCs w:val="28"/>
        </w:rPr>
        <w:t>${NomorReferensi}</w:t>
      </w:r>
      <w:r w:rsidR="003C6EE4">
        <w:rPr>
          <w:b/>
          <w:bCs/>
          <w:sz w:val="28"/>
          <w:szCs w:val="28"/>
        </w:rPr>
        <w:t>/abj/2024</w:t>
      </w:r>
    </w:p>
    <w:p w14:paraId="4B8D6366" w14:textId="77777777" w:rsidR="002777E6" w:rsidRPr="00DD0E4F" w:rsidRDefault="002777E6" w:rsidP="002777E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2"/>
        <w:gridCol w:w="3230"/>
        <w:gridCol w:w="3233"/>
        <w:gridCol w:w="3235"/>
      </w:tblGrid>
      <w:tr w:rsidR="002777E6" w14:paraId="2F0B195E" w14:textId="77777777" w:rsidTr="00AA7429">
        <w:trPr>
          <w:gridAfter w:val="2"/>
          <w:wAfter w:w="6476" w:type="dxa"/>
          <w:trHeight w:val="434"/>
        </w:trPr>
        <w:tc>
          <w:tcPr>
            <w:tcW w:w="3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</w:tcPr>
          <w:p w14:paraId="584BBC43" w14:textId="45543E2E" w:rsidR="002777E6" w:rsidRDefault="00FA561E" w:rsidP="00FA5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Tanggal Pengajuan </w:t>
            </w:r>
          </w:p>
        </w:tc>
        <w:tc>
          <w:tcPr>
            <w:tcW w:w="323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6C82319A" w14:textId="544FC7A5" w:rsidR="002777E6" w:rsidRDefault="00336A3E" w:rsidP="00FA5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77E6" w:rsidRPr="0091424E">
              <w:rPr>
                <w:b/>
                <w:bCs/>
                <w:sz w:val="28"/>
                <w:szCs w:val="28"/>
              </w:rPr>
              <w:t>${</w:t>
            </w:r>
            <w:r w:rsidR="00293E59">
              <w:rPr>
                <w:b/>
                <w:bCs/>
                <w:sz w:val="28"/>
                <w:szCs w:val="28"/>
              </w:rPr>
              <w:t>T</w:t>
            </w:r>
            <w:r w:rsidR="002777E6">
              <w:rPr>
                <w:b/>
                <w:bCs/>
                <w:sz w:val="28"/>
                <w:szCs w:val="28"/>
              </w:rPr>
              <w:t>anggal</w:t>
            </w:r>
            <w:r w:rsidR="002777E6"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612081" w14:paraId="19A4A035" w14:textId="77777777" w:rsidTr="00AA7429">
        <w:tc>
          <w:tcPr>
            <w:tcW w:w="3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70220" w14:textId="0C1BABF1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Nama Barang</w:t>
            </w:r>
          </w:p>
        </w:tc>
        <w:tc>
          <w:tcPr>
            <w:tcW w:w="3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93BBA" w14:textId="6706C25C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0797" w14:textId="79037E86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Harga Satuan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10E76" w14:textId="204EEE26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91424E" w14:paraId="18FA7A87" w14:textId="77777777" w:rsidTr="00AA7429">
        <w:tc>
          <w:tcPr>
            <w:tcW w:w="3237" w:type="dxa"/>
            <w:tcBorders>
              <w:top w:val="single" w:sz="12" w:space="0" w:color="auto"/>
              <w:left w:val="single" w:sz="12" w:space="0" w:color="auto"/>
            </w:tcBorders>
          </w:tcPr>
          <w:p w14:paraId="3899C77B" w14:textId="2A15A5C5" w:rsidR="0091424E" w:rsidRPr="00612081" w:rsidRDefault="0091424E" w:rsidP="00490EF5">
            <w:pPr>
              <w:jc w:val="center"/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${nama_barang}</w:t>
            </w:r>
          </w:p>
        </w:tc>
        <w:tc>
          <w:tcPr>
            <w:tcW w:w="3237" w:type="dxa"/>
            <w:tcBorders>
              <w:top w:val="single" w:sz="12" w:space="0" w:color="auto"/>
            </w:tcBorders>
          </w:tcPr>
          <w:p w14:paraId="7E8680C9" w14:textId="5A5789A1" w:rsidR="0091424E" w:rsidRPr="00612081" w:rsidRDefault="00CD3C8C" w:rsidP="00490EF5">
            <w:pPr>
              <w:jc w:val="center"/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  <w:tc>
          <w:tcPr>
            <w:tcW w:w="3238" w:type="dxa"/>
            <w:tcBorders>
              <w:top w:val="single" w:sz="12" w:space="0" w:color="auto"/>
            </w:tcBorders>
          </w:tcPr>
          <w:p w14:paraId="0907ADB0" w14:textId="70AD8AC6" w:rsidR="0091424E" w:rsidRPr="00612081" w:rsidRDefault="00CD3C8C" w:rsidP="00E32AD6">
            <w:pPr>
              <w:jc w:val="right"/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${harga_satuan}</w:t>
            </w:r>
          </w:p>
        </w:tc>
        <w:tc>
          <w:tcPr>
            <w:tcW w:w="3238" w:type="dxa"/>
            <w:tcBorders>
              <w:top w:val="single" w:sz="12" w:space="0" w:color="auto"/>
              <w:right w:val="single" w:sz="12" w:space="0" w:color="auto"/>
            </w:tcBorders>
          </w:tcPr>
          <w:p w14:paraId="069EE66C" w14:textId="10CC4866" w:rsidR="0091424E" w:rsidRPr="00612081" w:rsidRDefault="002825F2" w:rsidP="00E32AD6">
            <w:pPr>
              <w:jc w:val="right"/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  <w:tr w:rsidR="0091424E" w14:paraId="4607121C" w14:textId="77777777" w:rsidTr="00AA7429">
        <w:tc>
          <w:tcPr>
            <w:tcW w:w="3237" w:type="dxa"/>
            <w:tcBorders>
              <w:left w:val="single" w:sz="12" w:space="0" w:color="auto"/>
            </w:tcBorders>
          </w:tcPr>
          <w:p w14:paraId="5C3B56D9" w14:textId="05B5DFAA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</w:tcPr>
          <w:p w14:paraId="6B7F9972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192EA9B8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right w:val="single" w:sz="12" w:space="0" w:color="auto"/>
            </w:tcBorders>
          </w:tcPr>
          <w:p w14:paraId="2E31C2B3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1424E" w14:paraId="0F262A89" w14:textId="77777777" w:rsidTr="00AA7429">
        <w:tc>
          <w:tcPr>
            <w:tcW w:w="3237" w:type="dxa"/>
            <w:tcBorders>
              <w:left w:val="single" w:sz="12" w:space="0" w:color="auto"/>
              <w:bottom w:val="single" w:sz="12" w:space="0" w:color="auto"/>
            </w:tcBorders>
          </w:tcPr>
          <w:p w14:paraId="3F836E3D" w14:textId="2D524045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tcBorders>
              <w:bottom w:val="single" w:sz="12" w:space="0" w:color="auto"/>
            </w:tcBorders>
          </w:tcPr>
          <w:p w14:paraId="3028F221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bottom w:val="single" w:sz="12" w:space="0" w:color="auto"/>
            </w:tcBorders>
          </w:tcPr>
          <w:p w14:paraId="2DDD98E8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bottom w:val="single" w:sz="12" w:space="0" w:color="auto"/>
              <w:right w:val="single" w:sz="12" w:space="0" w:color="auto"/>
            </w:tcBorders>
          </w:tcPr>
          <w:p w14:paraId="293FC99C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532A" w14:paraId="6B2D0078" w14:textId="77777777" w:rsidTr="00AA7429">
        <w:tc>
          <w:tcPr>
            <w:tcW w:w="3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3972F6D" w14:textId="7E63A57D" w:rsidR="0061532A" w:rsidRPr="00612081" w:rsidRDefault="0061532A" w:rsidP="00D260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Alasan Pengajuan </w:t>
            </w:r>
          </w:p>
        </w:tc>
        <w:tc>
          <w:tcPr>
            <w:tcW w:w="9713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12" w:space="0" w:color="auto"/>
            </w:tcBorders>
          </w:tcPr>
          <w:p w14:paraId="625ED562" w14:textId="504CCCBC" w:rsidR="0061532A" w:rsidRPr="00612081" w:rsidRDefault="00336A3E" w:rsidP="00D260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1532A" w:rsidRPr="0091424E">
              <w:rPr>
                <w:b/>
                <w:bCs/>
                <w:sz w:val="28"/>
                <w:szCs w:val="28"/>
              </w:rPr>
              <w:t>${</w:t>
            </w:r>
            <w:r w:rsidR="00651E07">
              <w:rPr>
                <w:b/>
                <w:bCs/>
                <w:sz w:val="28"/>
                <w:szCs w:val="28"/>
              </w:rPr>
              <w:t>A</w:t>
            </w:r>
            <w:r w:rsidR="0061532A">
              <w:rPr>
                <w:b/>
                <w:bCs/>
                <w:sz w:val="28"/>
                <w:szCs w:val="28"/>
              </w:rPr>
              <w:t>lasan</w:t>
            </w:r>
            <w:r w:rsidR="0061532A"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606612" w14:paraId="4A87DEF6" w14:textId="77777777" w:rsidTr="00AA7429">
        <w:tc>
          <w:tcPr>
            <w:tcW w:w="64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5F53F03" w14:textId="0A4299F3" w:rsidR="00606612" w:rsidRPr="00612081" w:rsidRDefault="00606612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C7F3ACB" w14:textId="157FB634" w:rsidR="00606612" w:rsidRPr="00612081" w:rsidRDefault="00606612" w:rsidP="00D260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</w:t>
            </w:r>
            <w:proofErr w:type="gramStart"/>
            <w:r>
              <w:rPr>
                <w:b/>
                <w:bCs/>
                <w:sz w:val="28"/>
                <w:szCs w:val="28"/>
              </w:rPr>
              <w:t>Pengajuan :</w:t>
            </w:r>
            <w:proofErr w:type="gramEnd"/>
          </w:p>
        </w:tc>
        <w:tc>
          <w:tcPr>
            <w:tcW w:w="3238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67FF5C61" w14:textId="233A2966" w:rsidR="00606612" w:rsidRPr="00612081" w:rsidRDefault="00606612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r w:rsidRPr="00FB0114">
              <w:rPr>
                <w:b/>
                <w:bCs/>
                <w:sz w:val="28"/>
                <w:szCs w:val="28"/>
              </w:rPr>
              <w:t>TotalPengajuan</w:t>
            </w:r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D75746" w14:paraId="3FCC08C8" w14:textId="77777777" w:rsidTr="00AA7429">
        <w:tc>
          <w:tcPr>
            <w:tcW w:w="32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3A028C" w14:textId="77777777" w:rsidR="00D75746" w:rsidRPr="00612081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807B5D" w14:textId="77777777" w:rsidR="00D75746" w:rsidRPr="00612081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099C10" w14:textId="77777777" w:rsidR="00D75746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4B506A0" w14:textId="77777777" w:rsidR="00D75746" w:rsidRPr="0091424E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75746" w14:paraId="07E6F32A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1179C6A3" w14:textId="370F41DF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Di</w:t>
            </w:r>
            <w:r w:rsidR="006F1612">
              <w:rPr>
                <w:b/>
                <w:bCs/>
                <w:sz w:val="28"/>
                <w:szCs w:val="28"/>
              </w:rPr>
              <w:t>buat</w:t>
            </w:r>
            <w:r w:rsidRPr="00D75746">
              <w:rPr>
                <w:b/>
                <w:bCs/>
                <w:sz w:val="28"/>
                <w:szCs w:val="28"/>
              </w:rPr>
              <w:t xml:space="preserve"> Oleh</w:t>
            </w: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7BFE0" w14:textId="2DE00141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Disetujui Oleh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838D8EF" w14:textId="0BFC7865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Diketahui Oleh</w:t>
            </w:r>
          </w:p>
        </w:tc>
      </w:tr>
      <w:tr w:rsidR="00D75746" w14:paraId="581631C7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420B376C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5185D" w14:textId="77777777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42E4A18B" w14:textId="77777777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46" w14:paraId="7CB93A9E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5A8F4588" w14:textId="787EDA63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${TtdDibuat}</w:t>
            </w: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C19B3" w14:textId="612A3D7A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${TtdSetujui}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70C2D02D" w14:textId="00FD7336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${TtdKetahui}</w:t>
            </w:r>
          </w:p>
        </w:tc>
      </w:tr>
      <w:tr w:rsidR="00D75746" w14:paraId="6B1ADBFF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690AAB5E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EE02D" w14:textId="77777777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60CB1CC0" w14:textId="77777777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46" w14:paraId="2A4F3CF0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75F0E527" w14:textId="6CF9DECC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${DibuatOleh}</w:t>
            </w: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DDD17" w14:textId="6622D732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${DisetujuiOleh}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4DF77BA5" w14:textId="2A8B1A35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${DiketahuiOleh}</w:t>
            </w:r>
          </w:p>
        </w:tc>
      </w:tr>
      <w:tr w:rsidR="00D75746" w14:paraId="7A6D9996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1952D9D7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92F6E" w14:textId="29F49654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${PositionSetujui}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1BED51F3" w14:textId="30988450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${PositionKetahui}</w:t>
            </w:r>
          </w:p>
        </w:tc>
      </w:tr>
      <w:tr w:rsidR="00CC2446" w14:paraId="3DEDC13E" w14:textId="77777777" w:rsidTr="001F0951">
        <w:tc>
          <w:tcPr>
            <w:tcW w:w="12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39B67" w14:textId="77777777" w:rsidR="00CC2446" w:rsidRPr="0091424E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A5F413A" w14:textId="77777777" w:rsidR="00F7495E" w:rsidRDefault="00F749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</w:tblGrid>
      <w:tr w:rsidR="00F7495E" w14:paraId="148AFC80" w14:textId="77777777" w:rsidTr="008E52D0">
        <w:tc>
          <w:tcPr>
            <w:tcW w:w="3237" w:type="dxa"/>
          </w:tcPr>
          <w:p w14:paraId="56624F59" w14:textId="77777777" w:rsidR="00F7495E" w:rsidRDefault="00F7495E" w:rsidP="008E52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Nama Barang</w:t>
            </w:r>
          </w:p>
        </w:tc>
      </w:tr>
      <w:tr w:rsidR="00F7495E" w:rsidRPr="00612081" w14:paraId="73643576" w14:textId="77777777" w:rsidTr="008E52D0">
        <w:tc>
          <w:tcPr>
            <w:tcW w:w="3237" w:type="dxa"/>
          </w:tcPr>
          <w:p w14:paraId="330574F2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${nama_barang}</w:t>
            </w:r>
          </w:p>
        </w:tc>
      </w:tr>
      <w:tr w:rsidR="00F7495E" w:rsidRPr="00612081" w14:paraId="22FAD47E" w14:textId="77777777" w:rsidTr="008E52D0">
        <w:tc>
          <w:tcPr>
            <w:tcW w:w="3237" w:type="dxa"/>
          </w:tcPr>
          <w:p w14:paraId="6663EFF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</w:tr>
      <w:tr w:rsidR="00F7495E" w:rsidRPr="00612081" w14:paraId="79C57F87" w14:textId="77777777" w:rsidTr="008E52D0">
        <w:tc>
          <w:tcPr>
            <w:tcW w:w="3237" w:type="dxa"/>
          </w:tcPr>
          <w:p w14:paraId="0BB6AADC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${harga_satuan}</w:t>
            </w:r>
          </w:p>
        </w:tc>
      </w:tr>
      <w:tr w:rsidR="00F7495E" w:rsidRPr="00612081" w14:paraId="0F45D981" w14:textId="77777777" w:rsidTr="008E52D0">
        <w:tc>
          <w:tcPr>
            <w:tcW w:w="3237" w:type="dxa"/>
          </w:tcPr>
          <w:p w14:paraId="28BA546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</w:tbl>
    <w:p w14:paraId="6120485F" w14:textId="77777777" w:rsidR="005677C2" w:rsidRPr="00220869" w:rsidRDefault="005677C2" w:rsidP="00CE15B2">
      <w:pPr>
        <w:rPr>
          <w:b/>
          <w:bCs/>
          <w:sz w:val="36"/>
          <w:szCs w:val="36"/>
        </w:rPr>
      </w:pPr>
    </w:p>
    <w:sectPr w:rsidR="005677C2" w:rsidRPr="00220869" w:rsidSect="0022086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34D7" w14:textId="77777777" w:rsidR="00FC49F5" w:rsidRDefault="00FC49F5" w:rsidP="00220869">
      <w:pPr>
        <w:spacing w:after="0" w:line="240" w:lineRule="auto"/>
      </w:pPr>
      <w:r>
        <w:separator/>
      </w:r>
    </w:p>
  </w:endnote>
  <w:endnote w:type="continuationSeparator" w:id="0">
    <w:p w14:paraId="70A85F10" w14:textId="77777777" w:rsidR="00FC49F5" w:rsidRDefault="00FC49F5" w:rsidP="002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9C98" w14:textId="77777777" w:rsidR="00FC49F5" w:rsidRDefault="00FC49F5" w:rsidP="00220869">
      <w:pPr>
        <w:spacing w:after="0" w:line="240" w:lineRule="auto"/>
      </w:pPr>
      <w:r>
        <w:separator/>
      </w:r>
    </w:p>
  </w:footnote>
  <w:footnote w:type="continuationSeparator" w:id="0">
    <w:p w14:paraId="1957C8C6" w14:textId="77777777" w:rsidR="00FC49F5" w:rsidRDefault="00FC49F5" w:rsidP="0022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C5D" w14:textId="411F544C" w:rsidR="00220869" w:rsidRPr="00364BC9" w:rsidRDefault="00220869" w:rsidP="00220869">
    <w:pPr>
      <w:pStyle w:val="Header"/>
      <w:ind w:left="144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F00845" wp14:editId="3A38888A">
          <wp:simplePos x="0" y="0"/>
          <wp:positionH relativeFrom="margin">
            <wp:posOffset>161925</wp:posOffset>
          </wp:positionH>
          <wp:positionV relativeFrom="paragraph">
            <wp:posOffset>33655</wp:posOffset>
          </wp:positionV>
          <wp:extent cx="1285875" cy="60906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6DE95" wp14:editId="701E832D">
              <wp:simplePos x="0" y="0"/>
              <wp:positionH relativeFrom="column">
                <wp:posOffset>1784350</wp:posOffset>
              </wp:positionH>
              <wp:positionV relativeFrom="paragraph">
                <wp:posOffset>62230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7BA5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40.5pt;margin-top:4.9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AhBTS92gAAAAkBAAAPAAAAZHJzL2Rvd25y&#10;ZXYueG1sTI/BToRAEETvJv7DpE28GHeYPWxYZNgYE08exNUPaKAFItNDmGEZ/972pMdKVapelafk&#10;JnWhJYyeLZhdBoq49d3IvYWP9+f7HFSIyB1OnsnCNwU4VddXJRad3/iNLufYKynhUKCFIca50Dq0&#10;AzkMOz8Ti/fpF4dR5NLrbsFNyt2k91l20A5HloUBZ3oaqP06r85Cej1wTHWemo3Xl5Df1Qldbe3t&#10;TXp8ABUpxb8w/OILOlTC1PiVu6AmC/vcyJdo4SgPxBdtQDUSNOYIuir1/wfVDwA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AhBTS92gAAAAkBAAAPAAAAAAAAAAAAAAAAABQEAABkcnMv&#10;ZG93bnJldi54bWxQSwUGAAAAAAQABADzAAAAGwUAAAAA&#10;" strokeweight="1.5pt"/>
          </w:pict>
        </mc:Fallback>
      </mc:AlternateContent>
    </w:r>
  </w:p>
  <w:p w14:paraId="72DD3FC8" w14:textId="77777777" w:rsidR="00220869" w:rsidRPr="003C20D6" w:rsidRDefault="00220869" w:rsidP="00220869">
    <w:pPr>
      <w:spacing w:after="0" w:line="240" w:lineRule="auto"/>
      <w:ind w:left="1440"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2AFF17B1" w14:textId="77777777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 w:rsidRPr="003C20D6">
      <w:rPr>
        <w:rFonts w:ascii="Trebuchet MS" w:hAnsi="Trebuchet MS"/>
        <w:sz w:val="20"/>
        <w:szCs w:val="20"/>
      </w:rPr>
      <w:t>Perumahan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Bumi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r w:rsidRPr="003C20D6">
      <w:rPr>
        <w:rFonts w:ascii="Trebuchet MS" w:hAnsi="Trebuchet MS"/>
        <w:sz w:val="20"/>
        <w:szCs w:val="20"/>
      </w:rPr>
      <w:t xml:space="preserve">Talun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Kabupaten </w:t>
    </w:r>
    <w:r w:rsidRPr="003C20D6">
      <w:rPr>
        <w:rFonts w:ascii="Trebuchet MS" w:hAnsi="Trebuchet MS"/>
        <w:sz w:val="20"/>
        <w:szCs w:val="20"/>
      </w:rPr>
      <w:t>Cirebon 45171</w:t>
    </w:r>
  </w:p>
  <w:p w14:paraId="2CE4DE1C" w14:textId="07DC56EB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Telp. (0231) 8802686 </w:t>
    </w:r>
    <w:proofErr w:type="gramStart"/>
    <w:r>
      <w:rPr>
        <w:rFonts w:ascii="Trebuchet MS" w:hAnsi="Trebuchet MS"/>
        <w:sz w:val="20"/>
        <w:szCs w:val="20"/>
      </w:rPr>
      <w:t>Email :</w:t>
    </w:r>
    <w:proofErr w:type="gramEnd"/>
    <w:r>
      <w:rPr>
        <w:rFonts w:ascii="Trebuchet MS" w:hAnsi="Trebuchet MS"/>
        <w:sz w:val="20"/>
        <w:szCs w:val="20"/>
      </w:rPr>
      <w:t xml:space="preserve">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632994C9" w14:textId="77777777" w:rsidR="00220869" w:rsidRPr="009E77EE" w:rsidRDefault="00220869" w:rsidP="00220869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E944A3" wp14:editId="39A99F1A">
              <wp:simplePos x="0" y="0"/>
              <wp:positionH relativeFrom="column">
                <wp:posOffset>-219076</wp:posOffset>
              </wp:positionH>
              <wp:positionV relativeFrom="paragraph">
                <wp:posOffset>112489</wp:posOffset>
              </wp:positionV>
              <wp:extent cx="8505825" cy="31655"/>
              <wp:effectExtent l="19050" t="19050" r="28575" b="2603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05825" cy="3165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6885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8.85pt" to="65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" strokecolor="black [3213]" strokeweight="2.25pt">
              <v:stroke joinstyle="miter"/>
            </v:line>
          </w:pict>
        </mc:Fallback>
      </mc:AlternateContent>
    </w:r>
  </w:p>
  <w:p w14:paraId="6896D726" w14:textId="77777777" w:rsidR="00220869" w:rsidRDefault="002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F"/>
    <w:rsid w:val="00054146"/>
    <w:rsid w:val="00070CB0"/>
    <w:rsid w:val="00072FB2"/>
    <w:rsid w:val="000D77F1"/>
    <w:rsid w:val="000E3113"/>
    <w:rsid w:val="000F5A77"/>
    <w:rsid w:val="00101A0D"/>
    <w:rsid w:val="001131A8"/>
    <w:rsid w:val="00154059"/>
    <w:rsid w:val="001F0951"/>
    <w:rsid w:val="0020563D"/>
    <w:rsid w:val="00220869"/>
    <w:rsid w:val="00247B59"/>
    <w:rsid w:val="002777E6"/>
    <w:rsid w:val="00277EB7"/>
    <w:rsid w:val="002825F2"/>
    <w:rsid w:val="00293E59"/>
    <w:rsid w:val="002A39A6"/>
    <w:rsid w:val="002C49AE"/>
    <w:rsid w:val="002E2FD6"/>
    <w:rsid w:val="003303AF"/>
    <w:rsid w:val="00331230"/>
    <w:rsid w:val="00336A3E"/>
    <w:rsid w:val="00373878"/>
    <w:rsid w:val="003C6EE4"/>
    <w:rsid w:val="003E303B"/>
    <w:rsid w:val="003F5C80"/>
    <w:rsid w:val="00447FB1"/>
    <w:rsid w:val="00490EF5"/>
    <w:rsid w:val="004B5C83"/>
    <w:rsid w:val="005677C2"/>
    <w:rsid w:val="00571BA4"/>
    <w:rsid w:val="00606612"/>
    <w:rsid w:val="006104B4"/>
    <w:rsid w:val="00612081"/>
    <w:rsid w:val="0061532A"/>
    <w:rsid w:val="00651E07"/>
    <w:rsid w:val="006537B5"/>
    <w:rsid w:val="006754B4"/>
    <w:rsid w:val="006A1B10"/>
    <w:rsid w:val="006A4001"/>
    <w:rsid w:val="006E255E"/>
    <w:rsid w:val="006E33ED"/>
    <w:rsid w:val="006E6A3E"/>
    <w:rsid w:val="006F1612"/>
    <w:rsid w:val="007707F6"/>
    <w:rsid w:val="00770D7B"/>
    <w:rsid w:val="00772294"/>
    <w:rsid w:val="007804F1"/>
    <w:rsid w:val="0078294B"/>
    <w:rsid w:val="007C0A14"/>
    <w:rsid w:val="007D46BB"/>
    <w:rsid w:val="007E7A22"/>
    <w:rsid w:val="007F114A"/>
    <w:rsid w:val="00804079"/>
    <w:rsid w:val="00816BEE"/>
    <w:rsid w:val="00875612"/>
    <w:rsid w:val="0091424E"/>
    <w:rsid w:val="009563DB"/>
    <w:rsid w:val="00980319"/>
    <w:rsid w:val="009852E0"/>
    <w:rsid w:val="009C400A"/>
    <w:rsid w:val="00A17D0E"/>
    <w:rsid w:val="00A416DB"/>
    <w:rsid w:val="00A57F51"/>
    <w:rsid w:val="00A8408C"/>
    <w:rsid w:val="00AA7429"/>
    <w:rsid w:val="00AC4672"/>
    <w:rsid w:val="00B54E56"/>
    <w:rsid w:val="00B57701"/>
    <w:rsid w:val="00B760E2"/>
    <w:rsid w:val="00C0412E"/>
    <w:rsid w:val="00C35FE8"/>
    <w:rsid w:val="00C473ED"/>
    <w:rsid w:val="00C649E0"/>
    <w:rsid w:val="00C91444"/>
    <w:rsid w:val="00C93290"/>
    <w:rsid w:val="00C97C44"/>
    <w:rsid w:val="00CC2446"/>
    <w:rsid w:val="00CD3C8C"/>
    <w:rsid w:val="00CD4FF9"/>
    <w:rsid w:val="00CE15B2"/>
    <w:rsid w:val="00D260CD"/>
    <w:rsid w:val="00D30A48"/>
    <w:rsid w:val="00D711B6"/>
    <w:rsid w:val="00D735E1"/>
    <w:rsid w:val="00D75746"/>
    <w:rsid w:val="00DD0E4F"/>
    <w:rsid w:val="00DE20FE"/>
    <w:rsid w:val="00E0727F"/>
    <w:rsid w:val="00E32AD6"/>
    <w:rsid w:val="00E344C5"/>
    <w:rsid w:val="00E410B8"/>
    <w:rsid w:val="00E41679"/>
    <w:rsid w:val="00E87E46"/>
    <w:rsid w:val="00EB6738"/>
    <w:rsid w:val="00ED215F"/>
    <w:rsid w:val="00ED7582"/>
    <w:rsid w:val="00EF0583"/>
    <w:rsid w:val="00F35F7B"/>
    <w:rsid w:val="00F42BAF"/>
    <w:rsid w:val="00F5415A"/>
    <w:rsid w:val="00F7495E"/>
    <w:rsid w:val="00F82479"/>
    <w:rsid w:val="00FA561E"/>
    <w:rsid w:val="00FB0114"/>
    <w:rsid w:val="00FC49F5"/>
    <w:rsid w:val="00FE0B84"/>
    <w:rsid w:val="00FE2B6A"/>
    <w:rsid w:val="00FE2E42"/>
    <w:rsid w:val="00FE3AB5"/>
    <w:rsid w:val="00FE3BDE"/>
    <w:rsid w:val="00FE6A59"/>
    <w:rsid w:val="00FE6D78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9B39"/>
  <w15:chartTrackingRefBased/>
  <w15:docId w15:val="{4515F636-6881-49D0-85A6-993389A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69"/>
  </w:style>
  <w:style w:type="paragraph" w:styleId="Footer">
    <w:name w:val="footer"/>
    <w:basedOn w:val="Normal"/>
    <w:link w:val="Foot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69"/>
  </w:style>
  <w:style w:type="character" w:styleId="Hyperlink">
    <w:name w:val="Hyperlink"/>
    <w:basedOn w:val="DefaultParagraphFont"/>
    <w:uiPriority w:val="99"/>
    <w:unhideWhenUsed/>
    <w:rsid w:val="002208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105</cp:revision>
  <dcterms:created xsi:type="dcterms:W3CDTF">2024-04-18T15:14:00Z</dcterms:created>
  <dcterms:modified xsi:type="dcterms:W3CDTF">2024-08-03T03:32:00Z</dcterms:modified>
</cp:coreProperties>
</file>