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B13EBD9" w:rsidP="28BA7F60" w:rsidRDefault="2B13EBD9" w14:paraId="4866172C" w14:textId="44CDCF64">
      <w:pPr>
        <w:pStyle w:val="Normal"/>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28BA7F60" w:rsidR="2B13EBD9">
        <w:rPr>
          <w:rFonts w:ascii="Times New Roman" w:hAnsi="Times New Roman" w:eastAsia="Times New Roman" w:cs="Times New Roman"/>
          <w:sz w:val="24"/>
          <w:szCs w:val="24"/>
        </w:rPr>
        <w:t xml:space="preserve">Module </w:t>
      </w:r>
      <w:r w:rsidRPr="28BA7F60" w:rsidR="7D21F6D1">
        <w:rPr>
          <w:rFonts w:ascii="Times New Roman" w:hAnsi="Times New Roman" w:eastAsia="Times New Roman" w:cs="Times New Roman"/>
          <w:sz w:val="24"/>
          <w:szCs w:val="24"/>
        </w:rPr>
        <w:t>7-1</w:t>
      </w:r>
      <w:r w:rsidRPr="28BA7F60" w:rsidR="11AECE34">
        <w:rPr>
          <w:rFonts w:ascii="Times New Roman" w:hAnsi="Times New Roman" w:eastAsia="Times New Roman" w:cs="Times New Roman"/>
          <w:sz w:val="24"/>
          <w:szCs w:val="24"/>
        </w:rPr>
        <w:t xml:space="preserve"> Final Project</w:t>
      </w:r>
    </w:p>
    <w:p w:rsidR="16DD96BE" w:rsidP="16DD96BE" w:rsidRDefault="16DD96BE" w14:paraId="1AD9FCE7" w14:textId="734DB4B3">
      <w:pPr>
        <w:pStyle w:val="Normal"/>
        <w:spacing w:line="480" w:lineRule="auto"/>
      </w:pPr>
      <w:r w:rsidRPr="28BA7F60" w:rsidR="16DD96BE">
        <w:rPr>
          <w:rFonts w:ascii="Times New Roman" w:hAnsi="Times New Roman" w:eastAsia="Times New Roman" w:cs="Times New Roman"/>
          <w:sz w:val="24"/>
          <w:szCs w:val="24"/>
        </w:rPr>
        <w:t>Miqueias Bezerra</w:t>
      </w:r>
    </w:p>
    <w:p w:rsidR="6316F5C2" w:rsidP="28BA7F60" w:rsidRDefault="6316F5C2" w14:paraId="6D4C93E5" w14:textId="7FE120B0">
      <w:pPr>
        <w:pStyle w:val="Normal"/>
        <w:spacing w:line="480" w:lineRule="auto"/>
        <w:rPr>
          <w:rFonts w:ascii="Times New Roman" w:hAnsi="Times New Roman" w:eastAsia="Times New Roman" w:cs="Times New Roman"/>
          <w:sz w:val="24"/>
          <w:szCs w:val="24"/>
        </w:rPr>
      </w:pPr>
      <w:r w:rsidRPr="28BA7F60" w:rsidR="6316F5C2">
        <w:rPr>
          <w:rFonts w:ascii="Times New Roman" w:hAnsi="Times New Roman" w:eastAsia="Times New Roman" w:cs="Times New Roman"/>
          <w:sz w:val="24"/>
          <w:szCs w:val="24"/>
        </w:rPr>
        <w:t>Throughout the implement</w:t>
      </w:r>
      <w:r w:rsidRPr="28BA7F60" w:rsidR="36206DB5">
        <w:rPr>
          <w:rFonts w:ascii="Times New Roman" w:hAnsi="Times New Roman" w:eastAsia="Times New Roman" w:cs="Times New Roman"/>
          <w:sz w:val="24"/>
          <w:szCs w:val="24"/>
        </w:rPr>
        <w:t xml:space="preserve">ation of scrum in this course I have learned a lot about the different roles that different members of the scrum team take on. The product owner is </w:t>
      </w:r>
      <w:r w:rsidRPr="28BA7F60" w:rsidR="74C552E6">
        <w:rPr>
          <w:rFonts w:ascii="Times New Roman" w:hAnsi="Times New Roman" w:eastAsia="Times New Roman" w:cs="Times New Roman"/>
          <w:sz w:val="24"/>
          <w:szCs w:val="24"/>
        </w:rPr>
        <w:t xml:space="preserve">the person that coordinates the project creation with the customer. Their role is incredibly important in order to promote good communication with the </w:t>
      </w:r>
      <w:r w:rsidRPr="28BA7F60" w:rsidR="3B85D033">
        <w:rPr>
          <w:rFonts w:ascii="Times New Roman" w:hAnsi="Times New Roman" w:eastAsia="Times New Roman" w:cs="Times New Roman"/>
          <w:sz w:val="24"/>
          <w:szCs w:val="24"/>
        </w:rPr>
        <w:t>customer</w:t>
      </w:r>
      <w:r w:rsidRPr="28BA7F60" w:rsidR="74C552E6">
        <w:rPr>
          <w:rFonts w:ascii="Times New Roman" w:hAnsi="Times New Roman" w:eastAsia="Times New Roman" w:cs="Times New Roman"/>
          <w:sz w:val="24"/>
          <w:szCs w:val="24"/>
        </w:rPr>
        <w:t xml:space="preserve"> and manage expectations. </w:t>
      </w:r>
      <w:r w:rsidRPr="28BA7F60" w:rsidR="08BC7BAF">
        <w:rPr>
          <w:rFonts w:ascii="Times New Roman" w:hAnsi="Times New Roman" w:eastAsia="Times New Roman" w:cs="Times New Roman"/>
          <w:sz w:val="24"/>
          <w:szCs w:val="24"/>
        </w:rPr>
        <w:t>The scrum master</w:t>
      </w:r>
      <w:r w:rsidRPr="28BA7F60" w:rsidR="09D0193B">
        <w:rPr>
          <w:rFonts w:ascii="Times New Roman" w:hAnsi="Times New Roman" w:eastAsia="Times New Roman" w:cs="Times New Roman"/>
          <w:sz w:val="24"/>
          <w:szCs w:val="24"/>
        </w:rPr>
        <w:t xml:space="preserve"> is the coordinator of scrum events. This member ensures that the scrum process is being followed properly, and coordinates this with the product owner. </w:t>
      </w:r>
      <w:r w:rsidRPr="28BA7F60" w:rsidR="63402791">
        <w:rPr>
          <w:rFonts w:ascii="Times New Roman" w:hAnsi="Times New Roman" w:eastAsia="Times New Roman" w:cs="Times New Roman"/>
          <w:sz w:val="24"/>
          <w:szCs w:val="24"/>
        </w:rPr>
        <w:t xml:space="preserve">The tester takes the role of continually ensuring the quality of the product through a rigorous process that is followed from </w:t>
      </w:r>
      <w:r w:rsidRPr="28BA7F60" w:rsidR="6005BFD2">
        <w:rPr>
          <w:rFonts w:ascii="Times New Roman" w:hAnsi="Times New Roman" w:eastAsia="Times New Roman" w:cs="Times New Roman"/>
          <w:sz w:val="24"/>
          <w:szCs w:val="24"/>
        </w:rPr>
        <w:t>start</w:t>
      </w:r>
      <w:r w:rsidRPr="28BA7F60" w:rsidR="63402791">
        <w:rPr>
          <w:rFonts w:ascii="Times New Roman" w:hAnsi="Times New Roman" w:eastAsia="Times New Roman" w:cs="Times New Roman"/>
          <w:sz w:val="24"/>
          <w:szCs w:val="24"/>
        </w:rPr>
        <w:t xml:space="preserve"> to finish, as oppose</w:t>
      </w:r>
      <w:r w:rsidRPr="28BA7F60" w:rsidR="1B7E765F">
        <w:rPr>
          <w:rFonts w:ascii="Times New Roman" w:hAnsi="Times New Roman" w:eastAsia="Times New Roman" w:cs="Times New Roman"/>
          <w:sz w:val="24"/>
          <w:szCs w:val="24"/>
        </w:rPr>
        <w:t xml:space="preserve">d to at the end. </w:t>
      </w:r>
      <w:r w:rsidRPr="28BA7F60" w:rsidR="348DEB28">
        <w:rPr>
          <w:rFonts w:ascii="Times New Roman" w:hAnsi="Times New Roman" w:eastAsia="Times New Roman" w:cs="Times New Roman"/>
          <w:sz w:val="24"/>
          <w:szCs w:val="24"/>
        </w:rPr>
        <w:t xml:space="preserve">Lastly, the developers are the ones that are physically working on the project, whether this be </w:t>
      </w:r>
      <w:r w:rsidRPr="28BA7F60" w:rsidR="10B2C998">
        <w:rPr>
          <w:rFonts w:ascii="Times New Roman" w:hAnsi="Times New Roman" w:eastAsia="Times New Roman" w:cs="Times New Roman"/>
          <w:sz w:val="24"/>
          <w:szCs w:val="24"/>
        </w:rPr>
        <w:t xml:space="preserve">in programming, design, or whatever else may be the goal of the project. </w:t>
      </w:r>
    </w:p>
    <w:p w:rsidR="10B2C998" w:rsidP="28BA7F60" w:rsidRDefault="10B2C998" w14:paraId="17A1A697" w14:textId="757314A4">
      <w:pPr>
        <w:pStyle w:val="Normal"/>
        <w:spacing w:line="480" w:lineRule="auto"/>
        <w:rPr>
          <w:rFonts w:ascii="Times New Roman" w:hAnsi="Times New Roman" w:eastAsia="Times New Roman" w:cs="Times New Roman"/>
          <w:sz w:val="24"/>
          <w:szCs w:val="24"/>
        </w:rPr>
      </w:pPr>
      <w:r w:rsidRPr="28BA7F60" w:rsidR="5BCB1C53">
        <w:rPr>
          <w:rFonts w:ascii="Times New Roman" w:hAnsi="Times New Roman" w:eastAsia="Times New Roman" w:cs="Times New Roman"/>
          <w:sz w:val="24"/>
          <w:szCs w:val="24"/>
        </w:rPr>
        <w:t>Scrum's</w:t>
      </w:r>
      <w:r w:rsidRPr="28BA7F60" w:rsidR="10B2C998">
        <w:rPr>
          <w:rFonts w:ascii="Times New Roman" w:hAnsi="Times New Roman" w:eastAsia="Times New Roman" w:cs="Times New Roman"/>
          <w:sz w:val="24"/>
          <w:szCs w:val="24"/>
        </w:rPr>
        <w:t xml:space="preserve"> unique approach is especially </w:t>
      </w:r>
      <w:r w:rsidRPr="28BA7F60" w:rsidR="226126BC">
        <w:rPr>
          <w:rFonts w:ascii="Times New Roman" w:hAnsi="Times New Roman" w:eastAsia="Times New Roman" w:cs="Times New Roman"/>
          <w:sz w:val="24"/>
          <w:szCs w:val="24"/>
        </w:rPr>
        <w:t>beneficial</w:t>
      </w:r>
      <w:r w:rsidRPr="28BA7F60" w:rsidR="10B2C998">
        <w:rPr>
          <w:rFonts w:ascii="Times New Roman" w:hAnsi="Times New Roman" w:eastAsia="Times New Roman" w:cs="Times New Roman"/>
          <w:sz w:val="24"/>
          <w:szCs w:val="24"/>
        </w:rPr>
        <w:t xml:space="preserve"> when applied to t</w:t>
      </w:r>
      <w:r w:rsidRPr="28BA7F60" w:rsidR="5DFF83F4">
        <w:rPr>
          <w:rFonts w:ascii="Times New Roman" w:hAnsi="Times New Roman" w:eastAsia="Times New Roman" w:cs="Times New Roman"/>
          <w:sz w:val="24"/>
          <w:szCs w:val="24"/>
        </w:rPr>
        <w:t xml:space="preserve">he software development </w:t>
      </w:r>
      <w:r w:rsidRPr="28BA7F60" w:rsidR="5CC1D6FF">
        <w:rPr>
          <w:rFonts w:ascii="Times New Roman" w:hAnsi="Times New Roman" w:eastAsia="Times New Roman" w:cs="Times New Roman"/>
          <w:sz w:val="24"/>
          <w:szCs w:val="24"/>
        </w:rPr>
        <w:t>lifecycle</w:t>
      </w:r>
      <w:r w:rsidRPr="28BA7F60" w:rsidR="5DFF83F4">
        <w:rPr>
          <w:rFonts w:ascii="Times New Roman" w:hAnsi="Times New Roman" w:eastAsia="Times New Roman" w:cs="Times New Roman"/>
          <w:sz w:val="24"/>
          <w:szCs w:val="24"/>
        </w:rPr>
        <w:t xml:space="preserve">. </w:t>
      </w:r>
      <w:r w:rsidRPr="28BA7F60" w:rsidR="38ED6B7B">
        <w:rPr>
          <w:rFonts w:ascii="Times New Roman" w:hAnsi="Times New Roman" w:eastAsia="Times New Roman" w:cs="Times New Roman"/>
          <w:sz w:val="24"/>
          <w:szCs w:val="24"/>
        </w:rPr>
        <w:t xml:space="preserve">This approach keeps the tasks in small manageable sizes, that continually get tested for quality and ease of use. This </w:t>
      </w:r>
      <w:proofErr w:type="gramStart"/>
      <w:r w:rsidRPr="28BA7F60" w:rsidR="38ED6B7B">
        <w:rPr>
          <w:rFonts w:ascii="Times New Roman" w:hAnsi="Times New Roman" w:eastAsia="Times New Roman" w:cs="Times New Roman"/>
          <w:sz w:val="24"/>
          <w:szCs w:val="24"/>
        </w:rPr>
        <w:t>addresses software developments problem</w:t>
      </w:r>
      <w:proofErr w:type="gramEnd"/>
      <w:r w:rsidRPr="28BA7F60" w:rsidR="38ED6B7B">
        <w:rPr>
          <w:rFonts w:ascii="Times New Roman" w:hAnsi="Times New Roman" w:eastAsia="Times New Roman" w:cs="Times New Roman"/>
          <w:sz w:val="24"/>
          <w:szCs w:val="24"/>
        </w:rPr>
        <w:t xml:space="preserve"> of the </w:t>
      </w:r>
      <w:r w:rsidRPr="28BA7F60" w:rsidR="6E7699A1">
        <w:rPr>
          <w:rFonts w:ascii="Times New Roman" w:hAnsi="Times New Roman" w:eastAsia="Times New Roman" w:cs="Times New Roman"/>
          <w:sz w:val="24"/>
          <w:szCs w:val="24"/>
        </w:rPr>
        <w:t>length</w:t>
      </w:r>
      <w:r w:rsidRPr="28BA7F60" w:rsidR="38ED6B7B">
        <w:rPr>
          <w:rFonts w:ascii="Times New Roman" w:hAnsi="Times New Roman" w:eastAsia="Times New Roman" w:cs="Times New Roman"/>
          <w:sz w:val="24"/>
          <w:szCs w:val="24"/>
        </w:rPr>
        <w:t xml:space="preserve"> of time needed, and the amount of effort needed to fix i</w:t>
      </w:r>
      <w:r w:rsidRPr="28BA7F60" w:rsidR="62A98BC9">
        <w:rPr>
          <w:rFonts w:ascii="Times New Roman" w:hAnsi="Times New Roman" w:eastAsia="Times New Roman" w:cs="Times New Roman"/>
          <w:sz w:val="24"/>
          <w:szCs w:val="24"/>
        </w:rPr>
        <w:t xml:space="preserve">ssues, or make </w:t>
      </w:r>
      <w:r w:rsidRPr="28BA7F60" w:rsidR="5BC0CF60">
        <w:rPr>
          <w:rFonts w:ascii="Times New Roman" w:hAnsi="Times New Roman" w:eastAsia="Times New Roman" w:cs="Times New Roman"/>
          <w:sz w:val="24"/>
          <w:szCs w:val="24"/>
        </w:rPr>
        <w:t>changes</w:t>
      </w:r>
      <w:r w:rsidRPr="28BA7F60" w:rsidR="62A98BC9">
        <w:rPr>
          <w:rFonts w:ascii="Times New Roman" w:hAnsi="Times New Roman" w:eastAsia="Times New Roman" w:cs="Times New Roman"/>
          <w:sz w:val="24"/>
          <w:szCs w:val="24"/>
        </w:rPr>
        <w:t xml:space="preserve"> at a later stage. The team remains </w:t>
      </w:r>
      <w:r w:rsidRPr="28BA7F60" w:rsidR="724137A6">
        <w:rPr>
          <w:rFonts w:ascii="Times New Roman" w:hAnsi="Times New Roman" w:eastAsia="Times New Roman" w:cs="Times New Roman"/>
          <w:sz w:val="24"/>
          <w:szCs w:val="24"/>
        </w:rPr>
        <w:t>incredibly</w:t>
      </w:r>
      <w:r w:rsidRPr="28BA7F60" w:rsidR="62A98BC9">
        <w:rPr>
          <w:rFonts w:ascii="Times New Roman" w:hAnsi="Times New Roman" w:eastAsia="Times New Roman" w:cs="Times New Roman"/>
          <w:sz w:val="24"/>
          <w:szCs w:val="24"/>
        </w:rPr>
        <w:t xml:space="preserve"> flexible, and ready to address any changes that are needed. For example, when in the SNHU travel project the </w:t>
      </w:r>
      <w:r w:rsidRPr="28BA7F60" w:rsidR="2AE76B65">
        <w:rPr>
          <w:rFonts w:ascii="Times New Roman" w:hAnsi="Times New Roman" w:eastAsia="Times New Roman" w:cs="Times New Roman"/>
          <w:sz w:val="24"/>
          <w:szCs w:val="24"/>
        </w:rPr>
        <w:t>customer</w:t>
      </w:r>
      <w:r w:rsidRPr="28BA7F60" w:rsidR="62A98BC9">
        <w:rPr>
          <w:rFonts w:ascii="Times New Roman" w:hAnsi="Times New Roman" w:eastAsia="Times New Roman" w:cs="Times New Roman"/>
          <w:sz w:val="24"/>
          <w:szCs w:val="24"/>
        </w:rPr>
        <w:t xml:space="preserve"> asked for a change in the project, the user story was quickly updated</w:t>
      </w:r>
      <w:r w:rsidRPr="28BA7F60" w:rsidR="7B27AEC0">
        <w:rPr>
          <w:rFonts w:ascii="Times New Roman" w:hAnsi="Times New Roman" w:eastAsia="Times New Roman" w:cs="Times New Roman"/>
          <w:sz w:val="24"/>
          <w:szCs w:val="24"/>
        </w:rPr>
        <w:t xml:space="preserve">, and the update was properly addressed without any major issue. </w:t>
      </w:r>
      <w:r w:rsidRPr="28BA7F60" w:rsidR="27B5075F">
        <w:rPr>
          <w:rFonts w:ascii="Times New Roman" w:hAnsi="Times New Roman" w:eastAsia="Times New Roman" w:cs="Times New Roman"/>
          <w:sz w:val="24"/>
          <w:szCs w:val="24"/>
        </w:rPr>
        <w:t>Where normally this change wouldn’t be properly addressed immediately, bur</w:t>
      </w:r>
      <w:r w:rsidRPr="28BA7F60" w:rsidR="24FED1C2">
        <w:rPr>
          <w:rFonts w:ascii="Times New Roman" w:hAnsi="Times New Roman" w:eastAsia="Times New Roman" w:cs="Times New Roman"/>
          <w:sz w:val="24"/>
          <w:szCs w:val="24"/>
        </w:rPr>
        <w:t>eau</w:t>
      </w:r>
      <w:r w:rsidRPr="28BA7F60" w:rsidR="27B5075F">
        <w:rPr>
          <w:rFonts w:ascii="Times New Roman" w:hAnsi="Times New Roman" w:eastAsia="Times New Roman" w:cs="Times New Roman"/>
          <w:sz w:val="24"/>
          <w:szCs w:val="24"/>
        </w:rPr>
        <w:t>cra</w:t>
      </w:r>
      <w:r w:rsidRPr="28BA7F60" w:rsidR="124F40B8">
        <w:rPr>
          <w:rFonts w:ascii="Times New Roman" w:hAnsi="Times New Roman" w:eastAsia="Times New Roman" w:cs="Times New Roman"/>
          <w:sz w:val="24"/>
          <w:szCs w:val="24"/>
        </w:rPr>
        <w:t>c</w:t>
      </w:r>
      <w:r w:rsidRPr="28BA7F60" w:rsidR="27B5075F">
        <w:rPr>
          <w:rFonts w:ascii="Times New Roman" w:hAnsi="Times New Roman" w:eastAsia="Times New Roman" w:cs="Times New Roman"/>
          <w:sz w:val="24"/>
          <w:szCs w:val="24"/>
        </w:rPr>
        <w:t xml:space="preserve">y would hold it back, and the late stage of </w:t>
      </w:r>
      <w:r w:rsidRPr="28BA7F60" w:rsidR="3B6C37E8">
        <w:rPr>
          <w:rFonts w:ascii="Times New Roman" w:hAnsi="Times New Roman" w:eastAsia="Times New Roman" w:cs="Times New Roman"/>
          <w:sz w:val="24"/>
          <w:szCs w:val="24"/>
        </w:rPr>
        <w:t>development</w:t>
      </w:r>
      <w:r w:rsidRPr="28BA7F60" w:rsidR="27B5075F">
        <w:rPr>
          <w:rFonts w:ascii="Times New Roman" w:hAnsi="Times New Roman" w:eastAsia="Times New Roman" w:cs="Times New Roman"/>
          <w:sz w:val="24"/>
          <w:szCs w:val="24"/>
        </w:rPr>
        <w:t xml:space="preserve"> would make implementation very </w:t>
      </w:r>
      <w:r w:rsidRPr="28BA7F60" w:rsidR="2C9F8B5C">
        <w:rPr>
          <w:rFonts w:ascii="Times New Roman" w:hAnsi="Times New Roman" w:eastAsia="Times New Roman" w:cs="Times New Roman"/>
          <w:sz w:val="24"/>
          <w:szCs w:val="24"/>
        </w:rPr>
        <w:t>hard</w:t>
      </w:r>
      <w:r w:rsidRPr="28BA7F60" w:rsidR="4BF06268">
        <w:rPr>
          <w:rFonts w:ascii="Times New Roman" w:hAnsi="Times New Roman" w:eastAsia="Times New Roman" w:cs="Times New Roman"/>
          <w:sz w:val="24"/>
          <w:szCs w:val="24"/>
        </w:rPr>
        <w:t>. This</w:t>
      </w:r>
      <w:r w:rsidRPr="28BA7F60" w:rsidR="27B5075F">
        <w:rPr>
          <w:rFonts w:ascii="Times New Roman" w:hAnsi="Times New Roman" w:eastAsia="Times New Roman" w:cs="Times New Roman"/>
          <w:sz w:val="24"/>
          <w:szCs w:val="24"/>
        </w:rPr>
        <w:t xml:space="preserve"> change was easily addressed</w:t>
      </w:r>
      <w:r w:rsidRPr="28BA7F60" w:rsidR="563E5DD1">
        <w:rPr>
          <w:rFonts w:ascii="Times New Roman" w:hAnsi="Times New Roman" w:eastAsia="Times New Roman" w:cs="Times New Roman"/>
          <w:sz w:val="24"/>
          <w:szCs w:val="24"/>
        </w:rPr>
        <w:t>,</w:t>
      </w:r>
      <w:r w:rsidRPr="28BA7F60" w:rsidR="26B3D379">
        <w:rPr>
          <w:rFonts w:ascii="Times New Roman" w:hAnsi="Times New Roman" w:eastAsia="Times New Roman" w:cs="Times New Roman"/>
          <w:sz w:val="24"/>
          <w:szCs w:val="24"/>
        </w:rPr>
        <w:t xml:space="preserve"> </w:t>
      </w:r>
      <w:r w:rsidRPr="28BA7F60" w:rsidR="71329219">
        <w:rPr>
          <w:rFonts w:ascii="Times New Roman" w:hAnsi="Times New Roman" w:eastAsia="Times New Roman" w:cs="Times New Roman"/>
          <w:sz w:val="24"/>
          <w:szCs w:val="24"/>
        </w:rPr>
        <w:t>it</w:t>
      </w:r>
      <w:r w:rsidRPr="28BA7F60" w:rsidR="26B3D379">
        <w:rPr>
          <w:rFonts w:ascii="Times New Roman" w:hAnsi="Times New Roman" w:eastAsia="Times New Roman" w:cs="Times New Roman"/>
          <w:sz w:val="24"/>
          <w:szCs w:val="24"/>
        </w:rPr>
        <w:t xml:space="preserve"> did not matter what stage this change was brought up, because the team was ready. </w:t>
      </w:r>
    </w:p>
    <w:p w:rsidR="3BFDAC9B" w:rsidP="28BA7F60" w:rsidRDefault="3BFDAC9B" w14:paraId="0A6D7CF2" w14:textId="4D994859">
      <w:pPr>
        <w:pStyle w:val="Normal"/>
        <w:spacing w:line="480" w:lineRule="auto"/>
        <w:rPr>
          <w:rFonts w:ascii="Times New Roman" w:hAnsi="Times New Roman" w:eastAsia="Times New Roman" w:cs="Times New Roman"/>
          <w:sz w:val="24"/>
          <w:szCs w:val="24"/>
        </w:rPr>
      </w:pPr>
      <w:r w:rsidRPr="28BA7F60" w:rsidR="0E3E7803">
        <w:rPr>
          <w:rFonts w:ascii="Times New Roman" w:hAnsi="Times New Roman" w:eastAsia="Times New Roman" w:cs="Times New Roman"/>
          <w:sz w:val="24"/>
          <w:szCs w:val="24"/>
        </w:rPr>
        <w:t xml:space="preserve">My communication with my team during this development was crucial in the development of the project. By its very nature, communication is important for the success of a scrum project. Through proper </w:t>
      </w:r>
      <w:r w:rsidRPr="28BA7F60" w:rsidR="381001C9">
        <w:rPr>
          <w:rFonts w:ascii="Times New Roman" w:hAnsi="Times New Roman" w:eastAsia="Times New Roman" w:cs="Times New Roman"/>
          <w:sz w:val="24"/>
          <w:szCs w:val="24"/>
        </w:rPr>
        <w:t>communication</w:t>
      </w:r>
      <w:r w:rsidRPr="28BA7F60" w:rsidR="0E3E7803">
        <w:rPr>
          <w:rFonts w:ascii="Times New Roman" w:hAnsi="Times New Roman" w:eastAsia="Times New Roman" w:cs="Times New Roman"/>
          <w:sz w:val="24"/>
          <w:szCs w:val="24"/>
        </w:rPr>
        <w:t xml:space="preserve"> I was able to get information</w:t>
      </w:r>
      <w:r w:rsidRPr="28BA7F60" w:rsidR="31A96B65">
        <w:rPr>
          <w:rFonts w:ascii="Times New Roman" w:hAnsi="Times New Roman" w:eastAsia="Times New Roman" w:cs="Times New Roman"/>
          <w:sz w:val="24"/>
          <w:szCs w:val="24"/>
        </w:rPr>
        <w:t xml:space="preserve">al updates not only from the developers for coordination purposes, but also from the scrum master to coordinate new project requirements. </w:t>
      </w:r>
      <w:r w:rsidRPr="28BA7F60" w:rsidR="6EB8F8C1">
        <w:rPr>
          <w:rFonts w:ascii="Times New Roman" w:hAnsi="Times New Roman" w:eastAsia="Times New Roman" w:cs="Times New Roman"/>
          <w:sz w:val="24"/>
          <w:szCs w:val="24"/>
        </w:rPr>
        <w:t xml:space="preserve">This </w:t>
      </w:r>
      <w:r w:rsidRPr="28BA7F60" w:rsidR="1A0A70E5">
        <w:rPr>
          <w:rFonts w:ascii="Times New Roman" w:hAnsi="Times New Roman" w:eastAsia="Times New Roman" w:cs="Times New Roman"/>
          <w:sz w:val="24"/>
          <w:szCs w:val="24"/>
        </w:rPr>
        <w:t>communication</w:t>
      </w:r>
      <w:r w:rsidRPr="28BA7F60" w:rsidR="6EB8F8C1">
        <w:rPr>
          <w:rFonts w:ascii="Times New Roman" w:hAnsi="Times New Roman" w:eastAsia="Times New Roman" w:cs="Times New Roman"/>
          <w:sz w:val="24"/>
          <w:szCs w:val="24"/>
        </w:rPr>
        <w:t xml:space="preserve"> with the tester is </w:t>
      </w:r>
      <w:r w:rsidRPr="28BA7F60" w:rsidR="1A0A70E5">
        <w:rPr>
          <w:rFonts w:ascii="Times New Roman" w:hAnsi="Times New Roman" w:eastAsia="Times New Roman" w:cs="Times New Roman"/>
          <w:sz w:val="24"/>
          <w:szCs w:val="24"/>
        </w:rPr>
        <w:t>especially</w:t>
      </w:r>
      <w:r w:rsidRPr="28BA7F60" w:rsidR="6EB8F8C1">
        <w:rPr>
          <w:rFonts w:ascii="Times New Roman" w:hAnsi="Times New Roman" w:eastAsia="Times New Roman" w:cs="Times New Roman"/>
          <w:sz w:val="24"/>
          <w:szCs w:val="24"/>
        </w:rPr>
        <w:t xml:space="preserve"> important, as they are the last bastion before the product is released to the </w:t>
      </w:r>
      <w:r w:rsidRPr="28BA7F60" w:rsidR="657EF60F">
        <w:rPr>
          <w:rFonts w:ascii="Times New Roman" w:hAnsi="Times New Roman" w:eastAsia="Times New Roman" w:cs="Times New Roman"/>
          <w:sz w:val="24"/>
          <w:szCs w:val="24"/>
        </w:rPr>
        <w:t>customer</w:t>
      </w:r>
      <w:r w:rsidRPr="28BA7F60" w:rsidR="6EB8F8C1">
        <w:rPr>
          <w:rFonts w:ascii="Times New Roman" w:hAnsi="Times New Roman" w:eastAsia="Times New Roman" w:cs="Times New Roman"/>
          <w:sz w:val="24"/>
          <w:szCs w:val="24"/>
        </w:rPr>
        <w:t>. If there are any continue</w:t>
      </w:r>
      <w:r w:rsidRPr="28BA7F60" w:rsidR="0F3C1875">
        <w:rPr>
          <w:rFonts w:ascii="Times New Roman" w:hAnsi="Times New Roman" w:eastAsia="Times New Roman" w:cs="Times New Roman"/>
          <w:sz w:val="24"/>
          <w:szCs w:val="24"/>
        </w:rPr>
        <w:t xml:space="preserve">d errors, or glaring quality issues, it is up </w:t>
      </w:r>
      <w:r w:rsidRPr="28BA7F60" w:rsidR="46373DBE">
        <w:rPr>
          <w:rFonts w:ascii="Times New Roman" w:hAnsi="Times New Roman" w:eastAsia="Times New Roman" w:cs="Times New Roman"/>
          <w:sz w:val="24"/>
          <w:szCs w:val="24"/>
        </w:rPr>
        <w:t>to</w:t>
      </w:r>
      <w:r w:rsidRPr="28BA7F60" w:rsidR="0F3C1875">
        <w:rPr>
          <w:rFonts w:ascii="Times New Roman" w:hAnsi="Times New Roman" w:eastAsia="Times New Roman" w:cs="Times New Roman"/>
          <w:sz w:val="24"/>
          <w:szCs w:val="24"/>
        </w:rPr>
        <w:t xml:space="preserve"> the tester to bring this up. </w:t>
      </w:r>
    </w:p>
    <w:p w:rsidR="5FD016D9" w:rsidP="28BA7F60" w:rsidRDefault="5FD016D9" w14:paraId="43CCA2BE" w14:textId="2B19CB5B">
      <w:pPr>
        <w:pStyle w:val="Normal"/>
        <w:spacing w:line="480" w:lineRule="auto"/>
        <w:rPr>
          <w:rFonts w:ascii="Times New Roman" w:hAnsi="Times New Roman" w:eastAsia="Times New Roman" w:cs="Times New Roman"/>
          <w:sz w:val="24"/>
          <w:szCs w:val="24"/>
        </w:rPr>
      </w:pPr>
      <w:r w:rsidRPr="28BA7F60" w:rsidR="5FD016D9">
        <w:rPr>
          <w:rFonts w:ascii="Times New Roman" w:hAnsi="Times New Roman" w:eastAsia="Times New Roman" w:cs="Times New Roman"/>
          <w:sz w:val="24"/>
          <w:szCs w:val="24"/>
        </w:rPr>
        <w:t xml:space="preserve">Things like user stories, morning meetings or any other scrum event </w:t>
      </w:r>
      <w:r w:rsidRPr="28BA7F60" w:rsidR="3706F157">
        <w:rPr>
          <w:rFonts w:ascii="Times New Roman" w:hAnsi="Times New Roman" w:eastAsia="Times New Roman" w:cs="Times New Roman"/>
          <w:sz w:val="24"/>
          <w:szCs w:val="24"/>
        </w:rPr>
        <w:t>have</w:t>
      </w:r>
      <w:r w:rsidRPr="28BA7F60" w:rsidR="5FD016D9">
        <w:rPr>
          <w:rFonts w:ascii="Times New Roman" w:hAnsi="Times New Roman" w:eastAsia="Times New Roman" w:cs="Times New Roman"/>
          <w:sz w:val="24"/>
          <w:szCs w:val="24"/>
        </w:rPr>
        <w:t xml:space="preserve"> the convenience of usually having some utility made for it. </w:t>
      </w:r>
      <w:r w:rsidRPr="28BA7F60" w:rsidR="2457604D">
        <w:rPr>
          <w:rFonts w:ascii="Times New Roman" w:hAnsi="Times New Roman" w:eastAsia="Times New Roman" w:cs="Times New Roman"/>
          <w:sz w:val="24"/>
          <w:szCs w:val="24"/>
        </w:rPr>
        <w:t xml:space="preserve">User stories can easily be managed by tools such as Trello. </w:t>
      </w:r>
      <w:r w:rsidRPr="28BA7F60" w:rsidR="74B3F1DA">
        <w:rPr>
          <w:rFonts w:ascii="Times New Roman" w:hAnsi="Times New Roman" w:eastAsia="Times New Roman" w:cs="Times New Roman"/>
          <w:sz w:val="24"/>
          <w:szCs w:val="24"/>
        </w:rPr>
        <w:t xml:space="preserve">These tools are amazing at </w:t>
      </w:r>
      <w:r w:rsidRPr="28BA7F60" w:rsidR="74B3F1DA">
        <w:rPr>
          <w:rFonts w:ascii="Times New Roman" w:hAnsi="Times New Roman" w:eastAsia="Times New Roman" w:cs="Times New Roman"/>
          <w:sz w:val="24"/>
          <w:szCs w:val="24"/>
        </w:rPr>
        <w:t>facilitating</w:t>
      </w:r>
      <w:r w:rsidRPr="28BA7F60" w:rsidR="74B3F1DA">
        <w:rPr>
          <w:rFonts w:ascii="Times New Roman" w:hAnsi="Times New Roman" w:eastAsia="Times New Roman" w:cs="Times New Roman"/>
          <w:sz w:val="24"/>
          <w:szCs w:val="24"/>
        </w:rPr>
        <w:t xml:space="preserve"> scrum events through their easy management and almost complete automation. </w:t>
      </w:r>
    </w:p>
    <w:p w:rsidR="6AF6BD20" w:rsidP="28BA7F60" w:rsidRDefault="6AF6BD20" w14:paraId="6BB3B3F9" w14:textId="18107573">
      <w:pPr>
        <w:pStyle w:val="Normal"/>
        <w:spacing w:line="480" w:lineRule="auto"/>
        <w:rPr>
          <w:rFonts w:ascii="Times New Roman" w:hAnsi="Times New Roman" w:eastAsia="Times New Roman" w:cs="Times New Roman"/>
          <w:sz w:val="24"/>
          <w:szCs w:val="24"/>
        </w:rPr>
      </w:pPr>
      <w:r w:rsidRPr="28BA7F60" w:rsidR="6AF6BD20">
        <w:rPr>
          <w:rFonts w:ascii="Times New Roman" w:hAnsi="Times New Roman" w:eastAsia="Times New Roman" w:cs="Times New Roman"/>
          <w:sz w:val="24"/>
          <w:szCs w:val="24"/>
        </w:rPr>
        <w:t>When in reference to the SNHU travel pro</w:t>
      </w:r>
      <w:r w:rsidRPr="28BA7F60" w:rsidR="7D30D2DB">
        <w:rPr>
          <w:rFonts w:ascii="Times New Roman" w:hAnsi="Times New Roman" w:eastAsia="Times New Roman" w:cs="Times New Roman"/>
          <w:sz w:val="24"/>
          <w:szCs w:val="24"/>
        </w:rPr>
        <w:t xml:space="preserve">ject, scrum did a great job of covering </w:t>
      </w:r>
      <w:proofErr w:type="gramStart"/>
      <w:r w:rsidRPr="28BA7F60" w:rsidR="7D30D2DB">
        <w:rPr>
          <w:rFonts w:ascii="Times New Roman" w:hAnsi="Times New Roman" w:eastAsia="Times New Roman" w:cs="Times New Roman"/>
          <w:sz w:val="24"/>
          <w:szCs w:val="24"/>
        </w:rPr>
        <w:t>all of</w:t>
      </w:r>
      <w:proofErr w:type="gramEnd"/>
      <w:r w:rsidRPr="28BA7F60" w:rsidR="7D30D2DB">
        <w:rPr>
          <w:rFonts w:ascii="Times New Roman" w:hAnsi="Times New Roman" w:eastAsia="Times New Roman" w:cs="Times New Roman"/>
          <w:sz w:val="24"/>
          <w:szCs w:val="24"/>
        </w:rPr>
        <w:t xml:space="preserve"> the needs of the different members of the team. </w:t>
      </w:r>
      <w:r w:rsidRPr="28BA7F60" w:rsidR="03976940">
        <w:rPr>
          <w:rFonts w:ascii="Times New Roman" w:hAnsi="Times New Roman" w:eastAsia="Times New Roman" w:cs="Times New Roman"/>
          <w:sz w:val="24"/>
          <w:szCs w:val="24"/>
        </w:rPr>
        <w:t xml:space="preserve">It left room for changes that needed to be made, and let members be open in communication with each other without being hemmed by higher ups in the company. The only hardship in </w:t>
      </w:r>
      <w:r w:rsidRPr="28BA7F60" w:rsidR="423C4E71">
        <w:rPr>
          <w:rFonts w:ascii="Times New Roman" w:hAnsi="Times New Roman" w:eastAsia="Times New Roman" w:cs="Times New Roman"/>
          <w:sz w:val="24"/>
          <w:szCs w:val="24"/>
        </w:rPr>
        <w:t xml:space="preserve">this application is the heavy need for communication. Lack of communication leads to a complete failure </w:t>
      </w:r>
      <w:r w:rsidRPr="28BA7F60" w:rsidR="27F5576E">
        <w:rPr>
          <w:rFonts w:ascii="Times New Roman" w:hAnsi="Times New Roman" w:eastAsia="Times New Roman" w:cs="Times New Roman"/>
          <w:sz w:val="24"/>
          <w:szCs w:val="24"/>
        </w:rPr>
        <w:t>of scrum</w:t>
      </w:r>
      <w:r w:rsidRPr="28BA7F60" w:rsidR="423C4E71">
        <w:rPr>
          <w:rFonts w:ascii="Times New Roman" w:hAnsi="Times New Roman" w:eastAsia="Times New Roman" w:cs="Times New Roman"/>
          <w:sz w:val="24"/>
          <w:szCs w:val="24"/>
        </w:rPr>
        <w:t xml:space="preserve">, but with proper </w:t>
      </w:r>
      <w:r w:rsidRPr="28BA7F60" w:rsidR="71A0320E">
        <w:rPr>
          <w:rFonts w:ascii="Times New Roman" w:hAnsi="Times New Roman" w:eastAsia="Times New Roman" w:cs="Times New Roman"/>
          <w:sz w:val="24"/>
          <w:szCs w:val="24"/>
        </w:rPr>
        <w:t>communication</w:t>
      </w:r>
      <w:r w:rsidRPr="28BA7F60" w:rsidR="423C4E71">
        <w:rPr>
          <w:rFonts w:ascii="Times New Roman" w:hAnsi="Times New Roman" w:eastAsia="Times New Roman" w:cs="Times New Roman"/>
          <w:sz w:val="24"/>
          <w:szCs w:val="24"/>
        </w:rPr>
        <w:t xml:space="preserve"> the team can accomplish difficult</w:t>
      </w:r>
      <w:r w:rsidRPr="28BA7F60" w:rsidR="4DF2A2BA">
        <w:rPr>
          <w:rFonts w:ascii="Times New Roman" w:hAnsi="Times New Roman" w:eastAsia="Times New Roman" w:cs="Times New Roman"/>
          <w:sz w:val="24"/>
          <w:szCs w:val="24"/>
        </w:rPr>
        <w:t xml:space="preserve"> tasks with high efficiency. </w:t>
      </w:r>
      <w:r w:rsidRPr="28BA7F60" w:rsidR="7A8384EC">
        <w:rPr>
          <w:rFonts w:ascii="Times New Roman" w:hAnsi="Times New Roman" w:eastAsia="Times New Roman" w:cs="Times New Roman"/>
          <w:sz w:val="24"/>
          <w:szCs w:val="24"/>
        </w:rPr>
        <w:t xml:space="preserve">I believe that in the case of the SNHU travel project, the scrum process was the best choice, and let the team develop the highest quality project, with the most efficiency. </w:t>
      </w:r>
    </w:p>
    <w:p w:rsidR="27B5075F" w:rsidP="28BA7F60" w:rsidRDefault="27B5075F" w14:paraId="6B3AB69E" w14:textId="5A4872A8">
      <w:pPr>
        <w:pStyle w:val="Normal"/>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zApL9sIo" int2:invalidationBookmarkName="" int2:hashCode="qxO+wRe+KvCHtG" int2:id="VafuBkGP">
      <int2:state int2:type="WordDesignerPullQuotes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8ED9B"/>
    <w:rsid w:val="00206217"/>
    <w:rsid w:val="00369317"/>
    <w:rsid w:val="0066A486"/>
    <w:rsid w:val="007A6F13"/>
    <w:rsid w:val="00B80FF4"/>
    <w:rsid w:val="02D87BF6"/>
    <w:rsid w:val="03976940"/>
    <w:rsid w:val="04866974"/>
    <w:rsid w:val="04A1F7A3"/>
    <w:rsid w:val="04A1F7A3"/>
    <w:rsid w:val="04C5D9AA"/>
    <w:rsid w:val="05720013"/>
    <w:rsid w:val="058C3A74"/>
    <w:rsid w:val="05998F67"/>
    <w:rsid w:val="05B11990"/>
    <w:rsid w:val="06080E5B"/>
    <w:rsid w:val="068CAC3E"/>
    <w:rsid w:val="068EDC4F"/>
    <w:rsid w:val="073CA732"/>
    <w:rsid w:val="074CE9F1"/>
    <w:rsid w:val="074CE9F1"/>
    <w:rsid w:val="079B5F00"/>
    <w:rsid w:val="07BE0A36"/>
    <w:rsid w:val="08287C9F"/>
    <w:rsid w:val="084EDD09"/>
    <w:rsid w:val="0888635D"/>
    <w:rsid w:val="08BC7BAF"/>
    <w:rsid w:val="08C3DB36"/>
    <w:rsid w:val="091E30F9"/>
    <w:rsid w:val="09D0193B"/>
    <w:rsid w:val="09D6ED9F"/>
    <w:rsid w:val="0ADF18E8"/>
    <w:rsid w:val="0D59BB69"/>
    <w:rsid w:val="0D59DE44"/>
    <w:rsid w:val="0D6BED06"/>
    <w:rsid w:val="0DC24D51"/>
    <w:rsid w:val="0DE7C32F"/>
    <w:rsid w:val="0E2F6310"/>
    <w:rsid w:val="0E3E7803"/>
    <w:rsid w:val="0E5E91F5"/>
    <w:rsid w:val="0EFF9423"/>
    <w:rsid w:val="0F3C1875"/>
    <w:rsid w:val="0F607EE3"/>
    <w:rsid w:val="0F839390"/>
    <w:rsid w:val="105B486D"/>
    <w:rsid w:val="10783942"/>
    <w:rsid w:val="10915C2B"/>
    <w:rsid w:val="10B2C998"/>
    <w:rsid w:val="10F9EE13"/>
    <w:rsid w:val="110E4256"/>
    <w:rsid w:val="116486DA"/>
    <w:rsid w:val="11AECE34"/>
    <w:rsid w:val="11BE3D4A"/>
    <w:rsid w:val="122D2C8C"/>
    <w:rsid w:val="12376A14"/>
    <w:rsid w:val="124224B1"/>
    <w:rsid w:val="124F40B8"/>
    <w:rsid w:val="12FFA8C1"/>
    <w:rsid w:val="1385BD6B"/>
    <w:rsid w:val="13D33A75"/>
    <w:rsid w:val="1407470E"/>
    <w:rsid w:val="1481F6B6"/>
    <w:rsid w:val="162AD409"/>
    <w:rsid w:val="16507B7D"/>
    <w:rsid w:val="16BD5E2D"/>
    <w:rsid w:val="16DD96BE"/>
    <w:rsid w:val="1763E1A6"/>
    <w:rsid w:val="17692F97"/>
    <w:rsid w:val="178061FB"/>
    <w:rsid w:val="17BE39C7"/>
    <w:rsid w:val="17D319E4"/>
    <w:rsid w:val="17F7A9B5"/>
    <w:rsid w:val="186A22CA"/>
    <w:rsid w:val="188A69EB"/>
    <w:rsid w:val="18A5C6F4"/>
    <w:rsid w:val="199E33C0"/>
    <w:rsid w:val="19B49996"/>
    <w:rsid w:val="19F4FEEF"/>
    <w:rsid w:val="1A0A70E5"/>
    <w:rsid w:val="1A9EDA60"/>
    <w:rsid w:val="1AF5DA89"/>
    <w:rsid w:val="1B7E765F"/>
    <w:rsid w:val="1BC64518"/>
    <w:rsid w:val="1BFF52E7"/>
    <w:rsid w:val="1C3AAAC1"/>
    <w:rsid w:val="1CDA0362"/>
    <w:rsid w:val="1CEC3A58"/>
    <w:rsid w:val="1D573475"/>
    <w:rsid w:val="1E4DC2DC"/>
    <w:rsid w:val="1E4DC2DC"/>
    <w:rsid w:val="1E833288"/>
    <w:rsid w:val="1F150878"/>
    <w:rsid w:val="1F4E22CD"/>
    <w:rsid w:val="1F4E22CD"/>
    <w:rsid w:val="1FA1A4E0"/>
    <w:rsid w:val="2047A07B"/>
    <w:rsid w:val="20D2C40A"/>
    <w:rsid w:val="20E9F32E"/>
    <w:rsid w:val="2113F688"/>
    <w:rsid w:val="2136BBAD"/>
    <w:rsid w:val="2136ED83"/>
    <w:rsid w:val="21914C27"/>
    <w:rsid w:val="21BAD34A"/>
    <w:rsid w:val="2232FFA6"/>
    <w:rsid w:val="226126BC"/>
    <w:rsid w:val="22C01D45"/>
    <w:rsid w:val="22E46075"/>
    <w:rsid w:val="2356EFDC"/>
    <w:rsid w:val="24069E9F"/>
    <w:rsid w:val="24069E9F"/>
    <w:rsid w:val="242193F0"/>
    <w:rsid w:val="2457604D"/>
    <w:rsid w:val="2463F468"/>
    <w:rsid w:val="2464BFA7"/>
    <w:rsid w:val="24FED1C2"/>
    <w:rsid w:val="255D9131"/>
    <w:rsid w:val="25E767AB"/>
    <w:rsid w:val="25F7BE07"/>
    <w:rsid w:val="262681B1"/>
    <w:rsid w:val="268E909E"/>
    <w:rsid w:val="268E909E"/>
    <w:rsid w:val="26B3D379"/>
    <w:rsid w:val="26E2AFCB"/>
    <w:rsid w:val="26E364AF"/>
    <w:rsid w:val="26F96192"/>
    <w:rsid w:val="27938E68"/>
    <w:rsid w:val="27B5075F"/>
    <w:rsid w:val="27F5576E"/>
    <w:rsid w:val="282A60FF"/>
    <w:rsid w:val="28BA7F60"/>
    <w:rsid w:val="29E6B2DC"/>
    <w:rsid w:val="29EAA24C"/>
    <w:rsid w:val="2A5FA8A5"/>
    <w:rsid w:val="2ABAD8CE"/>
    <w:rsid w:val="2AE76B65"/>
    <w:rsid w:val="2B017CFD"/>
    <w:rsid w:val="2B0FD9E8"/>
    <w:rsid w:val="2B13EBD9"/>
    <w:rsid w:val="2C1A4EE2"/>
    <w:rsid w:val="2C26D205"/>
    <w:rsid w:val="2C7E1615"/>
    <w:rsid w:val="2C9F8B5C"/>
    <w:rsid w:val="2CC54AD1"/>
    <w:rsid w:val="2CF01147"/>
    <w:rsid w:val="2D4EF320"/>
    <w:rsid w:val="2D68A316"/>
    <w:rsid w:val="2D8AD3ED"/>
    <w:rsid w:val="2DD4100E"/>
    <w:rsid w:val="2E56A6D2"/>
    <w:rsid w:val="2EC3C10D"/>
    <w:rsid w:val="2F1B0587"/>
    <w:rsid w:val="3006AB7C"/>
    <w:rsid w:val="3027B209"/>
    <w:rsid w:val="30C274AF"/>
    <w:rsid w:val="31425E34"/>
    <w:rsid w:val="31A96B65"/>
    <w:rsid w:val="3251922D"/>
    <w:rsid w:val="326ABA8A"/>
    <w:rsid w:val="32B0CB31"/>
    <w:rsid w:val="32E88CFD"/>
    <w:rsid w:val="336064CF"/>
    <w:rsid w:val="33745766"/>
    <w:rsid w:val="348DEB28"/>
    <w:rsid w:val="3510EAC9"/>
    <w:rsid w:val="3570EF36"/>
    <w:rsid w:val="35BA21E8"/>
    <w:rsid w:val="35FC07FB"/>
    <w:rsid w:val="36206DB5"/>
    <w:rsid w:val="367DAF3F"/>
    <w:rsid w:val="3696F38D"/>
    <w:rsid w:val="36E0BFD8"/>
    <w:rsid w:val="36F14E68"/>
    <w:rsid w:val="3706F157"/>
    <w:rsid w:val="37BCEA03"/>
    <w:rsid w:val="381001C9"/>
    <w:rsid w:val="38ED6B7B"/>
    <w:rsid w:val="39AB3DC0"/>
    <w:rsid w:val="39B56BF2"/>
    <w:rsid w:val="39E442B0"/>
    <w:rsid w:val="3A4F2D20"/>
    <w:rsid w:val="3AD0181D"/>
    <w:rsid w:val="3B60F978"/>
    <w:rsid w:val="3B6C37E8"/>
    <w:rsid w:val="3B85D033"/>
    <w:rsid w:val="3BF9222C"/>
    <w:rsid w:val="3BFDAC9B"/>
    <w:rsid w:val="3C017615"/>
    <w:rsid w:val="3CE2DE82"/>
    <w:rsid w:val="3CFCC9D9"/>
    <w:rsid w:val="3E094C76"/>
    <w:rsid w:val="3F01CC33"/>
    <w:rsid w:val="3F0CB6A9"/>
    <w:rsid w:val="3F0E4A00"/>
    <w:rsid w:val="3F21383E"/>
    <w:rsid w:val="3FB629DF"/>
    <w:rsid w:val="3FE46B86"/>
    <w:rsid w:val="41476063"/>
    <w:rsid w:val="4183359D"/>
    <w:rsid w:val="41BFA889"/>
    <w:rsid w:val="422142BE"/>
    <w:rsid w:val="423C4E71"/>
    <w:rsid w:val="42A1FDD4"/>
    <w:rsid w:val="431F05FE"/>
    <w:rsid w:val="433B10C0"/>
    <w:rsid w:val="43768899"/>
    <w:rsid w:val="43DE15F9"/>
    <w:rsid w:val="44E6F9A7"/>
    <w:rsid w:val="44E9B8DD"/>
    <w:rsid w:val="44EAD3D1"/>
    <w:rsid w:val="44F4586C"/>
    <w:rsid w:val="45A8585B"/>
    <w:rsid w:val="45D99E96"/>
    <w:rsid w:val="45EFB617"/>
    <w:rsid w:val="46373DBE"/>
    <w:rsid w:val="46F05CB7"/>
    <w:rsid w:val="46F05CB7"/>
    <w:rsid w:val="4766AB60"/>
    <w:rsid w:val="4816A654"/>
    <w:rsid w:val="486BB0B4"/>
    <w:rsid w:val="487230D5"/>
    <w:rsid w:val="48AEF227"/>
    <w:rsid w:val="492756D9"/>
    <w:rsid w:val="493DBCAF"/>
    <w:rsid w:val="4A132C46"/>
    <w:rsid w:val="4A132C46"/>
    <w:rsid w:val="4A325F1B"/>
    <w:rsid w:val="4A9E4C22"/>
    <w:rsid w:val="4A9E4C22"/>
    <w:rsid w:val="4AC3273A"/>
    <w:rsid w:val="4AC3273A"/>
    <w:rsid w:val="4AE47201"/>
    <w:rsid w:val="4B3A12CD"/>
    <w:rsid w:val="4B884F2C"/>
    <w:rsid w:val="4BE692E9"/>
    <w:rsid w:val="4BF06268"/>
    <w:rsid w:val="4C1ACE03"/>
    <w:rsid w:val="4CB85A1B"/>
    <w:rsid w:val="4D5F9E3B"/>
    <w:rsid w:val="4D6578DF"/>
    <w:rsid w:val="4DF2A2BA"/>
    <w:rsid w:val="4DF80575"/>
    <w:rsid w:val="4E3A6524"/>
    <w:rsid w:val="4EB6AB8A"/>
    <w:rsid w:val="4EFB6E9C"/>
    <w:rsid w:val="5033C2DC"/>
    <w:rsid w:val="50731647"/>
    <w:rsid w:val="5093A8A1"/>
    <w:rsid w:val="509D19A1"/>
    <w:rsid w:val="509D19A1"/>
    <w:rsid w:val="510A2A4B"/>
    <w:rsid w:val="512E9433"/>
    <w:rsid w:val="512E9433"/>
    <w:rsid w:val="5238EA02"/>
    <w:rsid w:val="53B7AD5B"/>
    <w:rsid w:val="53CEDFBF"/>
    <w:rsid w:val="546634F5"/>
    <w:rsid w:val="5490B8A6"/>
    <w:rsid w:val="55537DBC"/>
    <w:rsid w:val="55708AC4"/>
    <w:rsid w:val="55DD9B6E"/>
    <w:rsid w:val="563E5DD1"/>
    <w:rsid w:val="568284AB"/>
    <w:rsid w:val="568D9662"/>
    <w:rsid w:val="57796BCF"/>
    <w:rsid w:val="57B38418"/>
    <w:rsid w:val="581E550C"/>
    <w:rsid w:val="5834E71C"/>
    <w:rsid w:val="583CABB9"/>
    <w:rsid w:val="58930C04"/>
    <w:rsid w:val="58C5B9EF"/>
    <w:rsid w:val="5900703F"/>
    <w:rsid w:val="5935DFEB"/>
    <w:rsid w:val="593AB81C"/>
    <w:rsid w:val="59BA256D"/>
    <w:rsid w:val="59F020D1"/>
    <w:rsid w:val="5A01FDB8"/>
    <w:rsid w:val="5A43FBE7"/>
    <w:rsid w:val="5B6C87DE"/>
    <w:rsid w:val="5BC0CF60"/>
    <w:rsid w:val="5BCB1C53"/>
    <w:rsid w:val="5C030A4E"/>
    <w:rsid w:val="5CC1D6FF"/>
    <w:rsid w:val="5D667D27"/>
    <w:rsid w:val="5DA3098F"/>
    <w:rsid w:val="5DB16863"/>
    <w:rsid w:val="5DDAD5D7"/>
    <w:rsid w:val="5DFF83F4"/>
    <w:rsid w:val="5FC5D9BD"/>
    <w:rsid w:val="5FC5D9BD"/>
    <w:rsid w:val="5FD016D9"/>
    <w:rsid w:val="6005BFD2"/>
    <w:rsid w:val="600EF20B"/>
    <w:rsid w:val="60432D25"/>
    <w:rsid w:val="60D92F14"/>
    <w:rsid w:val="60EF1628"/>
    <w:rsid w:val="6239EE4A"/>
    <w:rsid w:val="62A98BC9"/>
    <w:rsid w:val="6316F5C2"/>
    <w:rsid w:val="63402791"/>
    <w:rsid w:val="64C9FFC1"/>
    <w:rsid w:val="64EEF77C"/>
    <w:rsid w:val="64F1EDDE"/>
    <w:rsid w:val="6535ECC8"/>
    <w:rsid w:val="657EF60F"/>
    <w:rsid w:val="65FCC017"/>
    <w:rsid w:val="66B26EA9"/>
    <w:rsid w:val="670D5F6D"/>
    <w:rsid w:val="67343B13"/>
    <w:rsid w:val="675F3579"/>
    <w:rsid w:val="6767495E"/>
    <w:rsid w:val="6777F834"/>
    <w:rsid w:val="67977D1F"/>
    <w:rsid w:val="6801A083"/>
    <w:rsid w:val="6849F6CA"/>
    <w:rsid w:val="688FA61B"/>
    <w:rsid w:val="69334D80"/>
    <w:rsid w:val="69334D80"/>
    <w:rsid w:val="6A6BDBD5"/>
    <w:rsid w:val="6ADA5F6C"/>
    <w:rsid w:val="6ADA5F6C"/>
    <w:rsid w:val="6AE96334"/>
    <w:rsid w:val="6AF6BD20"/>
    <w:rsid w:val="6BF50B97"/>
    <w:rsid w:val="6DD4B7F4"/>
    <w:rsid w:val="6E7699A1"/>
    <w:rsid w:val="6E95D9C2"/>
    <w:rsid w:val="6EB8F8C1"/>
    <w:rsid w:val="6EDAFCAB"/>
    <w:rsid w:val="6FF30BE8"/>
    <w:rsid w:val="7024EE97"/>
    <w:rsid w:val="71329219"/>
    <w:rsid w:val="71A0320E"/>
    <w:rsid w:val="71E0B255"/>
    <w:rsid w:val="724137A6"/>
    <w:rsid w:val="732AACAA"/>
    <w:rsid w:val="73502288"/>
    <w:rsid w:val="74091F62"/>
    <w:rsid w:val="747D7B85"/>
    <w:rsid w:val="74B3F1DA"/>
    <w:rsid w:val="74C552E6"/>
    <w:rsid w:val="74C8DE3C"/>
    <w:rsid w:val="74DB9C8D"/>
    <w:rsid w:val="75D23BB0"/>
    <w:rsid w:val="76E60E90"/>
    <w:rsid w:val="77F4D3CD"/>
    <w:rsid w:val="7865173B"/>
    <w:rsid w:val="7872767D"/>
    <w:rsid w:val="7881DEF1"/>
    <w:rsid w:val="78FD8F42"/>
    <w:rsid w:val="79B12092"/>
    <w:rsid w:val="7A8384EC"/>
    <w:rsid w:val="7AF773A2"/>
    <w:rsid w:val="7B27AEC0"/>
    <w:rsid w:val="7B70CFBA"/>
    <w:rsid w:val="7BA05756"/>
    <w:rsid w:val="7C769E2C"/>
    <w:rsid w:val="7CD18EF0"/>
    <w:rsid w:val="7CD3F021"/>
    <w:rsid w:val="7D21F6D1"/>
    <w:rsid w:val="7D30D2DB"/>
    <w:rsid w:val="7D58ED9B"/>
    <w:rsid w:val="7D60090E"/>
    <w:rsid w:val="7D6EF198"/>
    <w:rsid w:val="7DD28223"/>
    <w:rsid w:val="7E3F1546"/>
    <w:rsid w:val="7E4AECF4"/>
    <w:rsid w:val="7E569825"/>
    <w:rsid w:val="7F1CF8EF"/>
    <w:rsid w:val="7F5FF599"/>
    <w:rsid w:val="7F9C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ED9B"/>
  <w15:chartTrackingRefBased/>
  <w15:docId w15:val="{21572594-601F-4114-A0C7-DADB16DC03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c7422be9b2048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2022-07-18T03:40:39.8017597Z</dcterms:created>
  <dcterms:modified xsi:type="dcterms:W3CDTF">2022-08-22T05:44:33.2820192Z</dcterms:modified>
  <dc:creator>Bezerra, Miqueias</dc:creator>
  <lastModifiedBy>Bezerra, Miqueias</lastModifiedBy>
</coreProperties>
</file>