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EC70" w14:textId="1A3836B1" w:rsidR="00C87CE4" w:rsidRDefault="00CA79E8">
      <w:r>
        <w:t>Diagrama</w:t>
      </w:r>
    </w:p>
    <w:p w14:paraId="6FC7DAB0" w14:textId="77777777" w:rsidR="00E91804" w:rsidRDefault="00E91804">
      <w:pPr>
        <w:sectPr w:rsidR="00E918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11D73B8" w14:textId="585747AF" w:rsidR="00E91804" w:rsidRDefault="00E91804">
      <w:pPr>
        <w:sectPr w:rsidR="00E91804" w:rsidSect="00E91804">
          <w:pgSz w:w="20163" w:h="12242" w:orient="landscape" w:code="5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29691" wp14:editId="0192AB09">
            <wp:simplePos x="0" y="0"/>
            <wp:positionH relativeFrom="column">
              <wp:posOffset>-692785</wp:posOffset>
            </wp:positionH>
            <wp:positionV relativeFrom="paragraph">
              <wp:posOffset>0</wp:posOffset>
            </wp:positionV>
            <wp:extent cx="12423140" cy="6571615"/>
            <wp:effectExtent l="0" t="0" r="0" b="635"/>
            <wp:wrapSquare wrapText="bothSides"/>
            <wp:docPr id="19874397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9721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3"/>
                    <a:stretch/>
                  </pic:blipFill>
                  <pic:spPr bwMode="auto">
                    <a:xfrm>
                      <a:off x="0" y="0"/>
                      <a:ext cx="12423140" cy="65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E1F69" w14:textId="351DEE9A" w:rsidR="00CA79E8" w:rsidRDefault="00CA79E8"/>
    <w:sectPr w:rsidR="00CA7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E4"/>
    <w:rsid w:val="00384F27"/>
    <w:rsid w:val="005D5515"/>
    <w:rsid w:val="007A07EB"/>
    <w:rsid w:val="00805C92"/>
    <w:rsid w:val="00C87CE4"/>
    <w:rsid w:val="00CA79E8"/>
    <w:rsid w:val="00E91804"/>
    <w:rsid w:val="00F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2EA0"/>
  <w15:chartTrackingRefBased/>
  <w15:docId w15:val="{C2094F85-BB68-4D1C-9F4F-83EC1400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5</cp:revision>
  <dcterms:created xsi:type="dcterms:W3CDTF">2024-11-14T14:34:00Z</dcterms:created>
  <dcterms:modified xsi:type="dcterms:W3CDTF">2024-11-14T15:35:00Z</dcterms:modified>
</cp:coreProperties>
</file>