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48" w:rsidRPr="00F80390" w:rsidRDefault="00202248" w:rsidP="00202248">
      <w:pPr>
        <w:spacing w:line="360" w:lineRule="auto"/>
        <w:rPr>
          <w:rFonts w:ascii="Arial" w:hAnsi="Arial" w:cs="Arial"/>
          <w:sz w:val="14"/>
          <w:szCs w:val="22"/>
          <w:lang w:val="de-LI"/>
        </w:rPr>
      </w:pPr>
      <w:r w:rsidRPr="00F80390">
        <w:rPr>
          <w:rFonts w:ascii="Arial" w:hAnsi="Arial" w:cs="Arial"/>
          <w:sz w:val="14"/>
          <w:szCs w:val="22"/>
          <w:lang w:val="de-LI"/>
        </w:rPr>
        <w:t xml:space="preserve">Mitteldeutsches Institut </w:t>
      </w:r>
      <w:r w:rsidR="008B4DEF" w:rsidRPr="00F80390">
        <w:rPr>
          <w:rFonts w:ascii="Arial" w:hAnsi="Arial" w:cs="Arial"/>
          <w:sz w:val="14"/>
          <w:szCs w:val="22"/>
          <w:lang w:val="de-LI"/>
        </w:rPr>
        <w:t>·</w:t>
      </w:r>
      <w:r w:rsidRPr="00F80390">
        <w:rPr>
          <w:rFonts w:ascii="Arial" w:hAnsi="Arial" w:cs="Arial"/>
          <w:sz w:val="14"/>
          <w:szCs w:val="22"/>
          <w:lang w:val="de-LI"/>
        </w:rPr>
        <w:t xml:space="preserve"> </w:t>
      </w:r>
      <w:proofErr w:type="spellStart"/>
      <w:r w:rsidR="00F80390" w:rsidRPr="00F80390">
        <w:rPr>
          <w:rFonts w:ascii="Arial" w:hAnsi="Arial" w:cs="Arial"/>
          <w:sz w:val="14"/>
          <w:szCs w:val="22"/>
          <w:lang w:val="de-LI"/>
        </w:rPr>
        <w:t>Löscherstraße</w:t>
      </w:r>
      <w:proofErr w:type="spellEnd"/>
      <w:r w:rsidR="00F80390" w:rsidRPr="00F80390">
        <w:rPr>
          <w:rFonts w:ascii="Arial" w:hAnsi="Arial" w:cs="Arial"/>
          <w:sz w:val="14"/>
          <w:szCs w:val="22"/>
          <w:lang w:val="de-LI"/>
        </w:rPr>
        <w:t xml:space="preserve"> 16</w:t>
      </w:r>
      <w:r w:rsidRPr="00F80390">
        <w:rPr>
          <w:rFonts w:ascii="Arial" w:hAnsi="Arial" w:cs="Arial"/>
          <w:sz w:val="14"/>
          <w:szCs w:val="22"/>
          <w:lang w:val="de-LI"/>
        </w:rPr>
        <w:t xml:space="preserve"> </w:t>
      </w:r>
      <w:r w:rsidR="008B4DEF" w:rsidRPr="00F80390">
        <w:rPr>
          <w:rFonts w:ascii="Arial" w:hAnsi="Arial" w:cs="Arial"/>
          <w:sz w:val="14"/>
          <w:szCs w:val="22"/>
          <w:lang w:val="de-LI"/>
        </w:rPr>
        <w:t>·</w:t>
      </w:r>
      <w:r w:rsidR="00F80390" w:rsidRPr="00F80390">
        <w:rPr>
          <w:rFonts w:ascii="Arial" w:hAnsi="Arial" w:cs="Arial"/>
          <w:sz w:val="14"/>
          <w:szCs w:val="22"/>
          <w:lang w:val="de-LI"/>
        </w:rPr>
        <w:t>01309 Dresden</w:t>
      </w:r>
    </w:p>
    <w:p w:rsidR="00C850B9" w:rsidRPr="005D1386" w:rsidRDefault="00C850B9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5D1386" w:rsidRDefault="005D1386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B048B8" w:rsidRPr="005D1386" w:rsidRDefault="00B048B8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5D1386" w:rsidRPr="005D1386" w:rsidRDefault="005D1386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5D1386" w:rsidRPr="005D1386" w:rsidRDefault="005D1386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5D1386" w:rsidRPr="0048462F" w:rsidRDefault="005D1386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:rsidR="00202248" w:rsidRDefault="00F80390" w:rsidP="00C22ACA">
      <w:pPr>
        <w:spacing w:line="360" w:lineRule="auto"/>
        <w:ind w:left="4956" w:firstLine="708"/>
        <w:jc w:val="right"/>
        <w:rPr>
          <w:rFonts w:ascii="Arial" w:hAnsi="Arial" w:cs="Arial"/>
          <w:sz w:val="22"/>
          <w:szCs w:val="22"/>
          <w:lang w:val="de-LI"/>
        </w:rPr>
      </w:pPr>
      <w:r>
        <w:rPr>
          <w:rFonts w:ascii="Arial" w:hAnsi="Arial" w:cs="Arial"/>
          <w:sz w:val="22"/>
          <w:szCs w:val="22"/>
          <w:lang w:val="de-LI"/>
        </w:rPr>
        <w:t>Dresden</w:t>
      </w:r>
      <w:r w:rsidR="00202248" w:rsidRPr="0048462F">
        <w:rPr>
          <w:rFonts w:ascii="Arial" w:hAnsi="Arial" w:cs="Arial"/>
          <w:sz w:val="22"/>
          <w:szCs w:val="22"/>
          <w:lang w:val="de-LI"/>
        </w:rPr>
        <w:t xml:space="preserve">, </w:t>
      </w:r>
      <w:r w:rsidR="005D1386">
        <w:rPr>
          <w:rFonts w:ascii="Arial" w:hAnsi="Arial" w:cs="Arial"/>
          <w:sz w:val="22"/>
          <w:szCs w:val="22"/>
          <w:lang w:val="de-LI"/>
        </w:rPr>
        <w:t>17.04.2025</w:t>
      </w:r>
    </w:p>
    <w:p w:rsidR="007D340C" w:rsidRDefault="007D340C" w:rsidP="00574CCA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2C3F70" w:rsidRDefault="002C3F70" w:rsidP="00574CCA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B048B8" w:rsidRDefault="00B048B8" w:rsidP="00574CCA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C850B9" w:rsidRPr="0058037E" w:rsidRDefault="008F2868" w:rsidP="00574CCA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M</w:t>
      </w:r>
      <w:r w:rsidR="009B0A93">
        <w:rPr>
          <w:rFonts w:ascii="Arial" w:hAnsi="Arial" w:cs="Arial"/>
          <w:b/>
          <w:sz w:val="22"/>
          <w:szCs w:val="22"/>
        </w:rPr>
        <w:t>aßnahmea</w:t>
      </w:r>
      <w:r w:rsidR="00291432">
        <w:rPr>
          <w:rFonts w:ascii="Arial" w:hAnsi="Arial" w:cs="Arial"/>
          <w:b/>
          <w:sz w:val="22"/>
          <w:szCs w:val="22"/>
        </w:rPr>
        <w:t>ngebot</w:t>
      </w:r>
      <w:proofErr w:type="spellEnd"/>
      <w:r w:rsidR="00291432">
        <w:rPr>
          <w:rFonts w:ascii="Arial" w:hAnsi="Arial" w:cs="Arial"/>
          <w:b/>
          <w:sz w:val="22"/>
          <w:szCs w:val="22"/>
        </w:rPr>
        <w:t xml:space="preserve"> </w:t>
      </w:r>
      <w:r w:rsidR="005D1386">
        <w:rPr>
          <w:rFonts w:ascii="Arial" w:hAnsi="Arial" w:cs="Arial"/>
          <w:b/>
          <w:sz w:val="22"/>
          <w:szCs w:val="22"/>
        </w:rPr>
        <w:t>individuelles Bewerbungstraining</w:t>
      </w:r>
      <w:r w:rsidR="00291432">
        <w:rPr>
          <w:rFonts w:ascii="Arial" w:hAnsi="Arial" w:cs="Arial"/>
          <w:b/>
          <w:sz w:val="22"/>
          <w:szCs w:val="22"/>
        </w:rPr>
        <w:t xml:space="preserve"> </w:t>
      </w:r>
    </w:p>
    <w:p w:rsidR="009B0A93" w:rsidRDefault="009B0A93" w:rsidP="009D5AD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048B8" w:rsidRPr="00D81DD0" w:rsidRDefault="00B048B8" w:rsidP="009D5AD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02248" w:rsidRPr="0048462F" w:rsidRDefault="00202248" w:rsidP="009D5ADB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  <w:r w:rsidRPr="0048462F">
        <w:rPr>
          <w:rFonts w:ascii="Arial" w:hAnsi="Arial" w:cs="Arial"/>
          <w:sz w:val="22"/>
          <w:szCs w:val="22"/>
          <w:lang w:val="de-LI"/>
        </w:rPr>
        <w:t>Sehr geehrte</w:t>
      </w:r>
      <w:r w:rsidR="002D6AC9">
        <w:rPr>
          <w:rFonts w:ascii="Arial" w:hAnsi="Arial" w:cs="Arial"/>
          <w:sz w:val="22"/>
          <w:szCs w:val="22"/>
          <w:lang w:val="de-LI"/>
        </w:rPr>
        <w:t>r</w:t>
      </w:r>
      <w:r w:rsidRPr="0048462F">
        <w:rPr>
          <w:rFonts w:ascii="Arial" w:hAnsi="Arial" w:cs="Arial"/>
          <w:sz w:val="22"/>
          <w:szCs w:val="22"/>
          <w:lang w:val="de-LI"/>
        </w:rPr>
        <w:t xml:space="preserve"> </w:t>
      </w:r>
      <w:r w:rsidR="0033371C" w:rsidRPr="009B0A93">
        <w:rPr>
          <w:rFonts w:ascii="Arial" w:hAnsi="Arial" w:cs="Arial"/>
          <w:color w:val="FF0000"/>
          <w:sz w:val="22"/>
          <w:szCs w:val="22"/>
          <w:lang w:val="de-LI"/>
        </w:rPr>
        <w:t xml:space="preserve">Herr </w:t>
      </w:r>
      <w:proofErr w:type="spellStart"/>
      <w:r w:rsidR="0033371C" w:rsidRPr="009B0A93">
        <w:rPr>
          <w:rFonts w:ascii="Arial" w:hAnsi="Arial" w:cs="Arial"/>
          <w:color w:val="FF0000"/>
          <w:sz w:val="22"/>
          <w:szCs w:val="22"/>
          <w:lang w:val="de-LI"/>
        </w:rPr>
        <w:t>Stilzebach</w:t>
      </w:r>
      <w:proofErr w:type="spellEnd"/>
      <w:r w:rsidRPr="0048462F">
        <w:rPr>
          <w:rFonts w:ascii="Arial" w:hAnsi="Arial" w:cs="Arial"/>
          <w:sz w:val="22"/>
          <w:szCs w:val="22"/>
          <w:lang w:val="de-LI"/>
        </w:rPr>
        <w:t>,</w:t>
      </w:r>
    </w:p>
    <w:p w:rsidR="00202248" w:rsidRPr="0048462F" w:rsidRDefault="00202248" w:rsidP="009D5ADB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:rsidR="00202248" w:rsidRPr="00574CCA" w:rsidRDefault="00E938A6" w:rsidP="00574CCA">
      <w:pPr>
        <w:spacing w:line="360" w:lineRule="auto"/>
        <w:jc w:val="both"/>
        <w:rPr>
          <w:rFonts w:ascii="Arial" w:hAnsi="Arial" w:cs="Arial"/>
          <w:smallCaps/>
          <w:u w:val="double"/>
        </w:rPr>
      </w:pPr>
      <w:r>
        <w:rPr>
          <w:rFonts w:ascii="Arial" w:hAnsi="Arial" w:cs="Arial"/>
          <w:sz w:val="22"/>
          <w:szCs w:val="22"/>
        </w:rPr>
        <w:t>vielen Dank für Ihr Interesse an unsere</w:t>
      </w:r>
      <w:r w:rsidR="005D1386">
        <w:rPr>
          <w:rFonts w:ascii="Arial" w:hAnsi="Arial" w:cs="Arial"/>
          <w:sz w:val="22"/>
          <w:szCs w:val="22"/>
        </w:rPr>
        <w:t>m individuellen Bewerbungstraining</w:t>
      </w:r>
      <w:r>
        <w:rPr>
          <w:rFonts w:ascii="Arial" w:hAnsi="Arial" w:cs="Arial"/>
          <w:sz w:val="22"/>
          <w:szCs w:val="22"/>
        </w:rPr>
        <w:t>. Wie besprochen, sende</w:t>
      </w:r>
      <w:r w:rsidR="00291432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="00291432">
        <w:rPr>
          <w:rFonts w:ascii="Arial" w:hAnsi="Arial" w:cs="Arial"/>
          <w:sz w:val="22"/>
          <w:szCs w:val="22"/>
        </w:rPr>
        <w:t>wir</w:t>
      </w:r>
      <w:r>
        <w:rPr>
          <w:rFonts w:ascii="Arial" w:hAnsi="Arial" w:cs="Arial"/>
          <w:sz w:val="22"/>
          <w:szCs w:val="22"/>
        </w:rPr>
        <w:t xml:space="preserve"> Ihnen </w:t>
      </w:r>
      <w:r w:rsidR="00C850B9" w:rsidRPr="00D71AAA">
        <w:rPr>
          <w:rFonts w:ascii="Arial" w:hAnsi="Arial" w:cs="Arial"/>
          <w:sz w:val="22"/>
          <w:szCs w:val="22"/>
        </w:rPr>
        <w:t>anbei die</w:t>
      </w:r>
      <w:r w:rsidR="00DC7B75">
        <w:rPr>
          <w:rFonts w:ascii="Arial" w:hAnsi="Arial" w:cs="Arial"/>
          <w:sz w:val="22"/>
          <w:szCs w:val="22"/>
        </w:rPr>
        <w:t xml:space="preserve"> inhaltliche Gliederung und</w:t>
      </w:r>
      <w:r w:rsidR="00C850B9" w:rsidRPr="00D71AAA">
        <w:rPr>
          <w:rFonts w:ascii="Arial" w:hAnsi="Arial" w:cs="Arial"/>
          <w:sz w:val="22"/>
          <w:szCs w:val="22"/>
        </w:rPr>
        <w:t xml:space="preserve"> </w:t>
      </w:r>
      <w:r w:rsidR="002612D8">
        <w:rPr>
          <w:rFonts w:ascii="Arial" w:hAnsi="Arial" w:cs="Arial"/>
          <w:sz w:val="22"/>
          <w:szCs w:val="22"/>
        </w:rPr>
        <w:t>Kostena</w:t>
      </w:r>
      <w:r w:rsidR="00C850B9" w:rsidRPr="00D71AAA">
        <w:rPr>
          <w:rFonts w:ascii="Arial" w:hAnsi="Arial" w:cs="Arial"/>
          <w:sz w:val="22"/>
          <w:szCs w:val="22"/>
        </w:rPr>
        <w:t xml:space="preserve">ufstellung </w:t>
      </w:r>
      <w:r>
        <w:rPr>
          <w:rFonts w:ascii="Arial" w:hAnsi="Arial" w:cs="Arial"/>
          <w:sz w:val="22"/>
          <w:szCs w:val="22"/>
        </w:rPr>
        <w:t>obiger M</w:t>
      </w:r>
      <w:r w:rsidR="00574CCA">
        <w:rPr>
          <w:rFonts w:ascii="Arial" w:hAnsi="Arial" w:cs="Arial"/>
          <w:sz w:val="22"/>
          <w:szCs w:val="22"/>
        </w:rPr>
        <w:t>aßnahme</w:t>
      </w:r>
      <w:r w:rsidR="00C850B9">
        <w:rPr>
          <w:rFonts w:ascii="Arial" w:hAnsi="Arial" w:cs="Arial"/>
          <w:sz w:val="22"/>
          <w:szCs w:val="22"/>
        </w:rPr>
        <w:t>.</w:t>
      </w:r>
    </w:p>
    <w:p w:rsidR="00DE3262" w:rsidRDefault="00DE3262" w:rsidP="009D5AD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850B9" w:rsidRPr="00DA16AC" w:rsidRDefault="005D1386" w:rsidP="00C850B9">
      <w:pPr>
        <w:spacing w:line="360" w:lineRule="auto"/>
        <w:jc w:val="both"/>
        <w:rPr>
          <w:rFonts w:ascii="Arial" w:hAnsi="Arial" w:cs="Arial"/>
          <w:b/>
          <w:smallCaps/>
          <w:u w:val="double"/>
        </w:rPr>
      </w:pPr>
      <w:r>
        <w:rPr>
          <w:rFonts w:ascii="Arial" w:hAnsi="Arial" w:cs="Arial"/>
          <w:b/>
          <w:smallCaps/>
        </w:rPr>
        <w:t>individuelles Bewerbungstraining</w:t>
      </w:r>
    </w:p>
    <w:p w:rsidR="00C850B9" w:rsidRDefault="00C850B9" w:rsidP="00C850B9">
      <w:pPr>
        <w:spacing w:line="360" w:lineRule="auto"/>
        <w:jc w:val="both"/>
        <w:rPr>
          <w:rFonts w:ascii="Arial" w:hAnsi="Arial" w:cs="Arial"/>
          <w:smallCaps/>
          <w:u w:val="double"/>
        </w:rPr>
      </w:pPr>
    </w:p>
    <w:p w:rsidR="00C850B9" w:rsidRDefault="00C850B9" w:rsidP="005D1386">
      <w:pPr>
        <w:spacing w:line="336" w:lineRule="auto"/>
        <w:ind w:left="2124" w:hanging="2124"/>
        <w:jc w:val="both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</w:rPr>
        <w:t>Ziel</w:t>
      </w:r>
      <w:r>
        <w:rPr>
          <w:rFonts w:ascii="Arial" w:hAnsi="Arial" w:cs="Arial"/>
          <w:sz w:val="22"/>
          <w:szCs w:val="22"/>
        </w:rPr>
        <w:tab/>
      </w:r>
      <w:r w:rsidR="005D1386">
        <w:rPr>
          <w:rFonts w:ascii="Arial" w:hAnsi="Arial" w:cs="Arial"/>
          <w:bCs/>
          <w:sz w:val="22"/>
        </w:rPr>
        <w:t xml:space="preserve">individuelles </w:t>
      </w:r>
      <w:r w:rsidR="005D1386" w:rsidRPr="00B52A56">
        <w:rPr>
          <w:rFonts w:ascii="Arial" w:hAnsi="Arial" w:cs="Arial"/>
          <w:sz w:val="22"/>
          <w:szCs w:val="22"/>
          <w:lang w:eastAsia="x-none"/>
        </w:rPr>
        <w:t>Coaching</w:t>
      </w:r>
      <w:r w:rsidR="005D1386">
        <w:rPr>
          <w:rFonts w:ascii="Arial" w:hAnsi="Arial" w:cs="Arial"/>
          <w:sz w:val="22"/>
          <w:szCs w:val="22"/>
          <w:lang w:eastAsia="x-none"/>
        </w:rPr>
        <w:t>/</w:t>
      </w:r>
      <w:r w:rsidR="005D1386" w:rsidRPr="00B52A56">
        <w:rPr>
          <w:rFonts w:ascii="Arial" w:hAnsi="Arial" w:cs="Arial"/>
          <w:sz w:val="22"/>
          <w:szCs w:val="22"/>
          <w:lang w:eastAsia="x-none"/>
        </w:rPr>
        <w:t xml:space="preserve">Training </w:t>
      </w:r>
      <w:r w:rsidR="005D1386">
        <w:rPr>
          <w:rFonts w:ascii="Arial" w:hAnsi="Arial" w:cs="Arial"/>
          <w:sz w:val="22"/>
          <w:szCs w:val="22"/>
          <w:lang w:eastAsia="x-none"/>
        </w:rPr>
        <w:t>zu Grundlagen der Bewerbung und dem</w:t>
      </w:r>
      <w:r w:rsidR="005D1386" w:rsidRPr="00B52A56">
        <w:rPr>
          <w:rFonts w:ascii="Arial" w:hAnsi="Arial" w:cs="Arial"/>
          <w:sz w:val="22"/>
          <w:szCs w:val="22"/>
          <w:lang w:eastAsia="x-none"/>
        </w:rPr>
        <w:t xml:space="preserve"> Bewerbungsprozess zur optimale</w:t>
      </w:r>
      <w:r w:rsidR="005D1386">
        <w:rPr>
          <w:rFonts w:ascii="Arial" w:hAnsi="Arial" w:cs="Arial"/>
          <w:sz w:val="22"/>
          <w:szCs w:val="22"/>
          <w:lang w:eastAsia="x-none"/>
        </w:rPr>
        <w:t>n</w:t>
      </w:r>
      <w:r w:rsidR="005D1386" w:rsidRPr="00B52A56">
        <w:rPr>
          <w:rFonts w:ascii="Arial" w:hAnsi="Arial" w:cs="Arial"/>
          <w:sz w:val="22"/>
          <w:szCs w:val="22"/>
          <w:lang w:eastAsia="x-none"/>
        </w:rPr>
        <w:t xml:space="preserve"> Vorbereitung eines erfolgreichen </w:t>
      </w:r>
      <w:r w:rsidR="005D1386">
        <w:rPr>
          <w:rFonts w:ascii="Arial" w:hAnsi="Arial" w:cs="Arial"/>
          <w:sz w:val="22"/>
          <w:szCs w:val="22"/>
          <w:lang w:eastAsia="x-none"/>
        </w:rPr>
        <w:t>Berufseinstiegs</w:t>
      </w:r>
    </w:p>
    <w:p w:rsidR="005D1386" w:rsidRDefault="005D1386" w:rsidP="00903AED">
      <w:pPr>
        <w:spacing w:line="336" w:lineRule="auto"/>
        <w:ind w:left="1410" w:hanging="1410"/>
        <w:jc w:val="both"/>
        <w:rPr>
          <w:rFonts w:ascii="Arial" w:hAnsi="Arial" w:cs="Arial"/>
          <w:sz w:val="22"/>
          <w:szCs w:val="22"/>
          <w:lang w:eastAsia="x-none"/>
        </w:rPr>
      </w:pPr>
    </w:p>
    <w:p w:rsidR="002C3F70" w:rsidRDefault="005D1386" w:rsidP="002C3F70">
      <w:pPr>
        <w:pStyle w:val="Textkrper"/>
        <w:widowControl w:val="0"/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proofErr w:type="spellStart"/>
      <w:r w:rsidRPr="005D1386">
        <w:rPr>
          <w:rFonts w:ascii="Arial" w:hAnsi="Arial" w:cs="Arial"/>
          <w:sz w:val="22"/>
          <w:szCs w:val="22"/>
        </w:rPr>
        <w:t>Maßnahmeinhalt</w:t>
      </w:r>
      <w:proofErr w:type="spellEnd"/>
      <w:r w:rsidRPr="005D1386">
        <w:rPr>
          <w:rFonts w:ascii="Arial" w:hAnsi="Arial" w:cs="Arial"/>
          <w:sz w:val="22"/>
          <w:szCs w:val="22"/>
        </w:rPr>
        <w:t>:</w:t>
      </w:r>
      <w:r w:rsidRPr="005D1386">
        <w:rPr>
          <w:rFonts w:ascii="Arial" w:hAnsi="Arial" w:cs="Arial"/>
          <w:sz w:val="22"/>
          <w:szCs w:val="22"/>
        </w:rPr>
        <w:tab/>
      </w:r>
    </w:p>
    <w:p w:rsidR="002C3F70" w:rsidRDefault="00364629" w:rsidP="002C3F70">
      <w:pPr>
        <w:pStyle w:val="Textkrper"/>
        <w:widowControl w:val="0"/>
        <w:spacing w:after="0" w:line="336" w:lineRule="auto"/>
        <w:jc w:val="both"/>
        <w:outlineLvl w:val="0"/>
        <w:rPr>
          <w:rFonts w:cs="Arial"/>
          <w:sz w:val="18"/>
          <w:szCs w:val="22"/>
        </w:rPr>
      </w:pPr>
      <w:r>
        <w:rPr>
          <w:rFonts w:cs="Arial"/>
          <w:noProof/>
          <w:sz w:val="18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1337148</wp:posOffset>
                </wp:positionH>
                <wp:positionV relativeFrom="paragraph">
                  <wp:posOffset>14605</wp:posOffset>
                </wp:positionV>
                <wp:extent cx="4762500" cy="2143125"/>
                <wp:effectExtent l="0" t="0" r="0" b="952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143125"/>
                          <a:chOff x="0" y="0"/>
                          <a:chExt cx="4762500" cy="2143125"/>
                        </a:xfrm>
                      </wpg:grpSpPr>
                      <wps:wsp>
                        <wps:cNvPr id="5" name="Rechteck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62500" cy="214312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feld 6"/>
                        <wps:cNvSpPr txBox="1">
                          <a:spLocks noChangeArrowheads="1"/>
                        </wps:cNvSpPr>
                        <wps:spPr bwMode="auto">
                          <a:xfrm>
                            <a:off x="63795" y="446567"/>
                            <a:ext cx="273050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F70" w:rsidRPr="0097529E" w:rsidRDefault="002C3F70" w:rsidP="002C3F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B0DC0">
                                <w:rPr>
                                  <w:rFonts w:ascii="Arial" w:hAnsi="Arial" w:cs="Arial"/>
                                  <w:b/>
                                </w:rPr>
                                <w:t>Abschnitt 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br/>
                              </w:r>
                              <w:r w:rsidRPr="00C30043">
                                <w:rPr>
                                  <w:rFonts w:ascii="Arial" w:hAnsi="Arial" w:cs="Arial"/>
                                  <w:sz w:val="22"/>
                                </w:rPr>
                                <w:t>Situationsanalyse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br/>
                              </w:r>
                            </w:p>
                            <w:p w:rsidR="002C3F70" w:rsidRPr="00CE4E0F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feld 4"/>
                        <wps:cNvSpPr txBox="1">
                          <a:spLocks noChangeArrowheads="1"/>
                        </wps:cNvSpPr>
                        <wps:spPr bwMode="auto">
                          <a:xfrm>
                            <a:off x="53163" y="1052623"/>
                            <a:ext cx="27305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F70" w:rsidRPr="006B0DC0" w:rsidRDefault="002C3F70" w:rsidP="002C3F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B0DC0">
                                <w:rPr>
                                  <w:rFonts w:ascii="Arial" w:hAnsi="Arial" w:cs="Arial"/>
                                  <w:b/>
                                </w:rPr>
                                <w:t xml:space="preserve">Abschnitt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B</w:t>
                              </w:r>
                            </w:p>
                            <w:p w:rsidR="002C3F70" w:rsidRPr="00C30043" w:rsidRDefault="002C3F70" w:rsidP="002C3F70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C30043">
                                <w:rPr>
                                  <w:rFonts w:ascii="Arial" w:hAnsi="Arial" w:cs="Arial"/>
                                  <w:sz w:val="22"/>
                                </w:rPr>
                                <w:t>Erstellen von Bewerbungsunterlagen</w:t>
                              </w:r>
                            </w:p>
                            <w:p w:rsidR="002C3F70" w:rsidRPr="00301FF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feld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70790" y="425302"/>
                            <a:ext cx="1800225" cy="16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F7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</w:p>
                            <w:p w:rsidR="002C3F7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D555B9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begleitende </w:t>
                              </w:r>
                            </w:p>
                            <w:p w:rsidR="002C3F7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D555B9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sozialpädagogische </w:t>
                              </w:r>
                            </w:p>
                            <w:p w:rsidR="002C3F7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D555B9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und </w:t>
                              </w:r>
                            </w:p>
                            <w:p w:rsidR="002C3F70" w:rsidRPr="002C3F70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D555B9">
                                <w:rPr>
                                  <w:rFonts w:ascii="Arial" w:hAnsi="Arial" w:cs="Arial"/>
                                  <w:sz w:val="22"/>
                                </w:rPr>
                                <w:t>arbeitspsychologische Hilfen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feld 9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" y="95693"/>
                            <a:ext cx="46672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F70" w:rsidRPr="0048017C" w:rsidRDefault="002C3F70" w:rsidP="002C3F7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individuelles Bewerbungstraining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feld 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" y="1605516"/>
                            <a:ext cx="27305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F70" w:rsidRPr="006B0DC0" w:rsidRDefault="002C3F70" w:rsidP="002C3F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B0DC0">
                                <w:rPr>
                                  <w:rFonts w:ascii="Arial" w:hAnsi="Arial" w:cs="Arial"/>
                                  <w:b/>
                                </w:rPr>
                                <w:t xml:space="preserve">Abschnitt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C</w:t>
                              </w:r>
                            </w:p>
                            <w:p w:rsidR="002C3F70" w:rsidRPr="002C3F70" w:rsidRDefault="002C3F70" w:rsidP="002C3F70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2C3F70">
                                <w:rPr>
                                  <w:rFonts w:ascii="Arial" w:hAnsi="Arial" w:cs="Arial"/>
                                  <w:sz w:val="22"/>
                                </w:rPr>
                                <w:t>Coaching Vorstellungsgespräch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lussdiagramm: Prozess 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345018" y="919716"/>
                            <a:ext cx="218756" cy="1203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lussdiagramm: Prozess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91855" y="1515140"/>
                            <a:ext cx="218756" cy="1203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lussdiagramm: Prozess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21935" y="467831"/>
                            <a:ext cx="101600" cy="61563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lussdiagramm: Prozess 1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06995" y="988828"/>
                            <a:ext cx="101600" cy="61563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lussdiagramm: Prozess 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38893" y="1509822"/>
                            <a:ext cx="101600" cy="61563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26" style="position:absolute;left:0;text-align:left;margin-left:105.3pt;margin-top:1.15pt;width:375pt;height:168.75pt;z-index:251671552" coordsize="47625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XopAUAAE4rAAAOAAAAZHJzL2Uyb0RvYy54bWzsWltv2zYUfh+w/0Do3bFI3YU4RZzEwYBu&#10;C5YOe2Yk2hIqiRolR06H/fcdHsmynEvbNYnXDLIBW9SFOucjv3Mjj99t8ozcClWlspgZ9Mg0iCgi&#10;GafFamb8/mEx8Q1S1byIeSYLMTPuRGW8O/nxh+OmDAWTicxioQh0UlRhU86MpK7LcDqtokTkvDqS&#10;pSjg4lKqnNfQVKtprHgDvefZlJmmO22kikslI1FVcPa8vWicYP/LpYjqX5fLStQkmxkgW42/Cn9v&#10;9O/05JiHK8XLJI06Mfg3SJHztICX9l2d85qTtUofdJWnkZKVXNZHkcyncrlMI4E6gDbUvKfNpZLr&#10;EnVZhc2q7GECaO/h9M3dRr/cXimSxjB2gUEKnsMYXap1WaZCiYLASUCoKVch3HipyuvySnUnVm1L&#10;K71Zqlz/gzpkg9je9diKTU0iOGl7LnNMGIIIrjFqW5Q5LfpRAkP04LkoufjCk9Pti6davl6cpoSZ&#10;VO3Aqp4H1nXCS4FjUGkMOrCcLVa/iSipRfSRoDL63XCTRknjUZXvZfSxIoU8S3ixEqdKySYRPAaZ&#10;qFYeJB88oBsVPEpump9lDAPB17XEWfUcgHuYeFiqqr4UMif6YGYoYAd2z2/fV7UWZ3cLii+zNF6k&#10;WYYNtbo5yxS55cCk+UJ/UQPQcnhbVuibC6kfa3tszwjkYvsaHsKkgEN9p54eyJO/Aspsc86CycL1&#10;vYm9sJ1J4Jn+xKTBPHBNO7DPF39rcakdJmkci+J9WogtZ6n9dcPcWY+Wbcha0swMi3qOiVDsKVMN&#10;dTbx85jOeVqDDcvSfGb4/U081AN9UcSAAg9rnmbt8XRffgQdQNjH4nThmJ5t+RPPc6yJbV2Yk7m/&#10;OJucnlHX9S7mZ/MLuo/FBeJbPR8OFGQ7WLoh16DddRI3JE71rLGcgFEDGmBFmdfqS3i2AvMf1cog&#10;StZ/pHWCvNFWQPexB6Tv6m8HZN97C8TuxQOcOt12UME83c4gZJAmjbZSVXgj4zsgEMiAZggcExwk&#10;Un0ySANGfmZUf665EgbJfiqAhAG1be0VsGE7HoOGGl65GV7hRQRdzYzaIO3hWd16knWp0lUCb6Ko&#10;bSFPgbjLFCm1kwrk1w2wTa2sr26k3K2R+gBoLUUWE0RdC9EZKVJv5hKMcyv3a5kr1/ICMJhg923b&#10;dVxPD33LfO0YmGeZvWNwTNtv/cJrmK0Ffh6j8JNm6zszVIED6CCjhkZ3j16vbaeeJl+9udm0oYSG&#10;eDfxRzoiKvYDOtpbnA5KR8eiroV0pKbDXGZ9ho/ggyh4xtaTb6OQFwsjRj6+QNzwFXzEER75iCZp&#10;F8NTcPZtwtP7RzjVWa6DMpL5nukFII52kcyxTLZPSQphJQPDj7kTdaEBidTIyW0p4F4w/zZ8ZJ8v&#10;jiHrIK/uaxA9JbsCxIFDVmQh8jFw3OCeh7QhB4NaRlfKgMbIRl3Fejy1/u7ZOIaqD8tb3gPPiEnb&#10;wTPHHQ3B6zkOxfz1idTRhgqjh1Z1TB2xQv4m3WKfEo1uceAWKdsScpGtqypOOSxZ5HlIrpT8BCsf&#10;BG7YD1yxRvCS5ec2iXfstuCnu++q/dSyHZPCMg8ErwENvAckpb7nQClK1/0pMy0LRX2ao8tMNlAu&#10;VzXopld1sNzxryvUY2r5qqnlyM4hO6Ga0iaST7GzT8C7tPKA7GQB9Z22+kod+EK9GyzFwIeO9Nwt&#10;Nz+6jPoG49qRnkN69oXXp+jZBx0HpyfzGA2sbnHE9XwLl4V37KSmLve0ztOljmuhJRmd527vxMhO&#10;8qYXKSlM/s87z75Sdnh2+qYbdEuXge/7zN/3nSM7B1u1Rt8Jxfv/2xYCSOa+wM77WwoOF9oy3/J9&#10;qM3qxBMWKQOf3V82GZ3nGNr+Vzt8cFMibNrEXUvdBlO9K3TYxh1Bu22wJ/8AAAD//wMAUEsDBBQA&#10;BgAIAAAAIQCjEO8b3wAAAAkBAAAPAAAAZHJzL2Rvd25yZXYueG1sTI9Ba8JAEIXvhf6HZYTe6iaG&#10;Bo3ZiEjbkxSqhdLbmB2TYHY3ZNck/vuOp/Y2j/d48718M5lWDNT7xlkF8TwCQbZ0urGVgq/j2/MS&#10;hA9oNbbOkoIbedgUjw85ZtqN9pOGQ6gEl1ifoYI6hC6T0pc1GfRz15Fl7+x6g4FlX0nd48jlppWL&#10;KEqlwcbyhxo72tVUXg5Xo+B9xHGbxK/D/nLe3X6OLx/f+5iUeppN2zWIQFP4C8Mdn9GhYKaTu1rt&#10;RatgEUcpR/lIQLC/Su/6pCBJVkuQRS7/Lyh+AQAA//8DAFBLAQItABQABgAIAAAAIQC2gziS/gAA&#10;AOEBAAATAAAAAAAAAAAAAAAAAAAAAABbQ29udGVudF9UeXBlc10ueG1sUEsBAi0AFAAGAAgAAAAh&#10;ADj9If/WAAAAlAEAAAsAAAAAAAAAAAAAAAAALwEAAF9yZWxzLy5yZWxzUEsBAi0AFAAGAAgAAAAh&#10;AMPdheikBQAATisAAA4AAAAAAAAAAAAAAAAALgIAAGRycy9lMm9Eb2MueG1sUEsBAi0AFAAGAAgA&#10;AAAhAKMQ7xvfAAAACQEAAA8AAAAAAAAAAAAAAAAA/gcAAGRycy9kb3ducmV2LnhtbFBLBQYAAAAA&#10;BAAEAPMAAAAKCQAAAAA=&#10;">
                <v:rect id="Rechteck 5" o:spid="_x0000_s1027" style="position:absolute;width:47625;height:2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KswgAAANoAAAAPAAAAZHJzL2Rvd25yZXYueG1sRI/RagIx&#10;FETfBf8hXKFvmu1SRVajiLa0UBG0/YDL5ppdurlZklTTfn1TEHwcZuYMs1wn24kL+dA6VvA4KUAQ&#10;1063bBR8fryM5yBCRNbYOSYFPxRgvRoOllhpd+UjXU7RiAzhUKGCJsa+kjLUDVkME9cTZ+/svMWY&#10;pTdSe7xmuO1kWRQzabHlvNBgT9uG6q/Tt1UQysNzmdJ+894+vfppYea/OxOUehilzQJEpBTv4Vv7&#10;TSuYwv+VfAPk6g8AAP//AwBQSwECLQAUAAYACAAAACEA2+H2y+4AAACFAQAAEwAAAAAAAAAAAAAA&#10;AAAAAAAAW0NvbnRlbnRfVHlwZXNdLnhtbFBLAQItABQABgAIAAAAIQBa9CxbvwAAABUBAAALAAAA&#10;AAAAAAAAAAAAAB8BAABfcmVscy8ucmVsc1BLAQItABQABgAIAAAAIQAmhZKswgAAANoAAAAPAAAA&#10;AAAAAAAAAAAAAAcCAABkcnMvZG93bnJldi54bWxQSwUGAAAAAAMAAwC3AAAA9gIAAAAA&#10;" fillcolor="#bfbfbf" stroked="f" strokeweight="2.5pt">
                  <v:shadow color="#868686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" o:spid="_x0000_s1028" type="#_x0000_t202" style="position:absolute;left:637;top:4465;width:2730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2C3F70" w:rsidRPr="0097529E" w:rsidRDefault="002C3F70" w:rsidP="002C3F7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6B0DC0">
                          <w:rPr>
                            <w:rFonts w:ascii="Arial" w:hAnsi="Arial" w:cs="Arial"/>
                            <w:b/>
                          </w:rPr>
                          <w:t>Abschnitt A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br/>
                        </w:r>
                        <w:r w:rsidRPr="00C30043">
                          <w:rPr>
                            <w:rFonts w:ascii="Arial" w:hAnsi="Arial" w:cs="Arial"/>
                            <w:sz w:val="22"/>
                          </w:rPr>
                          <w:t>Situationsanalyse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br/>
                        </w:r>
                      </w:p>
                      <w:p w:rsidR="002C3F70" w:rsidRPr="00CE4E0F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feld 4" o:spid="_x0000_s1029" type="#_x0000_t202" style="position:absolute;left:531;top:10526;width:2730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2C3F70" w:rsidRPr="006B0DC0" w:rsidRDefault="002C3F70" w:rsidP="002C3F7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6B0DC0">
                          <w:rPr>
                            <w:rFonts w:ascii="Arial" w:hAnsi="Arial" w:cs="Arial"/>
                            <w:b/>
                          </w:rPr>
                          <w:t xml:space="preserve">Abschnitt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B</w:t>
                        </w:r>
                      </w:p>
                      <w:p w:rsidR="002C3F70" w:rsidRPr="00C30043" w:rsidRDefault="002C3F70" w:rsidP="002C3F70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C30043">
                          <w:rPr>
                            <w:rFonts w:ascii="Arial" w:hAnsi="Arial" w:cs="Arial"/>
                            <w:sz w:val="22"/>
                          </w:rPr>
                          <w:t>Erstellen von Bewerbungsunterlagen</w:t>
                        </w:r>
                      </w:p>
                      <w:p w:rsidR="002C3F70" w:rsidRPr="00301FF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feld 10" o:spid="_x0000_s1030" type="#_x0000_t202" style="position:absolute;left:28707;top:4253;width:18003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2C3F7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2C3F7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 xml:space="preserve">begleitende </w:t>
                        </w:r>
                      </w:p>
                      <w:p w:rsidR="002C3F7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>sozialpädagog</w:t>
                        </w: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>i</w:t>
                        </w: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 xml:space="preserve">sche </w:t>
                        </w:r>
                      </w:p>
                      <w:p w:rsidR="002C3F7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 xml:space="preserve">und </w:t>
                        </w:r>
                      </w:p>
                      <w:p w:rsidR="002C3F70" w:rsidRPr="002C3F70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>arbeitspsychologische Hi</w:t>
                        </w: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>l</w:t>
                        </w:r>
                        <w:r w:rsidRPr="00D555B9">
                          <w:rPr>
                            <w:rFonts w:ascii="Arial" w:hAnsi="Arial" w:cs="Arial"/>
                            <w:sz w:val="22"/>
                          </w:rPr>
                          <w:t>fen</w:t>
                        </w:r>
                      </w:p>
                    </w:txbxContent>
                  </v:textbox>
                </v:shape>
                <v:shape id="Textfeld 9" o:spid="_x0000_s1031" type="#_x0000_t202" style="position:absolute;left:425;top:956;width:46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2C3F70" w:rsidRPr="0048017C" w:rsidRDefault="002C3F70" w:rsidP="002C3F7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individuelles Bewerbungstraining</w:t>
                        </w:r>
                      </w:p>
                    </w:txbxContent>
                  </v:textbox>
                </v:shape>
                <v:shape id="Textfeld 7" o:spid="_x0000_s1032" type="#_x0000_t202" style="position:absolute;left:425;top:16055;width:273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2C3F70" w:rsidRPr="006B0DC0" w:rsidRDefault="002C3F70" w:rsidP="002C3F7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6B0DC0">
                          <w:rPr>
                            <w:rFonts w:ascii="Arial" w:hAnsi="Arial" w:cs="Arial"/>
                            <w:b/>
                          </w:rPr>
                          <w:t xml:space="preserve">Abschnitt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C</w:t>
                        </w:r>
                      </w:p>
                      <w:p w:rsidR="002C3F70" w:rsidRPr="002C3F70" w:rsidRDefault="002C3F70" w:rsidP="002C3F70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2C3F70">
                          <w:rPr>
                            <w:rFonts w:ascii="Arial" w:hAnsi="Arial" w:cs="Arial"/>
                            <w:sz w:val="22"/>
                          </w:rPr>
                          <w:t>Coaching Vorstellungsgespräch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12" o:spid="_x0000_s1033" type="#_x0000_t109" style="position:absolute;left:13450;top:9197;width:2187;height:12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LLwAAAANsAAAAPAAAAZHJzL2Rvd25yZXYueG1sRE9Li8Iw&#10;EL4v+B/CCF5E0+3BlWoUcdHVmy88D83YVptJaaJ2/fVGELzNx/ec8bQxpbhR7QrLCr77EQji1OqC&#10;MwWH/aI3BOE8ssbSMin4JwfTSetrjIm2d97SbeczEULYJagg975KpHRpTgZd31bEgTvZ2qAPsM6k&#10;rvEewk0p4ygaSIMFh4YcK5rnlF52V6NAb7rdvy3vizUdfo5nbeLH8tco1Wk3sxEIT43/iN/ulQ7z&#10;Y3j9Eg6QkycAAAD//wMAUEsBAi0AFAAGAAgAAAAhANvh9svuAAAAhQEAABMAAAAAAAAAAAAAAAAA&#10;AAAAAFtDb250ZW50X1R5cGVzXS54bWxQSwECLQAUAAYACAAAACEAWvQsW78AAAAVAQAACwAAAAAA&#10;AAAAAAAAAAAfAQAAX3JlbHMvLnJlbHNQSwECLQAUAAYACAAAACEA1i5yy8AAAADbAAAADwAAAAAA&#10;AAAAAAAAAAAHAgAAZHJzL2Rvd25yZXYueG1sUEsFBgAAAAADAAMAtwAAAPQCAAAAAA==&#10;" stroked="f"/>
                <v:shape id="Flussdiagramm: Prozess 13" o:spid="_x0000_s1034" type="#_x0000_t109" style="position:absolute;left:12918;top:15151;width:2187;height:12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tdQwAAAANsAAAAPAAAAZHJzL2Rvd25yZXYueG1sRE9Li8Iw&#10;EL4L+x/CLOxFNFXBlWqURfF10yqeh2Zs6zaT0mS1+uuNIOxtPr7nTGaNKcWValdYVtDrRiCIU6sL&#10;zhQcD8vOCITzyBpLy6TgTg5m04/WBGNtb7yna+IzEULYxagg976KpXRpTgZd11bEgTvb2qAPsM6k&#10;rvEWwk0p+1E0lAYLDg05VjTPKf1N/owCvWu313s+FFs6fp8u2vQfq4VR6uuz+RmD8NT4f/HbvdFh&#10;/gBev4QD5PQJAAD//wMAUEsBAi0AFAAGAAgAAAAhANvh9svuAAAAhQEAABMAAAAAAAAAAAAAAAAA&#10;AAAAAFtDb250ZW50X1R5cGVzXS54bWxQSwECLQAUAAYACAAAACEAWvQsW78AAAAVAQAACwAAAAAA&#10;AAAAAAAAAAAfAQAAX3JlbHMvLnJlbHNQSwECLQAUAAYACAAAACEAuWLXUMAAAADbAAAADwAAAAAA&#10;AAAAAAAAAAAHAgAAZHJzL2Rvd25yZXYueG1sUEsFBgAAAAADAAMAtwAAAPQCAAAAAA==&#10;" stroked="f"/>
                <v:shape id="Flussdiagramm: Prozess 14" o:spid="_x0000_s1035" type="#_x0000_t109" style="position:absolute;left:27219;top:4678;width:1016;height:61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8kwAAAANsAAAAPAAAAZHJzL2Rvd25yZXYueG1sRE9Li8Iw&#10;EL4L+x/CLOxFNFXElWqURfF10yqeh2Zs6zaT0mS1+uuNIOxtPr7nTGaNKcWValdYVtDrRiCIU6sL&#10;zhQcD8vOCITzyBpLy6TgTg5m04/WBGNtb7yna+IzEULYxagg976KpXRpTgZd11bEgTvb2qAPsM6k&#10;rvEWwk0p+1E0lAYLDg05VjTPKf1N/owCvWu313s+FFs6fp8u2vQfq4VR6uuz+RmD8NT4f/HbvdFh&#10;/gBev4QD5PQJAAD//wMAUEsBAi0AFAAGAAgAAAAhANvh9svuAAAAhQEAABMAAAAAAAAAAAAAAAAA&#10;AAAAAFtDb250ZW50X1R5cGVzXS54bWxQSwECLQAUAAYACAAAACEAWvQsW78AAAAVAQAACwAAAAAA&#10;AAAAAAAAAAAfAQAAX3JlbHMvLnJlbHNQSwECLQAUAAYACAAAACEANotPJMAAAADbAAAADwAAAAAA&#10;AAAAAAAAAAAHAgAAZHJzL2Rvd25yZXYueG1sUEsFBgAAAAADAAMAtwAAAPQCAAAAAA==&#10;" stroked="f"/>
                <v:shape id="Flussdiagramm: Prozess 15" o:spid="_x0000_s1036" type="#_x0000_t109" style="position:absolute;left:28070;top:9887;width:1016;height:61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q/wAAAANsAAAAPAAAAZHJzL2Rvd25yZXYueG1sRE9Li8Iw&#10;EL4L+x/CLOxFNFXQlWqURfF10yqeh2Zs6zaT0mS1+uuNIOxtPr7nTGaNKcWValdYVtDrRiCIU6sL&#10;zhQcD8vOCITzyBpLy6TgTg5m04/WBGNtb7yna+IzEULYxagg976KpXRpTgZd11bEgTvb2qAPsM6k&#10;rvEWwk0p+1E0lAYLDg05VjTPKf1N/owCvWu313s+FFs6fp8u2vQfq4VR6uuz+RmD8NT4f/HbvdFh&#10;/gBev4QD5PQJAAD//wMAUEsBAi0AFAAGAAgAAAAhANvh9svuAAAAhQEAABMAAAAAAAAAAAAAAAAA&#10;AAAAAFtDb250ZW50X1R5cGVzXS54bWxQSwECLQAUAAYACAAAACEAWvQsW78AAAAVAQAACwAAAAAA&#10;AAAAAAAAAAAfAQAAX3JlbHMvLnJlbHNQSwECLQAUAAYACAAAACEAWcfqv8AAAADbAAAADwAAAAAA&#10;AAAAAAAAAAAHAgAAZHJzL2Rvd25yZXYueG1sUEsFBgAAAAADAAMAtwAAAPQCAAAAAA==&#10;" stroked="f"/>
                <v:shape id="Flussdiagramm: Prozess 16" o:spid="_x0000_s1037" type="#_x0000_t109" style="position:absolute;left:28389;top:15097;width:1016;height:61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TIwQAAANsAAAAPAAAAZHJzL2Rvd25yZXYueG1sRE9Na8JA&#10;EL0X+h+WKXgR3ZhDKtFVimJtb0bF85Adk9jsbMhuTeqvdwuCt3m8z5kve1OLK7WusqxgMo5AEOdW&#10;V1woOB42oykI55E11pZJwR85WC5eX+aYattxRte9L0QIYZeigtL7JpXS5SUZdGPbEAfubFuDPsC2&#10;kLrFLoSbWsZRlEiDFYeGEhtalZT/7H+NAr0bDrcZH6pvOr6fLtrEt8+1UWrw1n/MQHjq/VP8cH/p&#10;MD+B/1/CAXJxBwAA//8DAFBLAQItABQABgAIAAAAIQDb4fbL7gAAAIUBAAATAAAAAAAAAAAAAAAA&#10;AAAAAABbQ29udGVudF9UeXBlc10ueG1sUEsBAi0AFAAGAAgAAAAhAFr0LFu/AAAAFQEAAAsAAAAA&#10;AAAAAAAAAAAAHwEAAF9yZWxzLy5yZWxzUEsBAi0AFAAGAAgAAAAhAKkVdMjBAAAA2wAAAA8AAAAA&#10;AAAAAAAAAAAABwIAAGRycy9kb3ducmV2LnhtbFBLBQYAAAAAAwADALcAAAD1AgAAAAA=&#10;" stroked="f"/>
              </v:group>
            </w:pict>
          </mc:Fallback>
        </mc:AlternateContent>
      </w:r>
    </w:p>
    <w:p w:rsidR="002C3F70" w:rsidRDefault="002C3F70" w:rsidP="002C3F70">
      <w:pPr>
        <w:pStyle w:val="Textkrper"/>
        <w:widowControl w:val="0"/>
        <w:spacing w:after="0" w:line="336" w:lineRule="auto"/>
        <w:jc w:val="both"/>
        <w:outlineLvl w:val="0"/>
        <w:rPr>
          <w:rFonts w:cs="Arial"/>
          <w:sz w:val="18"/>
          <w:szCs w:val="22"/>
        </w:rPr>
      </w:pPr>
    </w:p>
    <w:p w:rsidR="002C3F70" w:rsidRPr="002C3F70" w:rsidRDefault="002C3F70" w:rsidP="002C3F70">
      <w:pPr>
        <w:pStyle w:val="Textkrper"/>
        <w:widowControl w:val="0"/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</w:p>
    <w:p w:rsidR="00903AED" w:rsidRDefault="00903AED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364629" w:rsidRDefault="00364629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364629" w:rsidRDefault="00364629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364629">
      <w:pPr>
        <w:spacing w:line="336" w:lineRule="auto"/>
        <w:ind w:left="1416" w:firstLine="708"/>
        <w:jc w:val="both"/>
        <w:rPr>
          <w:rFonts w:cs="Arial"/>
          <w:sz w:val="18"/>
          <w:szCs w:val="22"/>
        </w:rPr>
      </w:pPr>
      <w:r w:rsidRPr="002C3F70">
        <w:rPr>
          <w:rFonts w:cs="Arial"/>
          <w:sz w:val="18"/>
          <w:szCs w:val="22"/>
        </w:rPr>
        <w:t>Die Abschnitte A, B und C können ineinander übergreifen</w:t>
      </w: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2C3F70">
      <w:pPr>
        <w:pStyle w:val="Textkrper"/>
        <w:widowControl w:val="0"/>
        <w:spacing w:after="0" w:line="336" w:lineRule="auto"/>
        <w:ind w:left="1416"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5D1386">
        <w:rPr>
          <w:rFonts w:ascii="Arial" w:hAnsi="Arial" w:cs="Arial"/>
          <w:sz w:val="22"/>
          <w:szCs w:val="22"/>
        </w:rPr>
        <w:t>Erstellung eines individuellen Bewerberprofils</w:t>
      </w:r>
    </w:p>
    <w:p w:rsidR="002C3F70" w:rsidRDefault="002C3F70" w:rsidP="002C3F70">
      <w:pPr>
        <w:pStyle w:val="Textkrper"/>
        <w:widowControl w:val="0"/>
        <w:numPr>
          <w:ilvl w:val="0"/>
          <w:numId w:val="7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se der beruflichen und persönlichen Situation</w:t>
      </w:r>
    </w:p>
    <w:p w:rsidR="002C3F70" w:rsidRDefault="002C3F70" w:rsidP="002C3F70">
      <w:pPr>
        <w:pStyle w:val="Textkrper"/>
        <w:widowControl w:val="0"/>
        <w:numPr>
          <w:ilvl w:val="0"/>
          <w:numId w:val="7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Selbstanalyse (Stärken, Schwächen, Interessen)</w:t>
      </w:r>
    </w:p>
    <w:p w:rsidR="002C3F70" w:rsidRDefault="002C3F70" w:rsidP="002C3F70">
      <w:pPr>
        <w:pStyle w:val="Textkrper"/>
        <w:widowControl w:val="0"/>
        <w:spacing w:after="0" w:line="336" w:lineRule="auto"/>
        <w:ind w:left="1416"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5D1386">
        <w:rPr>
          <w:rFonts w:ascii="Arial" w:hAnsi="Arial" w:cs="Arial"/>
          <w:sz w:val="22"/>
          <w:szCs w:val="22"/>
        </w:rPr>
        <w:t xml:space="preserve">Erstellen von aussagekräftigen Bewerbungsunterlagen </w:t>
      </w:r>
    </w:p>
    <w:p w:rsidR="002C3F70" w:rsidRDefault="002C3F70" w:rsidP="002C3F70">
      <w:pPr>
        <w:pStyle w:val="Textkrper"/>
        <w:widowControl w:val="0"/>
        <w:numPr>
          <w:ilvl w:val="0"/>
          <w:numId w:val="8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Analyse der Bewerbungsunterlagen (Anschreiben, Lebenslauf, Zeugnisse und Zertifikate)</w:t>
      </w:r>
    </w:p>
    <w:p w:rsidR="002C3F70" w:rsidRPr="00C30043" w:rsidRDefault="002C3F70" w:rsidP="002C3F70">
      <w:pPr>
        <w:pStyle w:val="Textkrper"/>
        <w:widowControl w:val="0"/>
        <w:numPr>
          <w:ilvl w:val="0"/>
          <w:numId w:val="8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Bewerbungsunterlagen passgenau zusammenstellen</w:t>
      </w:r>
    </w:p>
    <w:p w:rsidR="002C3F70" w:rsidRDefault="002C3F70" w:rsidP="002C3F70">
      <w:pPr>
        <w:pStyle w:val="Textkrper"/>
        <w:widowControl w:val="0"/>
        <w:spacing w:after="0" w:line="336" w:lineRule="auto"/>
        <w:ind w:left="1416"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5D1386">
        <w:rPr>
          <w:rFonts w:ascii="Arial" w:hAnsi="Arial" w:cs="Arial"/>
          <w:sz w:val="22"/>
          <w:szCs w:val="22"/>
        </w:rPr>
        <w:t xml:space="preserve">Vermittlung von Verhaltensnormen beim Vorstellungsgespräch </w:t>
      </w:r>
    </w:p>
    <w:p w:rsidR="002C3F70" w:rsidRDefault="002C3F70" w:rsidP="002C3F70">
      <w:pPr>
        <w:pStyle w:val="Textkrper"/>
        <w:widowControl w:val="0"/>
        <w:numPr>
          <w:ilvl w:val="0"/>
          <w:numId w:val="9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Optimale Vorbereitung, Kleidung, Auftreten sowie Verhaltensregeln</w:t>
      </w:r>
    </w:p>
    <w:p w:rsidR="002C3F70" w:rsidRDefault="002C3F70" w:rsidP="002C3F70">
      <w:pPr>
        <w:pStyle w:val="Textkrper"/>
        <w:widowControl w:val="0"/>
        <w:numPr>
          <w:ilvl w:val="0"/>
          <w:numId w:val="9"/>
        </w:numPr>
        <w:spacing w:after="0" w:line="33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Phasen des Vorstellungsgesprächs, Interviewarten, kritische Situation</w:t>
      </w: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364629" w:rsidRDefault="00FC033E" w:rsidP="00364629">
      <w:pPr>
        <w:spacing w:line="33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Dauer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 Tage</w:t>
      </w: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2C3F70" w:rsidRDefault="002C3F70" w:rsidP="00903AED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E32037" w:rsidRPr="00FC033E" w:rsidRDefault="00E32037" w:rsidP="00E3203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</w:rPr>
        <w:t xml:space="preserve">Kosten </w:t>
      </w:r>
      <w:r>
        <w:rPr>
          <w:rFonts w:ascii="Arial" w:hAnsi="Arial" w:cs="Arial"/>
          <w:sz w:val="22"/>
          <w:szCs w:val="22"/>
        </w:rPr>
        <w:tab/>
      </w:r>
      <w:r w:rsidR="002C3F70">
        <w:rPr>
          <w:rFonts w:ascii="Arial" w:hAnsi="Arial" w:cs="Arial"/>
          <w:sz w:val="22"/>
          <w:szCs w:val="22"/>
        </w:rPr>
        <w:tab/>
      </w:r>
      <w:proofErr w:type="spellStart"/>
      <w:r w:rsidRPr="008D3559">
        <w:rPr>
          <w:rFonts w:ascii="Arial" w:hAnsi="Arial" w:cs="Arial"/>
          <w:sz w:val="22"/>
          <w:szCs w:val="22"/>
          <w:lang w:eastAsia="x-none"/>
        </w:rPr>
        <w:t>Maßnahmekosten</w:t>
      </w:r>
      <w:proofErr w:type="spellEnd"/>
      <w:r w:rsidRPr="008D3559">
        <w:rPr>
          <w:rFonts w:ascii="Arial" w:hAnsi="Arial" w:cs="Arial"/>
          <w:sz w:val="22"/>
          <w:szCs w:val="22"/>
          <w:lang w:eastAsia="x-none"/>
        </w:rPr>
        <w:t xml:space="preserve"> gesamt</w:t>
      </w:r>
      <w:r w:rsidRPr="008D3559">
        <w:rPr>
          <w:rFonts w:ascii="Arial" w:hAnsi="Arial" w:cs="Arial"/>
          <w:sz w:val="22"/>
          <w:szCs w:val="22"/>
          <w:lang w:eastAsia="x-none"/>
        </w:rPr>
        <w:tab/>
      </w:r>
      <w:proofErr w:type="gramStart"/>
      <w:r w:rsidR="002C3F70">
        <w:rPr>
          <w:rFonts w:ascii="Arial" w:hAnsi="Arial" w:cs="Arial"/>
          <w:sz w:val="22"/>
          <w:szCs w:val="22"/>
          <w:lang w:eastAsia="x-none"/>
        </w:rPr>
        <w:tab/>
      </w:r>
      <w:r w:rsidR="00FC033E">
        <w:rPr>
          <w:rFonts w:ascii="Arial" w:hAnsi="Arial" w:cs="Arial"/>
          <w:sz w:val="22"/>
          <w:szCs w:val="22"/>
          <w:lang w:eastAsia="x-none"/>
        </w:rPr>
        <w:t xml:space="preserve">  </w:t>
      </w:r>
      <w:r w:rsidR="00FC033E" w:rsidRPr="00FC033E">
        <w:rPr>
          <w:rFonts w:ascii="Arial" w:hAnsi="Arial" w:cs="Arial"/>
          <w:sz w:val="22"/>
          <w:szCs w:val="22"/>
          <w:lang w:eastAsia="x-none"/>
        </w:rPr>
        <w:t>650</w:t>
      </w:r>
      <w:proofErr w:type="gramEnd"/>
      <w:r w:rsidR="00FC033E" w:rsidRPr="00FC033E">
        <w:rPr>
          <w:rFonts w:ascii="Arial" w:hAnsi="Arial" w:cs="Arial"/>
          <w:sz w:val="22"/>
          <w:szCs w:val="22"/>
          <w:lang w:eastAsia="x-none"/>
        </w:rPr>
        <w:t>,00</w:t>
      </w:r>
      <w:r w:rsidRPr="00FC033E">
        <w:rPr>
          <w:rFonts w:ascii="Arial" w:hAnsi="Arial" w:cs="Arial"/>
          <w:sz w:val="22"/>
          <w:szCs w:val="22"/>
          <w:lang w:eastAsia="x-none"/>
        </w:rPr>
        <w:t xml:space="preserve"> €</w:t>
      </w:r>
    </w:p>
    <w:p w:rsidR="00E32037" w:rsidRPr="008D3559" w:rsidRDefault="00FC033E" w:rsidP="002C3F70">
      <w:pPr>
        <w:tabs>
          <w:tab w:val="right" w:pos="6663"/>
        </w:tabs>
        <w:spacing w:line="360" w:lineRule="auto"/>
        <w:ind w:left="2127"/>
        <w:rPr>
          <w:rFonts w:ascii="Arial" w:hAnsi="Arial" w:cs="Arial"/>
          <w:sz w:val="22"/>
          <w:szCs w:val="22"/>
          <w:lang w:eastAsia="x-none"/>
        </w:rPr>
      </w:pPr>
      <w:r w:rsidRPr="00FC033E">
        <w:rPr>
          <w:rFonts w:ascii="Arial" w:hAnsi="Arial" w:cs="Arial"/>
          <w:sz w:val="22"/>
          <w:szCs w:val="22"/>
          <w:lang w:eastAsia="x-none"/>
        </w:rPr>
        <w:t>Tageskostensatz</w:t>
      </w:r>
      <w:r w:rsidR="00E32037" w:rsidRPr="00FC033E">
        <w:rPr>
          <w:rFonts w:ascii="Arial" w:hAnsi="Arial" w:cs="Arial"/>
          <w:sz w:val="22"/>
          <w:szCs w:val="22"/>
          <w:lang w:eastAsia="x-none"/>
        </w:rPr>
        <w:tab/>
      </w:r>
      <w:r w:rsidRPr="00FC033E">
        <w:rPr>
          <w:rFonts w:ascii="Arial" w:hAnsi="Arial" w:cs="Arial"/>
          <w:sz w:val="22"/>
          <w:szCs w:val="22"/>
          <w:lang w:eastAsia="x-none"/>
        </w:rPr>
        <w:t>130,00</w:t>
      </w:r>
      <w:r w:rsidR="00E32037" w:rsidRPr="00FC033E">
        <w:rPr>
          <w:rFonts w:ascii="Arial" w:hAnsi="Arial" w:cs="Arial"/>
          <w:sz w:val="22"/>
          <w:szCs w:val="22"/>
          <w:lang w:eastAsia="x-none"/>
        </w:rPr>
        <w:t xml:space="preserve"> €</w:t>
      </w:r>
      <w:r w:rsidR="00E32037" w:rsidRPr="002C3F70">
        <w:rPr>
          <w:rFonts w:ascii="Arial" w:hAnsi="Arial" w:cs="Arial"/>
          <w:color w:val="FF0000"/>
          <w:sz w:val="22"/>
          <w:szCs w:val="22"/>
          <w:lang w:eastAsia="x-none"/>
        </w:rPr>
        <w:tab/>
      </w:r>
    </w:p>
    <w:p w:rsidR="00E32037" w:rsidRPr="000F44AB" w:rsidRDefault="00E32037" w:rsidP="002C3F70">
      <w:pPr>
        <w:tabs>
          <w:tab w:val="right" w:pos="6663"/>
        </w:tabs>
        <w:spacing w:line="360" w:lineRule="auto"/>
        <w:ind w:left="2127"/>
        <w:rPr>
          <w:rFonts w:ascii="Arial" w:hAnsi="Arial" w:cs="Arial"/>
          <w:sz w:val="22"/>
          <w:szCs w:val="22"/>
          <w:lang w:eastAsia="x-none"/>
        </w:rPr>
      </w:pPr>
      <w:r w:rsidRPr="008D3559">
        <w:rPr>
          <w:rFonts w:ascii="Arial" w:hAnsi="Arial" w:cs="Arial"/>
          <w:sz w:val="22"/>
          <w:szCs w:val="22"/>
          <w:lang w:eastAsia="x-none"/>
        </w:rPr>
        <w:t>Zahlung/Anzahl der Raten</w:t>
      </w:r>
      <w:r w:rsidRPr="008D3559">
        <w:rPr>
          <w:rFonts w:ascii="Arial" w:hAnsi="Arial" w:cs="Arial"/>
          <w:sz w:val="22"/>
          <w:szCs w:val="22"/>
          <w:lang w:eastAsia="x-none"/>
        </w:rPr>
        <w:tab/>
        <w:t xml:space="preserve">1 </w:t>
      </w:r>
    </w:p>
    <w:p w:rsidR="00E32037" w:rsidRPr="00642797" w:rsidRDefault="00E32037" w:rsidP="00E32037">
      <w:pPr>
        <w:pStyle w:val="berschrift1"/>
        <w:spacing w:line="360" w:lineRule="auto"/>
        <w:rPr>
          <w:sz w:val="6"/>
          <w:szCs w:val="22"/>
        </w:rPr>
      </w:pPr>
      <w:bookmarkStart w:id="1" w:name="_Toc398906304"/>
    </w:p>
    <w:bookmarkEnd w:id="1"/>
    <w:p w:rsidR="007D340C" w:rsidRDefault="007D340C" w:rsidP="00374029">
      <w:pPr>
        <w:spacing w:line="336" w:lineRule="auto"/>
        <w:jc w:val="both"/>
        <w:rPr>
          <w:rFonts w:ascii="Arial" w:hAnsi="Arial" w:cs="Arial"/>
          <w:sz w:val="22"/>
          <w:szCs w:val="22"/>
          <w:u w:val="single"/>
        </w:rPr>
      </w:pPr>
    </w:p>
    <w:p w:rsidR="00E32037" w:rsidRDefault="00E32037" w:rsidP="007204DA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CA5D77" w:rsidRDefault="007D340C" w:rsidP="007204DA">
      <w:pPr>
        <w:spacing w:line="33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Über die gesamte Maßnahme stehen dem Teilnehmer ein Team aus fachkompetenten Sozialpädagogen und Arbeitspsychologen zur Verfügung.  </w:t>
      </w:r>
    </w:p>
    <w:p w:rsidR="007E32A9" w:rsidRDefault="007E32A9" w:rsidP="007E32A9">
      <w:pPr>
        <w:pStyle w:val="Textkrper"/>
        <w:widowControl w:val="0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C850B9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1AAA">
        <w:rPr>
          <w:rFonts w:ascii="Arial" w:hAnsi="Arial" w:cs="Arial"/>
          <w:sz w:val="22"/>
          <w:szCs w:val="22"/>
        </w:rPr>
        <w:t>Für Rückfragen steh</w:t>
      </w:r>
      <w:r w:rsidR="009B0A93">
        <w:rPr>
          <w:rFonts w:ascii="Arial" w:hAnsi="Arial" w:cs="Arial"/>
          <w:sz w:val="22"/>
          <w:szCs w:val="22"/>
        </w:rPr>
        <w:t>en wir</w:t>
      </w:r>
      <w:r w:rsidRPr="00D71AAA">
        <w:rPr>
          <w:rFonts w:ascii="Arial" w:hAnsi="Arial" w:cs="Arial"/>
          <w:sz w:val="22"/>
          <w:szCs w:val="22"/>
        </w:rPr>
        <w:t xml:space="preserve"> Ihnen gerne unter </w:t>
      </w:r>
      <w:r w:rsidR="00F80390" w:rsidRPr="0055659B">
        <w:rPr>
          <w:rFonts w:ascii="Arial" w:hAnsi="Arial" w:cs="Arial"/>
          <w:color w:val="FF0000"/>
          <w:sz w:val="22"/>
          <w:szCs w:val="22"/>
        </w:rPr>
        <w:t>0351 / 314 600 0</w:t>
      </w:r>
      <w:r w:rsidR="007204DA" w:rsidRPr="0055659B">
        <w:rPr>
          <w:rFonts w:ascii="Arial" w:hAnsi="Arial" w:cs="Arial"/>
          <w:color w:val="FF0000"/>
          <w:sz w:val="22"/>
          <w:szCs w:val="22"/>
        </w:rPr>
        <w:t xml:space="preserve"> </w:t>
      </w:r>
      <w:r w:rsidRPr="00D71AAA">
        <w:rPr>
          <w:rFonts w:ascii="Arial" w:hAnsi="Arial" w:cs="Arial"/>
          <w:sz w:val="22"/>
          <w:szCs w:val="22"/>
        </w:rPr>
        <w:t>zur Verfügung.</w:t>
      </w:r>
    </w:p>
    <w:p w:rsidR="00C850B9" w:rsidRPr="00D71AAA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850B9" w:rsidRPr="00D71AAA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1AAA">
        <w:rPr>
          <w:rFonts w:ascii="Arial" w:hAnsi="Arial" w:cs="Arial"/>
          <w:sz w:val="22"/>
          <w:szCs w:val="22"/>
        </w:rPr>
        <w:t>Mit freundlichen Grüßen</w:t>
      </w:r>
    </w:p>
    <w:p w:rsidR="00C850B9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850B9" w:rsidRPr="00D71AAA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B4DEF" w:rsidRPr="00F80390" w:rsidRDefault="008B4DEF" w:rsidP="007204DA">
      <w:pPr>
        <w:rPr>
          <w:rFonts w:ascii="Arial" w:hAnsi="Arial" w:cs="Arial"/>
          <w:sz w:val="16"/>
          <w:szCs w:val="16"/>
        </w:rPr>
      </w:pPr>
    </w:p>
    <w:sectPr w:rsidR="008B4DEF" w:rsidRPr="00F80390" w:rsidSect="00F35BA8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276" w:right="1276" w:bottom="1560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46" w:rsidRDefault="00D15346" w:rsidP="00202248">
      <w:r>
        <w:separator/>
      </w:r>
    </w:p>
  </w:endnote>
  <w:endnote w:type="continuationSeparator" w:id="0">
    <w:p w:rsidR="00D15346" w:rsidRDefault="00D15346" w:rsidP="0020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42A16" w:rsidRDefault="00E42A16" w:rsidP="00B026A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</w:p>
  <w:p w:rsidR="00FC033E" w:rsidRPr="00EA2588" w:rsidRDefault="00FC033E" w:rsidP="00FC033E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3"/>
        <w:szCs w:val="13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9B9194" wp14:editId="7F2CB2CE">
              <wp:simplePos x="0" y="0"/>
              <wp:positionH relativeFrom="column">
                <wp:posOffset>2468</wp:posOffset>
              </wp:positionH>
              <wp:positionV relativeFrom="paragraph">
                <wp:posOffset>-48691</wp:posOffset>
              </wp:positionV>
              <wp:extent cx="5979544" cy="0"/>
              <wp:effectExtent l="0" t="0" r="21590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9544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BEA937" id="Gerader Verbinder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3.85pt" to="471.0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Gu5gEAADEEAAAOAAAAZHJzL2Uyb0RvYy54bWysU01vGyEQvVfqf0Dc611HdtusvM4hUXLp&#10;h9W0uWMYvKh8CYjX/vcdwN5EaSNVVX3AMMy8N+8xu7o6GE32EKJytqfzWUsJWO6Esrue/vh+++4j&#10;JTExK5h2Fnp6hEiv1m/frEbfwYUbnBYQCILY2I2+p0NKvmuayAcwLM6cB4uX0gXDEh7DrhGBjYhu&#10;dHPRtu+b0QXhg+MQI0Zv6iVdF3wpgaevUkZIRPcUe0tlDWXd5rVZr1i3C8wPip/aYP/QhWHKIukE&#10;dcMSI49B/QZlFA8uOplm3JnGSak4FA2oZt6+UHM/MA9FC5oT/WRT/H+w/Mt+E4gSPV1QYpnBJ7qD&#10;wPKjPEDYKpt3i2zT6GOH2dd2E06n6Dchaz7IYPI/qiGHYu1xshYOiXAMLi8/XC4XyMHPd81ToQ8x&#10;3YEzJG96qpXNqlnH9p9iQjJMPafksLZ5jU4rcau0Loc8L3CtA9kzfOl0mBcA/Wg+O1FjyxZ/9b0x&#10;jFPxIowkZeoySqF8RoB3mbTJHlTVZZeOGmpD30Ciiaiz8k5AlUP8nGfigoKZuURi41NRW5p9teiU&#10;m8ugjPTfFk7ZhdHZNBUaZV34E2t2rrYqa/5ZddWaZW+dOJYZKHbgXBZlp28oD/7zcyl/+tLXvwAA&#10;AP//AwBQSwMEFAAGAAgAAAAhAP2+7ILdAAAABgEAAA8AAABkcnMvZG93bnJldi54bWxMjs1Kw0AU&#10;hfcF32G4grt2klLbGjMpIghF7MKqhe6mmWsmmLk3ZKZN9OkdcdEuzw/nfPlqcI04YedrJgXpJAGB&#10;VLKpqVLw/vY0XoLwQZPRDRMq+EYPq+JqlOvMcE+veNqGSsQR8plWYENoMyl9adFpP+EWKWaf3Dkd&#10;ouwqaTrdx3HXyGmSzKXTNcUHq1t8tFh+bY9OwSb9WC/9s929rOc9+9vdfuCfvVI318PDPYiAQziX&#10;4Q8/okMRmQ58JONFo2AWewrGiwWImN7NpimIw78hi1xe4he/AAAA//8DAFBLAQItABQABgAIAAAA&#10;IQC2gziS/gAAAOEBAAATAAAAAAAAAAAAAAAAAAAAAABbQ29udGVudF9UeXBlc10ueG1sUEsBAi0A&#10;FAAGAAgAAAAhADj9If/WAAAAlAEAAAsAAAAAAAAAAAAAAAAALwEAAF9yZWxzLy5yZWxzUEsBAi0A&#10;FAAGAAgAAAAhAKupEa7mAQAAMQQAAA4AAAAAAAAAAAAAAAAALgIAAGRycy9lMm9Eb2MueG1sUEsB&#10;Ai0AFAAGAAgAAAAhAP2+7ILdAAAABgEAAA8AAAAAAAAAAAAAAAAAQAQAAGRycy9kb3ducmV2Lnht&#10;bFBLBQYAAAAABAAEAPMAAABKBQAAAAA=&#10;" strokecolor="gray [1629]"/>
          </w:pict>
        </mc:Fallback>
      </mc:AlternateContent>
    </w:r>
    <w:r w:rsidRPr="00EA2588">
      <w:rPr>
        <w:rFonts w:ascii="Arial" w:hAnsi="Arial" w:cs="Arial"/>
        <w:b/>
        <w:color w:val="808080"/>
        <w:sz w:val="13"/>
        <w:szCs w:val="13"/>
      </w:rPr>
      <w:t>Mitteldeutsches Institut für Qualifikation</w:t>
    </w:r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Telefon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>
      <w:rPr>
        <w:rFonts w:ascii="Arial" w:hAnsi="Arial" w:cs="Arial"/>
        <w:color w:val="808080"/>
        <w:sz w:val="13"/>
        <w:szCs w:val="13"/>
        <w:lang w:val="fr-FR"/>
      </w:rPr>
      <w:t>0351 314 600 0</w:t>
    </w:r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  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F60C9A">
      <w:rPr>
        <w:rFonts w:ascii="Arial" w:hAnsi="Arial" w:cs="Arial"/>
        <w:color w:val="808080"/>
        <w:sz w:val="13"/>
        <w:szCs w:val="13"/>
        <w:lang w:val="fr-FR"/>
      </w:rPr>
      <w:t>Commerzbank</w:t>
    </w:r>
    <w:r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Geschäftsführer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: Dr. Patrick Staffel </w:t>
    </w:r>
  </w:p>
  <w:p w:rsidR="00FC033E" w:rsidRPr="00EA2588" w:rsidRDefault="00FC033E" w:rsidP="00FC033E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3"/>
        <w:szCs w:val="13"/>
      </w:rPr>
    </w:pPr>
    <w:r w:rsidRPr="00EA2588">
      <w:rPr>
        <w:rFonts w:ascii="Arial" w:hAnsi="Arial" w:cs="Arial"/>
        <w:b/>
        <w:color w:val="808080"/>
        <w:sz w:val="13"/>
        <w:szCs w:val="13"/>
      </w:rPr>
      <w:t>und berufliche Rehabilitation</w:t>
    </w:r>
    <w:r>
      <w:rPr>
        <w:rFonts w:ascii="Arial" w:hAnsi="Arial" w:cs="Arial"/>
        <w:b/>
        <w:color w:val="808080"/>
        <w:sz w:val="13"/>
        <w:szCs w:val="13"/>
      </w:rPr>
      <w:t xml:space="preserve"> </w:t>
    </w:r>
    <w:r w:rsidRPr="00384C03">
      <w:rPr>
        <w:rFonts w:ascii="Arial" w:hAnsi="Arial" w:cs="Arial"/>
        <w:b/>
        <w:color w:val="808080"/>
        <w:sz w:val="14"/>
        <w:szCs w:val="16"/>
      </w:rPr>
      <w:sym w:font="Symbol" w:char="F0D7"/>
    </w:r>
    <w:r w:rsidRPr="00384C03">
      <w:rPr>
        <w:rFonts w:ascii="Arial" w:hAnsi="Arial" w:cs="Arial"/>
        <w:b/>
        <w:color w:val="808080"/>
        <w:sz w:val="14"/>
        <w:szCs w:val="16"/>
      </w:rPr>
      <w:t xml:space="preserve"> </w:t>
    </w:r>
    <w:r w:rsidRPr="005777DB">
      <w:rPr>
        <w:rFonts w:ascii="Arial" w:hAnsi="Arial" w:cs="Arial"/>
        <w:b/>
        <w:color w:val="808080"/>
        <w:sz w:val="13"/>
        <w:szCs w:val="13"/>
      </w:rPr>
      <w:t>MIQR GmbH</w:t>
    </w:r>
    <w:r w:rsidRPr="00384C03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Telefax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>
      <w:rPr>
        <w:rFonts w:ascii="Arial" w:hAnsi="Arial" w:cs="Arial"/>
        <w:color w:val="808080"/>
        <w:sz w:val="13"/>
        <w:szCs w:val="13"/>
        <w:lang w:val="fr-FR"/>
      </w:rPr>
      <w:t>0351 314 600 20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F60C9A">
      <w:rPr>
        <w:rFonts w:ascii="Arial" w:hAnsi="Arial" w:cs="Arial"/>
        <w:color w:val="808080"/>
        <w:sz w:val="13"/>
        <w:szCs w:val="13"/>
        <w:lang w:val="fr-FR"/>
      </w:rPr>
      <w:t>DE86 7834 0091 0850 4938 00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Sitz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der Gesellschaft: Erfurt</w:t>
    </w:r>
  </w:p>
  <w:p w:rsidR="00FC033E" w:rsidRPr="00EA2588" w:rsidRDefault="00FC033E" w:rsidP="00FC033E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color w:val="808080"/>
        <w:sz w:val="13"/>
        <w:szCs w:val="13"/>
      </w:rPr>
    </w:pPr>
    <w:proofErr w:type="spellStart"/>
    <w:r>
      <w:rPr>
        <w:rFonts w:ascii="Arial" w:hAnsi="Arial" w:cs="Arial"/>
        <w:color w:val="808080"/>
        <w:sz w:val="13"/>
        <w:szCs w:val="13"/>
      </w:rPr>
      <w:t>Löscherstraße</w:t>
    </w:r>
    <w:proofErr w:type="spellEnd"/>
    <w:r>
      <w:rPr>
        <w:rFonts w:ascii="Arial" w:hAnsi="Arial" w:cs="Arial"/>
        <w:color w:val="808080"/>
        <w:sz w:val="13"/>
        <w:szCs w:val="13"/>
      </w:rPr>
      <w:t xml:space="preserve"> 16/18</w:t>
    </w:r>
    <w:r w:rsidRPr="00EA2588">
      <w:rPr>
        <w:rFonts w:ascii="Arial" w:hAnsi="Arial" w:cs="Arial"/>
        <w:color w:val="808080"/>
        <w:sz w:val="13"/>
        <w:szCs w:val="13"/>
      </w:rPr>
      <w:t xml:space="preserve"> </w:t>
    </w:r>
    <w:r w:rsidRPr="00EA2588">
      <w:rPr>
        <w:color w:val="808080"/>
        <w:sz w:val="13"/>
        <w:szCs w:val="13"/>
      </w:rPr>
      <w:t>·</w:t>
    </w:r>
    <w:r w:rsidRPr="00EA2588">
      <w:rPr>
        <w:rFonts w:ascii="Arial" w:hAnsi="Arial" w:cs="Arial"/>
        <w:color w:val="808080"/>
        <w:sz w:val="13"/>
        <w:szCs w:val="13"/>
      </w:rPr>
      <w:t xml:space="preserve"> </w:t>
    </w:r>
    <w:r>
      <w:rPr>
        <w:rFonts w:ascii="Arial" w:hAnsi="Arial" w:cs="Arial"/>
        <w:color w:val="808080"/>
        <w:sz w:val="13"/>
        <w:szCs w:val="13"/>
      </w:rPr>
      <w:t>01309 Dresden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  <w:t xml:space="preserve">E-Mail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  <w:t>info@miqr.de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F60C9A">
      <w:rPr>
        <w:rFonts w:ascii="Tahoma" w:hAnsi="Tahoma" w:cs="Tahoma"/>
        <w:color w:val="808080"/>
        <w:sz w:val="13"/>
        <w:szCs w:val="13"/>
      </w:rPr>
      <w:t>COBADEFFXXX</w:t>
    </w:r>
    <w:r>
      <w:rPr>
        <w:rFonts w:ascii="Tahoma" w:hAnsi="Tahoma" w:cs="Tahoma"/>
        <w:color w:val="808080"/>
        <w:sz w:val="13"/>
        <w:szCs w:val="13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Registergericht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Jena, HRB 503875</w:t>
    </w:r>
  </w:p>
  <w:p w:rsidR="00FC033E" w:rsidRPr="00C426D5" w:rsidRDefault="00FC033E" w:rsidP="00FC033E">
    <w:pPr>
      <w:tabs>
        <w:tab w:val="left" w:pos="2268"/>
        <w:tab w:val="left" w:pos="2977"/>
        <w:tab w:val="left" w:pos="3544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3"/>
        <w:szCs w:val="13"/>
      </w:rPr>
    </w:pP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proofErr w:type="gramStart"/>
    <w:r w:rsidRPr="00EA2588">
      <w:rPr>
        <w:rFonts w:ascii="Arial" w:hAnsi="Arial" w:cs="Arial"/>
        <w:color w:val="808080"/>
        <w:sz w:val="13"/>
        <w:szCs w:val="13"/>
        <w:lang w:val="fr-FR"/>
      </w:rPr>
      <w:t>Steuernummer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>:</w:t>
    </w:r>
    <w:proofErr w:type="gram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151/11408502</w:t>
    </w:r>
  </w:p>
  <w:p w:rsidR="007204DA" w:rsidRPr="0048462F" w:rsidRDefault="007204DA" w:rsidP="007204DA">
    <w:pPr>
      <w:tabs>
        <w:tab w:val="left" w:pos="2694"/>
        <w:tab w:val="left" w:pos="2977"/>
        <w:tab w:val="left" w:pos="3544"/>
        <w:tab w:val="left" w:pos="5245"/>
        <w:tab w:val="left" w:pos="5812"/>
        <w:tab w:val="left" w:pos="5954"/>
        <w:tab w:val="left" w:pos="7513"/>
      </w:tabs>
      <w:rPr>
        <w:rFonts w:ascii="Arial" w:hAnsi="Arial" w:cs="Arial"/>
        <w:color w:val="808080"/>
        <w:sz w:val="4"/>
        <w:szCs w:val="6"/>
      </w:rPr>
    </w:pPr>
  </w:p>
  <w:p w:rsidR="00E42A16" w:rsidRPr="007204DA" w:rsidRDefault="007204DA" w:rsidP="007204DA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="008F2868" w:rsidRPr="008F2868">
      <w:rPr>
        <w:rFonts w:ascii="Arial" w:hAnsi="Arial" w:cs="Arial"/>
        <w:noProof/>
        <w:color w:val="D9D9D9" w:themeColor="background1" w:themeShade="D9"/>
        <w:sz w:val="6"/>
        <w:szCs w:val="6"/>
      </w:rPr>
      <w:t>Z</w:t>
    </w:r>
    <w:r w:rsidR="008F2868">
      <w:rPr>
        <w:noProof/>
        <w:color w:val="D9D9D9" w:themeColor="background1" w:themeShade="D9"/>
        <w:sz w:val="6"/>
        <w:szCs w:val="6"/>
      </w:rPr>
      <w:t>:\Verwaltung\Kostenträger_Beraterbesuch_Werbeversand\BG_Angebote_Kostenaufstellung_Werbematerial\Angebot KBM_Bundeswehr Suhl.docx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 w:rsidR="00FC033E">
      <w:rPr>
        <w:rFonts w:ascii="Arial" w:hAnsi="Arial" w:cs="Arial"/>
        <w:noProof/>
        <w:color w:val="D9D9D9" w:themeColor="background1" w:themeShade="D9"/>
        <w:sz w:val="6"/>
        <w:szCs w:val="6"/>
      </w:rPr>
      <w:t>2025-04-23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A16" w:rsidRPr="00F80390" w:rsidRDefault="00E42A16" w:rsidP="00482E6B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sz w:val="14"/>
        <w:szCs w:val="16"/>
      </w:rPr>
    </w:pPr>
    <w:r w:rsidRPr="00F80390">
      <w:rPr>
        <w:rFonts w:ascii="Arial" w:hAnsi="Arial" w:cs="Arial"/>
        <w:b/>
        <w:sz w:val="14"/>
        <w:szCs w:val="16"/>
      </w:rPr>
      <w:t>Mitteldeutsches Institut für Qualifikation</w:t>
    </w:r>
    <w:r w:rsidRPr="00F80390">
      <w:rPr>
        <w:rFonts w:ascii="Arial" w:hAnsi="Arial" w:cs="Arial"/>
        <w:sz w:val="14"/>
        <w:szCs w:val="16"/>
        <w:lang w:val="fr-FR"/>
      </w:rPr>
      <w:t xml:space="preserve"> </w:t>
    </w:r>
    <w:r w:rsidRPr="00F80390">
      <w:rPr>
        <w:rFonts w:ascii="Arial" w:hAnsi="Arial" w:cs="Arial"/>
        <w:sz w:val="14"/>
        <w:szCs w:val="16"/>
        <w:lang w:val="fr-FR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Telefon</w:t>
    </w:r>
    <w:proofErr w:type="spellEnd"/>
    <w:r w:rsidRPr="00F80390">
      <w:rPr>
        <w:rFonts w:ascii="Arial" w:hAnsi="Arial" w:cs="Arial"/>
        <w:sz w:val="14"/>
        <w:szCs w:val="16"/>
        <w:lang w:val="fr-FR"/>
      </w:rPr>
      <w:t xml:space="preserve">: </w:t>
    </w:r>
    <w:r w:rsidRPr="00F80390">
      <w:rPr>
        <w:rFonts w:ascii="Arial" w:hAnsi="Arial" w:cs="Arial"/>
        <w:sz w:val="14"/>
        <w:szCs w:val="16"/>
        <w:lang w:val="fr-FR"/>
      </w:rPr>
      <w:tab/>
    </w:r>
    <w:r w:rsidR="00F80390" w:rsidRPr="00F80390">
      <w:rPr>
        <w:rFonts w:ascii="Arial" w:hAnsi="Arial" w:cs="Arial"/>
        <w:sz w:val="14"/>
        <w:szCs w:val="16"/>
        <w:lang w:val="fr-FR"/>
      </w:rPr>
      <w:t>0351 614 600 0</w:t>
    </w:r>
    <w:r w:rsidRPr="00F80390">
      <w:rPr>
        <w:rFonts w:ascii="Arial" w:hAnsi="Arial" w:cs="Arial"/>
        <w:sz w:val="14"/>
        <w:szCs w:val="16"/>
        <w:lang w:val="fr-FR"/>
      </w:rPr>
      <w:t xml:space="preserve">    </w:t>
    </w:r>
    <w:r w:rsidRPr="00F80390">
      <w:rPr>
        <w:rFonts w:ascii="Arial" w:hAnsi="Arial" w:cs="Arial"/>
        <w:sz w:val="14"/>
        <w:szCs w:val="16"/>
        <w:lang w:val="fr-FR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Sparkasse</w:t>
    </w:r>
    <w:proofErr w:type="spellEnd"/>
    <w:r w:rsidRPr="00F80390">
      <w:rPr>
        <w:rFonts w:ascii="Arial" w:hAnsi="Arial" w:cs="Arial"/>
        <w:sz w:val="14"/>
        <w:szCs w:val="16"/>
        <w:lang w:val="fr-FR"/>
      </w:rPr>
      <w:t xml:space="preserve"> Leipzig</w:t>
    </w:r>
    <w:r w:rsidRPr="00F80390">
      <w:rPr>
        <w:rFonts w:ascii="Arial" w:hAnsi="Arial" w:cs="Arial"/>
        <w:sz w:val="14"/>
        <w:szCs w:val="16"/>
        <w:lang w:val="fr-FR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Geschäftsführer</w:t>
    </w:r>
    <w:proofErr w:type="spellEnd"/>
    <w:r w:rsidRPr="00F80390">
      <w:rPr>
        <w:rFonts w:ascii="Arial" w:hAnsi="Arial" w:cs="Arial"/>
        <w:sz w:val="14"/>
        <w:szCs w:val="16"/>
        <w:lang w:val="fr-FR"/>
      </w:rPr>
      <w:t xml:space="preserve">: Dr. Patrick Staffel </w:t>
    </w:r>
  </w:p>
  <w:p w:rsidR="00E42A16" w:rsidRPr="00F80390" w:rsidRDefault="00E42A16" w:rsidP="00482E6B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sz w:val="14"/>
        <w:szCs w:val="16"/>
      </w:rPr>
    </w:pPr>
    <w:r w:rsidRPr="00F80390">
      <w:rPr>
        <w:rFonts w:ascii="Arial" w:hAnsi="Arial" w:cs="Arial"/>
        <w:b/>
        <w:sz w:val="14"/>
        <w:szCs w:val="16"/>
      </w:rPr>
      <w:t>und berufliche Rehabilitation</w:t>
    </w:r>
    <w:r w:rsidR="00374029" w:rsidRPr="00F80390">
      <w:rPr>
        <w:rFonts w:ascii="Arial" w:hAnsi="Arial" w:cs="Arial"/>
        <w:sz w:val="14"/>
        <w:szCs w:val="16"/>
      </w:rPr>
      <w:t xml:space="preserve"> ∙ MIQR</w:t>
    </w:r>
    <w:r w:rsidRPr="00F80390">
      <w:rPr>
        <w:rFonts w:ascii="Arial" w:hAnsi="Arial" w:cs="Arial"/>
        <w:b/>
        <w:sz w:val="14"/>
        <w:szCs w:val="16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Telefax</w:t>
    </w:r>
    <w:proofErr w:type="spellEnd"/>
    <w:r w:rsidRPr="00F80390">
      <w:rPr>
        <w:rFonts w:ascii="Arial" w:hAnsi="Arial" w:cs="Arial"/>
        <w:sz w:val="14"/>
        <w:szCs w:val="16"/>
        <w:lang w:val="fr-FR"/>
      </w:rPr>
      <w:t xml:space="preserve">: </w:t>
    </w:r>
    <w:r w:rsidRPr="00F80390">
      <w:rPr>
        <w:rFonts w:ascii="Arial" w:hAnsi="Arial" w:cs="Arial"/>
        <w:sz w:val="14"/>
        <w:szCs w:val="16"/>
        <w:lang w:val="fr-FR"/>
      </w:rPr>
      <w:tab/>
    </w:r>
    <w:r w:rsidR="00F80390" w:rsidRPr="00F80390">
      <w:rPr>
        <w:rFonts w:ascii="Arial" w:hAnsi="Arial" w:cs="Arial"/>
        <w:sz w:val="14"/>
        <w:szCs w:val="16"/>
        <w:lang w:val="fr-FR"/>
      </w:rPr>
      <w:t>0351 614 600 20</w:t>
    </w:r>
    <w:r w:rsidRPr="00F80390">
      <w:rPr>
        <w:rFonts w:ascii="Arial" w:hAnsi="Arial" w:cs="Arial"/>
        <w:sz w:val="14"/>
        <w:szCs w:val="16"/>
        <w:lang w:val="fr-FR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Konto</w:t>
    </w:r>
    <w:proofErr w:type="spellEnd"/>
    <w:r w:rsidRPr="00F80390">
      <w:rPr>
        <w:rFonts w:ascii="Arial" w:hAnsi="Arial" w:cs="Arial"/>
        <w:sz w:val="14"/>
        <w:szCs w:val="16"/>
        <w:lang w:val="fr-FR"/>
      </w:rPr>
      <w:t>-Nr.:</w:t>
    </w:r>
    <w:r w:rsidRPr="00F80390">
      <w:rPr>
        <w:rFonts w:ascii="Arial" w:hAnsi="Arial" w:cs="Arial"/>
        <w:sz w:val="14"/>
        <w:szCs w:val="16"/>
        <w:lang w:val="fr-FR"/>
      </w:rPr>
      <w:tab/>
      <w:t>11 00 38 44 79</w:t>
    </w:r>
    <w:r w:rsidRPr="00F80390">
      <w:rPr>
        <w:rFonts w:ascii="Arial" w:hAnsi="Arial" w:cs="Arial"/>
        <w:sz w:val="14"/>
        <w:szCs w:val="16"/>
        <w:lang w:val="fr-FR"/>
      </w:rPr>
      <w:tab/>
    </w:r>
    <w:proofErr w:type="spellStart"/>
    <w:r w:rsidRPr="00F80390">
      <w:rPr>
        <w:rFonts w:ascii="Arial" w:hAnsi="Arial" w:cs="Arial"/>
        <w:sz w:val="14"/>
        <w:szCs w:val="16"/>
        <w:lang w:val="fr-FR"/>
      </w:rPr>
      <w:t>Sitz</w:t>
    </w:r>
    <w:proofErr w:type="spellEnd"/>
    <w:r w:rsidRPr="00F80390">
      <w:rPr>
        <w:rFonts w:ascii="Arial" w:hAnsi="Arial" w:cs="Arial"/>
        <w:sz w:val="14"/>
        <w:szCs w:val="16"/>
        <w:lang w:val="fr-FR"/>
      </w:rPr>
      <w:t xml:space="preserve"> der Gesellschaft: Erfurt</w:t>
    </w:r>
  </w:p>
  <w:p w:rsidR="00E42A16" w:rsidRPr="00F80390" w:rsidRDefault="00F80390" w:rsidP="00482E6B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sz w:val="14"/>
        <w:szCs w:val="16"/>
      </w:rPr>
    </w:pPr>
    <w:proofErr w:type="spellStart"/>
    <w:r w:rsidRPr="00F80390">
      <w:rPr>
        <w:rFonts w:ascii="Arial" w:hAnsi="Arial" w:cs="Arial"/>
        <w:sz w:val="14"/>
        <w:szCs w:val="16"/>
      </w:rPr>
      <w:t>Löscherstraße</w:t>
    </w:r>
    <w:proofErr w:type="spellEnd"/>
    <w:r w:rsidRPr="00F80390">
      <w:rPr>
        <w:rFonts w:ascii="Arial" w:hAnsi="Arial" w:cs="Arial"/>
        <w:sz w:val="14"/>
        <w:szCs w:val="16"/>
      </w:rPr>
      <w:t xml:space="preserve"> 16</w:t>
    </w:r>
    <w:r w:rsidR="00E42A16" w:rsidRPr="00F80390">
      <w:rPr>
        <w:rFonts w:ascii="Arial" w:hAnsi="Arial" w:cs="Arial"/>
        <w:sz w:val="14"/>
        <w:szCs w:val="16"/>
        <w:lang w:val="fr-FR"/>
      </w:rPr>
      <w:tab/>
    </w:r>
    <w:r w:rsidRPr="00F80390">
      <w:rPr>
        <w:rFonts w:ascii="Arial" w:hAnsi="Arial" w:cs="Arial"/>
        <w:sz w:val="14"/>
        <w:szCs w:val="16"/>
        <w:lang w:val="fr-FR"/>
      </w:rPr>
      <w:tab/>
    </w:r>
    <w:r w:rsidR="00E42A16" w:rsidRPr="00F80390">
      <w:rPr>
        <w:rFonts w:ascii="Arial" w:hAnsi="Arial" w:cs="Arial"/>
        <w:sz w:val="14"/>
        <w:szCs w:val="16"/>
        <w:lang w:val="fr-FR"/>
      </w:rPr>
      <w:t xml:space="preserve">Mobil: </w:t>
    </w:r>
    <w:r w:rsidR="00E42A16" w:rsidRPr="00F80390">
      <w:rPr>
        <w:rFonts w:ascii="Arial" w:hAnsi="Arial" w:cs="Arial"/>
        <w:sz w:val="14"/>
        <w:szCs w:val="16"/>
        <w:lang w:val="fr-FR"/>
      </w:rPr>
      <w:tab/>
      <w:t>0177 553 583 7</w:t>
    </w:r>
    <w:r w:rsidR="00E42A16" w:rsidRPr="00F80390">
      <w:rPr>
        <w:rFonts w:ascii="Arial" w:hAnsi="Arial" w:cs="Arial"/>
        <w:sz w:val="14"/>
        <w:szCs w:val="16"/>
        <w:lang w:val="fr-FR"/>
      </w:rPr>
      <w:tab/>
      <w:t>BLZ:</w:t>
    </w:r>
    <w:r w:rsidR="00E42A16" w:rsidRPr="00F80390">
      <w:rPr>
        <w:rFonts w:ascii="Arial" w:hAnsi="Arial" w:cs="Arial"/>
        <w:sz w:val="14"/>
        <w:szCs w:val="16"/>
        <w:lang w:val="fr-FR"/>
      </w:rPr>
      <w:tab/>
      <w:t>860 555 92</w:t>
    </w:r>
    <w:r w:rsidR="00E42A16" w:rsidRPr="00F80390">
      <w:rPr>
        <w:rFonts w:ascii="Arial" w:hAnsi="Arial" w:cs="Arial"/>
        <w:sz w:val="14"/>
        <w:szCs w:val="16"/>
        <w:lang w:val="fr-FR"/>
      </w:rPr>
      <w:tab/>
    </w:r>
  </w:p>
  <w:p w:rsidR="00E42A16" w:rsidRPr="009B0A93" w:rsidRDefault="00F80390" w:rsidP="00482E6B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FF0000"/>
        <w:sz w:val="14"/>
        <w:szCs w:val="16"/>
      </w:rPr>
    </w:pPr>
    <w:r w:rsidRPr="00F80390">
      <w:rPr>
        <w:rFonts w:ascii="Arial" w:hAnsi="Arial" w:cs="Arial"/>
        <w:sz w:val="14"/>
        <w:szCs w:val="16"/>
      </w:rPr>
      <w:t>01309 Dresden</w:t>
    </w:r>
    <w:r w:rsidR="00E42A16" w:rsidRPr="00F80390">
      <w:rPr>
        <w:rFonts w:ascii="Arial" w:hAnsi="Arial" w:cs="Arial"/>
        <w:sz w:val="14"/>
        <w:szCs w:val="16"/>
        <w:lang w:val="fr-FR"/>
      </w:rPr>
      <w:tab/>
    </w:r>
    <w:r w:rsidR="00E42A16" w:rsidRPr="00F80390">
      <w:rPr>
        <w:rFonts w:ascii="Arial" w:hAnsi="Arial" w:cs="Arial"/>
        <w:sz w:val="14"/>
        <w:szCs w:val="16"/>
        <w:lang w:val="fr-FR"/>
      </w:rPr>
      <w:tab/>
      <w:t xml:space="preserve">E-Mail: </w:t>
    </w:r>
    <w:r w:rsidR="00E42A16" w:rsidRPr="00F80390">
      <w:rPr>
        <w:rFonts w:ascii="Arial" w:hAnsi="Arial" w:cs="Arial"/>
        <w:sz w:val="14"/>
        <w:szCs w:val="16"/>
        <w:lang w:val="fr-FR"/>
      </w:rPr>
      <w:tab/>
      <w:t>info@miqr.de</w:t>
    </w:r>
    <w:r w:rsidR="00E42A16" w:rsidRPr="009B0A93">
      <w:rPr>
        <w:rFonts w:ascii="Arial" w:hAnsi="Arial" w:cs="Arial"/>
        <w:color w:val="FF0000"/>
        <w:sz w:val="14"/>
        <w:szCs w:val="16"/>
        <w:lang w:val="fr-FR"/>
      </w:rPr>
      <w:tab/>
    </w:r>
    <w:r w:rsidR="00E42A16" w:rsidRPr="009B0A93">
      <w:rPr>
        <w:rFonts w:ascii="Arial" w:hAnsi="Arial" w:cs="Arial"/>
        <w:color w:val="FF0000"/>
        <w:sz w:val="14"/>
        <w:szCs w:val="16"/>
        <w:lang w:val="fr-FR"/>
      </w:rPr>
      <w:tab/>
    </w:r>
    <w:r w:rsidR="00E42A16" w:rsidRPr="009B0A93">
      <w:rPr>
        <w:rFonts w:ascii="Arial" w:hAnsi="Arial" w:cs="Arial"/>
        <w:color w:val="FF0000"/>
        <w:sz w:val="14"/>
        <w:szCs w:val="16"/>
        <w:lang w:val="fr-FR"/>
      </w:rPr>
      <w:tab/>
    </w:r>
  </w:p>
  <w:p w:rsidR="00E42A16" w:rsidRPr="0048462F" w:rsidRDefault="00E42A16" w:rsidP="00571569">
    <w:pPr>
      <w:tabs>
        <w:tab w:val="left" w:pos="2694"/>
        <w:tab w:val="left" w:pos="2977"/>
        <w:tab w:val="left" w:pos="3544"/>
        <w:tab w:val="left" w:pos="5245"/>
        <w:tab w:val="left" w:pos="5812"/>
        <w:tab w:val="left" w:pos="5954"/>
        <w:tab w:val="left" w:pos="7513"/>
      </w:tabs>
      <w:rPr>
        <w:rFonts w:ascii="Arial" w:hAnsi="Arial" w:cs="Arial"/>
        <w:color w:val="808080"/>
        <w:sz w:val="4"/>
        <w:szCs w:val="6"/>
      </w:rPr>
    </w:pPr>
  </w:p>
  <w:p w:rsidR="00E42A16" w:rsidRPr="00D25902" w:rsidRDefault="00E42A16" w:rsidP="00571569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="008F2868" w:rsidRPr="008F2868">
      <w:rPr>
        <w:rFonts w:ascii="Arial" w:hAnsi="Arial" w:cs="Arial"/>
        <w:noProof/>
        <w:color w:val="D9D9D9" w:themeColor="background1" w:themeShade="D9"/>
        <w:sz w:val="6"/>
        <w:szCs w:val="6"/>
      </w:rPr>
      <w:t>Z</w:t>
    </w:r>
    <w:r w:rsidR="008F2868">
      <w:rPr>
        <w:noProof/>
        <w:color w:val="D9D9D9" w:themeColor="background1" w:themeShade="D9"/>
        <w:sz w:val="6"/>
        <w:szCs w:val="6"/>
      </w:rPr>
      <w:t>:\Verwaltung\Kostenträger_Beraterbesuch_Werbeversand\BG_Angebote_Kostenaufstellung_Werbematerial\Angebot KBM_Bundeswehr Suhl.docx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 w:rsidR="00FC033E">
      <w:rPr>
        <w:rFonts w:ascii="Arial" w:hAnsi="Arial" w:cs="Arial"/>
        <w:noProof/>
        <w:color w:val="D9D9D9" w:themeColor="background1" w:themeShade="D9"/>
        <w:sz w:val="6"/>
        <w:szCs w:val="6"/>
      </w:rPr>
      <w:t>2025-04-23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46" w:rsidRDefault="00D15346" w:rsidP="00202248">
      <w:r>
        <w:separator/>
      </w:r>
    </w:p>
  </w:footnote>
  <w:footnote w:type="continuationSeparator" w:id="0">
    <w:p w:rsidR="00D15346" w:rsidRDefault="00D15346" w:rsidP="0020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A16" w:rsidRDefault="00D25902" w:rsidP="002D6AC9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DA01AD4" wp14:editId="7232101A">
          <wp:simplePos x="0" y="0"/>
          <wp:positionH relativeFrom="column">
            <wp:posOffset>3070860</wp:posOffset>
          </wp:positionH>
          <wp:positionV relativeFrom="paragraph">
            <wp:posOffset>0</wp:posOffset>
          </wp:positionV>
          <wp:extent cx="2971800" cy="390525"/>
          <wp:effectExtent l="0" t="0" r="0" b="9525"/>
          <wp:wrapNone/>
          <wp:docPr id="17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309"/>
    <w:multiLevelType w:val="hybridMultilevel"/>
    <w:tmpl w:val="249E10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641AA"/>
    <w:multiLevelType w:val="hybridMultilevel"/>
    <w:tmpl w:val="9E34DFE8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24DC"/>
    <w:multiLevelType w:val="hybridMultilevel"/>
    <w:tmpl w:val="8F18ED5C"/>
    <w:lvl w:ilvl="0" w:tplc="6FC8CB02">
      <w:start w:val="202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884545"/>
    <w:multiLevelType w:val="hybridMultilevel"/>
    <w:tmpl w:val="425053F0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8569A2"/>
    <w:multiLevelType w:val="hybridMultilevel"/>
    <w:tmpl w:val="6764E010"/>
    <w:lvl w:ilvl="0" w:tplc="84D691A4">
      <w:numFmt w:val="bullet"/>
      <w:lvlText w:val="-"/>
      <w:lvlJc w:val="left"/>
      <w:pPr>
        <w:ind w:left="285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51835BD5"/>
    <w:multiLevelType w:val="hybridMultilevel"/>
    <w:tmpl w:val="71E243D2"/>
    <w:lvl w:ilvl="0" w:tplc="81BC881E">
      <w:start w:val="1"/>
      <w:numFmt w:val="bullet"/>
      <w:lvlText w:val="-"/>
      <w:lvlJc w:val="left"/>
      <w:pPr>
        <w:ind w:left="36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210C84"/>
    <w:multiLevelType w:val="hybridMultilevel"/>
    <w:tmpl w:val="330E14F2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3429D7"/>
    <w:multiLevelType w:val="hybridMultilevel"/>
    <w:tmpl w:val="C5F292D6"/>
    <w:lvl w:ilvl="0" w:tplc="84D691A4">
      <w:numFmt w:val="bullet"/>
      <w:lvlText w:val="-"/>
      <w:lvlJc w:val="left"/>
      <w:pPr>
        <w:ind w:left="2844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3740B88"/>
    <w:multiLevelType w:val="hybridMultilevel"/>
    <w:tmpl w:val="331AFB46"/>
    <w:lvl w:ilvl="0" w:tplc="84D691A4">
      <w:numFmt w:val="bullet"/>
      <w:lvlText w:val="-"/>
      <w:lvlJc w:val="left"/>
      <w:pPr>
        <w:ind w:left="2844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02"/>
    <w:rsid w:val="00015213"/>
    <w:rsid w:val="00023A3C"/>
    <w:rsid w:val="00044741"/>
    <w:rsid w:val="000B2FDD"/>
    <w:rsid w:val="000F5FA4"/>
    <w:rsid w:val="00107B3C"/>
    <w:rsid w:val="001305F4"/>
    <w:rsid w:val="00136FC9"/>
    <w:rsid w:val="00142F1D"/>
    <w:rsid w:val="00150418"/>
    <w:rsid w:val="001803EE"/>
    <w:rsid w:val="00193FD2"/>
    <w:rsid w:val="001950D2"/>
    <w:rsid w:val="001A5473"/>
    <w:rsid w:val="001C4F4E"/>
    <w:rsid w:val="00202248"/>
    <w:rsid w:val="00205BC5"/>
    <w:rsid w:val="002148D0"/>
    <w:rsid w:val="00217882"/>
    <w:rsid w:val="002211EF"/>
    <w:rsid w:val="0023485F"/>
    <w:rsid w:val="002512FD"/>
    <w:rsid w:val="002612D8"/>
    <w:rsid w:val="00291432"/>
    <w:rsid w:val="00296FE0"/>
    <w:rsid w:val="002A4343"/>
    <w:rsid w:val="002B6738"/>
    <w:rsid w:val="002C3F70"/>
    <w:rsid w:val="002D6AC9"/>
    <w:rsid w:val="002E57C8"/>
    <w:rsid w:val="00302FC9"/>
    <w:rsid w:val="00321128"/>
    <w:rsid w:val="0033371C"/>
    <w:rsid w:val="00364629"/>
    <w:rsid w:val="0036589F"/>
    <w:rsid w:val="00374029"/>
    <w:rsid w:val="003817BC"/>
    <w:rsid w:val="003B648B"/>
    <w:rsid w:val="003C66BC"/>
    <w:rsid w:val="003D4F60"/>
    <w:rsid w:val="003F387C"/>
    <w:rsid w:val="003F4663"/>
    <w:rsid w:val="003F5D85"/>
    <w:rsid w:val="00420EBA"/>
    <w:rsid w:val="00423505"/>
    <w:rsid w:val="0043690D"/>
    <w:rsid w:val="00452E77"/>
    <w:rsid w:val="00482E6B"/>
    <w:rsid w:val="0048462F"/>
    <w:rsid w:val="00495FA8"/>
    <w:rsid w:val="004A72A2"/>
    <w:rsid w:val="004B5403"/>
    <w:rsid w:val="004C192B"/>
    <w:rsid w:val="00504D41"/>
    <w:rsid w:val="00551926"/>
    <w:rsid w:val="00556566"/>
    <w:rsid w:val="0055659B"/>
    <w:rsid w:val="00571569"/>
    <w:rsid w:val="00574CCA"/>
    <w:rsid w:val="00591EA3"/>
    <w:rsid w:val="005A1319"/>
    <w:rsid w:val="005C14AC"/>
    <w:rsid w:val="005D1386"/>
    <w:rsid w:val="005E4089"/>
    <w:rsid w:val="00627B19"/>
    <w:rsid w:val="00632307"/>
    <w:rsid w:val="0063442B"/>
    <w:rsid w:val="00652BFA"/>
    <w:rsid w:val="00672929"/>
    <w:rsid w:val="006A301D"/>
    <w:rsid w:val="006C4547"/>
    <w:rsid w:val="006C6B0F"/>
    <w:rsid w:val="007204DA"/>
    <w:rsid w:val="00750D78"/>
    <w:rsid w:val="00776745"/>
    <w:rsid w:val="0079629C"/>
    <w:rsid w:val="007D340C"/>
    <w:rsid w:val="007E32A9"/>
    <w:rsid w:val="007E7BAC"/>
    <w:rsid w:val="0081353C"/>
    <w:rsid w:val="008449CD"/>
    <w:rsid w:val="00847D5E"/>
    <w:rsid w:val="0086494F"/>
    <w:rsid w:val="00870E8F"/>
    <w:rsid w:val="0089795C"/>
    <w:rsid w:val="008A2C05"/>
    <w:rsid w:val="008B4DEF"/>
    <w:rsid w:val="008D4CF1"/>
    <w:rsid w:val="008D4EB8"/>
    <w:rsid w:val="008F2868"/>
    <w:rsid w:val="008F71C1"/>
    <w:rsid w:val="009029B2"/>
    <w:rsid w:val="00903AED"/>
    <w:rsid w:val="00914CF3"/>
    <w:rsid w:val="00937FA3"/>
    <w:rsid w:val="00961465"/>
    <w:rsid w:val="0096610A"/>
    <w:rsid w:val="00977895"/>
    <w:rsid w:val="009A50AA"/>
    <w:rsid w:val="009B0A93"/>
    <w:rsid w:val="009B35D5"/>
    <w:rsid w:val="009C21D4"/>
    <w:rsid w:val="009D5ADB"/>
    <w:rsid w:val="00A1151C"/>
    <w:rsid w:val="00A35B3A"/>
    <w:rsid w:val="00A545A2"/>
    <w:rsid w:val="00AA100F"/>
    <w:rsid w:val="00AA5740"/>
    <w:rsid w:val="00AC3B87"/>
    <w:rsid w:val="00AD44E4"/>
    <w:rsid w:val="00AD54A2"/>
    <w:rsid w:val="00AD6B6C"/>
    <w:rsid w:val="00AE5925"/>
    <w:rsid w:val="00AF5865"/>
    <w:rsid w:val="00B026A3"/>
    <w:rsid w:val="00B048B8"/>
    <w:rsid w:val="00B402A4"/>
    <w:rsid w:val="00B873FF"/>
    <w:rsid w:val="00BA2E35"/>
    <w:rsid w:val="00BD0FB3"/>
    <w:rsid w:val="00BD118F"/>
    <w:rsid w:val="00BD25D7"/>
    <w:rsid w:val="00C060C3"/>
    <w:rsid w:val="00C10AB7"/>
    <w:rsid w:val="00C17B44"/>
    <w:rsid w:val="00C22ACA"/>
    <w:rsid w:val="00C25EC3"/>
    <w:rsid w:val="00C30043"/>
    <w:rsid w:val="00C41F1A"/>
    <w:rsid w:val="00C56E78"/>
    <w:rsid w:val="00C644D8"/>
    <w:rsid w:val="00C850B9"/>
    <w:rsid w:val="00C91321"/>
    <w:rsid w:val="00CA5D77"/>
    <w:rsid w:val="00CA6733"/>
    <w:rsid w:val="00CB7CA0"/>
    <w:rsid w:val="00CF014C"/>
    <w:rsid w:val="00D15346"/>
    <w:rsid w:val="00D25902"/>
    <w:rsid w:val="00D259F4"/>
    <w:rsid w:val="00D346F9"/>
    <w:rsid w:val="00D37100"/>
    <w:rsid w:val="00D7714B"/>
    <w:rsid w:val="00D81DD0"/>
    <w:rsid w:val="00D85AB8"/>
    <w:rsid w:val="00DA16AC"/>
    <w:rsid w:val="00DB00A7"/>
    <w:rsid w:val="00DC7B75"/>
    <w:rsid w:val="00DD7B27"/>
    <w:rsid w:val="00DE2827"/>
    <w:rsid w:val="00DE3262"/>
    <w:rsid w:val="00E20E15"/>
    <w:rsid w:val="00E32037"/>
    <w:rsid w:val="00E42A16"/>
    <w:rsid w:val="00E53DAE"/>
    <w:rsid w:val="00E7156F"/>
    <w:rsid w:val="00E77EE2"/>
    <w:rsid w:val="00E82C98"/>
    <w:rsid w:val="00E938A6"/>
    <w:rsid w:val="00E94FCA"/>
    <w:rsid w:val="00EC0645"/>
    <w:rsid w:val="00ED5D18"/>
    <w:rsid w:val="00ED67D7"/>
    <w:rsid w:val="00EE6646"/>
    <w:rsid w:val="00F011C0"/>
    <w:rsid w:val="00F24388"/>
    <w:rsid w:val="00F24D1C"/>
    <w:rsid w:val="00F35BA8"/>
    <w:rsid w:val="00F46FAD"/>
    <w:rsid w:val="00F55185"/>
    <w:rsid w:val="00F80390"/>
    <w:rsid w:val="00FC033E"/>
    <w:rsid w:val="00FE0472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0D47315"/>
  <w15:docId w15:val="{2FFAA838-65CF-4CF7-9BDA-43CF059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2248"/>
    <w:rPr>
      <w:rFonts w:ascii="Times New Roman" w:eastAsia="Times New Roman" w:hAnsi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32037"/>
    <w:pPr>
      <w:keepNext/>
      <w:widowControl w:val="0"/>
      <w:jc w:val="both"/>
      <w:outlineLvl w:val="0"/>
    </w:pPr>
    <w:rPr>
      <w:rFonts w:ascii="Arial" w:hAnsi="Arial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2022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rsid w:val="00202248"/>
  </w:style>
  <w:style w:type="paragraph" w:styleId="Kopfzeile">
    <w:name w:val="header"/>
    <w:basedOn w:val="Standard"/>
    <w:link w:val="KopfzeileZchn"/>
    <w:rsid w:val="002022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2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2248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48462F"/>
    <w:rPr>
      <w:color w:val="0000FF"/>
      <w:u w:val="single"/>
    </w:rPr>
  </w:style>
  <w:style w:type="paragraph" w:styleId="Textkrper2">
    <w:name w:val="Body Text 2"/>
    <w:basedOn w:val="Standard"/>
    <w:link w:val="Textkrper2Zchn"/>
    <w:uiPriority w:val="99"/>
    <w:unhideWhenUsed/>
    <w:rsid w:val="00C850B9"/>
    <w:pPr>
      <w:spacing w:after="120" w:line="480" w:lineRule="auto"/>
    </w:pPr>
    <w:rPr>
      <w:lang w:val="x-none" w:eastAsia="x-non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C850B9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50B9"/>
    <w:rPr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50B9"/>
    <w:rPr>
      <w:rFonts w:ascii="Times New Roman" w:eastAsia="Times New Roman" w:hAnsi="Times New Roman"/>
      <w:lang w:val="x-none" w:eastAsia="x-none"/>
    </w:rPr>
  </w:style>
  <w:style w:type="character" w:styleId="Funotenzeichen">
    <w:name w:val="footnote reference"/>
    <w:semiHidden/>
    <w:unhideWhenUsed/>
    <w:rsid w:val="00C850B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35B3A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CA5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CA5D77"/>
    <w:rPr>
      <w:rFonts w:ascii="Times New Roman" w:eastAsia="Times New Roman" w:hAnsi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32037"/>
    <w:rPr>
      <w:rFonts w:ascii="Arial" w:eastAsia="Times New Roman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B6F35-8C6B-4690-A9BA-356BD70E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Z.Hujber</dc:creator>
  <cp:lastModifiedBy>Stefanie Dittrich (EF)</cp:lastModifiedBy>
  <cp:revision>11</cp:revision>
  <cp:lastPrinted>2018-07-06T09:12:00Z</cp:lastPrinted>
  <dcterms:created xsi:type="dcterms:W3CDTF">2025-04-17T09:04:00Z</dcterms:created>
  <dcterms:modified xsi:type="dcterms:W3CDTF">2025-04-23T09:47:00Z</dcterms:modified>
</cp:coreProperties>
</file>