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Perfecto, ya tienes el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login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ese es un gran primer paso. Ahora viene lo importante: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construir el flujo principal del sistema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, lo que usas en tu negocio día a día.</w:t>
      </w:r>
    </w:p>
    <w:p w:rsidR="00B328A0" w:rsidRPr="00B328A0" w:rsidRDefault="00081D81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✅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Siguiente paso: Planificar las funcionalidades clave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Pregunta clave:</w:t>
      </w:r>
    </w:p>
    <w:p w:rsidR="00B328A0" w:rsidRPr="00B328A0" w:rsidRDefault="00B328A0" w:rsidP="00B328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¿Qué necesitas hacer con tu sistema?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base en tu negocio (servicio técnico y ventas), aquí te dejo una guía de funcionalidades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por prioridad lógica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B328A0" w:rsidRPr="00B328A0" w:rsidRDefault="00081D81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1: Gestión de servicios técnicos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Objetivo: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Registrar y controlar los equipos que entran a reparación.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Modelo básico: </w:t>
      </w:r>
      <w:proofErr w:type="spellStart"/>
      <w:r w:rsidRPr="00C92A95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ServicioTecnico</w:t>
      </w:r>
      <w:proofErr w:type="spellEnd"/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class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ServicioTecnico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models.Model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):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cliente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models.ForeignKey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(Cliente,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on_delete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=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models.CASCADE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tipo_equipo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models.CharField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max_length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=100)  # Impresora, PC, etc.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marca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models.CharField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max_length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=100)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modelo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>=100)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falla_reportada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models.TextField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fecha_ingreso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models.DateField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auto_now_add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=True)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estado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models.CharField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max_length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=20,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choices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=[('pendiente', 'Pendiente'), ('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en_proceso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', 'En proceso'), ('listo', 'Listo'), ('entregado', 'Entregado')])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observaciones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spellEnd"/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(blank=True, null=True)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</w:rPr>
        <w:t>Funciones</w:t>
      </w:r>
      <w:proofErr w:type="spellEnd"/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</w:rPr>
        <w:t>esperadas</w:t>
      </w:r>
      <w:proofErr w:type="spellEnd"/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nuevo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ingreso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equipo</w:t>
      </w:r>
      <w:proofErr w:type="spellEnd"/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Cambiar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estado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historial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Buscar por cliente, marca, etc.</w:t>
      </w:r>
    </w:p>
    <w:p w:rsidR="00B328A0" w:rsidRPr="00B328A0" w:rsidRDefault="00081D81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</w:rPr>
        <w:t>🧑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2: Gestión de clientes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Necesitarás un modelo de cliente si vas a registrar servicios o ventas.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Modelo: </w:t>
      </w:r>
      <w:r w:rsidRPr="00C92A95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Cliente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class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Cliente(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models.Model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):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nombre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>=100)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telefono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>=20, 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correo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models.EmailField</w:t>
      </w:r>
      <w:proofErr w:type="spellEnd"/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direccion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spellEnd"/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(blank=True)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Funciones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28A0" w:rsidRPr="00B328A0" w:rsidRDefault="00B328A0" w:rsidP="00B32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Registrar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cliente</w:t>
      </w:r>
      <w:proofErr w:type="spellEnd"/>
    </w:p>
    <w:p w:rsidR="00B328A0" w:rsidRPr="00B328A0" w:rsidRDefault="00B328A0" w:rsidP="00B32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Buscar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cliente</w:t>
      </w:r>
      <w:proofErr w:type="spellEnd"/>
    </w:p>
    <w:p w:rsidR="00B328A0" w:rsidRPr="00B328A0" w:rsidRDefault="00B328A0" w:rsidP="00B32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Ver historial de servicios o compras</w:t>
      </w:r>
    </w:p>
    <w:p w:rsidR="00B328A0" w:rsidRPr="00B328A0" w:rsidRDefault="00081D81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🛒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3: Ventas y productos (opcional si vendes)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Modelo: </w:t>
      </w:r>
      <w:r w:rsidRPr="00C92A95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Producto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class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Producto(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models.Model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):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nombre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>=100)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descripcion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spellEnd"/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precio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models.DecimalField</w:t>
      </w:r>
      <w:proofErr w:type="spellEnd"/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max_digits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 xml:space="preserve">=10,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decimal_places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>=2)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stock = </w:t>
      </w:r>
      <w:proofErr w:type="spellStart"/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models.PositiveIntegerField</w:t>
      </w:r>
      <w:proofErr w:type="spellEnd"/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</w:rPr>
        <w:t>Modelo</w:t>
      </w:r>
      <w:proofErr w:type="spellEnd"/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B328A0">
        <w:rPr>
          <w:rFonts w:ascii="Courier New" w:eastAsia="Times New Roman" w:hAnsi="Courier New" w:cs="Courier New"/>
          <w:b/>
          <w:bCs/>
          <w:sz w:val="20"/>
          <w:szCs w:val="20"/>
        </w:rPr>
        <w:t>Venta</w:t>
      </w:r>
      <w:proofErr w:type="spellEnd"/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Venta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spellEnd"/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):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cliente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models.ForeignKey</w:t>
      </w:r>
      <w:proofErr w:type="spellEnd"/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Cliente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on_delete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models.SET_NULL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>, null=True, 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fecha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models.DateTimeField</w:t>
      </w:r>
      <w:proofErr w:type="spellEnd"/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auto_now_add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total = </w:t>
      </w:r>
      <w:proofErr w:type="spellStart"/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models.DecimalField</w:t>
      </w:r>
      <w:proofErr w:type="spellEnd"/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max_digits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 xml:space="preserve">=10,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decimal_places</w:t>
      </w:r>
      <w:proofErr w:type="spellEnd"/>
      <w:r w:rsidRPr="00B328A0">
        <w:rPr>
          <w:rFonts w:ascii="Courier New" w:eastAsia="Times New Roman" w:hAnsi="Courier New" w:cs="Courier New"/>
          <w:sz w:val="20"/>
          <w:szCs w:val="20"/>
        </w:rPr>
        <w:t>=2)</w:t>
      </w:r>
    </w:p>
    <w:p w:rsidR="00B328A0" w:rsidRPr="00B328A0" w:rsidRDefault="00081D81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</w:rPr>
        <w:t>🧭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4: </w:t>
      </w:r>
      <w:proofErr w:type="spellStart"/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Dashboard</w:t>
      </w:r>
      <w:proofErr w:type="spellEnd"/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/ Panel principal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Después del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login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puedes redirigir al usuario a un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panel de control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muestre: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Equipos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pendientes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revisión</w:t>
      </w:r>
      <w:proofErr w:type="spellEnd"/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proceso</w:t>
      </w:r>
      <w:proofErr w:type="spellEnd"/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Últimas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ventas</w:t>
      </w:r>
      <w:proofErr w:type="spellEnd"/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Notificaciones</w:t>
      </w:r>
      <w:proofErr w:type="spellEnd"/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Atajos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funciones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clave</w:t>
      </w:r>
    </w:p>
    <w:p w:rsidR="00B328A0" w:rsidRPr="00B328A0" w:rsidRDefault="00081D81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Control de acceso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Usa el sistema de usuarios de Django 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User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 para proteger tu app.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Algunas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ideas:</w:t>
      </w:r>
    </w:p>
    <w:p w:rsidR="00B328A0" w:rsidRPr="00B328A0" w:rsidRDefault="00B328A0" w:rsidP="00B32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grupos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Técnico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Administrador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28A0">
        <w:rPr>
          <w:rFonts w:ascii="Courier New" w:eastAsia="Times New Roman" w:hAnsi="Courier New" w:cs="Courier New"/>
          <w:sz w:val="20"/>
          <w:szCs w:val="20"/>
        </w:rPr>
        <w:t>Vendedor</w:t>
      </w:r>
      <w:proofErr w:type="spellEnd"/>
    </w:p>
    <w:p w:rsidR="00B328A0" w:rsidRPr="00B328A0" w:rsidRDefault="00B328A0" w:rsidP="00B32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Usar decoradores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@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login_required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@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permission_required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vistas</w:t>
      </w:r>
    </w:p>
    <w:p w:rsidR="00B328A0" w:rsidRPr="00B328A0" w:rsidRDefault="00B328A0" w:rsidP="00B32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Mostrar menús distintos según el rol</w:t>
      </w:r>
    </w:p>
    <w:p w:rsidR="00B328A0" w:rsidRPr="00B328A0" w:rsidRDefault="00081D81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Flujo sugerido después del </w:t>
      </w:r>
      <w:proofErr w:type="spellStart"/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login</w:t>
      </w:r>
      <w:proofErr w:type="spellEnd"/>
    </w:p>
    <w:p w:rsidR="00B328A0" w:rsidRPr="00B328A0" w:rsidRDefault="00B328A0" w:rsidP="00B32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Usuario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entra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cuenta</w:t>
      </w:r>
      <w:proofErr w:type="spellEnd"/>
    </w:p>
    <w:p w:rsidR="00B328A0" w:rsidRPr="00B328A0" w:rsidRDefault="00B328A0" w:rsidP="00B32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redirigido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B328A0">
        <w:rPr>
          <w:rFonts w:ascii="Courier New" w:eastAsia="Times New Roman" w:hAnsi="Courier New" w:cs="Courier New"/>
          <w:sz w:val="20"/>
          <w:szCs w:val="20"/>
        </w:rPr>
        <w:t>/dashboard/</w:t>
      </w:r>
    </w:p>
    <w:p w:rsidR="00B328A0" w:rsidRPr="00B328A0" w:rsidRDefault="00B328A0" w:rsidP="00B32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ahí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equipos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reparar</w:t>
      </w:r>
      <w:proofErr w:type="spellEnd"/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Ingresar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nuevo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técnico</w:t>
      </w:r>
      <w:proofErr w:type="spellEnd"/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historial</w:t>
      </w:r>
      <w:proofErr w:type="spellEnd"/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328A0">
        <w:rPr>
          <w:rFonts w:ascii="Times New Roman" w:eastAsia="Times New Roman" w:hAnsi="Times New Roman" w:cs="Times New Roman"/>
          <w:sz w:val="24"/>
          <w:szCs w:val="24"/>
        </w:rPr>
        <w:t>ventas</w:t>
      </w:r>
      <w:proofErr w:type="spellEnd"/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Acceder a gestión de productos o clientes</w:t>
      </w:r>
    </w:p>
    <w:p w:rsidR="00B328A0" w:rsidRPr="00B328A0" w:rsidRDefault="00081D81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¿Qué deberías hacer </w:t>
      </w:r>
      <w:r w:rsidRPr="00C92A9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s-ES"/>
        </w:rPr>
        <w:t>ahora mismo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?</w:t>
      </w:r>
    </w:p>
    <w:p w:rsidR="00B328A0" w:rsidRPr="00140F59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Paso siguiente recomendado:</w:t>
      </w:r>
    </w:p>
    <w:p w:rsidR="00B328A0" w:rsidRPr="00140F59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Implementa el modelo </w:t>
      </w:r>
      <w:proofErr w:type="spellStart"/>
      <w:r w:rsidRPr="00140F59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ServicioTecnico</w:t>
      </w:r>
      <w:proofErr w:type="spellEnd"/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y una vista para registrar un nuevo equipo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28A0" w:rsidRPr="00140F59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Esto te dará lo esencial para comenzar a usar tu sistema en la vida real.</w:t>
      </w:r>
    </w:p>
    <w:p w:rsidR="00B328A0" w:rsidRPr="00B328A0" w:rsidRDefault="00081D81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328A0" w:rsidRPr="00140F59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¿Quieres que te ayude a armar los modelos y vistas para esto? ¿O te gustaría una plantilla básica para iniciar el módulo de servicio técnico?</w:t>
      </w:r>
    </w:p>
    <w:p w:rsidR="002E0DD5" w:rsidRPr="00140F59" w:rsidRDefault="002E0DD5">
      <w:pPr>
        <w:rPr>
          <w:lang w:val="es-ES"/>
        </w:rPr>
      </w:pPr>
    </w:p>
    <w:p w:rsidR="00C92A95" w:rsidRPr="00140F59" w:rsidRDefault="00C92A95">
      <w:pPr>
        <w:rPr>
          <w:lang w:val="es-ES"/>
        </w:rPr>
      </w:pPr>
    </w:p>
    <w:p w:rsidR="00C92A95" w:rsidRPr="00140F59" w:rsidRDefault="00C92A95">
      <w:pPr>
        <w:rPr>
          <w:lang w:val="es-ES"/>
        </w:rPr>
      </w:pPr>
    </w:p>
    <w:p w:rsidR="00C92A95" w:rsidRPr="00140F59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Muy buena pregunta. La decisión de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crear tablas separadas para impresoras y computadores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depende del nivel de detalle que necesites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almacenar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gestionar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 cada tipo de equipo.</w:t>
      </w:r>
    </w:p>
    <w:p w:rsidR="00C92A95" w:rsidRPr="00C92A95" w:rsidRDefault="00081D81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2A95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</w:rPr>
        <w:t>Resumen</w:t>
      </w:r>
      <w:proofErr w:type="spellEnd"/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</w:rPr>
        <w:t>rápido</w:t>
      </w:r>
      <w:proofErr w:type="spellEnd"/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3570"/>
      </w:tblGrid>
      <w:tr w:rsidR="00C92A95" w:rsidRPr="00C92A95" w:rsidTr="00C92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2A95" w:rsidRPr="00C92A95" w:rsidRDefault="00C92A95" w:rsidP="00C9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A95" w:rsidRPr="00C92A95" w:rsidRDefault="00C92A95" w:rsidP="00C9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2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</w:t>
            </w:r>
            <w:proofErr w:type="spellStart"/>
            <w:r w:rsidRPr="00C92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Cuándo</w:t>
            </w:r>
            <w:proofErr w:type="spellEnd"/>
            <w:r w:rsidRPr="00C92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2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</w:t>
            </w:r>
            <w:proofErr w:type="spellEnd"/>
            <w:r w:rsidRPr="00C92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2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recomendable</w:t>
            </w:r>
            <w:proofErr w:type="spellEnd"/>
            <w:r w:rsidRPr="00C92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C92A95" w:rsidRPr="00081D81" w:rsidTr="00C92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5" w:rsidRPr="00140F59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40F59">
              <w:rPr>
                <w:rFonts w:ascii="Segoe UI Symbol" w:eastAsia="Times New Roman" w:hAnsi="Segoe UI Symbol" w:cs="Segoe UI Symbol"/>
                <w:sz w:val="24"/>
                <w:szCs w:val="24"/>
                <w:lang w:val="es-ES"/>
              </w:rPr>
              <w:t>✅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sola tabla (</w:t>
            </w:r>
            <w:proofErr w:type="spellStart"/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ServicioTecnico</w:t>
            </w:r>
            <w:proofErr w:type="spellEnd"/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 con tipo de equipo (</w:t>
            </w:r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'Impresora'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 </w:t>
            </w:r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'Computador'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92A95" w:rsidRPr="00140F59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40F59">
              <w:rPr>
                <w:rFonts w:ascii="Segoe UI Symbol" w:eastAsia="Times New Roman" w:hAnsi="Segoe UI Symbol" w:cs="Segoe UI Symbol"/>
                <w:sz w:val="24"/>
                <w:szCs w:val="24"/>
                <w:lang w:val="es-ES"/>
              </w:rPr>
              <w:t>✔</w:t>
            </w:r>
            <w:r w:rsidRPr="00C92A95">
              <w:rPr>
                <w:rFonts w:ascii="Segoe UI Symbol" w:eastAsia="Times New Roman" w:hAnsi="Segoe UI Symbol" w:cs="Segoe UI Symbol"/>
                <w:sz w:val="24"/>
                <w:szCs w:val="24"/>
              </w:rPr>
              <w:t>️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Si los datos que guardas son similares para ambos</w:t>
            </w:r>
          </w:p>
        </w:tc>
      </w:tr>
      <w:tr w:rsidR="00C92A95" w:rsidRPr="00081D81" w:rsidTr="00C92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5" w:rsidRPr="00140F59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92A95">
              <w:rPr>
                <w:rFonts w:ascii="Segoe UI Symbol" w:eastAsia="Times New Roman" w:hAnsi="Segoe UI Symbol" w:cs="Segoe UI Symbol"/>
                <w:sz w:val="24"/>
                <w:szCs w:val="24"/>
              </w:rPr>
              <w:t>🔄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Tablas separadas (</w:t>
            </w:r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Computadora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Impresora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92A95" w:rsidRPr="00140F59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40F59">
              <w:rPr>
                <w:rFonts w:ascii="Segoe UI Symbol" w:eastAsia="Times New Roman" w:hAnsi="Segoe UI Symbol" w:cs="Segoe UI Symbol"/>
                <w:sz w:val="24"/>
                <w:szCs w:val="24"/>
                <w:lang w:val="es-ES"/>
              </w:rPr>
              <w:t>✔</w:t>
            </w:r>
            <w:r w:rsidRPr="00C92A95">
              <w:rPr>
                <w:rFonts w:ascii="Segoe UI Symbol" w:eastAsia="Times New Roman" w:hAnsi="Segoe UI Symbol" w:cs="Segoe UI Symbol"/>
                <w:sz w:val="24"/>
                <w:szCs w:val="24"/>
              </w:rPr>
              <w:t>️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Si los campos o procesos de cada uno son muy distintos</w:t>
            </w:r>
          </w:p>
        </w:tc>
      </w:tr>
    </w:tbl>
    <w:p w:rsidR="00C92A95" w:rsidRPr="00C92A95" w:rsidRDefault="00081D81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92A95" w:rsidRPr="00140F59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140F59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✅</w:t>
      </w: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Opción más simple: Una sola tabla con campo tipo</w:t>
      </w:r>
    </w:p>
    <w:p w:rsidR="00C92A95" w:rsidRPr="00140F59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Esto es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lo más recomendado al comenzar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, especialmente si quieres un sistema funcional rápido y claro.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class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ServicioTecnico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proofErr w:type="gramStart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models.Model</w:t>
      </w:r>
      <w:proofErr w:type="spellEnd"/>
      <w:proofErr w:type="gramEnd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):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TIPO_EQUIPO = [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('computador', 'Computador'),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('impresora', 'Impresora'),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]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tipo_equipo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models.CharField</w:t>
      </w:r>
      <w:proofErr w:type="spellEnd"/>
      <w:proofErr w:type="gramEnd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max_length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=20,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choices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=TIPO_EQUIPO)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marca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>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modelo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>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numero_serie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>=100, blank=True, null=True)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falla_reportada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fecha_ingreso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models.DateField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auto_now_add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estado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>=20, choices=[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('pendiente', 'Pendiente'),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en_proceso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', 'En proceso'),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('listo', 'Listo'),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('entregado', 'Entregado'),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])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observaciones = </w:t>
      </w:r>
      <w:proofErr w:type="spellStart"/>
      <w:proofErr w:type="gramStart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models.TextField</w:t>
      </w:r>
      <w:proofErr w:type="spellEnd"/>
      <w:proofErr w:type="gramEnd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blank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=True,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null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=True)</w:t>
      </w:r>
    </w:p>
    <w:p w:rsidR="00C92A95" w:rsidRPr="00140F59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Ventajas:</w:t>
      </w:r>
    </w:p>
    <w:p w:rsidR="00C92A95" w:rsidRPr="00C92A95" w:rsidRDefault="00C92A95" w:rsidP="00C92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Fácil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implementar</w:t>
      </w:r>
      <w:proofErr w:type="spellEnd"/>
    </w:p>
    <w:p w:rsidR="00C92A95" w:rsidRPr="00081D81" w:rsidRDefault="00C92A95" w:rsidP="00C92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Permite filtrar por tipo de equipo</w:t>
      </w:r>
    </w:p>
    <w:p w:rsidR="00C92A95" w:rsidRPr="00081D81" w:rsidRDefault="00C92A95" w:rsidP="00C92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Menos complejidad en vistas y formularios</w:t>
      </w:r>
    </w:p>
    <w:p w:rsidR="00C92A95" w:rsidRPr="00C92A95" w:rsidRDefault="00081D81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92A95" w:rsidRPr="00081D81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C92A95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🔄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Opción avanzada: Tablas separadas para impresoras y computadores</w:t>
      </w:r>
    </w:p>
    <w:p w:rsidR="00C92A95" w:rsidRPr="00081D81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Usa esta opción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solo si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necesitas almacenar datos muy distintos, por ejemplo:</w:t>
      </w:r>
    </w:p>
    <w:p w:rsidR="00C92A95" w:rsidRPr="00081D81" w:rsidRDefault="00C92A95" w:rsidP="00C92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Para impresoras: tipo de tóner, número de páginas, etc.</w:t>
      </w:r>
    </w:p>
    <w:p w:rsidR="00C92A95" w:rsidRPr="00081D81" w:rsidRDefault="00C92A95" w:rsidP="00C92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Para computadores: RAM, disco, sistema operativo, etc.</w:t>
      </w:r>
    </w:p>
    <w:p w:rsidR="00C92A95" w:rsidRPr="00081D81" w:rsidRDefault="00C92A95" w:rsidP="00C92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81D8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Puedes usar herencia de modelos: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class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ServicioTecnicoBase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models.Model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):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cliente =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models.ForeignKey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(Cliente,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on_delete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=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models.CASCADE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marca =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models.CharField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max_length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=100)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modelo =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models.CharField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max_length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numero_serie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>=100, blank=True)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falla_reportada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fecha_ingreso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models.DateField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auto_now_add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estado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>=20, choices=[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('pendiente', 'Pendiente'),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en_proceso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', 'En proceso'),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('listo', 'Listo'),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('entregado', 'Entregado'),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])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class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Meta: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abstract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True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class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ServicioComputador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ServicioTecnicoBase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):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sistema_operativo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>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ram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</w:rPr>
        <w:t>=50)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disco_duro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models.CharField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max_length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=50)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class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ServicioImpresora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ServicioTecnicoBase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):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</w:rPr>
        <w:t>tipo_toner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</w:rPr>
        <w:t>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paginas_impresas</w:t>
      </w:r>
      <w:proofErr w:type="spell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models.IntegerField</w:t>
      </w:r>
      <w:proofErr w:type="spellEnd"/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Pero esto:</w:t>
      </w:r>
    </w:p>
    <w:p w:rsidR="00C92A95" w:rsidRPr="00C92A95" w:rsidRDefault="00C92A95" w:rsidP="00C92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Requiere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vistas/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formularios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diferentes</w:t>
      </w:r>
      <w:proofErr w:type="spellEnd"/>
    </w:p>
    <w:p w:rsidR="00C92A95" w:rsidRPr="00C92A95" w:rsidRDefault="00C92A95" w:rsidP="00C92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Aumenta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complejidad</w:t>
      </w:r>
      <w:proofErr w:type="spellEnd"/>
    </w:p>
    <w:p w:rsidR="00C92A95" w:rsidRPr="00C92A95" w:rsidRDefault="00C92A95" w:rsidP="00C92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Puede ser innecesario si los campos no varían mucho</w:t>
      </w:r>
    </w:p>
    <w:p w:rsidR="00C92A95" w:rsidRPr="00C92A95" w:rsidRDefault="00081D81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C92A95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✅</w:t>
      </w:r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Recomendación final</w:t>
      </w:r>
    </w:p>
    <w:p w:rsidR="00C92A95" w:rsidRPr="00C92A95" w:rsidRDefault="00C92A95" w:rsidP="00C92A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 los datos que necesitas registrar para impresoras y computadores son similares</w:t>
      </w: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usa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una sola tabla</w:t>
      </w: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un campo </w:t>
      </w:r>
      <w:proofErr w:type="spell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tipo_equipo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lastRenderedPageBreak/>
        <w:t>Eso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2A95" w:rsidRPr="00C92A95" w:rsidRDefault="00C92A95" w:rsidP="00C92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Tener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centralizado</w:t>
      </w:r>
      <w:proofErr w:type="spellEnd"/>
    </w:p>
    <w:p w:rsidR="00C92A95" w:rsidRPr="00C92A95" w:rsidRDefault="00C92A95" w:rsidP="00C92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Filtrar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fácilmente</w:t>
      </w:r>
      <w:proofErr w:type="spellEnd"/>
    </w:p>
    <w:p w:rsidR="00C92A95" w:rsidRPr="00C92A95" w:rsidRDefault="00C92A95" w:rsidP="00C92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Escalar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después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A95">
        <w:rPr>
          <w:rFonts w:ascii="Times New Roman" w:eastAsia="Times New Roman" w:hAnsi="Times New Roman" w:cs="Times New Roman"/>
          <w:sz w:val="24"/>
          <w:szCs w:val="24"/>
        </w:rPr>
        <w:t>necesario</w:t>
      </w:r>
      <w:proofErr w:type="spellEnd"/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Si más adelante ves que necesitas campos muy distintos, puedes migrar a un modelo más avanzado.</w:t>
      </w:r>
    </w:p>
    <w:p w:rsidR="00C92A95" w:rsidRPr="00C92A95" w:rsidRDefault="00081D81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¿Te gustaría que te ayude a construir ese modelo unificado con formularios y vistas?</w:t>
      </w:r>
    </w:p>
    <w:p w:rsidR="00C92A95" w:rsidRDefault="00C92A95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Pr="00081D81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Excelente </w:t>
      </w:r>
      <w:r w:rsidRPr="00B3082B">
        <w:rPr>
          <w:rFonts w:ascii="Segoe UI Symbol" w:eastAsia="Times New Roman" w:hAnsi="Segoe UI Symbol" w:cs="Segoe UI Symbol"/>
          <w:sz w:val="24"/>
          <w:szCs w:val="24"/>
        </w:rPr>
        <w:t>👏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— lo que quieres hacer (tener el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JavaScript separado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del HTML) es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lo correcto y más profesional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Django.</w:t>
      </w:r>
    </w:p>
    <w:p w:rsidR="00B3082B" w:rsidRPr="00081D81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Te explico paso a paso cómo hacerlo para tu caso (validar la cédula y registrar el cliente).</w:t>
      </w:r>
    </w:p>
    <w:p w:rsidR="00B3082B" w:rsidRPr="00B3082B" w:rsidRDefault="00081D81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3082B" w:rsidRPr="00081D81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🧩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1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081D81">
        <w:rPr>
          <w:rFonts w:ascii="Tahoma" w:eastAsia="Times New Roman" w:hAnsi="Tahoma" w:cs="Tahoma"/>
          <w:b/>
          <w:bCs/>
          <w:sz w:val="36"/>
          <w:szCs w:val="36"/>
          <w:lang w:val="es-ES"/>
        </w:rPr>
        <w:t>⃣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Estructura recomendada de tu app </w:t>
      </w:r>
      <w:r w:rsidRPr="00081D8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clientes</w:t>
      </w:r>
    </w:p>
    <w:p w:rsidR="00B3082B" w:rsidRPr="00081D81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Tu app debería verse más o menos así: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clientes/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├──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static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   └── clientes/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│       └──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js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           └── registro.js     ← Aquí irá tu JavaScript separado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├──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templates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   └── clientes/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       └── registro.html       ← Tu HTML del formulario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├── views.py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├── urls.py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└── models.py</w:t>
      </w:r>
    </w:p>
    <w:p w:rsidR="00B3082B" w:rsidRPr="00081D81" w:rsidRDefault="00B3082B" w:rsidP="00B308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lastRenderedPageBreak/>
        <w:t>🔹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Django usa la carpeta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static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archivos como JS, CSS, imágenes, etc.</w:t>
      </w:r>
    </w:p>
    <w:p w:rsidR="00B3082B" w:rsidRPr="00B3082B" w:rsidRDefault="00081D81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3082B" w:rsidRPr="00081D81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082B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2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081D81">
        <w:rPr>
          <w:rFonts w:ascii="Tahoma" w:eastAsia="Times New Roman" w:hAnsi="Tahoma" w:cs="Tahoma"/>
          <w:b/>
          <w:bCs/>
          <w:sz w:val="36"/>
          <w:szCs w:val="36"/>
          <w:lang w:val="es-ES"/>
        </w:rPr>
        <w:t>⃣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Crea el archivo </w:t>
      </w:r>
      <w:r w:rsidRPr="00081D8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registro.js</w:t>
      </w:r>
    </w:p>
    <w:p w:rsidR="00B3082B" w:rsidRPr="00081D81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Ruta: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clientes/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static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/clientes/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js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/registro.js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console.log(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"Archivo JS cargado correctamente");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// --- Validación en tiempo real de la cédula ---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const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inputCedula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document.getElementById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('documento');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const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mensaje =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document.getElementById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('mensaje');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inputCedula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)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inputCedula.addEventListener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('input', () =&gt;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 xml:space="preserve"> valor = </w:t>
      </w:r>
      <w:proofErr w:type="spellStart"/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inputCedula.value.trim</w:t>
      </w:r>
      <w:proofErr w:type="spellEnd"/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>();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if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(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valor.length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&gt; 0) {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fetch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(`/validar-cedula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/?documento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=${valor}`)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 xml:space="preserve">(response =&gt;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())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>(data =&gt; {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if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(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data.existe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) {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   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mensaje.textContent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'</w:t>
      </w:r>
      <w:r w:rsidRPr="00081D81">
        <w:rPr>
          <w:rFonts w:ascii="Segoe UI Symbol" w:eastAsia="Times New Roman" w:hAnsi="Segoe UI Symbol" w:cs="Segoe UI Symbol"/>
          <w:sz w:val="20"/>
          <w:szCs w:val="20"/>
          <w:lang w:val="es-ES"/>
        </w:rPr>
        <w:t>⚠</w:t>
      </w:r>
      <w:r w:rsidRPr="00B3082B">
        <w:rPr>
          <w:rFonts w:ascii="Segoe UI Symbol" w:eastAsia="Times New Roman" w:hAnsi="Segoe UI Symbol" w:cs="Segoe UI Symbol"/>
          <w:sz w:val="20"/>
          <w:szCs w:val="20"/>
        </w:rPr>
        <w:t>️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Esta cédula ya está registrada';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   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mensaje.style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.color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'red';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}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else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{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   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mensaje.textContent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'</w:t>
      </w:r>
      <w:r w:rsidRPr="00081D81">
        <w:rPr>
          <w:rFonts w:ascii="Segoe UI Symbol" w:eastAsia="Times New Roman" w:hAnsi="Segoe UI Symbol" w:cs="Segoe UI Symbol"/>
          <w:sz w:val="20"/>
          <w:szCs w:val="20"/>
          <w:lang w:val="es-ES"/>
        </w:rPr>
        <w:t>✅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Cédula disponible';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   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mensaje.style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.color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'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green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';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}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})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.catch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err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=&gt;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console.error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('Error al validar cédula:',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err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));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r w:rsidRPr="00B3082B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mensaje.textContent</w:t>
      </w:r>
      <w:proofErr w:type="spellEnd"/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 xml:space="preserve"> = '';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}</w:t>
      </w:r>
    </w:p>
    <w:p w:rsidR="00B3082B" w:rsidRPr="00B3082B" w:rsidRDefault="00081D81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3082B" w:rsidRPr="00140F59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3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140F59">
        <w:rPr>
          <w:rFonts w:ascii="Tahoma" w:eastAsia="Times New Roman" w:hAnsi="Tahoma" w:cs="Tahoma"/>
          <w:b/>
          <w:bCs/>
          <w:sz w:val="36"/>
          <w:szCs w:val="36"/>
          <w:lang w:val="es-ES"/>
        </w:rPr>
        <w:t>⃣</w:t>
      </w: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En tu plantilla </w:t>
      </w:r>
      <w:r w:rsidRPr="00140F59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registro.html</w:t>
      </w: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, enlaza el JS</w:t>
      </w:r>
    </w:p>
    <w:p w:rsidR="00B3082B" w:rsidRPr="00140F59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Ruta: </w:t>
      </w: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clientes/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templates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/clientes/registro.html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{% load static %}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es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Registro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Cliente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lastRenderedPageBreak/>
        <w:t>&lt;/head&gt;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&lt;h2&gt;Registrar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Cliente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&lt;form method="POST" id="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formulario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{%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csrf_token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%}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&lt;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label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&gt;Tipo de Documento:&lt;/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label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r w:rsidRPr="00B3082B">
        <w:rPr>
          <w:rFonts w:ascii="Courier New" w:eastAsia="Times New Roman" w:hAnsi="Courier New" w:cs="Courier New"/>
          <w:sz w:val="20"/>
          <w:szCs w:val="20"/>
        </w:rPr>
        <w:t>&lt;select name="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tipoDocumento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" required&gt;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&lt;option value="DNI"&gt;DNI&lt;/option&gt;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&lt;option value="RUC"&gt;RUC&lt;/option&gt;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&lt;option value="PAS"&gt;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Pasaporte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&lt;/option&gt;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&lt;/select&gt;&lt;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Nombre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type="text" name="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nombre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" required&gt;&lt;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label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&gt;Número de Documento:&lt;/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label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r w:rsidRPr="00B3082B">
        <w:rPr>
          <w:rFonts w:ascii="Courier New" w:eastAsia="Times New Roman" w:hAnsi="Courier New" w:cs="Courier New"/>
          <w:sz w:val="20"/>
          <w:szCs w:val="20"/>
        </w:rPr>
        <w:t>&lt;input type="text" name="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documento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" id="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documento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" required&gt;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span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id="mensaje"&gt;&lt;/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span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&gt;&lt;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br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&lt;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label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&gt;Teléfono:&lt;/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label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r w:rsidRPr="00B3082B">
        <w:rPr>
          <w:rFonts w:ascii="Courier New" w:eastAsia="Times New Roman" w:hAnsi="Courier New" w:cs="Courier New"/>
          <w:sz w:val="20"/>
          <w:szCs w:val="20"/>
        </w:rPr>
        <w:t>&lt;input type="text" name="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telefono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"&gt;&lt;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Correo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type="email" name="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correo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"&gt;&lt;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label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&gt;Ciudad:&lt;/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label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&lt;input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type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="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text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"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name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="ciudad"&gt;&lt;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br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&lt;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label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&gt;Dirección:&lt;/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label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r w:rsidRPr="00B3082B">
        <w:rPr>
          <w:rFonts w:ascii="Courier New" w:eastAsia="Times New Roman" w:hAnsi="Courier New" w:cs="Courier New"/>
          <w:sz w:val="20"/>
          <w:szCs w:val="20"/>
        </w:rPr>
        <w:t>&lt;input type="text" name="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direccion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"&gt;&lt;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&lt;button type="submit"&gt;Registrar&lt;/button&gt;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082B">
        <w:rPr>
          <w:rFonts w:ascii="Segoe UI Symbol" w:eastAsia="Times New Roman" w:hAnsi="Segoe UI Symbol" w:cs="Segoe UI Symbol"/>
          <w:sz w:val="20"/>
          <w:szCs w:val="20"/>
        </w:rPr>
        <w:t>🔗</w:t>
      </w:r>
      <w:r w:rsidRPr="00B3082B">
        <w:rPr>
          <w:rFonts w:ascii="Courier New" w:eastAsia="Times New Roman" w:hAnsi="Courier New" w:cs="Courier New"/>
          <w:sz w:val="20"/>
          <w:szCs w:val="20"/>
        </w:rPr>
        <w:t xml:space="preserve"> Enlace al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archivo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 xml:space="preserve"> JavaScript --&gt;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&lt;script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="{% static '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clientes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/registro.js' %}"&gt;&lt;/script&gt;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&lt;/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body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&lt;/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html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</w:p>
    <w:p w:rsidR="00B3082B" w:rsidRPr="00081D81" w:rsidRDefault="00B3082B" w:rsidP="00B308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Django usa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{% load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static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%}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poder cargar los archivos estáticos (como el JS).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3082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 ruta dentro del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src</w:t>
      </w:r>
      <w:proofErr w:type="spellEnd"/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debe coincidir con la ruta dentro de tu carpeta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static</w:t>
      </w:r>
      <w:proofErr w:type="spellEnd"/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082B" w:rsidRPr="00B3082B" w:rsidRDefault="00081D81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3082B" w:rsidRPr="00081D81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081D81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⚙</w:t>
      </w:r>
      <w:r w:rsidRPr="00B3082B">
        <w:rPr>
          <w:rFonts w:ascii="Segoe UI Symbol" w:eastAsia="Times New Roman" w:hAnsi="Segoe UI Symbol" w:cs="Segoe UI Symbol"/>
          <w:b/>
          <w:bCs/>
          <w:sz w:val="36"/>
          <w:szCs w:val="36"/>
        </w:rPr>
        <w:t>️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4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081D81">
        <w:rPr>
          <w:rFonts w:ascii="Tahoma" w:eastAsia="Times New Roman" w:hAnsi="Tahoma" w:cs="Tahoma"/>
          <w:b/>
          <w:bCs/>
          <w:sz w:val="36"/>
          <w:szCs w:val="36"/>
          <w:lang w:val="es-ES"/>
        </w:rPr>
        <w:t>⃣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Verifica tu configuración de archivos estáticos</w:t>
      </w:r>
    </w:p>
    <w:p w:rsidR="00B3082B" w:rsidRPr="00081D81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settings.py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, asegúrate de tener esto (Django normalmente lo incluye por defecto):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STATIC_URL = '/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static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/'</w:t>
      </w:r>
    </w:p>
    <w:p w:rsidR="00B3082B" w:rsidRPr="00081D81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durante el desarrollo, Django los sirve automáticamente (si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DEBUG=True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:rsidR="00B3082B" w:rsidRPr="00B3082B" w:rsidRDefault="00081D81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3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082B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Resultado</w:t>
      </w:r>
      <w:proofErr w:type="spellEnd"/>
    </w:p>
    <w:p w:rsidR="00B3082B" w:rsidRPr="00B3082B" w:rsidRDefault="00B3082B" w:rsidP="00B308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Tu archivo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JS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está </w:t>
      </w:r>
      <w:r w:rsidRPr="00B3082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separado del HTML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082B" w:rsidRPr="00B3082B" w:rsidRDefault="00B3082B" w:rsidP="00B308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Django lo carga automáticamente gracias a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{%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static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%}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082B" w:rsidRPr="00B3082B" w:rsidRDefault="00B3082B" w:rsidP="00B308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El código JS se ejecuta al abrir la página y hace las validaciones en tiempo real.</w:t>
      </w:r>
    </w:p>
    <w:p w:rsidR="00B3082B" w:rsidRPr="00B3082B" w:rsidRDefault="00081D81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🧩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BONUS: si también quieres manejar el envío del formulario por </w:t>
      </w:r>
      <w:proofErr w:type="spellStart"/>
      <w:r w:rsidRPr="00B3082B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fetch</w:t>
      </w:r>
      <w:proofErr w:type="spellEnd"/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Puedes extender tu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registro.js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enviar el formulario con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fetch</w:t>
      </w:r>
      <w:proofErr w:type="spellEnd"/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mostrar el resultado sin recargar la página.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proofErr w:type="spellStart"/>
      <w:r w:rsidRPr="00B3082B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B308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 xml:space="preserve"> form = </w:t>
      </w:r>
      <w:proofErr w:type="spellStart"/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formulario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');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form.addEventListener</w:t>
      </w:r>
      <w:proofErr w:type="spellEnd"/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>('submit', (e) =&gt;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e.preventDefault</w:t>
      </w:r>
      <w:proofErr w:type="spellEnd"/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>();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formData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FormData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(form);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>'/registrar/',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method: 'POST',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body: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formData</w:t>
      </w:r>
      <w:proofErr w:type="spellEnd"/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 xml:space="preserve">(res =&gt;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</w:rPr>
        <w:t>res.text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</w:rPr>
        <w:t>())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then</w:t>
      </w:r>
      <w:proofErr w:type="spellEnd"/>
      <w:proofErr w:type="gramEnd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(data =&gt;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alert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(data); // muestra mensaje de éxito o error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form.reset</w:t>
      </w:r>
      <w:proofErr w:type="spellEnd"/>
      <w:proofErr w:type="gramEnd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();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mensaje.textContent</w:t>
      </w:r>
      <w:proofErr w:type="spellEnd"/>
      <w:proofErr w:type="gramEnd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'';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})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.catch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err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=&gt;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console.error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('Error al registrar cliente:',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err</w:t>
      </w:r>
      <w:proofErr w:type="spellEnd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));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});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Así tu formulario </w:t>
      </w:r>
      <w:r w:rsidRPr="00B3082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 recarga la página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al guardar el </w:t>
      </w:r>
      <w:proofErr w:type="gramStart"/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cliente </w:t>
      </w:r>
      <w:r w:rsidRPr="00B3082B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proofErr w:type="gramEnd"/>
    </w:p>
    <w:p w:rsidR="00B3082B" w:rsidRPr="00B3082B" w:rsidRDefault="00081D81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3082B" w:rsidRPr="00081D81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¿Quieres que te deje la versión final combinando ambas cosas (validación + guardado con </w:t>
      </w:r>
      <w:proofErr w:type="spell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fetch</w:t>
      </w:r>
      <w:proofErr w:type="spellEnd"/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todo separado en tu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registro.js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)?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Puedo dejarte el archivo completo listo para copiar.</w:t>
      </w:r>
    </w:p>
    <w:p w:rsidR="00B3082B" w:rsidRDefault="00B3082B">
      <w:pPr>
        <w:rPr>
          <w:lang w:val="es-ES"/>
        </w:rPr>
      </w:pPr>
    </w:p>
    <w:p w:rsidR="00140F59" w:rsidRDefault="00140F59">
      <w:pPr>
        <w:rPr>
          <w:lang w:val="es-ES"/>
        </w:rPr>
      </w:pPr>
    </w:p>
    <w:p w:rsidR="00140F59" w:rsidRPr="00081D81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Excelente </w:t>
      </w:r>
      <w:r w:rsidRPr="00140F59">
        <w:rPr>
          <w:rFonts w:ascii="Segoe UI Symbol" w:eastAsia="Times New Roman" w:hAnsi="Segoe UI Symbol" w:cs="Segoe UI Symbol"/>
          <w:sz w:val="24"/>
          <w:szCs w:val="24"/>
        </w:rPr>
        <w:t>👌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— ese escenario ya es distinto: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no estás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registrando un cliente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sino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registrando un ingreso de equipo (computador)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asociado a un cliente que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puede ya existir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140F59" w:rsidRP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Así que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 este caso no debes bloquear el registro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sino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reutilizar el cliente existente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explico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cómo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debería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funcionar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idealmente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0F59" w:rsidRPr="00140F59" w:rsidRDefault="00081D81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40F59" w:rsidRPr="00081D81" w:rsidRDefault="00140F59" w:rsidP="00140F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</w:rPr>
        <w:t>🧩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Escenario: Registro de ingreso de computador</w:t>
      </w:r>
    </w:p>
    <w:p w:rsidR="00140F59" w:rsidRPr="00140F59" w:rsidRDefault="00140F59" w:rsidP="0014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</w:t>
      </w:r>
      <w:proofErr w:type="spellStart"/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</w:rPr>
        <w:t>Lógica</w:t>
      </w:r>
      <w:proofErr w:type="spellEnd"/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</w:rPr>
        <w:t>recomendada</w:t>
      </w:r>
      <w:proofErr w:type="spellEnd"/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 </w:t>
      </w:r>
      <w:proofErr w:type="spellStart"/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</w:rPr>
        <w:t>sistema</w:t>
      </w:r>
      <w:proofErr w:type="spellEnd"/>
    </w:p>
    <w:p w:rsidR="00140F59" w:rsidRPr="00081D81" w:rsidRDefault="00140F59" w:rsidP="00140F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usuario escribe la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cédula del cliente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140F59" w:rsidRPr="00081D81" w:rsidRDefault="00140F59" w:rsidP="00140F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sistema consulta al </w:t>
      </w:r>
      <w:proofErr w:type="spellStart"/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backend</w:t>
      </w:r>
      <w:proofErr w:type="spellEnd"/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/validar-cedula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/?documento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=12345678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:rsidR="00140F59" w:rsidRPr="00140F59" w:rsidRDefault="00140F59" w:rsidP="00140F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El backend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responde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0F59" w:rsidRPr="00081D81" w:rsidRDefault="00140F59" w:rsidP="00140F5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{ "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existe": true, "cliente": { "nombre": "Juan Pérez", "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telefono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": "3121234567", "id": 42 } }</w:t>
      </w:r>
    </w:p>
    <w:p w:rsidR="00140F59" w:rsidRPr="00081D81" w:rsidRDefault="00140F59" w:rsidP="00140F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frontend</w:t>
      </w:r>
      <w:proofErr w:type="spellEnd"/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detecta que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el cliente ya está registrado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hace lo siguiente:</w:t>
      </w:r>
    </w:p>
    <w:p w:rsidR="00140F59" w:rsidRPr="00081D81" w:rsidRDefault="00140F59" w:rsidP="00140F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Muestra los datos del cliente en pantalla.</w:t>
      </w:r>
    </w:p>
    <w:p w:rsidR="00140F59" w:rsidRPr="00081D81" w:rsidRDefault="00140F59" w:rsidP="00140F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Segoe UI Symbol" w:eastAsia="Times New Roman" w:hAnsi="Segoe UI Symbol" w:cs="Segoe UI Symbol"/>
          <w:sz w:val="24"/>
          <w:szCs w:val="24"/>
          <w:lang w:val="es-ES"/>
        </w:rPr>
        <w:t>⚙</w:t>
      </w:r>
      <w:r w:rsidRPr="00140F59">
        <w:rPr>
          <w:rFonts w:ascii="Segoe UI Symbol" w:eastAsia="Times New Roman" w:hAnsi="Segoe UI Symbol" w:cs="Segoe UI Symbol"/>
          <w:sz w:val="24"/>
          <w:szCs w:val="24"/>
        </w:rPr>
        <w:t>️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 pide volver a llenar el formulario del cliente.</w:t>
      </w:r>
    </w:p>
    <w:p w:rsidR="00140F59" w:rsidRPr="00081D81" w:rsidRDefault="00140F59" w:rsidP="00140F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Segoe UI Symbol" w:eastAsia="Times New Roman" w:hAnsi="Segoe UI Symbol" w:cs="Segoe UI Symbol"/>
          <w:sz w:val="24"/>
          <w:szCs w:val="24"/>
        </w:rPr>
        <w:t>📥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Permite continuar con el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registro del ingreso del computador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vinculando ese cliente existente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140F59" w:rsidRPr="00140F59" w:rsidRDefault="00081D81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40F59" w:rsidRPr="00081D81" w:rsidRDefault="00140F59" w:rsidP="0014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140F59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081D8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Ejemplo de comportamiento (</w:t>
      </w:r>
      <w:proofErr w:type="spellStart"/>
      <w:r w:rsidRPr="00081D8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Frontend</w:t>
      </w:r>
      <w:proofErr w:type="spellEnd"/>
      <w:r w:rsidRPr="00081D8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inputCedula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cedula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>');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const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mensaje =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document.getElementById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('mensaje');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const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nombreInput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document.getElementById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('nombre');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const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telefonoInput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document.getElementById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('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telefono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');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const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botonRegistrar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document.getElementById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('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btnRegistrar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');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inputCedula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>) {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inputCedula.addEventListener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>("input", () =&gt; {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valor = </w:t>
      </w:r>
      <w:proofErr w:type="spellStart"/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inputCedula.value.trim</w:t>
      </w:r>
      <w:proofErr w:type="spellEnd"/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>();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if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(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valor.length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&gt; 0) {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fetch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(`/validar-cedula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/?documento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=${valor}`)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(res =&gt;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>())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>(data =&gt; {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if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(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data.existe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) {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mensaje.textContent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"</w:t>
      </w:r>
      <w:r w:rsidRPr="00081D81">
        <w:rPr>
          <w:rFonts w:ascii="Segoe UI Symbol" w:eastAsia="Times New Roman" w:hAnsi="Segoe UI Symbol" w:cs="Segoe UI Symbol"/>
          <w:sz w:val="20"/>
          <w:szCs w:val="20"/>
          <w:lang w:val="es-ES"/>
        </w:rPr>
        <w:t>✅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Cliente encontrado: " +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data.cliente.nombre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mensaje.style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>.color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"green";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inputCedula.style.border</w:t>
      </w:r>
      <w:proofErr w:type="spellEnd"/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'2px solid green';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// Autocompleta datos del cliente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lastRenderedPageBreak/>
        <w:t xml:space="preserve">        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nombreInput.value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data.cliente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.nombre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telefonoInput.value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data.cliente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.telefono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// Deshabilita campos del cliente (para no modificarlos)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nombreInput.disabled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telefonoInput.disabled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// Guarda el ID del cliente para el ingreso del computador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inputCedula.dataset.clienteId</w:t>
      </w:r>
      <w:proofErr w:type="spellEnd"/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data.cliente.id;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botonRegistrar.disabled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false;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}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else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{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mensaje.textContent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"</w:t>
      </w:r>
      <w:r w:rsidRPr="00140F59">
        <w:rPr>
          <w:rFonts w:ascii="Segoe UI Symbol" w:eastAsia="Times New Roman" w:hAnsi="Segoe UI Symbol" w:cs="Segoe UI Symbol"/>
          <w:sz w:val="20"/>
          <w:szCs w:val="20"/>
        </w:rPr>
        <w:t>🆕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Cliente no registrado. Complete los datos para crear uno nuevo.";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mensaje.style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>.color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"orange";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inputCedula.style.border</w:t>
      </w:r>
      <w:proofErr w:type="spellEnd"/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'2px solid orange';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// Limpia y habilita campos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nombreInput.value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"";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telefonoInput.value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"";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nombreInput.disabled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false;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telefonoInput.disabled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false;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inputCedula.dataset.clienteId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"";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botonRegistrar.disabled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mensaje.textContent</w:t>
      </w:r>
      <w:proofErr w:type="spellEnd"/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inputCedula.style.border</w:t>
      </w:r>
      <w:proofErr w:type="spellEnd"/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}</w:t>
      </w:r>
    </w:p>
    <w:p w:rsidR="00140F59" w:rsidRPr="00140F59" w:rsidRDefault="00081D81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140F59" w:rsidRPr="00081D81" w:rsidRDefault="00140F59" w:rsidP="0014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140F59">
        <w:rPr>
          <w:rFonts w:ascii="Segoe UI Symbol" w:eastAsia="Times New Roman" w:hAnsi="Segoe UI Symbol" w:cs="Segoe UI Symbol"/>
          <w:b/>
          <w:bCs/>
          <w:sz w:val="27"/>
          <w:szCs w:val="27"/>
        </w:rPr>
        <w:t>📄</w:t>
      </w:r>
      <w:r w:rsidRPr="00081D8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En el </w:t>
      </w:r>
      <w:proofErr w:type="spellStart"/>
      <w:r w:rsidRPr="00081D8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backend</w:t>
      </w:r>
      <w:proofErr w:type="spellEnd"/>
    </w:p>
    <w:p w:rsidR="00140F59" w:rsidRPr="00081D81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Cuando se guarda el ingreso del computador:</w:t>
      </w:r>
    </w:p>
    <w:p w:rsidR="00140F59" w:rsidRPr="00081D81" w:rsidRDefault="00140F59" w:rsidP="00140F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cliente_id</w:t>
      </w:r>
      <w:proofErr w:type="spellEnd"/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ya existe →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 asocia al cliente existente.</w:t>
      </w:r>
    </w:p>
    <w:p w:rsidR="00140F59" w:rsidRPr="00081D81" w:rsidRDefault="00140F59" w:rsidP="00140F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no →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 crea un nuevo cliente y se asocia.</w:t>
      </w:r>
    </w:p>
    <w:p w:rsidR="00140F59" w:rsidRPr="00081D81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Ejemplo (</w:t>
      </w:r>
      <w:proofErr w:type="spellStart"/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pseudo</w:t>
      </w:r>
      <w:proofErr w:type="spellEnd"/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lógica):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if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cliente_id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: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cliente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Cliente.objects.get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>(id=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cliente_id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>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else: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cliente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Cliente.objects.create</w:t>
      </w:r>
      <w:proofErr w:type="spellEnd"/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>(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cedula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request.POST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cedula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>'],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nombre=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request.POST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['nombre'],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telefono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=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request.POST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['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telefono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']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140F59">
        <w:rPr>
          <w:rFonts w:ascii="Courier New" w:eastAsia="Times New Roman" w:hAnsi="Courier New" w:cs="Courier New"/>
          <w:sz w:val="20"/>
          <w:szCs w:val="20"/>
        </w:rPr>
        <w:t>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lastRenderedPageBreak/>
        <w:t>IngresoComputador.objects.create</w:t>
      </w:r>
      <w:proofErr w:type="spellEnd"/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cliente=cliente,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marca=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request.POST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['marca'],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modelo=</w:t>
      </w:r>
      <w:proofErr w:type="spell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request.POST</w:t>
      </w:r>
      <w:proofErr w:type="spell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['modelo'],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problema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request.POST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140F59">
        <w:rPr>
          <w:rFonts w:ascii="Courier New" w:eastAsia="Times New Roman" w:hAnsi="Courier New" w:cs="Courier New"/>
          <w:sz w:val="20"/>
          <w:szCs w:val="20"/>
        </w:rPr>
        <w:t>problema</w:t>
      </w:r>
      <w:proofErr w:type="spellEnd"/>
      <w:r w:rsidRPr="00140F59">
        <w:rPr>
          <w:rFonts w:ascii="Courier New" w:eastAsia="Times New Roman" w:hAnsi="Courier New" w:cs="Courier New"/>
          <w:sz w:val="20"/>
          <w:szCs w:val="20"/>
        </w:rPr>
        <w:t>']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)</w:t>
      </w:r>
    </w:p>
    <w:p w:rsidR="00140F59" w:rsidRPr="00140F59" w:rsidRDefault="00081D81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40F59" w:rsidRPr="00081D81" w:rsidRDefault="00140F59" w:rsidP="0014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</w:rPr>
        <w:t>🧭</w:t>
      </w:r>
      <w:r w:rsidRPr="00081D8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Resultado final</w:t>
      </w:r>
    </w:p>
    <w:p w:rsidR="00140F59" w:rsidRP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 la cédula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ya existe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140F59" w:rsidRPr="00140F59" w:rsidRDefault="00140F59" w:rsidP="00140F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Se muestra el cliente existente.</w:t>
      </w:r>
    </w:p>
    <w:p w:rsidR="00140F59" w:rsidRPr="00140F59" w:rsidRDefault="00140F59" w:rsidP="00140F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autocompletan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F59" w:rsidRPr="00140F59" w:rsidRDefault="00140F59" w:rsidP="00140F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continúa con el registro del computador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sin duplicar el cliente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140F59" w:rsidRP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Segoe UI Symbol" w:eastAsia="Times New Roman" w:hAnsi="Segoe UI Symbol" w:cs="Segoe UI Symbol"/>
          <w:sz w:val="24"/>
          <w:szCs w:val="24"/>
        </w:rPr>
        <w:t>🆕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 la cédula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 existe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140F59" w:rsidRPr="00140F59" w:rsidRDefault="00140F59" w:rsidP="00140F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Se habilita el formulario para crear un nuevo cliente.</w:t>
      </w:r>
    </w:p>
    <w:p w:rsidR="00140F59" w:rsidRPr="00140F59" w:rsidRDefault="00140F59" w:rsidP="00140F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Luego se asocia ese nuevo cliente al ingreso.</w:t>
      </w:r>
    </w:p>
    <w:p w:rsidR="00140F59" w:rsidRPr="00140F59" w:rsidRDefault="00081D81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¿Quieres que te ayude a escribir el ejemplo completo (HTML + JS +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backend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simulado) para ese flujo de “Ingreso de Computador”?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Así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dejo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modelo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puedas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copiar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F59">
        <w:rPr>
          <w:rFonts w:ascii="Times New Roman" w:eastAsia="Times New Roman" w:hAnsi="Times New Roman" w:cs="Times New Roman"/>
          <w:sz w:val="24"/>
          <w:szCs w:val="24"/>
        </w:rPr>
        <w:t>directamente</w:t>
      </w:r>
      <w:proofErr w:type="spellEnd"/>
      <w:r w:rsidRPr="00140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1D81" w:rsidRDefault="00081D81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D81" w:rsidRDefault="00081D81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D81" w:rsidRPr="00081D81" w:rsidRDefault="00081D81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Referencia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de diseño</w:t>
      </w:r>
      <w:bookmarkStart w:id="0" w:name="_GoBack"/>
      <w:bookmarkEnd w:id="0"/>
    </w:p>
    <w:p w:rsidR="00081D81" w:rsidRPr="00081D81" w:rsidRDefault="00081D81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https://www.youtube.com/watch?v=2-gfS0m-G_U</w:t>
      </w:r>
    </w:p>
    <w:p w:rsidR="00140F59" w:rsidRPr="00C92A95" w:rsidRDefault="00140F59">
      <w:pPr>
        <w:rPr>
          <w:lang w:val="es-ES"/>
        </w:rPr>
      </w:pPr>
    </w:p>
    <w:sectPr w:rsidR="00140F59" w:rsidRPr="00C9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076BD"/>
    <w:multiLevelType w:val="multilevel"/>
    <w:tmpl w:val="26EA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D487F"/>
    <w:multiLevelType w:val="multilevel"/>
    <w:tmpl w:val="E96A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94378"/>
    <w:multiLevelType w:val="multilevel"/>
    <w:tmpl w:val="2E3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309F5"/>
    <w:multiLevelType w:val="multilevel"/>
    <w:tmpl w:val="4842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56D9E"/>
    <w:multiLevelType w:val="multilevel"/>
    <w:tmpl w:val="2E0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9361B"/>
    <w:multiLevelType w:val="multilevel"/>
    <w:tmpl w:val="ABF0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87126"/>
    <w:multiLevelType w:val="multilevel"/>
    <w:tmpl w:val="3936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94395"/>
    <w:multiLevelType w:val="multilevel"/>
    <w:tmpl w:val="EABA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A5267"/>
    <w:multiLevelType w:val="multilevel"/>
    <w:tmpl w:val="E9E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60533"/>
    <w:multiLevelType w:val="multilevel"/>
    <w:tmpl w:val="2E4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27857"/>
    <w:multiLevelType w:val="multilevel"/>
    <w:tmpl w:val="C6BA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9D4E72"/>
    <w:multiLevelType w:val="multilevel"/>
    <w:tmpl w:val="826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D1DE4"/>
    <w:multiLevelType w:val="multilevel"/>
    <w:tmpl w:val="F212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56AC9"/>
    <w:multiLevelType w:val="multilevel"/>
    <w:tmpl w:val="FCF8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1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B7"/>
    <w:rsid w:val="00081D81"/>
    <w:rsid w:val="00140F59"/>
    <w:rsid w:val="002E0DD5"/>
    <w:rsid w:val="007B61B7"/>
    <w:rsid w:val="00B3082B"/>
    <w:rsid w:val="00B328A0"/>
    <w:rsid w:val="00C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A612"/>
  <w15:chartTrackingRefBased/>
  <w15:docId w15:val="{526E3435-79E0-42AD-BB91-3EA54FF4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28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B32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28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328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328A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328A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2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28A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328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2265</Words>
  <Characters>12914</Characters>
  <Application>Microsoft Office Word</Application>
  <DocSecurity>0</DocSecurity>
  <Lines>107</Lines>
  <Paragraphs>30</Paragraphs>
  <ScaleCrop>false</ScaleCrop>
  <Company/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2025-09-30T22:52:00Z</dcterms:created>
  <dcterms:modified xsi:type="dcterms:W3CDTF">2025-10-24T22:59:00Z</dcterms:modified>
</cp:coreProperties>
</file>