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205E845">
      <w:r w:rsidR="3B2598C5">
        <w:rPr/>
        <w:t>Miquela Gonzales 100919632</w:t>
      </w:r>
    </w:p>
    <w:p w:rsidR="37B28D94" w:rsidP="0EE1944E" w:rsidRDefault="37B28D94" w14:paraId="34F7472E" w14:textId="13BE6EC9">
      <w:pPr>
        <w:pStyle w:val="Title"/>
        <w:jc w:val="center"/>
      </w:pPr>
      <w:r w:rsidR="37B28D94">
        <w:rPr/>
        <w:t>Project Plan</w:t>
      </w:r>
    </w:p>
    <w:p w:rsidR="6068F2A2" w:rsidP="0EE1944E" w:rsidRDefault="6068F2A2" w14:paraId="7D2666CB" w14:textId="4D2910CC">
      <w:pPr>
        <w:ind w:firstLine="720"/>
      </w:pPr>
      <w:r w:rsidR="6068F2A2">
        <w:rPr/>
        <w:t>I wanted to create a Movie Tracker that keeps a record of movies that the user has watched.</w:t>
      </w:r>
      <w:r w:rsidR="3C86BC85">
        <w:rPr/>
        <w:t xml:space="preserve"> </w:t>
      </w:r>
      <w:r w:rsidR="232D7D19">
        <w:rPr/>
        <w:t xml:space="preserve">The columns </w:t>
      </w:r>
      <w:r w:rsidR="0930D4AC">
        <w:rPr/>
        <w:t xml:space="preserve">in the table </w:t>
      </w:r>
      <w:r w:rsidR="232D7D19">
        <w:rPr/>
        <w:t>are Movie Name, Movie Genre, Release Year, and Review.</w:t>
      </w:r>
      <w:r w:rsidR="43781CBC">
        <w:rPr/>
        <w:t xml:space="preserve"> </w:t>
      </w:r>
      <w:r w:rsidR="7B4C4654">
        <w:rPr/>
        <w:t>The Database used</w:t>
      </w:r>
      <w:r w:rsidR="5D372FE5">
        <w:rPr/>
        <w:t xml:space="preserve"> to store the movie information</w:t>
      </w:r>
      <w:r w:rsidR="7B4C4654">
        <w:rPr/>
        <w:t xml:space="preserve"> is MongoDB. The</w:t>
      </w:r>
      <w:r w:rsidR="1C803DE3">
        <w:rPr/>
        <w:t xml:space="preserve"> only way to create a new entry is by authentication. Unauthenticated users will not be able to create new entries to the database, they will only be able to view them.</w:t>
      </w:r>
    </w:p>
    <w:p w:rsidR="0A7421C4" w:rsidP="0EE1944E" w:rsidRDefault="0A7421C4" w14:paraId="3B77A1F0" w14:textId="614D11A7">
      <w:pPr>
        <w:pStyle w:val="Normal"/>
      </w:pPr>
      <w:r w:rsidR="0A7421C4">
        <w:rPr/>
        <w:t>Home Page view</w:t>
      </w:r>
      <w:r>
        <w:br/>
      </w:r>
      <w:r w:rsidR="6C3C31B6">
        <w:drawing>
          <wp:inline wp14:editId="7FBBF2D7" wp14:anchorId="313C024E">
            <wp:extent cx="3581400" cy="1869524"/>
            <wp:effectExtent l="0" t="0" r="0" b="0"/>
            <wp:docPr id="48529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075082374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310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5BBD7" w:rsidRDefault="2235BBD7" w14:paraId="3481D19C" w14:textId="6D6659BB">
      <w:r w:rsidR="2235BBD7">
        <w:rPr/>
        <w:t>Movie List route</w:t>
      </w:r>
      <w:r w:rsidR="26EC5D1E">
        <w:rPr/>
        <w:t xml:space="preserve"> view</w:t>
      </w:r>
    </w:p>
    <w:p w:rsidR="2235BBD7" w:rsidP="0EE1944E" w:rsidRDefault="2235BBD7" w14:paraId="325D3A99" w14:textId="309A97EE">
      <w:pPr>
        <w:pStyle w:val="Normal"/>
      </w:pPr>
      <w:r w:rsidR="2235BBD7">
        <w:drawing>
          <wp:inline wp14:editId="2BA72298" wp14:anchorId="1E32E0C2">
            <wp:extent cx="2942796" cy="3588646"/>
            <wp:effectExtent l="0" t="0" r="0" b="0"/>
            <wp:docPr id="350593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a5af05d76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128" r="0" b="8493"/>
                    <a:stretch>
                      <a:fillRect/>
                    </a:stretch>
                  </pic:blipFill>
                  <pic:spPr>
                    <a:xfrm>
                      <a:off x="0" y="0"/>
                      <a:ext cx="2942796" cy="35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BA502"/>
    <w:rsid w:val="0930D4AC"/>
    <w:rsid w:val="0A7421C4"/>
    <w:rsid w:val="0EE1944E"/>
    <w:rsid w:val="16B11257"/>
    <w:rsid w:val="18BBA502"/>
    <w:rsid w:val="1C803DE3"/>
    <w:rsid w:val="2235BBD7"/>
    <w:rsid w:val="232D7D19"/>
    <w:rsid w:val="26EC5D1E"/>
    <w:rsid w:val="37B28D94"/>
    <w:rsid w:val="3B2598C5"/>
    <w:rsid w:val="3B6D123F"/>
    <w:rsid w:val="3C2984F5"/>
    <w:rsid w:val="3C86BC85"/>
    <w:rsid w:val="3D231575"/>
    <w:rsid w:val="3D3B93A5"/>
    <w:rsid w:val="43781CBC"/>
    <w:rsid w:val="4D21B712"/>
    <w:rsid w:val="55CCAD31"/>
    <w:rsid w:val="5D372FE5"/>
    <w:rsid w:val="5F7C5C62"/>
    <w:rsid w:val="6068F2A2"/>
    <w:rsid w:val="6C3C31B6"/>
    <w:rsid w:val="71B08C0F"/>
    <w:rsid w:val="7B4C4654"/>
    <w:rsid w:val="7E3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A502"/>
  <w15:chartTrackingRefBased/>
  <w15:docId w15:val="{5F8B8360-3EF1-4CFC-AF8F-57A9563837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30750823744d5d" /><Relationship Type="http://schemas.openxmlformats.org/officeDocument/2006/relationships/image" Target="/media/image2.png" Id="R210a5af05d7649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2024-11-21T03:40:44.0495540Z</dcterms:created>
  <dcterms:modified xsi:type="dcterms:W3CDTF">2024-11-25T03:11:04.1202722Z</dcterms:modified>
  <dc:creator>Miquela Gonzales</dc:creator>
  <lastModifiedBy>Miquela Gonzales</lastModifiedBy>
</coreProperties>
</file>