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45DC" w14:textId="6440F29A" w:rsidR="0026084F" w:rsidRDefault="00EC6754">
      <w:r>
        <w:t>RESUM TFM PRIMERES SETMANES</w:t>
      </w:r>
    </w:p>
    <w:p w14:paraId="0924311C" w14:textId="77777777" w:rsidR="00EC6754" w:rsidRDefault="00EC6754"/>
    <w:p w14:paraId="68BE6660" w14:textId="41C5557F" w:rsidR="00EC6754" w:rsidRDefault="00EC6754" w:rsidP="00EC6754">
      <w:r>
        <w:t>El workflow a seguir està clar:</w:t>
      </w:r>
    </w:p>
    <w:p w14:paraId="6F314A40" w14:textId="11E51B3F" w:rsidR="00EC6754" w:rsidRDefault="00EC6754" w:rsidP="00EC6754">
      <w:pPr>
        <w:pStyle w:val="Prrafodelista"/>
        <w:numPr>
          <w:ilvl w:val="0"/>
          <w:numId w:val="2"/>
        </w:numPr>
      </w:pPr>
      <w:r>
        <w:t>Carreguem les dades</w:t>
      </w:r>
    </w:p>
    <w:p w14:paraId="15CFE01C" w14:textId="78038303" w:rsidR="00EC6754" w:rsidRDefault="00EC6754" w:rsidP="00EC6754">
      <w:pPr>
        <w:pStyle w:val="Prrafodelista"/>
        <w:numPr>
          <w:ilvl w:val="0"/>
          <w:numId w:val="2"/>
        </w:numPr>
      </w:pPr>
      <w:r>
        <w:t>Quality Control (QC)</w:t>
      </w:r>
    </w:p>
    <w:p w14:paraId="7C383FFE" w14:textId="4D55E4FC" w:rsidR="00EC6754" w:rsidRDefault="00EC6754" w:rsidP="00EC6754">
      <w:pPr>
        <w:pStyle w:val="Prrafodelista"/>
        <w:numPr>
          <w:ilvl w:val="0"/>
          <w:numId w:val="2"/>
        </w:numPr>
      </w:pPr>
      <w:r>
        <w:t>Normalitzem i escalem</w:t>
      </w:r>
    </w:p>
    <w:p w14:paraId="4037161E" w14:textId="5CCED131" w:rsidR="00EC6754" w:rsidRDefault="00EC6754" w:rsidP="00EC6754">
      <w:pPr>
        <w:pStyle w:val="Prrafodelista"/>
        <w:numPr>
          <w:ilvl w:val="0"/>
          <w:numId w:val="2"/>
        </w:numPr>
      </w:pPr>
      <w:r>
        <w:t>PCA &amp; Nearest Neighbor Graph</w:t>
      </w:r>
    </w:p>
    <w:p w14:paraId="72613DDB" w14:textId="24E01F3E" w:rsidR="00EC6754" w:rsidRDefault="00EC6754" w:rsidP="00EC6754">
      <w:pPr>
        <w:pStyle w:val="Prrafodelista"/>
        <w:numPr>
          <w:ilvl w:val="1"/>
          <w:numId w:val="2"/>
        </w:numPr>
      </w:pPr>
      <w:r>
        <w:t>Clustering</w:t>
      </w:r>
    </w:p>
    <w:p w14:paraId="46EED13E" w14:textId="4BD9A940" w:rsidR="00EC6754" w:rsidRDefault="00EC6754" w:rsidP="00EC6754">
      <w:pPr>
        <w:pStyle w:val="Prrafodelista"/>
        <w:numPr>
          <w:ilvl w:val="1"/>
          <w:numId w:val="2"/>
        </w:numPr>
      </w:pPr>
      <w:r>
        <w:t>Low Dimensional Embedding</w:t>
      </w:r>
    </w:p>
    <w:p w14:paraId="730D4DCA" w14:textId="28B32746" w:rsidR="00EC6754" w:rsidRDefault="00EC6754" w:rsidP="00EC6754">
      <w:pPr>
        <w:pStyle w:val="Prrafodelista"/>
        <w:numPr>
          <w:ilvl w:val="0"/>
          <w:numId w:val="2"/>
        </w:numPr>
      </w:pPr>
      <w:r>
        <w:t>Avançat</w:t>
      </w:r>
    </w:p>
    <w:p w14:paraId="35C33E5C" w14:textId="407A5B7E" w:rsidR="00EC6754" w:rsidRDefault="00EC6754" w:rsidP="00EC6754">
      <w:pPr>
        <w:pStyle w:val="Prrafodelista"/>
        <w:numPr>
          <w:ilvl w:val="1"/>
          <w:numId w:val="2"/>
        </w:numPr>
      </w:pPr>
      <w:r>
        <w:t>Cluster Marker Analysis</w:t>
      </w:r>
    </w:p>
    <w:p w14:paraId="039712C4" w14:textId="25B833BC" w:rsidR="00EC6754" w:rsidRDefault="00EC6754" w:rsidP="00EC6754">
      <w:pPr>
        <w:pStyle w:val="Prrafodelista"/>
        <w:numPr>
          <w:ilvl w:val="1"/>
          <w:numId w:val="2"/>
        </w:numPr>
      </w:pPr>
      <w:r>
        <w:t>Cell Type Identification</w:t>
      </w:r>
    </w:p>
    <w:p w14:paraId="36B459F1" w14:textId="469707B7" w:rsidR="00EC6754" w:rsidRDefault="00EC6754" w:rsidP="00EC6754">
      <w:pPr>
        <w:pStyle w:val="Prrafodelista"/>
        <w:numPr>
          <w:ilvl w:val="1"/>
          <w:numId w:val="2"/>
        </w:numPr>
      </w:pPr>
      <w:r>
        <w:t>Sub-clustering</w:t>
      </w:r>
    </w:p>
    <w:p w14:paraId="16B3416C" w14:textId="5E1AD5E8" w:rsidR="00EC6754" w:rsidRDefault="00EC6754" w:rsidP="00EC6754">
      <w:pPr>
        <w:pStyle w:val="Prrafodelista"/>
        <w:numPr>
          <w:ilvl w:val="1"/>
          <w:numId w:val="2"/>
        </w:numPr>
      </w:pPr>
      <w:r>
        <w:t>Trajectories</w:t>
      </w:r>
    </w:p>
    <w:p w14:paraId="1ECF76D6" w14:textId="43CE9E68" w:rsidR="00EC6754" w:rsidRDefault="00EC6754" w:rsidP="00EC6754">
      <w:pPr>
        <w:pStyle w:val="Prrafodelista"/>
        <w:numPr>
          <w:ilvl w:val="1"/>
          <w:numId w:val="2"/>
        </w:numPr>
      </w:pPr>
      <w:r>
        <w:t>Cell Cycle Analysis</w:t>
      </w:r>
    </w:p>
    <w:p w14:paraId="58F52DDC" w14:textId="49A7D7A2" w:rsidR="00EC6754" w:rsidRDefault="00EC6754" w:rsidP="00EC6754">
      <w:pPr>
        <w:pStyle w:val="Prrafodelista"/>
        <w:numPr>
          <w:ilvl w:val="1"/>
          <w:numId w:val="2"/>
        </w:numPr>
      </w:pPr>
      <w:r>
        <w:t>Cluster DGE</w:t>
      </w:r>
    </w:p>
    <w:p w14:paraId="25030327" w14:textId="77777777" w:rsidR="00EC6754" w:rsidRDefault="00EC6754" w:rsidP="00EC6754"/>
    <w:p w14:paraId="2C7F1242" w14:textId="77777777" w:rsidR="00EC6754" w:rsidRDefault="00EC6754" w:rsidP="00EC6754"/>
    <w:p w14:paraId="6F31D064" w14:textId="7CD98326" w:rsidR="00EC6754" w:rsidRDefault="00EC6754" w:rsidP="00EC6754">
      <w:r>
        <w:t>He aconseguit carregar les dades correctament (sembla), així que per aquesta banda molt bé, i entenc tot el que es fa de crear l’objecte, què conté l’objecte creat, etc.</w:t>
      </w:r>
    </w:p>
    <w:p w14:paraId="648C8CDB" w14:textId="5C213161" w:rsidR="00FA1AF4" w:rsidRDefault="00EC6754" w:rsidP="00EC6754">
      <w:r>
        <w:t>Arriba el control de qualitat, aquí em perdo una mica més.</w:t>
      </w:r>
    </w:p>
    <w:p w14:paraId="6CD95991" w14:textId="4DBCB965" w:rsidR="00FA1AF4" w:rsidRPr="00FA1AF4" w:rsidRDefault="00FA1AF4" w:rsidP="00EC6754">
      <w:pPr>
        <w:rPr>
          <w:b/>
          <w:bCs/>
        </w:rPr>
      </w:pPr>
      <w:r>
        <w:rPr>
          <w:b/>
          <w:bCs/>
        </w:rPr>
        <w:t>Terminologia bàsica de scRNA:</w:t>
      </w:r>
    </w:p>
    <w:p w14:paraId="21FC5481" w14:textId="0109DEF1" w:rsidR="00EC6754" w:rsidRDefault="00EC6754" w:rsidP="00EC6754">
      <w:pPr>
        <w:pStyle w:val="Prrafodelista"/>
        <w:numPr>
          <w:ilvl w:val="0"/>
          <w:numId w:val="3"/>
        </w:numPr>
      </w:pPr>
      <w:r>
        <w:t xml:space="preserve">Què són UMI counts? </w:t>
      </w:r>
      <w:r>
        <w:sym w:font="Wingdings" w:char="F0E0"/>
      </w:r>
      <w:r>
        <w:t xml:space="preserve"> Unique Molecular Identifiers (UMI)</w:t>
      </w:r>
      <w:r w:rsidR="005C6661">
        <w:t>: Molecular barcodes ares hort sequences used to uniquely tag each molecule in a sample library.</w:t>
      </w:r>
      <w:r w:rsidR="00FA1AF4">
        <w:t xml:space="preserve"> Can be applied to detect and quantify the unique transcripts.</w:t>
      </w:r>
    </w:p>
    <w:p w14:paraId="000ACBD0" w14:textId="65C11AAF" w:rsidR="00EC6754" w:rsidRDefault="00FA1AF4" w:rsidP="00EC6754">
      <w:pPr>
        <w:pStyle w:val="Prrafodelista"/>
        <w:numPr>
          <w:ilvl w:val="0"/>
          <w:numId w:val="3"/>
        </w:numPr>
      </w:pPr>
      <w:r>
        <w:t>Features = genes</w:t>
      </w:r>
    </w:p>
    <w:p w14:paraId="235F9D9C" w14:textId="10DC99D9" w:rsidR="00FA1AF4" w:rsidRDefault="00FA1AF4" w:rsidP="00EC6754">
      <w:pPr>
        <w:pStyle w:val="Prrafodelista"/>
        <w:numPr>
          <w:ilvl w:val="0"/>
          <w:numId w:val="3"/>
        </w:numPr>
      </w:pPr>
      <w:r>
        <w:t>Barcodes = Single-cell sequencing experiments uses hort DNA barcode ‘tags’ to dientify reads that originate from the same cell . Barcode are unique to each cell.</w:t>
      </w:r>
    </w:p>
    <w:p w14:paraId="54D961FE" w14:textId="4A240BBC" w:rsidR="00FA1AF4" w:rsidRDefault="00FA1AF4" w:rsidP="00EC6754">
      <w:pPr>
        <w:pStyle w:val="Prrafodelista"/>
        <w:numPr>
          <w:ilvl w:val="0"/>
          <w:numId w:val="3"/>
        </w:numPr>
      </w:pPr>
      <w:r>
        <w:t>Count Matrix/Feature-Barcode Matrix/Gene-Barcode Matrix = A matrix of counts representing the number of unique observations of each feature within each cell barcode.</w:t>
      </w:r>
    </w:p>
    <w:p w14:paraId="19CCC46C" w14:textId="51E26C2D" w:rsidR="00FA1AF4" w:rsidRDefault="00FA1AF4" w:rsidP="00EC6754">
      <w:pPr>
        <w:pStyle w:val="Prrafodelista"/>
        <w:numPr>
          <w:ilvl w:val="0"/>
          <w:numId w:val="3"/>
        </w:numPr>
      </w:pPr>
      <w:r>
        <w:t>Doublets = when two cells are encapsulated into one reaction volume.</w:t>
      </w:r>
    </w:p>
    <w:p w14:paraId="28E4ABB5" w14:textId="5FE70728" w:rsidR="00AC3C30" w:rsidRDefault="00AC3C30" w:rsidP="00AC3C30">
      <w:pPr>
        <w:pStyle w:val="Prrafodelista"/>
        <w:numPr>
          <w:ilvl w:val="0"/>
          <w:numId w:val="3"/>
        </w:numPr>
      </w:pPr>
      <w:r>
        <w:t>nCount</w:t>
      </w:r>
      <w:r>
        <w:sym w:font="Wingdings" w:char="F0E0"/>
      </w:r>
      <w:r>
        <w:t xml:space="preserve"> són els trànscripts o molècules. Is the total number of molècules detected within a cell.</w:t>
      </w:r>
    </w:p>
    <w:p w14:paraId="5860375B" w14:textId="78075B0E" w:rsidR="00AC3C30" w:rsidRDefault="00AC3C30" w:rsidP="00AC3C30">
      <w:pPr>
        <w:pStyle w:val="Prrafodelista"/>
        <w:numPr>
          <w:ilvl w:val="0"/>
          <w:numId w:val="3"/>
        </w:numPr>
      </w:pPr>
      <w:r>
        <w:t xml:space="preserve">nFeature </w:t>
      </w:r>
      <w:r>
        <w:sym w:font="Wingdings" w:char="F0E0"/>
      </w:r>
      <w:r>
        <w:t xml:space="preserve"> Counts de gens. Number of genes detected in each cell.</w:t>
      </w:r>
    </w:p>
    <w:p w14:paraId="41CFEB80" w14:textId="77777777" w:rsidR="00AC3C30" w:rsidRDefault="00AC3C30" w:rsidP="00AC3C30">
      <w:pPr>
        <w:rPr>
          <w:b/>
          <w:bCs/>
        </w:rPr>
      </w:pPr>
      <w:r>
        <w:rPr>
          <w:b/>
          <w:bCs/>
        </w:rPr>
        <w:t>Understanding a Seurat object structure</w:t>
      </w:r>
    </w:p>
    <w:p w14:paraId="608A58F3" w14:textId="77777777" w:rsidR="00AC3C30" w:rsidRDefault="00AC3C30" w:rsidP="00AC3C30">
      <w:r>
        <w:t>Informació sobre cada cèl·lula, nombre de “features”, informació sobre les cèl·lules, etc. Al objecte meta.data</w:t>
      </w:r>
    </w:p>
    <w:p w14:paraId="36835F1C" w14:textId="77777777" w:rsidR="00AC3C30" w:rsidRDefault="00AC3C30" w:rsidP="00AC3C30">
      <w:r>
        <w:t>Les reduccions de dimension al slot de “reduction”</w:t>
      </w:r>
    </w:p>
    <w:p w14:paraId="68DEAE41" w14:textId="4C18C410" w:rsidR="00AC3C30" w:rsidRDefault="00AC3C30" w:rsidP="00AC3C30">
      <w:r>
        <w:t>L’slot commands conté totes les comandes que s’han corregut al objecte Seurat.</w:t>
      </w:r>
    </w:p>
    <w:p w14:paraId="41A0C34D" w14:textId="3B2C8079" w:rsidR="00AC3C30" w:rsidRDefault="00AC3C30" w:rsidP="00AC3C30">
      <w:pPr>
        <w:rPr>
          <w:b/>
          <w:bCs/>
        </w:rPr>
      </w:pPr>
      <w:r>
        <w:rPr>
          <w:b/>
          <w:bCs/>
        </w:rPr>
        <w:lastRenderedPageBreak/>
        <w:t>Quality Control</w:t>
      </w:r>
    </w:p>
    <w:p w14:paraId="5E9DB899" w14:textId="6B2D0D81" w:rsidR="00AC3C30" w:rsidRDefault="00AC3C30" w:rsidP="00AC3C30">
      <w:pPr>
        <w:jc w:val="both"/>
      </w:pPr>
      <w:r>
        <w:t>És important veure el nombre de “features” i d’UMIs per cada cèl·lula. Aquests valors ens donen informació de quan hi ha cèl·lules amb baixa qualitat, ja que aquestes tindran uns valors baixos de UMIs detectats.</w:t>
      </w:r>
    </w:p>
    <w:p w14:paraId="5D02E3C1" w14:textId="4E8ECE23" w:rsidR="00AC3C30" w:rsidRDefault="00AC3C30" w:rsidP="00AC3C30">
      <w:pPr>
        <w:jc w:val="both"/>
      </w:pPr>
      <w:r>
        <w:t>Quan tenim valors molt alts, això pot ser degut a Doublets o que en realitat són dues cèl·lules que es seqüencien juntes (s’hauria de filtrar).</w:t>
      </w:r>
    </w:p>
    <w:p w14:paraId="71322FF5" w14:textId="51754EEC" w:rsidR="00AC3C30" w:rsidRDefault="00AC3C30" w:rsidP="00AC3C30">
      <w:pPr>
        <w:jc w:val="both"/>
      </w:pPr>
      <w:r>
        <w:t>El percentatge de gens mitocondrials, és important mirar-ho perquè les cèl·lules mortes tindran un alt percentatge de gens mitocondrials, així doncs aquelles cèl·lules que tinguin alts % de gens mitocondrials, voldrà dir que estan mortes, llavors aquestes ens estaran contaminant les mostres.</w:t>
      </w:r>
    </w:p>
    <w:p w14:paraId="3BAA4E60" w14:textId="78381370" w:rsidR="00AC3C30" w:rsidRDefault="00AC3C30" w:rsidP="00AC3C30">
      <w:pPr>
        <w:jc w:val="both"/>
      </w:pPr>
      <w:r>
        <w:t>Valors baixos de nFeature_RNA per una cèl·lula ens indicaria que aquesta cèl·lula està morta o en procés de morir o és un espai buit. Alts valors d’nCount_RNA o/i nFeature_RNA ens indiquen que aquella cèl·lula realment és un doublet o multiplet.</w:t>
      </w:r>
    </w:p>
    <w:p w14:paraId="585F8855" w14:textId="79885D29" w:rsidR="00AC3C30" w:rsidRDefault="00AC3C30" w:rsidP="00AC3C30">
      <w:pPr>
        <w:jc w:val="both"/>
      </w:pPr>
      <w:r>
        <w:rPr>
          <w:u w:val="single"/>
        </w:rPr>
        <w:t xml:space="preserve">Gràfica nFeature_RNA Vs nCount_RNA </w:t>
      </w:r>
      <w:r w:rsidRPr="00AC3C30">
        <w:rPr>
          <w:u w:val="single"/>
        </w:rPr>
        <w:sym w:font="Wingdings" w:char="F0E0"/>
      </w:r>
      <w:r>
        <w:rPr>
          <w:u w:val="single"/>
        </w:rPr>
        <w:t xml:space="preserve"> </w:t>
      </w:r>
      <w:r>
        <w:t>Aquesta, quan tenim punts que van a baix a la dreta, ens indiquen que són cèl·lules amb alts valors de trànscrips/molècules i pocs gens. El que ens indicaria que a lo millor es detecten les mateixes molècules d’RNA que es van seqüenciant</w:t>
      </w:r>
      <w:r w:rsidR="0050593E">
        <w:t xml:space="preserve"> i per això tens uns alts valors de transcripts, però el nombre de counts és baix (pocs gens diferents). Quan tenim punts a dalt a l’esquerre de la gràfica, ens indicaria que tenim alts continguts de gens, però aquests no són suficientment profunds o llargs com per ser identificats com a molècules (?).</w:t>
      </w:r>
    </w:p>
    <w:p w14:paraId="4B878E9E" w14:textId="7B8B3953" w:rsidR="0050593E" w:rsidRDefault="0050593E" w:rsidP="00AC3C30">
      <w:pPr>
        <w:jc w:val="both"/>
      </w:pPr>
      <w:r>
        <w:t>Filtering, quin filtratge seria adequat aplicar???</w:t>
      </w:r>
    </w:p>
    <w:p w14:paraId="1DE15464" w14:textId="37E3A657" w:rsidR="0050593E" w:rsidRDefault="0050593E" w:rsidP="00AC3C30">
      <w:pPr>
        <w:jc w:val="both"/>
      </w:pPr>
      <w:r>
        <w:t xml:space="preserve">nFeature_RNA &gt; 200 &amp; nFeature_RNA &lt; 2500 (??) / percent.mt &lt; 5 (aquest està clar) </w:t>
      </w:r>
      <w:r>
        <w:sym w:font="Wingdings" w:char="F0E0"/>
      </w:r>
      <w:r>
        <w:t xml:space="preserve"> Amb aquest filtre passem de 4272 cèl·lules a només 18.</w:t>
      </w:r>
    </w:p>
    <w:p w14:paraId="19856873" w14:textId="53E84962" w:rsidR="0050593E" w:rsidRDefault="003E4408" w:rsidP="00AC3C30">
      <w:pPr>
        <w:jc w:val="both"/>
      </w:pPr>
      <w:r>
        <w:t>He provat amb nFeature_RNA &lt; 4000 així obtinc fins 60 cèl·lules. El problema que li veig a les dades de J0 és que hi ha molts de transcripts/molècules, per molts de gens, semblaria ser que a lo millor hi ha duplets ?? A més, es veu que hi ha bastant de RNA ribosomal, què fem amb això? Jo pel que tinc entès no va gaire bé treure-ho.</w:t>
      </w:r>
    </w:p>
    <w:p w14:paraId="64D6E763" w14:textId="1231A973" w:rsidR="003E4408" w:rsidRDefault="003E4408" w:rsidP="00AC3C30">
      <w:pPr>
        <w:jc w:val="both"/>
      </w:pPr>
      <w:r>
        <w:t xml:space="preserve">nFEature &lt; 5000 </w:t>
      </w:r>
      <w:r>
        <w:sym w:font="Wingdings" w:char="F0E0"/>
      </w:r>
      <w:r>
        <w:t xml:space="preserve"> 223 cèl·lules</w:t>
      </w:r>
    </w:p>
    <w:p w14:paraId="27370317" w14:textId="3689A33F" w:rsidR="003E4408" w:rsidRPr="00AC3C30" w:rsidRDefault="003E4408" w:rsidP="00AC3C30">
      <w:pPr>
        <w:jc w:val="both"/>
      </w:pPr>
      <w:r>
        <w:t>A més, què són aquests gens que tenen el nom TsB??? Són marcadors de cèl·lules?</w:t>
      </w:r>
    </w:p>
    <w:sectPr w:rsidR="003E4408" w:rsidRPr="00AC3C30" w:rsidSect="00954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AF8"/>
    <w:multiLevelType w:val="hybridMultilevel"/>
    <w:tmpl w:val="2E20FF5E"/>
    <w:lvl w:ilvl="0" w:tplc="2C2048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84F08"/>
    <w:multiLevelType w:val="hybridMultilevel"/>
    <w:tmpl w:val="0E0C3EB6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7636F"/>
    <w:multiLevelType w:val="hybridMultilevel"/>
    <w:tmpl w:val="648255C2"/>
    <w:lvl w:ilvl="0" w:tplc="55E6F1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973873">
    <w:abstractNumId w:val="2"/>
  </w:num>
  <w:num w:numId="2" w16cid:durableId="523052788">
    <w:abstractNumId w:val="1"/>
  </w:num>
  <w:num w:numId="3" w16cid:durableId="1307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54"/>
    <w:rsid w:val="001069A0"/>
    <w:rsid w:val="001C72DD"/>
    <w:rsid w:val="0026084F"/>
    <w:rsid w:val="003E4408"/>
    <w:rsid w:val="0050593E"/>
    <w:rsid w:val="005C6661"/>
    <w:rsid w:val="009547ED"/>
    <w:rsid w:val="00AC3C30"/>
    <w:rsid w:val="00B06A9B"/>
    <w:rsid w:val="00B71B5B"/>
    <w:rsid w:val="00B948C6"/>
    <w:rsid w:val="00E63678"/>
    <w:rsid w:val="00EC6754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54D2"/>
  <w15:chartTrackingRefBased/>
  <w15:docId w15:val="{4175EE4C-9F4B-4453-8149-62A58040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6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6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6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6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6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6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6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6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6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6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6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6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6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6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6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G</dc:creator>
  <cp:keywords/>
  <dc:description/>
  <cp:lastModifiedBy>Miquel G</cp:lastModifiedBy>
  <cp:revision>1</cp:revision>
  <dcterms:created xsi:type="dcterms:W3CDTF">2024-02-29T20:00:00Z</dcterms:created>
  <dcterms:modified xsi:type="dcterms:W3CDTF">2024-02-29T22:26:00Z</dcterms:modified>
</cp:coreProperties>
</file>