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Pastís del Guifré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Pel pastís: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gr farina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clares d’ou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70 gr sucre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rovells ou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65 gr sucre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gr de llevat químic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gr de cacao en pols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pessic de sal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Per la crema de dins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ml nata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culleradeta extracte ametlla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cullerades sucre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Per la cobertura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ml nata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150 gr xocolata 70% o mes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culleradeta pasta vainilla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Escalfar el forn a 180. Forrar el motlle de swiss roll amb paper de forn a sota, posar mantega als costats.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Muntar les clares a punt de neu amb 70 gr de sucre, reservar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Blanquejar els rovells amb 65 gr de sucre, reservar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Barrejar farina, impulsor, cacao i sal (amb tamisador)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Afegir les clares als rovells amb el batidor flexible a velocitat mínima o una espàtula procurant no treure l’aire. Un cop incorporat, afegir els sòlids altra vegada vigilant (velocitat mínima o espàtula). Posar la massa al motlle, anivellar amb espàtua ben anivellat i  posar al forn 10-12 minuts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Un cop tret del forn deixar refredar 5 minuts, empolsar un drap de cuina amb cacao en pols, posar el pastís a sobre i enrotllar. Deixar refredar enrotllat.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Muntar la nata amb el sucre i l’extracte d’ametlla. Desenrotllar el pastís i posar la nata dins (potser en sobra una mica). Enrotllar una altra vegada, tapar amb film i posar a la nevera fins que el muntem.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Posar la nata (o double cream) al foc fins que quasi bulli, treure del foc, posar la xocolata i la pasta de vainilla a dins fins que es desfaci. Un cop desfet deixar refredar.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Al voler muntar el pastís, treure de la nevera i posar el ganache sobre el tronc de xocolata amb una espàtula. Fer forma de tronc amb la espàtula, o el que vulguis i després decorar per sobre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