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Amanida de Cabdells amb Gambes Vermelles al Estil Asiàtic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Aquesta recepta combina el cruixent fresc dels cabdells d'enciam amb la cremositat de la gamba vermella marinada en cru amb un toc oriental d'umami i picant gràcies al shichimi togarashi.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Temps de preparació:</w:t>
      </w:r>
      <w:r w:rsidDel="00000000" w:rsidR="00000000" w:rsidRPr="00000000">
        <w:rPr>
          <w:rtl w:val="0"/>
        </w:rPr>
        <w:t xml:space="preserve"> 15 minuts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Racions:</w:t>
      </w:r>
      <w:r w:rsidDel="00000000" w:rsidR="00000000" w:rsidRPr="00000000">
        <w:rPr>
          <w:rtl w:val="0"/>
        </w:rPr>
        <w:t xml:space="preserve"> 2 persones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 o 3 cabdells d'enciam</w:t>
      </w:r>
      <w:r w:rsidDel="00000000" w:rsidR="00000000" w:rsidRPr="00000000">
        <w:rPr>
          <w:rtl w:val="0"/>
        </w:rPr>
        <w:t xml:space="preserve"> ben frescos i cruixents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6-8 gambes vermelles</w:t>
      </w:r>
      <w:r w:rsidDel="00000000" w:rsidR="00000000" w:rsidRPr="00000000">
        <w:rPr>
          <w:rtl w:val="0"/>
        </w:rPr>
        <w:t xml:space="preserve"> (prèviament congelades per seguretat alimentària)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culleradeta de salsa de soja</w:t>
      </w:r>
      <w:r w:rsidDel="00000000" w:rsidR="00000000" w:rsidRPr="00000000">
        <w:rPr>
          <w:rtl w:val="0"/>
        </w:rPr>
        <w:t xml:space="preserve"> (baixa en sal de preferència)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Unes gotes d'oli de sèsam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 toc de gingebre fresc ratllat</w:t>
      </w:r>
      <w:r w:rsidDel="00000000" w:rsidR="00000000" w:rsidRPr="00000000">
        <w:rPr>
          <w:rtl w:val="0"/>
        </w:rPr>
        <w:t xml:space="preserve"> (molt poca quantitat)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Shichimi togarashi</w:t>
      </w:r>
      <w:r w:rsidDel="00000000" w:rsidR="00000000" w:rsidRPr="00000000">
        <w:rPr>
          <w:rtl w:val="0"/>
        </w:rPr>
        <w:t xml:space="preserve"> (les set espècies japoneses) al gust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Llavors de sèsam torrat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Preparació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Elaboració de la marinada express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un bol petit, barreja la salsa de soja, les gotes d'oli de sèsam i una mica de gingebre fresc ratllat.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Pela les gambes vermelles en cru (pots reservar els caps per a futurs caldos o fons d'arròs). Treu-los el fil de l'intestí si cal.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Talla els cossos a daus d'un centímetre (estil tàrtar) o deixa'ls sencers si busques una presentació més visual.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Incorpora les gambes al bol amb la marinada i deixa-ho reposar a la nevera entre </w:t>
      </w:r>
      <w:r w:rsidDel="00000000" w:rsidR="00000000" w:rsidRPr="00000000">
        <w:rPr>
          <w:b w:val="1"/>
          <w:bCs w:val="1"/>
          <w:rtl w:val="0"/>
        </w:rPr>
        <w:t xml:space="preserve">5 i 8 minuts com a màxim</w:t>
      </w:r>
      <w:r w:rsidDel="00000000" w:rsidR="00000000" w:rsidRPr="00000000">
        <w:rPr>
          <w:rtl w:val="0"/>
        </w:rPr>
        <w:t xml:space="preserve"> per evitar que la soja enfosqueixi massa el bonic color corall de la gamba.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Preparació dels cabdells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Neteja bé els cabdells i escorre'ls completament perquè mantinguin la màxima textura cruixent.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Talla els cabdells a quarts de dalt a baix o, si prefereixes una presentació tipus </w:t>
      </w:r>
      <w:r w:rsidDel="00000000" w:rsidR="00000000" w:rsidRPr="00000000">
        <w:rPr>
          <w:i w:val="1"/>
          <w:iCs w:val="1"/>
          <w:rtl w:val="0"/>
        </w:rPr>
        <w:t xml:space="preserve">finger food</w:t>
      </w:r>
      <w:r w:rsidDel="00000000" w:rsidR="00000000" w:rsidRPr="00000000">
        <w:rPr>
          <w:rtl w:val="0"/>
        </w:rPr>
        <w:t xml:space="preserve">, separa les fulles senceres per fer-les servir com si fossin petites barquetes.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Muntatge i acabat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Disposa els cabdells o les fulles com a base al plat.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Reparteix de manera elegant les gambes marinades per sobre.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Rega tot el conjunt amb una mica del suc restant de la marinada que ha quedat al bol.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Acaba el plat escampant-hi un polsim de </w:t>
      </w:r>
      <w:r w:rsidDel="00000000" w:rsidR="00000000" w:rsidRPr="00000000">
        <w:rPr>
          <w:b w:val="1"/>
          <w:bCs w:val="1"/>
          <w:rtl w:val="0"/>
        </w:rPr>
        <w:t xml:space="preserve">shichimi togarashi</w:t>
      </w:r>
      <w:r w:rsidDel="00000000" w:rsidR="00000000" w:rsidRPr="00000000">
        <w:rPr>
          <w:rtl w:val="0"/>
        </w:rPr>
        <w:t xml:space="preserve"> al final per donar-li el toc aromàtic i picant, i decora amb les llavors de sèsam torrat.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Bon profit!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