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Curs de RAMEN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Abans que el terme ramen es popularitzés al Japó, els japonesos es </w:t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referien a aquest plat com Shina-soba o Chuka-soba, literalment, sopa de </w:t>
      </w:r>
    </w:p>
    <w:p w:rsidR="00000000" w:rsidDel="00000000" w:rsidP="00000000" w:rsidRDefault="00000000" w:rsidRPr="00000000" w14:paraId="0000000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fideus xinesos. La paraula ramen neix, probablement, de la forma </w:t>
      </w:r>
    </w:p>
    <w:p w:rsidR="00000000" w:rsidDel="00000000" w:rsidP="00000000" w:rsidRDefault="00000000" w:rsidRPr="00000000" w14:paraId="00000006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artesanal en què S’elaboren aquests fideus; és a dir, de la unió dels </w:t>
      </w:r>
    </w:p>
    <w:p w:rsidR="00000000" w:rsidDel="00000000" w:rsidP="00000000" w:rsidRDefault="00000000" w:rsidRPr="00000000" w14:paraId="00000007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caràcters xinesos "ra" (estirar) i "men" (fideu). </w:t>
      </w:r>
    </w:p>
    <w:p w:rsidR="00000000" w:rsidDel="00000000" w:rsidP="00000000" w:rsidRDefault="00000000" w:rsidRPr="00000000" w14:paraId="00000008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Fins a la dècada de 1950, es va dir ramen soba Shina ( , </w:t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literalment "soba xinès"), però avui Chuka soba , que també </w:t>
      </w:r>
    </w:p>
    <w:p w:rsidR="00000000" w:rsidDel="00000000" w:rsidP="00000000" w:rsidRDefault="00000000" w:rsidRPr="00000000" w14:paraId="0000000A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significa "soba xinès") és un nom més comú. El 1900, els restaurants que </w:t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serveixen cuina xinesa -de Canton i Xangai - van oferir un plat de fideus </w:t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 ramen simple (tallat en comptes de separats manualment), amb pocs </w:t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ingredients, i el brou amb un sabor amb sal i ossos de porc. </w:t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 obstant això, és després de la II Guerra Mundial quan el ramen </w:t>
      </w:r>
    </w:p>
    <w:p w:rsidR="00000000" w:rsidDel="00000000" w:rsidP="00000000" w:rsidRDefault="00000000" w:rsidRPr="00000000" w14:paraId="0000000F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comença la seva marxa al Japó. En els anys 50 's del segle XX es </w:t>
      </w:r>
    </w:p>
    <w:p w:rsidR="00000000" w:rsidDel="00000000" w:rsidP="00000000" w:rsidRDefault="00000000" w:rsidRPr="00000000" w14:paraId="00000010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comença a elaborar a la ciutat de Hokkaido el "Sapporo ramen". Aquest </w:t>
      </w:r>
    </w:p>
    <w:p w:rsidR="00000000" w:rsidDel="00000000" w:rsidP="00000000" w:rsidRDefault="00000000" w:rsidRPr="00000000" w14:paraId="00000011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plat es va fer molt popular i ràpidament la paraula ramen va passar a l’ús </w:t>
      </w:r>
    </w:p>
    <w:p w:rsidR="00000000" w:rsidDel="00000000" w:rsidP="00000000" w:rsidRDefault="00000000" w:rsidRPr="00000000" w14:paraId="00000012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comú. </w:t>
      </w:r>
    </w:p>
    <w:p w:rsidR="00000000" w:rsidDel="00000000" w:rsidP="00000000" w:rsidRDefault="00000000" w:rsidRPr="00000000" w14:paraId="00000013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Però és en els anys 80 quan aquest plat passa de ser considerat una </w:t>
      </w:r>
    </w:p>
    <w:p w:rsidR="00000000" w:rsidDel="00000000" w:rsidP="00000000" w:rsidRDefault="00000000" w:rsidRPr="00000000" w14:paraId="0000001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simple guarnició a convertir-se en un àpat normal tant per a gent jove </w:t>
      </w:r>
    </w:p>
    <w:p w:rsidR="00000000" w:rsidDel="00000000" w:rsidP="00000000" w:rsidRDefault="00000000" w:rsidRPr="00000000" w14:paraId="0000001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 gran. Finalment, a principis dels anys 90 el ramen experimenta un </w:t>
      </w:r>
    </w:p>
    <w:p w:rsidR="00000000" w:rsidDel="00000000" w:rsidP="00000000" w:rsidRDefault="00000000" w:rsidRPr="00000000" w14:paraId="00000016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boom a tot el país, especialment a les grans ciutats, que posarien el seu </w:t>
      </w:r>
    </w:p>
    <w:p w:rsidR="00000000" w:rsidDel="00000000" w:rsidP="00000000" w:rsidRDefault="00000000" w:rsidRPr="00000000" w14:paraId="00000017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nom com a marca local: Hakata (Fukuoka), Kagoshima, Kumamoto, </w:t>
      </w:r>
    </w:p>
    <w:p w:rsidR="00000000" w:rsidDel="00000000" w:rsidP="00000000" w:rsidRDefault="00000000" w:rsidRPr="00000000" w14:paraId="00000018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Onomichi, Wakayama, Kitakata, Sapporo, Hakodate , etc. El ramen va </w:t>
      </w:r>
    </w:p>
    <w:p w:rsidR="00000000" w:rsidDel="00000000" w:rsidP="00000000" w:rsidRDefault="00000000" w:rsidRPr="00000000" w14:paraId="00000019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ser considerat més que un capritx gastronòmic passatger i es va convertir </w:t>
      </w:r>
    </w:p>
    <w:p w:rsidR="00000000" w:rsidDel="00000000" w:rsidP="00000000" w:rsidRDefault="00000000" w:rsidRPr="00000000" w14:paraId="0000001A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en un autèntic fenomen social i fins i tot mediàtic: alguns mitjans de </w:t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comunicació van arribar a crear programes dedicats exclusivament a </w:t>
      </w:r>
    </w:p>
    <w:p w:rsidR="00000000" w:rsidDel="00000000" w:rsidP="00000000" w:rsidRDefault="00000000" w:rsidRPr="00000000" w14:paraId="0000001C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aquest plat. </w:t>
      </w:r>
    </w:p>
    <w:p w:rsidR="00000000" w:rsidDel="00000000" w:rsidP="00000000" w:rsidRDefault="00000000" w:rsidRPr="00000000" w14:paraId="0000001D">
      <w:pPr>
        <w:rPr>
          <w:rFonts w:ascii="Aptos" w:cs="Aptos" w:eastAsia="Aptos" w:hAnsi="Apto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TIPUS DE BROU: </w:t>
        <w:br w:type="textWrapping"/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ASSARI</w:t>
      </w:r>
      <w:r w:rsidDel="00000000" w:rsidR="00000000" w:rsidRPr="00000000">
        <w:rPr>
          <w:rFonts w:ascii="Aptos" w:cs="Aptos" w:eastAsia="Aptos" w:hAnsi="Aptos"/>
          <w:rtl w:val="0"/>
        </w:rPr>
        <w:t xml:space="preserve"> (els més clars i lleugers) </w:t>
        <w:br w:type="textWrapping"/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shoyu</w:t>
      </w:r>
      <w:r w:rsidDel="00000000" w:rsidR="00000000" w:rsidRPr="00000000">
        <w:rPr>
          <w:rFonts w:ascii="Aptos" w:cs="Aptos" w:eastAsia="Aptos" w:hAnsi="Aptos"/>
          <w:rtl w:val="0"/>
        </w:rPr>
        <w:t xml:space="preserve"> (E (lit: Salsa de soja): Considerada la més japonesa. Es </w:t>
        <w:br w:type="textWrapping"/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compon de pollastre, al qual se li afegeix un parell de cullerades d'espessa </w:t>
        <w:br w:type="textWrapping"/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salsa de soja en ser servida. Tradicionalment se li afegeix després rayu (3 — </w:t>
        <w:br w:type="textWrapping"/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(extracte de pebrot vermell amb oli de sèsam) al gust. </w:t>
        <w:br w:type="textWrapping"/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Shio</w:t>
      </w:r>
      <w:r w:rsidDel="00000000" w:rsidR="00000000" w:rsidRPr="00000000">
        <w:rPr>
          <w:rtl w:val="0"/>
        </w:rPr>
        <w:t xml:space="preserve"> (lit: sal):</w:t>
      </w:r>
      <w:r w:rsidDel="00000000" w:rsidR="00000000" w:rsidRPr="00000000">
        <w:rPr>
          <w:rFonts w:ascii="Aptos" w:cs="Aptos" w:eastAsia="Aptos" w:hAnsi="Aptos"/>
          <w:rtl w:val="0"/>
        </w:rPr>
        <w:t xml:space="preserve"> La més simple de totes les varietats, i en la qual se sent </w:t>
        <w:br w:type="textWrapping"/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la major influència xinesa. Es considera molt popular a Hokkaido. La sopa és </w:t>
        <w:br w:type="textWrapping"/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transparent i el seu sabor és més directe. </w:t>
        <w:br w:type="textWrapping"/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KOTTERI</w:t>
      </w:r>
      <w:r w:rsidDel="00000000" w:rsidR="00000000" w:rsidRPr="00000000">
        <w:rPr>
          <w:rFonts w:ascii="Aptos" w:cs="Aptos" w:eastAsia="Aptos" w:hAnsi="Aptos"/>
          <w:rtl w:val="0"/>
        </w:rPr>
        <w:t xml:space="preserve"> (els més espessos i saborosos) </w:t>
        <w:br w:type="textWrapping"/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Tonkotsu</w:t>
      </w:r>
      <w:r w:rsidDel="00000000" w:rsidR="00000000" w:rsidRPr="00000000">
        <w:rPr>
          <w:rFonts w:ascii="Aptos" w:cs="Aptos" w:eastAsia="Aptos" w:hAnsi="Aptos"/>
          <w:rtl w:val="0"/>
        </w:rPr>
        <w:t xml:space="preserve"> '9) (lit: Ossos de Porc): La sopa està principalment basada </w:t>
        <w:br w:type="textWrapping"/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en porc, té força cos i contingut gras. El brou generalment és de color blanc. </w:t>
        <w:br w:type="textWrapping"/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Originari del nord Kyushu. </w:t>
        <w:br w:type="textWrapping"/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Miso</w:t>
      </w:r>
      <w:r w:rsidDel="00000000" w:rsidR="00000000" w:rsidRPr="00000000">
        <w:rPr>
          <w:rFonts w:ascii="Aptos" w:cs="Aptos" w:eastAsia="Aptos" w:hAnsi="Aptos"/>
          <w:rtl w:val="0"/>
        </w:rPr>
        <w:t xml:space="preserve"> (L*ßß): Creat a Sapporo el 1955. Es prepara generalment a base de </w:t>
        <w:br w:type="textWrapping"/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pollastre, i es barreja amb alguna varietat de miso en ser servida. A Kanto és </w:t>
        <w:br w:type="textWrapping"/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comú agregar-li una cullerada de mantega just abans de servir. </w:t>
        <w:br w:type="textWrapping"/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M (barreja entre Assari i Kotteri) </w:t>
        <w:br w:type="textWrapping"/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Els més populars es barreja dashi (brou d'alga kombu amb katsuobushi) </w:t>
        <w:br w:type="textWrapping"/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amb pollastre o barreja d'ossos de porc i de pollastre. Això ho fem per treure </w:t>
        <w:br w:type="textWrapping"/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l'umami o cinquè sabor del nostre caldo. Son brous amb més profunditat </w:t>
        <w:br w:type="textWrapping"/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aromàtica i un gust més rodó. </w:t>
        <w:br w:type="textWrapping"/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br w:type="textWrapping"/>
        <w:t xml:space="preserve">TONKOTSU RAMEN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Ingredients per 6-8 pax: 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Brou: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 1. d'aigua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 peus de porc (tallats a la meitat)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 kg. carcasses de pollastre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kg. ossos de porc (os salat i espinós)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 Shiitake secs o bolet de temporada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 tros de gingebre gran (7-8 cm aprox.)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 manat de ceba xinesa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 ceba gran 0 2 petites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 porro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 poma Granny Smith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 pastanagues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 cap d'alls 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Elaboració: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Blanquejar els ossos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Dins una olla farem bullir els ossos de porc, els peus i les carcasses de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pollastre per netejar de brutícia. Quan comenci a bullir, deixem uns 3-4 minuts i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seguidament els escorrerem de l'aigua i els rentarem amb aigua freda.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Preparar el brou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Tornem a ficar els ossos i les carcasses a l'olla juntament amb la ceba xina,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ceba pelada, les pastanagues pelades i tallades en 3 0 4 trossos, i la cabeça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d'alls tallada per la meitat i sense pelar, el gingebre que no cal pelar-lo, els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bolets secs tal qual i la poma tallada a quarts amb pell, cobrim amb aigua.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Arrencar ebullició i deixar bullir a foc lent 4 hores a olla normal (si evapora molt,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 pot anar afegint més aigua) 0 1 hora 30 minuts amb olla exprés. </w:t>
      </w:r>
    </w:p>
    <w:p w:rsidR="00000000" w:rsidDel="00000000" w:rsidP="00000000" w:rsidRDefault="00000000" w:rsidRPr="00000000" w14:paraId="00000051">
      <w:pPr>
        <w:rPr>
          <w:rFonts w:ascii="Aptos" w:cs="Aptos" w:eastAsia="Aptos" w:hAnsi="Apto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SHOYU TARE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Per a marinar chasu i els ous i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potenciar alguns brous)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300 ml. de salsa de soja japonesa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150 ml. de Sake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150 ml. de Mirin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 tros d'alga Kombu (uns 5 g.)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 dents d'all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 trossets de gingebre de 1 cm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 tall de ceba xinesa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un bol posem a remull un tros d'alga kombu amb la salsa de soja i deixem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r:posar all menys 30 min. Si teniu temps fins hi tot podem deixar-ho a la nevera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Posarem dins una olleta la soja amb l'alga kombu que teníem reservada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juntament amb el sake, el mirin i la ceba xinesa tallada a trossos d'un cm, els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alls pelats i el gingebre a rodanxes d'un cm sense pelar.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 portarem al foc i quan arranquem ebullició i apaguem ràpidament, tapem i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deixem infusionar uns 15-20min. 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CHASU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500 g. de panxeta de porc crua (sense pell)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 rajolí d'oli d'oliva o oli neutre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 1. aigua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300 ml. Tare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Traurem la crosta a la panxeta i en tallem el tros de panxeta que volem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utilitzar.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Dins una paella amb una mica d'oli marquem a foc fort la carn. Cobrim amb l'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aigua i deixem bullir amb una tapa una mica oberta uns 45-60 min. Després,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afegim el Tare. Deixem coure mínim uns 30 min i la deixem reposar en nevera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amb la mateixa salsa durant una nit a ser possible.(8-12h) Fins hi tot es pot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congelar.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OUS MARINATS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4 Ous M o L (courem algun més per si es trenquen / I ou per persona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300 ml. Tare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Coure l'ou durant 6 min i 15 segons en aigua bullint i refredar amb aigua gel.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Els pelarem amb molta cura de no trencar-ne cap i els deixarem marinar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coberts amb el tare. És més bo d'un dia per un altre (8-12 h a la nevera). 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TOPPINGS 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Mandonguilles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200 g carn picada de porc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 dents d'all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trosset de gingebre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 cebes tendres xineses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Amb la carn picada fer unes mini mandonguilles barrejant la carn picada amb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una mica de gingebre fresc pelat i ratllat, els alls pelats i ratllats i les cebes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tendres picades molt menudes. Les courem directament en el brou una vegada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colat.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Ravenets encurtits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 4 ravenets rodons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0 100 ml vinagre d’arròs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 15 g sucre de canya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 g de sal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 g d'alga Kumbu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Rentem amb aigua els ravenets, eliminem la part verda i els tallem el més finets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possible. Reservar en un bol. Posem una olla petita el vinagre d’arròs, el sucre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 canya i la sal. Escalfem remenant fins que es dissolguin els sòlids. Afegim l'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alga kombu i tot seguit ho aboquem al bol on tenim els ravenets tallats. Deixem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 encurteixien almenys 1 hora.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Naruto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Tallem rodanxes fines (unes 2 per plat) i les reservem fins a l'hora de muntar el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nostre plat de ramen. 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Ceba xina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 4 cebes xineses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La tallarem 10 més fina possible amb talls en diagonal i reservarem en aigua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freda per suavitzar una mica la fortor i la "baba". 10 min abans de servir la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deixem escorrent a un colador per a que perdi l'excés d'aigua. 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Alga Nori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 fulla d'alga nori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l’últim moment, tallem una fulla d'alga nori en 8 trossos i ràpidament servim al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bol del nostre ramen. 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Cocció dels fideus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Sempre ens guiarem per les especificacions del paquet. En el cas de que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siguin frescos el temps pot variar entre els 30 segons i els 3 min. Tot depèn del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gruix del fideu. Una vegada bullits, escorrem bé sense esbandir-los. Aquesta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operació s'ha de fer a les acaballes del nostre ramen, sinó, tindrem uns fideus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passats de cocció i se'ns poden enganxar.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 bol on servirem el ramen posarem primer els fideus acabats de coure.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Seguidament el nostre brou barrejat amb part del tare on em cuit el chasu (la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panxeta).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És l'hora de col•locar el chasu que ja tindrem tallat al gust.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Seguidament tota la resta de toppings i sempre acabant amb la fulla d'alga nori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per poder-la menjar lo més cruixent possible.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YASAI MISO RAMEN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(Ramen vegetal)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Ingredients per 6-8 pax: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Brou: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 1. d'aigua (pot ser 2 1. d'aigua i 1 1. dashi vegetal)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 ceba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 pastanagues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% nap daikon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10 u shitakes deshidratats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 manat ceba xinesa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 porro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 branca d'api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 cap d'alls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50 g gingebre fresc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6 fulles de col xinesa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20-30 g d'algues wakame 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Elaboració: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Rentar i pelar totes les verdures i tallar-les a trossos grossos. La cabeça d'alls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la deixarem sense pelar j Ja tallem per Ja meitat. El gingebre no cal pelar-lo, el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posarem tal qual.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Posar totes les verdures dins una olla amb aigua freda abundant juntament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amb les algues, el shitake, el cap d'alls i el gingebre. Portar a ebullició (primer a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foc fort i tot seguit a foc lent) el brou durant 1 hora i mitja. A l'olla a pressió 45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minuts. Colem i reservem. 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Miso tare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50 ml. de tamari o salsa de soja sense gluten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50 g de miso blanc o vermell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 un bol de vidre, afegim a parts iguals el miso que vulguem emprar i el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tamari o salsa de soja sense gluten. Barregem per tal de fer una pasta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homogènia. Reservem. 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TOPPINGS: 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OUS MARINATS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 ous marinats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300 ml soyu tare( *recepta al principi del dossier)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Coure l'ou durant 6 min i 15 segons en aigua bullint i refredar amb aigua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gel. Els pelarem amb molta cura de no trencar-ne cap i els deixarem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marinar coberts amb el tare. És més bo d'un dia per un altre (8-12 h a la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nevera). 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Pak Choi: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 pak choi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Posem dins una olleta aigua a bullir amb una punta de sal. Tallem el pak choi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fent una mena de juliana de 2 cm d'amplada. Quan I ‘aigua bulli afegim el pak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choi i quan torni a bullir comptarem 30 segons. Escorrem i reservem a un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colador. 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Tofu dur: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Tallem uns daus d'uns 2x2cm. Reservem amb cura de que no es trenquin.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cal fer.li cap cocció prèvia. 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Enoki: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Es un bolet allargat i molt fi. Tallarem la part del peu, rentarem molt ràpidament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amb aigua i reservarem fins al moment d'emplatar. 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Blat de moro: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Obrim llauna i escorrem molt bé de tot l'excés de líquid que tinguin. Reservem.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Manteqa: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 mantenim freda a la nevera fins els últims minuts i tallen uns quadrats de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1x1 cm. 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Llet de soia: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500 ml aprox. Ilet de soia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Aquest pas es opcional, aconseguirem un ramen més cremós i aromàtic. Una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vegada tenim el nostre caldo vegetal colat, afegim Ilet de soia al gust. 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Ceba xinesa: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La tallarem el més fina possible amb talls en diagonal i reservarem en aigua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freda per suavitzar una mica la fortor i "baba". 10 min abans de servir la deixem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escorrent a un colador per a que perdi l'excés d'aigua. 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Alga Nori: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l’últim moment, tallem una fulla d'alga nori en 8 trossos i ràpidament servim al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bol del nostre ramen. 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Cocció dels fideus: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Sempre ens guiarem per les especificacions del paquet. En el cas de que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siguin frescos el temps pot variar entre els 30 segons i els 3 min. Tot depèn del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gruix del fideu. Una vegada bullits, escorrem bé sense esbandir-los. Aquesta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operació s'ha de fer a les acaballes del nostre ramen, sinó, tindrem uns fideus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passats de cocció i se'ns poden enganxar.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Al bol servirem primer els fideus acabats de coure. Seguidament el nostre brou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barrejat amb part del miso tare que tenim reservat.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És l'hora de col•locar tots els toppings i sempre just al moment de servir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acabarem amb 3-4 dauets de mantega i la fulla d'alga nori per poder-la menjar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el més cruixent possible.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ITADAKIMASU!!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ca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7796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77796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77796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77796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77796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77796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7796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7796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7796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7796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7796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77796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7796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7796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7796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7796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7796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77961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77796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7796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77796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7796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7796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7796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7796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7796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7796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7796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77961"/>
    <w:rPr>
      <w:b w:val="1"/>
      <w:bCs w:val="1"/>
      <w:smallCaps w:val="1"/>
      <w:color w:val="0f4761" w:themeColor="accent1" w:themeShade="0000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777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ca-ES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777961"/>
    <w:rPr>
      <w:rFonts w:ascii="Courier New" w:cs="Courier New" w:eastAsia="Times New Roman" w:hAnsi="Courier New"/>
      <w:kern w:val="0"/>
      <w:sz w:val="20"/>
      <w:szCs w:val="20"/>
      <w:lang w:eastAsia="ca-ES"/>
    </w:rPr>
  </w:style>
  <w:style w:type="character" w:styleId="Hipervnculo">
    <w:name w:val="Hyperlink"/>
    <w:basedOn w:val="Fuentedeprrafopredeter"/>
    <w:uiPriority w:val="99"/>
    <w:unhideWhenUsed w:val="1"/>
    <w:rsid w:val="007779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77961"/>
    <w:rPr>
      <w:color w:val="605e5c"/>
      <w:shd w:color="auto" w:fill="e1dfdd" w:val="clear"/>
    </w:rPr>
  </w:style>
  <w:style w:type="paragraph" w:styleId="Sinespaciado">
    <w:name w:val="No Spacing"/>
    <w:uiPriority w:val="1"/>
    <w:qFormat w:val="1"/>
    <w:rsid w:val="00805F78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o9OK3Bba6/yuYnkkbyvzLrhiOA==">CgMxLjA4AHIhMXR4bDliQWVadUFSLWdXOWF4dnRUNV8teWJ1ZGk4YWlm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2024-03-17T15:51:00Z</dcterms:created>
  <dc:creator>Miquel Pairo</dc:creator>
</cp:coreProperties>
</file>