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A416" w14:textId="5A3FD899" w:rsidR="0027451F" w:rsidRDefault="00217510" w:rsidP="0021751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367EA">
        <w:rPr>
          <w:rFonts w:asciiTheme="majorHAnsi" w:hAnsiTheme="majorHAnsi" w:cstheme="majorHAnsi"/>
          <w:b/>
          <w:bCs/>
          <w:sz w:val="32"/>
          <w:szCs w:val="32"/>
          <w:u w:val="single"/>
        </w:rPr>
        <w:t>Tema 3: Iniciació a l’Enginyeria de la Usabilitat i l’Accessibilitat</w:t>
      </w:r>
    </w:p>
    <w:p w14:paraId="5E65487C" w14:textId="77777777" w:rsidR="00A367EA" w:rsidRPr="00A367EA" w:rsidRDefault="00A367EA" w:rsidP="0021751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E467F2F" w14:textId="54475F24" w:rsidR="00217510" w:rsidRPr="00A367EA" w:rsidRDefault="00873E2C" w:rsidP="00217510">
      <w:pPr>
        <w:rPr>
          <w:rFonts w:cstheme="minorHAnsi"/>
          <w:b/>
          <w:bCs/>
          <w:sz w:val="28"/>
          <w:szCs w:val="28"/>
        </w:rPr>
      </w:pPr>
      <w:r w:rsidRPr="00A367EA">
        <w:rPr>
          <w:rFonts w:cstheme="minorHAnsi"/>
          <w:b/>
          <w:bCs/>
          <w:sz w:val="28"/>
          <w:szCs w:val="28"/>
        </w:rPr>
        <w:t>3</w:t>
      </w:r>
      <w:r w:rsidR="00217510" w:rsidRPr="00A367EA">
        <w:rPr>
          <w:rFonts w:cstheme="minorHAnsi"/>
          <w:b/>
          <w:bCs/>
          <w:sz w:val="28"/>
          <w:szCs w:val="28"/>
        </w:rPr>
        <w:t>.1 “No em facis pensar”, aproximació intuïtiva a la usabilitat</w:t>
      </w:r>
    </w:p>
    <w:p w14:paraId="3270BABA" w14:textId="1F03533D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“No em feu pensar”. </w:t>
      </w:r>
      <w:r w:rsidRPr="00217510">
        <w:rPr>
          <w:rFonts w:cstheme="minorHAnsi"/>
          <w:i/>
          <w:iCs/>
        </w:rPr>
        <w:t xml:space="preserve">Primera norma d’usabilitat de </w:t>
      </w:r>
      <w:proofErr w:type="spellStart"/>
      <w:r w:rsidRPr="00217510">
        <w:rPr>
          <w:rFonts w:cstheme="minorHAnsi"/>
          <w:i/>
          <w:iCs/>
        </w:rPr>
        <w:t>Krug</w:t>
      </w:r>
      <w:proofErr w:type="spellEnd"/>
      <w:r>
        <w:rPr>
          <w:rFonts w:cstheme="minorHAnsi"/>
        </w:rPr>
        <w:t>.</w:t>
      </w:r>
    </w:p>
    <w:p w14:paraId="5D9D08D3" w14:textId="53F6CF65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Si alguna cosa és complexa de fer servir, senzillament, no s’usa o s’usa poc.</w:t>
      </w:r>
    </w:p>
    <w:p w14:paraId="6073ACCD" w14:textId="5790B912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 senzillesa d’ús d’una interfície produeix una excel·lent experiència d’usuari.</w:t>
      </w:r>
    </w:p>
    <w:p w14:paraId="53295533" w14:textId="59F670C8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Vull usar les coses sense haver de pensar constantment o recordar com s’han d’usar.</w:t>
      </w:r>
    </w:p>
    <w:p w14:paraId="5E517D8C" w14:textId="77777777" w:rsidR="00722906" w:rsidRPr="00722906" w:rsidRDefault="00722906" w:rsidP="00722906">
      <w:pPr>
        <w:rPr>
          <w:rFonts w:cstheme="minorHAnsi"/>
        </w:rPr>
      </w:pPr>
    </w:p>
    <w:p w14:paraId="2696D7AC" w14:textId="11F89A60" w:rsidR="00217510" w:rsidRDefault="00873E2C" w:rsidP="0021751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3.1.1 </w:t>
      </w:r>
      <w:r w:rsidR="00217510">
        <w:rPr>
          <w:rFonts w:cstheme="minorHAnsi"/>
          <w:b/>
          <w:bCs/>
          <w:sz w:val="24"/>
          <w:szCs w:val="24"/>
        </w:rPr>
        <w:t xml:space="preserve">Recordant el concepte </w:t>
      </w:r>
      <w:proofErr w:type="spellStart"/>
      <w:r w:rsidR="00217510">
        <w:rPr>
          <w:rFonts w:cstheme="minorHAnsi"/>
          <w:b/>
          <w:bCs/>
          <w:sz w:val="24"/>
          <w:szCs w:val="24"/>
        </w:rPr>
        <w:t>d’</w:t>
      </w:r>
      <w:r w:rsidR="00217510">
        <w:rPr>
          <w:rFonts w:cstheme="minorHAnsi"/>
          <w:b/>
          <w:bCs/>
          <w:i/>
          <w:iCs/>
          <w:sz w:val="24"/>
          <w:szCs w:val="24"/>
        </w:rPr>
        <w:t>affordance</w:t>
      </w:r>
      <w:proofErr w:type="spellEnd"/>
    </w:p>
    <w:p w14:paraId="255CBFE3" w14:textId="77777777" w:rsidR="00217510" w:rsidRDefault="00217510" w:rsidP="00217510">
      <w:pPr>
        <w:rPr>
          <w:rFonts w:cstheme="minorHAnsi"/>
        </w:rPr>
      </w:pPr>
      <w:r>
        <w:rPr>
          <w:rFonts w:cstheme="minorHAnsi"/>
        </w:rPr>
        <w:t xml:space="preserve">La interfície ha d’evidenciar </w:t>
      </w:r>
      <w:proofErr w:type="spellStart"/>
      <w:r>
        <w:rPr>
          <w:rFonts w:cstheme="minorHAnsi"/>
        </w:rPr>
        <w:t>l’</w:t>
      </w:r>
      <w:r>
        <w:rPr>
          <w:rFonts w:cstheme="minorHAnsi"/>
          <w:b/>
          <w:bCs/>
          <w:i/>
          <w:iCs/>
        </w:rPr>
        <w:t>affordance</w:t>
      </w:r>
      <w:proofErr w:type="spellEnd"/>
      <w:r>
        <w:rPr>
          <w:rFonts w:cstheme="minorHAnsi"/>
        </w:rPr>
        <w:t xml:space="preserve"> o comprensió intuïtiva.</w:t>
      </w:r>
    </w:p>
    <w:p w14:paraId="062010A1" w14:textId="723A33BD" w:rsidR="00217510" w:rsidRDefault="00217510" w:rsidP="00217510">
      <w:pPr>
        <w:rPr>
          <w:rFonts w:cstheme="minorHAnsi"/>
        </w:rPr>
      </w:pPr>
      <w:proofErr w:type="spellStart"/>
      <w:r>
        <w:rPr>
          <w:rFonts w:cstheme="minorHAnsi"/>
        </w:rPr>
        <w:t>L’</w:t>
      </w:r>
      <w:r>
        <w:rPr>
          <w:rFonts w:cstheme="minorHAnsi"/>
          <w:b/>
          <w:bCs/>
          <w:i/>
          <w:iCs/>
        </w:rPr>
        <w:t>affordance</w:t>
      </w:r>
      <w:proofErr w:type="spellEnd"/>
      <w:r>
        <w:rPr>
          <w:rFonts w:cstheme="minorHAnsi"/>
        </w:rPr>
        <w:t xml:space="preserve"> ha de facilitat on hem de fer cada acció i com l’hem de fer. És un principi bàsic que es concreta en d’altres conceptes, sent la usabilitat i </w:t>
      </w:r>
      <w:proofErr w:type="spellStart"/>
      <w:r>
        <w:rPr>
          <w:rFonts w:cstheme="minorHAnsi"/>
        </w:rPr>
        <w:t>l’accessibiltat</w:t>
      </w:r>
      <w:proofErr w:type="spellEnd"/>
      <w:r>
        <w:rPr>
          <w:rFonts w:cstheme="minorHAnsi"/>
        </w:rPr>
        <w:t xml:space="preserve"> dos d’ells.</w:t>
      </w:r>
    </w:p>
    <w:p w14:paraId="5D48DA64" w14:textId="0E60B8A6" w:rsidR="00217510" w:rsidRDefault="00217510" w:rsidP="00217510">
      <w:pPr>
        <w:rPr>
          <w:rFonts w:cstheme="minorHAnsi"/>
        </w:rPr>
      </w:pPr>
      <w:r>
        <w:rPr>
          <w:rFonts w:cstheme="minorHAnsi"/>
        </w:rPr>
        <w:t xml:space="preserve">La interfície ha de reflectir tan exactament com sigui possible el </w:t>
      </w:r>
      <w:r>
        <w:rPr>
          <w:rFonts w:cstheme="minorHAnsi"/>
          <w:b/>
          <w:bCs/>
        </w:rPr>
        <w:t>model mental</w:t>
      </w:r>
      <w:r>
        <w:rPr>
          <w:rFonts w:cstheme="minorHAnsi"/>
        </w:rPr>
        <w:t xml:space="preserve"> de les persones que l’han d’usar.</w:t>
      </w:r>
    </w:p>
    <w:p w14:paraId="2F988269" w14:textId="6FFCC884" w:rsidR="00217510" w:rsidRDefault="00217510" w:rsidP="00217510">
      <w:pPr>
        <w:rPr>
          <w:rFonts w:cstheme="minorHAnsi"/>
        </w:rPr>
      </w:pPr>
    </w:p>
    <w:p w14:paraId="4FA55AA6" w14:textId="05196DE1" w:rsidR="00722906" w:rsidRPr="00A367EA" w:rsidRDefault="00722906" w:rsidP="00217510">
      <w:pPr>
        <w:rPr>
          <w:rFonts w:cstheme="minorHAnsi"/>
          <w:b/>
          <w:bCs/>
          <w:sz w:val="28"/>
          <w:szCs w:val="28"/>
        </w:rPr>
      </w:pPr>
      <w:r w:rsidRPr="00A367EA">
        <w:rPr>
          <w:rFonts w:cstheme="minorHAnsi"/>
          <w:b/>
          <w:bCs/>
          <w:sz w:val="28"/>
          <w:szCs w:val="28"/>
        </w:rPr>
        <w:t xml:space="preserve">3.2 Iniciació a l’Enginyeria de </w:t>
      </w:r>
      <w:proofErr w:type="spellStart"/>
      <w:r w:rsidRPr="00A367EA">
        <w:rPr>
          <w:rFonts w:cstheme="minorHAnsi"/>
          <w:b/>
          <w:bCs/>
          <w:sz w:val="28"/>
          <w:szCs w:val="28"/>
        </w:rPr>
        <w:t>l’Usabilitat</w:t>
      </w:r>
      <w:proofErr w:type="spellEnd"/>
    </w:p>
    <w:p w14:paraId="345D5DCA" w14:textId="793AB887" w:rsidR="00217510" w:rsidRDefault="00873E2C" w:rsidP="0021751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3.1.</w:t>
      </w:r>
      <w:r w:rsidR="00722906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17510">
        <w:rPr>
          <w:rFonts w:cstheme="minorHAnsi"/>
          <w:b/>
          <w:bCs/>
          <w:sz w:val="24"/>
          <w:szCs w:val="24"/>
        </w:rPr>
        <w:t>Recordant el concepte d’usabilitat</w:t>
      </w:r>
    </w:p>
    <w:p w14:paraId="47980BF0" w14:textId="750680E3" w:rsidR="00217510" w:rsidRDefault="00217510" w:rsidP="00217510">
      <w:pPr>
        <w:rPr>
          <w:rFonts w:cstheme="minorHAnsi"/>
        </w:rPr>
      </w:pPr>
      <w:r>
        <w:rPr>
          <w:rFonts w:cstheme="minorHAnsi"/>
        </w:rPr>
        <w:t>Estàndards:</w:t>
      </w:r>
    </w:p>
    <w:p w14:paraId="158B8857" w14:textId="1EFDE2AB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“Usabilitat: l’efectivitat, eficiència i satisfacció amb el que un producte permet assolir objectius específics a </w:t>
      </w:r>
      <w:r>
        <w:rPr>
          <w:rFonts w:cstheme="minorHAnsi"/>
          <w:b/>
          <w:bCs/>
        </w:rPr>
        <w:t>usuaris específics en un context d’ús específic</w:t>
      </w:r>
      <w:r>
        <w:rPr>
          <w:rFonts w:cstheme="minorHAnsi"/>
        </w:rPr>
        <w:t>”.</w:t>
      </w:r>
    </w:p>
    <w:p w14:paraId="3ED1EF12" w14:textId="30DCD5E1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“La usabilitat fa referència a la capacitat que té un programari per a ser comprès, après, usat i per a ser atractiu per a l’usuari en condicions específiques d’ús.”</w:t>
      </w:r>
    </w:p>
    <w:p w14:paraId="202172FB" w14:textId="13B04EFF" w:rsidR="00217510" w:rsidRDefault="00217510" w:rsidP="00217510">
      <w:pPr>
        <w:rPr>
          <w:rFonts w:cstheme="minorHAnsi"/>
        </w:rPr>
      </w:pPr>
      <w:r>
        <w:rPr>
          <w:rFonts w:cstheme="minorHAnsi"/>
        </w:rPr>
        <w:t>Usabilitat:</w:t>
      </w:r>
    </w:p>
    <w:p w14:paraId="6DD349A0" w14:textId="127EDE5F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Útil</w:t>
      </w:r>
    </w:p>
    <w:p w14:paraId="28259C35" w14:textId="19D31331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Fàcil de comprendre i aprendre</w:t>
      </w:r>
    </w:p>
    <w:p w14:paraId="5194059B" w14:textId="19C3239B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Fàcil de recordar</w:t>
      </w:r>
    </w:p>
    <w:p w14:paraId="6E39C228" w14:textId="1BD13E30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Fàcil d’usar</w:t>
      </w:r>
    </w:p>
    <w:p w14:paraId="454B76C0" w14:textId="61757AF7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Eficaç</w:t>
      </w:r>
    </w:p>
    <w:p w14:paraId="72FB4D8A" w14:textId="4F5816FA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Eficient</w:t>
      </w:r>
    </w:p>
    <w:p w14:paraId="017641C7" w14:textId="03AD9DA0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Desitjable, invita a usar-se</w:t>
      </w:r>
    </w:p>
    <w:p w14:paraId="3684BB79" w14:textId="6E9AB441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Deliciós, encantador, provoca una experiència d’usuari satisfactòria i emotiva</w:t>
      </w:r>
    </w:p>
    <w:p w14:paraId="22E7923F" w14:textId="28E23DCD" w:rsidR="00A367EA" w:rsidRPr="00A367EA" w:rsidRDefault="00A367EA" w:rsidP="00A367EA">
      <w:pPr>
        <w:rPr>
          <w:rFonts w:cstheme="minorHAnsi"/>
        </w:rPr>
      </w:pPr>
      <w:r>
        <w:rPr>
          <w:rFonts w:cstheme="minorHAnsi"/>
        </w:rPr>
        <w:br w:type="page"/>
      </w:r>
    </w:p>
    <w:p w14:paraId="2536C6BF" w14:textId="2BB0CB59" w:rsidR="00217510" w:rsidRDefault="00217510" w:rsidP="00217510">
      <w:pPr>
        <w:rPr>
          <w:rFonts w:cstheme="minorHAnsi"/>
        </w:rPr>
      </w:pPr>
      <w:r>
        <w:rPr>
          <w:rFonts w:cstheme="minorHAnsi"/>
        </w:rPr>
        <w:lastRenderedPageBreak/>
        <w:t>Importància de la usabilitat:</w:t>
      </w:r>
    </w:p>
    <w:p w14:paraId="3875CD3B" w14:textId="3914B6BD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Reducció dels costos de producció</w:t>
      </w:r>
    </w:p>
    <w:p w14:paraId="6AB34028" w14:textId="532C95C5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Reducció dels costos de manteniment</w:t>
      </w:r>
    </w:p>
    <w:p w14:paraId="707A838D" w14:textId="6BF6D724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Reducció dels costos d’ús</w:t>
      </w:r>
    </w:p>
    <w:p w14:paraId="77A87A95" w14:textId="31C1B9AD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Reducció dels costos d’aprenentatge</w:t>
      </w:r>
    </w:p>
    <w:p w14:paraId="6FFCF324" w14:textId="0F60AF62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Millora de la qualitat de vida dels usuaris</w:t>
      </w:r>
    </w:p>
    <w:p w14:paraId="0B350C7C" w14:textId="06981E45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Increment de les vendes</w:t>
      </w:r>
    </w:p>
    <w:p w14:paraId="14CDF797" w14:textId="7E3CC223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Millora en la qualitat del producte</w:t>
      </w:r>
    </w:p>
    <w:p w14:paraId="7BF0B22C" w14:textId="2305EEFC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Menys necessitat de recolzament a l’usuari</w:t>
      </w:r>
    </w:p>
    <w:p w14:paraId="35ADEFA5" w14:textId="346D3A30" w:rsidR="00217510" w:rsidRDefault="00873E2C" w:rsidP="0021751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3.1.</w:t>
      </w:r>
      <w:r w:rsidR="00722906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17510">
        <w:rPr>
          <w:rFonts w:cstheme="minorHAnsi"/>
          <w:b/>
          <w:bCs/>
          <w:sz w:val="24"/>
          <w:szCs w:val="24"/>
        </w:rPr>
        <w:t>Avaluació de la usabilitat</w:t>
      </w:r>
    </w:p>
    <w:p w14:paraId="118C6876" w14:textId="467D6751" w:rsidR="00217510" w:rsidRDefault="00217510" w:rsidP="00217510">
      <w:pPr>
        <w:rPr>
          <w:rFonts w:cstheme="minorHAnsi"/>
        </w:rPr>
      </w:pPr>
      <w:r>
        <w:rPr>
          <w:rFonts w:cstheme="minorHAnsi"/>
        </w:rPr>
        <w:t>Anàlisi d’experts:</w:t>
      </w:r>
    </w:p>
    <w:p w14:paraId="53F16844" w14:textId="7AD05CA1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Anàlisi i avaluació heurística</w:t>
      </w:r>
    </w:p>
    <w:p w14:paraId="267E9216" w14:textId="36CBC767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Anàlisi del seguiment i la conformitat amb les guies d’estil</w:t>
      </w:r>
    </w:p>
    <w:p w14:paraId="42AD99A7" w14:textId="25C714B1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Anàlisi de consistència</w:t>
      </w:r>
    </w:p>
    <w:p w14:paraId="61717FCC" w14:textId="38A80486" w:rsidR="00217510" w:rsidRDefault="00217510" w:rsidP="002175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Passejos cognitius (amb propostes de perfils d’usuari i escenaris)</w:t>
      </w:r>
    </w:p>
    <w:p w14:paraId="20C25D20" w14:textId="3D773AD0" w:rsidR="00217510" w:rsidRDefault="00873E2C" w:rsidP="00217510">
      <w:pPr>
        <w:rPr>
          <w:rFonts w:cstheme="minorHAnsi"/>
        </w:rPr>
      </w:pPr>
      <w:r>
        <w:rPr>
          <w:rFonts w:cstheme="minorHAnsi"/>
        </w:rPr>
        <w:t>Per part dels usuaris:</w:t>
      </w:r>
    </w:p>
    <w:p w14:paraId="221806FF" w14:textId="318FFA37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Tests d’usuaris</w:t>
      </w:r>
    </w:p>
    <w:p w14:paraId="7B7ED104" w14:textId="4D78B8FD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Enquestes</w:t>
      </w:r>
    </w:p>
    <w:p w14:paraId="2B5DA0C6" w14:textId="00BEF552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Entrevistes</w:t>
      </w:r>
    </w:p>
    <w:p w14:paraId="38D60981" w14:textId="609F7C33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Tests d’acceptació</w:t>
      </w:r>
    </w:p>
    <w:p w14:paraId="616CABA2" w14:textId="2F8129CC" w:rsidR="00873E2C" w:rsidRDefault="00873E2C" w:rsidP="00873E2C">
      <w:pPr>
        <w:rPr>
          <w:rFonts w:cstheme="minorHAnsi"/>
        </w:rPr>
      </w:pPr>
      <w:r>
        <w:rPr>
          <w:rFonts w:cstheme="minorHAnsi"/>
        </w:rPr>
        <w:t>Heurístics:</w:t>
      </w:r>
    </w:p>
    <w:p w14:paraId="092D5659" w14:textId="19125004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Maneres de buscar solucions als problemes mitjançant mètodes no rigorosos o formals de tempteig o empírics</w:t>
      </w:r>
    </w:p>
    <w:p w14:paraId="6E9478BA" w14:textId="1601CEEB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partir de principis i millores pràctiques de la usabilitat preses des de l’experiència i la investigació.</w:t>
      </w:r>
    </w:p>
    <w:p w14:paraId="5E6BBCE0" w14:textId="3949802F" w:rsidR="00873E2C" w:rsidRDefault="00873E2C" w:rsidP="00873E2C">
      <w:pPr>
        <w:rPr>
          <w:rFonts w:cstheme="minorHAnsi"/>
        </w:rPr>
      </w:pPr>
      <w:r>
        <w:rPr>
          <w:rFonts w:cstheme="minorHAnsi"/>
        </w:rPr>
        <w:t>Alguns heurístics (</w:t>
      </w:r>
      <w:r>
        <w:rPr>
          <w:rFonts w:cstheme="minorHAnsi"/>
          <w:i/>
          <w:iCs/>
        </w:rPr>
        <w:t xml:space="preserve">els 10 heurístics clàssics de </w:t>
      </w:r>
      <w:proofErr w:type="spellStart"/>
      <w:r>
        <w:rPr>
          <w:rFonts w:cstheme="minorHAnsi"/>
          <w:i/>
          <w:iCs/>
        </w:rPr>
        <w:t>Nielsen</w:t>
      </w:r>
      <w:proofErr w:type="spellEnd"/>
      <w:r>
        <w:rPr>
          <w:rFonts w:cstheme="minorHAnsi"/>
        </w:rPr>
        <w:t>):</w:t>
      </w:r>
    </w:p>
    <w:p w14:paraId="53C74CDC" w14:textId="24C04801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Visibilitat de l’estat del sistema</w:t>
      </w:r>
    </w:p>
    <w:p w14:paraId="7F970E0C" w14:textId="3F696A73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Concordança entre el sistema i el món real</w:t>
      </w:r>
    </w:p>
    <w:p w14:paraId="4A25A195" w14:textId="08B771C4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Control de l’usuari i llibertat d’acció</w:t>
      </w:r>
    </w:p>
    <w:p w14:paraId="009415DE" w14:textId="4FC197D3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Consistència i estàndards</w:t>
      </w:r>
    </w:p>
    <w:p w14:paraId="50EA47CD" w14:textId="7D06BCA8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Prevenció d’errors</w:t>
      </w:r>
    </w:p>
    <w:p w14:paraId="068067B4" w14:textId="043F2C08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Reconeixement millor que memòria</w:t>
      </w:r>
    </w:p>
    <w:p w14:paraId="0688DDE4" w14:textId="4043FB08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Flexibilitat i eficiència d’ús</w:t>
      </w:r>
    </w:p>
    <w:p w14:paraId="0B022F76" w14:textId="5FDE8000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Estètica minimalista i disseny simple</w:t>
      </w:r>
    </w:p>
    <w:p w14:paraId="718D96C9" w14:textId="653F4E34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Ajuda a l’usuari per resoldre els seus errors</w:t>
      </w:r>
    </w:p>
    <w:p w14:paraId="48A805F8" w14:textId="2B3A2819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Ajuda i documentació</w:t>
      </w:r>
    </w:p>
    <w:p w14:paraId="10B1D260" w14:textId="77777777" w:rsidR="00A367EA" w:rsidRDefault="00A367E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1210379" w14:textId="0A699CD2" w:rsidR="00873E2C" w:rsidRPr="00873E2C" w:rsidRDefault="00873E2C" w:rsidP="00873E2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3.1.</w:t>
      </w:r>
      <w:r w:rsidR="00722906"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73E2C">
        <w:rPr>
          <w:rFonts w:cstheme="minorHAnsi"/>
          <w:b/>
          <w:bCs/>
          <w:sz w:val="24"/>
          <w:szCs w:val="24"/>
        </w:rPr>
        <w:t>Guies d’estil</w:t>
      </w:r>
    </w:p>
    <w:p w14:paraId="0AD6991C" w14:textId="15220DA2" w:rsidR="00873E2C" w:rsidRPr="00873E2C" w:rsidRDefault="00873E2C" w:rsidP="00873E2C">
      <w:pPr>
        <w:rPr>
          <w:rFonts w:cstheme="minorHAnsi"/>
        </w:rPr>
      </w:pPr>
      <w:r w:rsidRPr="00873E2C">
        <w:rPr>
          <w:rFonts w:cstheme="minorHAnsi"/>
        </w:rPr>
        <w:t>Una guia d’estil és un document que recull criteris per a editar i publicar un mitjà i que busca l’harmonització de tots els continguts</w:t>
      </w:r>
    </w:p>
    <w:p w14:paraId="5671B9FF" w14:textId="2776CA75" w:rsidR="00873E2C" w:rsidRDefault="00873E2C" w:rsidP="00873E2C">
      <w:pPr>
        <w:rPr>
          <w:rFonts w:cstheme="minorHAnsi"/>
        </w:rPr>
      </w:pPr>
      <w:r w:rsidRPr="00873E2C">
        <w:rPr>
          <w:rFonts w:cstheme="minorHAnsi"/>
        </w:rPr>
        <w:t>Pot incloure:</w:t>
      </w:r>
    </w:p>
    <w:p w14:paraId="28299E3C" w14:textId="71B5A1E3" w:rsidR="00873E2C" w:rsidRDefault="00873E2C" w:rsidP="00873E2C">
      <w:pPr>
        <w:rPr>
          <w:rFonts w:cstheme="minorHAnsi"/>
          <w:b/>
          <w:bCs/>
        </w:rPr>
      </w:pPr>
      <w:r w:rsidRPr="00873E2C">
        <w:rPr>
          <w:rFonts w:cstheme="minorHAnsi"/>
          <w:b/>
          <w:bCs/>
        </w:rPr>
        <w:t>Decisions sobre el format del text</w:t>
      </w:r>
    </w:p>
    <w:p w14:paraId="12A67360" w14:textId="77777777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Tipus de font i mides dels textos: títol, subtítol, </w:t>
      </w:r>
      <w:proofErr w:type="spellStart"/>
      <w:r>
        <w:rPr>
          <w:rFonts w:cstheme="minorHAnsi"/>
        </w:rPr>
        <w:t>lead</w:t>
      </w:r>
      <w:proofErr w:type="spellEnd"/>
      <w:r>
        <w:rPr>
          <w:rFonts w:cstheme="minorHAnsi"/>
        </w:rPr>
        <w:t>, titolets, peu de foto i vídeo, cos del text</w:t>
      </w:r>
    </w:p>
    <w:p w14:paraId="16A4D45D" w14:textId="77777777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Criteris per a editar textos en negreta, cursiva, subratllat o en color</w:t>
      </w:r>
    </w:p>
    <w:p w14:paraId="6B3E51AF" w14:textId="43B3BA18" w:rsidR="00873E2C" w:rsidRDefault="00873E2C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Procés per a editar una entrada o una pàgina al </w:t>
      </w:r>
      <w:proofErr w:type="spellStart"/>
      <w:r>
        <w:rPr>
          <w:rFonts w:cstheme="minorHAnsi"/>
        </w:rPr>
        <w:t>Wordpress</w:t>
      </w:r>
      <w:proofErr w:type="spellEnd"/>
    </w:p>
    <w:p w14:paraId="60F71531" w14:textId="77777777" w:rsidR="00A367EA" w:rsidRPr="00A367EA" w:rsidRDefault="00A367EA" w:rsidP="00A367EA">
      <w:pPr>
        <w:rPr>
          <w:rFonts w:cstheme="minorHAnsi"/>
        </w:rPr>
      </w:pPr>
    </w:p>
    <w:p w14:paraId="6D738367" w14:textId="7197877B" w:rsidR="00873E2C" w:rsidRDefault="00873E2C" w:rsidP="00873E2C">
      <w:pPr>
        <w:rPr>
          <w:rFonts w:cstheme="minorHAnsi"/>
          <w:b/>
          <w:bCs/>
        </w:rPr>
      </w:pPr>
      <w:r w:rsidRPr="00873E2C">
        <w:rPr>
          <w:rFonts w:cstheme="minorHAnsi"/>
          <w:b/>
          <w:bCs/>
        </w:rPr>
        <w:t>Decisions sobre el contingut del text</w:t>
      </w:r>
    </w:p>
    <w:p w14:paraId="5D356880" w14:textId="0AE8A647" w:rsidR="004F7C29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Criteris per a la redacció de titulars i </w:t>
      </w:r>
      <w:proofErr w:type="spellStart"/>
      <w:r>
        <w:rPr>
          <w:rFonts w:cstheme="minorHAnsi"/>
        </w:rPr>
        <w:t>leads</w:t>
      </w:r>
      <w:proofErr w:type="spellEnd"/>
    </w:p>
    <w:p w14:paraId="118593BA" w14:textId="0D3011A3" w:rsid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Criteris de redacció del cos de text</w:t>
      </w:r>
    </w:p>
    <w:p w14:paraId="08214B26" w14:textId="434DD324" w:rsid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Normes de redacció</w:t>
      </w:r>
    </w:p>
    <w:p w14:paraId="1BA9DDD4" w14:textId="21CF4A5F" w:rsid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Criteris sobre noms i referències</w:t>
      </w:r>
    </w:p>
    <w:p w14:paraId="2864EA7E" w14:textId="6517AAC8" w:rsid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Aclariment de conceptes</w:t>
      </w:r>
    </w:p>
    <w:p w14:paraId="2592C179" w14:textId="5F25E273" w:rsid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Extensió de cada peça per gèneres: títol, subtítol, entrada, titolet, cos del text</w:t>
      </w:r>
    </w:p>
    <w:p w14:paraId="4B6D3D54" w14:textId="0A4141A5" w:rsid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Criteri de redacció de </w:t>
      </w:r>
      <w:proofErr w:type="spellStart"/>
      <w:r>
        <w:rPr>
          <w:rFonts w:cstheme="minorHAnsi"/>
        </w:rPr>
        <w:t>twitts</w:t>
      </w:r>
      <w:proofErr w:type="spellEnd"/>
    </w:p>
    <w:p w14:paraId="048001E1" w14:textId="1CA2D0C0" w:rsid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Criteri sobre l’ús de </w:t>
      </w:r>
      <w:proofErr w:type="spellStart"/>
      <w:r>
        <w:rPr>
          <w:rFonts w:cstheme="minorHAnsi"/>
        </w:rPr>
        <w:t>tags</w:t>
      </w:r>
      <w:proofErr w:type="spellEnd"/>
      <w:r>
        <w:rPr>
          <w:rFonts w:cstheme="minorHAnsi"/>
        </w:rPr>
        <w:t xml:space="preserve">. Propostes de </w:t>
      </w:r>
      <w:proofErr w:type="spellStart"/>
      <w:r>
        <w:rPr>
          <w:rFonts w:cstheme="minorHAnsi"/>
        </w:rPr>
        <w:t>tags</w:t>
      </w:r>
      <w:proofErr w:type="spellEnd"/>
      <w:r>
        <w:rPr>
          <w:rFonts w:cstheme="minorHAnsi"/>
        </w:rPr>
        <w:t>.</w:t>
      </w:r>
    </w:p>
    <w:p w14:paraId="6B5507ED" w14:textId="6F961606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Opcions lingüístiques</w:t>
      </w:r>
    </w:p>
    <w:p w14:paraId="7D60572F" w14:textId="77777777" w:rsidR="00A7346F" w:rsidRPr="00A7346F" w:rsidRDefault="00A7346F" w:rsidP="00A7346F">
      <w:pPr>
        <w:rPr>
          <w:rFonts w:cstheme="minorHAnsi"/>
        </w:rPr>
      </w:pPr>
    </w:p>
    <w:p w14:paraId="0034E5A9" w14:textId="77777777" w:rsidR="00873E2C" w:rsidRPr="00A7346F" w:rsidRDefault="00873E2C" w:rsidP="00A7346F">
      <w:pPr>
        <w:rPr>
          <w:rFonts w:cstheme="minorHAnsi"/>
          <w:b/>
          <w:bCs/>
        </w:rPr>
      </w:pPr>
      <w:r w:rsidRPr="00A7346F">
        <w:rPr>
          <w:rFonts w:cstheme="minorHAnsi"/>
          <w:b/>
          <w:bCs/>
        </w:rPr>
        <w:t>Criteris de redacció i/o periodístics</w:t>
      </w:r>
    </w:p>
    <w:p w14:paraId="5B0DF930" w14:textId="67ADA85B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Criteris deontològics i legals</w:t>
      </w:r>
    </w:p>
    <w:p w14:paraId="0C209037" w14:textId="08BEC757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Rigor, neutralitat, com gestionar la línia editorial</w:t>
      </w:r>
    </w:p>
    <w:p w14:paraId="19F214F9" w14:textId="588AF171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Signatures dels articles</w:t>
      </w:r>
    </w:p>
    <w:p w14:paraId="655D6C12" w14:textId="382CB307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Contrast de la informació</w:t>
      </w:r>
    </w:p>
    <w:p w14:paraId="25DCF88C" w14:textId="347F598D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Ús de fonts d’informació</w:t>
      </w:r>
    </w:p>
    <w:p w14:paraId="6C643FCE" w14:textId="0D0F1F68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Respecte als drets humans, la pluralitat informativa i autocensura</w:t>
      </w:r>
    </w:p>
    <w:p w14:paraId="4FBE2AD6" w14:textId="77777777" w:rsidR="00A7346F" w:rsidRDefault="00A7346F" w:rsidP="00A7346F">
      <w:pPr>
        <w:rPr>
          <w:rFonts w:cstheme="minorHAnsi"/>
          <w:b/>
          <w:bCs/>
        </w:rPr>
      </w:pPr>
    </w:p>
    <w:p w14:paraId="65026202" w14:textId="4E48D486" w:rsidR="00873E2C" w:rsidRPr="00A7346F" w:rsidRDefault="00873E2C" w:rsidP="00A7346F">
      <w:pPr>
        <w:rPr>
          <w:rFonts w:cstheme="minorHAnsi"/>
          <w:b/>
          <w:bCs/>
        </w:rPr>
      </w:pPr>
      <w:r w:rsidRPr="00A7346F">
        <w:rPr>
          <w:rFonts w:cstheme="minorHAnsi"/>
          <w:b/>
          <w:bCs/>
        </w:rPr>
        <w:t>Decisions sobre el contingut multimèdia</w:t>
      </w:r>
    </w:p>
    <w:p w14:paraId="74B483D3" w14:textId="75F40C48" w:rsid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Procés per a incorporar una fotografia</w:t>
      </w:r>
    </w:p>
    <w:p w14:paraId="2E881640" w14:textId="7C6FE1E1" w:rsid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Criteris sobre la incorporació de fotografies: formats, mides, propietat intel·lectual, peus de foto, títols, descripció, autor</w:t>
      </w:r>
    </w:p>
    <w:p w14:paraId="2DE1B115" w14:textId="77777777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t xml:space="preserve">Procés per a incorporar un vídeo </w:t>
      </w:r>
    </w:p>
    <w:p w14:paraId="594EAE1D" w14:textId="2A7848D0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t xml:space="preserve">Criteris per a la incorporació de vídeos: formats, grandària, </w:t>
      </w:r>
      <w:proofErr w:type="spellStart"/>
      <w:r>
        <w:t>hostatjament</w:t>
      </w:r>
      <w:proofErr w:type="spellEnd"/>
      <w:r>
        <w:t xml:space="preserve">, gestió de </w:t>
      </w:r>
      <w:proofErr w:type="spellStart"/>
      <w:r>
        <w:t>l'hostatjament</w:t>
      </w:r>
      <w:proofErr w:type="spellEnd"/>
      <w:r>
        <w:t>, descripció del vídeo, autor, durada</w:t>
      </w:r>
    </w:p>
    <w:p w14:paraId="702CB14A" w14:textId="77777777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t>Procés per a incorporar un àudio</w:t>
      </w:r>
    </w:p>
    <w:p w14:paraId="19358567" w14:textId="77777777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t xml:space="preserve">Criteris per a la incorporació d'àudios: formats </w:t>
      </w:r>
      <w:proofErr w:type="spellStart"/>
      <w:r>
        <w:t>hostatjament</w:t>
      </w:r>
      <w:proofErr w:type="spellEnd"/>
      <w:r>
        <w:t>, descripció, autor, durada</w:t>
      </w:r>
    </w:p>
    <w:p w14:paraId="6EF7E151" w14:textId="77777777" w:rsidR="00A7346F" w:rsidRPr="00A7346F" w:rsidRDefault="00A7346F" w:rsidP="00A7346F">
      <w:pPr>
        <w:pStyle w:val="Prrafodelista"/>
        <w:numPr>
          <w:ilvl w:val="0"/>
          <w:numId w:val="1"/>
        </w:numPr>
        <w:rPr>
          <w:rFonts w:cstheme="minorHAnsi"/>
        </w:rPr>
      </w:pPr>
      <w:r>
        <w:t>Criteris tècnics sobre fotografia, vídeo o àudio</w:t>
      </w:r>
    </w:p>
    <w:p w14:paraId="69A649F2" w14:textId="199A8CD9" w:rsidR="00873E2C" w:rsidRPr="00A367EA" w:rsidRDefault="00A7346F" w:rsidP="00873E2C">
      <w:pPr>
        <w:pStyle w:val="Prrafodelista"/>
        <w:numPr>
          <w:ilvl w:val="0"/>
          <w:numId w:val="1"/>
        </w:numPr>
        <w:rPr>
          <w:rFonts w:cstheme="minorHAnsi"/>
        </w:rPr>
      </w:pPr>
      <w:r>
        <w:t>Criteris sobre el contingut de la fotografia, el vídeo o el àudio</w:t>
      </w:r>
    </w:p>
    <w:p w14:paraId="09D549B3" w14:textId="1E2F6DAD" w:rsidR="00A7346F" w:rsidRDefault="00A7346F" w:rsidP="00873E2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3.</w:t>
      </w:r>
      <w:r w:rsidR="00095BF6">
        <w:rPr>
          <w:rFonts w:cstheme="minorHAnsi"/>
          <w:b/>
          <w:bCs/>
          <w:sz w:val="24"/>
          <w:szCs w:val="24"/>
        </w:rPr>
        <w:t>1.</w:t>
      </w:r>
      <w:r w:rsidR="00722906">
        <w:rPr>
          <w:rFonts w:cstheme="minorHAnsi"/>
          <w:b/>
          <w:bCs/>
          <w:sz w:val="24"/>
          <w:szCs w:val="24"/>
        </w:rPr>
        <w:t>4</w:t>
      </w:r>
      <w:r>
        <w:rPr>
          <w:rFonts w:cstheme="minorHAnsi"/>
          <w:b/>
          <w:bCs/>
          <w:sz w:val="24"/>
          <w:szCs w:val="24"/>
        </w:rPr>
        <w:t xml:space="preserve"> Test d’usabilitat, test d’usuaris</w:t>
      </w:r>
    </w:p>
    <w:p w14:paraId="2A28E81C" w14:textId="77777777" w:rsidR="00095BF6" w:rsidRDefault="00A7346F" w:rsidP="00873E2C">
      <w:pPr>
        <w:rPr>
          <w:rFonts w:cstheme="minorHAnsi"/>
        </w:rPr>
      </w:pPr>
      <w:r>
        <w:rPr>
          <w:rFonts w:cstheme="minorHAnsi"/>
        </w:rPr>
        <w:t>El 85% dels problemes d’usabilitat es poden detectar amb un primer test d’usabilitat a un petit grup d’usuaris.</w:t>
      </w:r>
    </w:p>
    <w:p w14:paraId="72EA9AAD" w14:textId="1390841C" w:rsidR="00095BF6" w:rsidRDefault="00A7346F" w:rsidP="00873E2C">
      <w:pPr>
        <w:rPr>
          <w:rFonts w:cstheme="minorHAnsi"/>
        </w:rPr>
      </w:pPr>
      <w:r>
        <w:rPr>
          <w:rFonts w:cstheme="minorHAnsi"/>
        </w:rPr>
        <w:t>Un test d’usabilitat revela els problemes reals d’experiència d’usuari que un lloc web o interfície mòbil pot tenir en condicions normals d’ús.</w:t>
      </w:r>
    </w:p>
    <w:p w14:paraId="36600BBE" w14:textId="7E5D4E03" w:rsidR="00A7346F" w:rsidRDefault="00095BF6" w:rsidP="00873E2C">
      <w:pPr>
        <w:rPr>
          <w:rFonts w:cstheme="minorHAnsi"/>
        </w:rPr>
      </w:pPr>
      <w:r>
        <w:rPr>
          <w:rFonts w:cstheme="minorHAnsi"/>
        </w:rPr>
        <w:t>Millor petits tests d’usabilitat i freqüents que pocs i grans/llargs tests d’usuari.</w:t>
      </w:r>
    </w:p>
    <w:p w14:paraId="5C86D31B" w14:textId="41505D05" w:rsidR="00095BF6" w:rsidRDefault="00095BF6" w:rsidP="00873E2C">
      <w:pPr>
        <w:rPr>
          <w:rFonts w:cstheme="minorHAnsi"/>
        </w:rPr>
      </w:pPr>
      <w:r>
        <w:rPr>
          <w:rFonts w:cstheme="minorHAnsi"/>
        </w:rPr>
        <w:t>Millor fer el test d’usabilitat amb els usuaris, preguntant-los quan calgui, parlant amb ells i fixant els problemes immediatament (no esperar a acabar el test) per comprovar que se solucionen els problemes).</w:t>
      </w:r>
    </w:p>
    <w:p w14:paraId="430D6521" w14:textId="709E044B" w:rsidR="00095BF6" w:rsidRDefault="00095BF6" w:rsidP="00873E2C">
      <w:pPr>
        <w:rPr>
          <w:rFonts w:cstheme="minorHAnsi"/>
        </w:rPr>
      </w:pPr>
      <w:r>
        <w:rPr>
          <w:rFonts w:cstheme="minorHAnsi"/>
        </w:rPr>
        <w:t>Tasques realistes, escenaris realistes i concrets.</w:t>
      </w:r>
    </w:p>
    <w:p w14:paraId="7917B02C" w14:textId="008CEB0E" w:rsidR="00095BF6" w:rsidRDefault="00095BF6" w:rsidP="00873E2C">
      <w:pPr>
        <w:rPr>
          <w:rFonts w:cstheme="minorHAnsi"/>
          <w:b/>
          <w:bCs/>
        </w:rPr>
      </w:pPr>
    </w:p>
    <w:p w14:paraId="39222F9C" w14:textId="5EC477F5" w:rsidR="00095BF6" w:rsidRPr="00095BF6" w:rsidRDefault="00095BF6" w:rsidP="00873E2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Test d’usabilitat, mesures de la usabilitat:</w:t>
      </w:r>
    </w:p>
    <w:p w14:paraId="55091410" w14:textId="785E773C" w:rsidR="00095BF6" w:rsidRDefault="00095BF6" w:rsidP="00095BF6">
      <w:pPr>
        <w:rPr>
          <w:rFonts w:cstheme="minorHAnsi"/>
        </w:rPr>
      </w:pPr>
      <w:r>
        <w:rPr>
          <w:rFonts w:cstheme="minorHAnsi"/>
        </w:rPr>
        <w:t>Eficàcia:</w:t>
      </w:r>
    </w:p>
    <w:p w14:paraId="5B113C25" w14:textId="0DAFB91F" w:rsidR="00095BF6" w:rsidRDefault="00095BF6" w:rsidP="00095BF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Ràtio d’èxits i fallades en l’ús</w:t>
      </w:r>
    </w:p>
    <w:p w14:paraId="23060E12" w14:textId="08D62AE5" w:rsidR="00095BF6" w:rsidRDefault="00095BF6" w:rsidP="00095BF6">
      <w:pPr>
        <w:rPr>
          <w:rFonts w:cstheme="minorHAnsi"/>
        </w:rPr>
      </w:pPr>
      <w:r>
        <w:rPr>
          <w:rFonts w:cstheme="minorHAnsi"/>
        </w:rPr>
        <w:t>Eficiència:</w:t>
      </w:r>
    </w:p>
    <w:p w14:paraId="1B384D1D" w14:textId="5897790F" w:rsidR="00095BF6" w:rsidRDefault="00095BF6" w:rsidP="00095BF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Temps per completar una tasca</w:t>
      </w:r>
    </w:p>
    <w:p w14:paraId="460C1EC6" w14:textId="263D0034" w:rsidR="00095BF6" w:rsidRDefault="00095BF6" w:rsidP="00095BF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Nombre de clics realitzats comparats amb el camí òptim</w:t>
      </w:r>
    </w:p>
    <w:p w14:paraId="0D3D8F3B" w14:textId="20F27750" w:rsidR="00095BF6" w:rsidRDefault="00095BF6" w:rsidP="00095BF6">
      <w:pPr>
        <w:rPr>
          <w:rFonts w:cstheme="minorHAnsi"/>
        </w:rPr>
      </w:pPr>
      <w:r>
        <w:rPr>
          <w:rFonts w:cstheme="minorHAnsi"/>
        </w:rPr>
        <w:t>Fàcil d’aprenentatge:</w:t>
      </w:r>
    </w:p>
    <w:p w14:paraId="6FE423C6" w14:textId="7300852F" w:rsidR="00095BF6" w:rsidRDefault="00095BF6" w:rsidP="00095BF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Nombre d’errors que l’usuari fa</w:t>
      </w:r>
    </w:p>
    <w:p w14:paraId="76025C93" w14:textId="44018911" w:rsidR="00095BF6" w:rsidRDefault="00095BF6" w:rsidP="00095BF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Nombre d’accessos al sistema d’ajuda</w:t>
      </w:r>
    </w:p>
    <w:p w14:paraId="09F43C2D" w14:textId="6370E9BA" w:rsidR="00095BF6" w:rsidRDefault="00095BF6" w:rsidP="00095BF6">
      <w:pPr>
        <w:rPr>
          <w:rFonts w:cstheme="minorHAnsi"/>
        </w:rPr>
      </w:pPr>
      <w:r>
        <w:rPr>
          <w:rFonts w:cstheme="minorHAnsi"/>
        </w:rPr>
        <w:t>Satisfacció d’usuari:</w:t>
      </w:r>
    </w:p>
    <w:p w14:paraId="7DC37B07" w14:textId="098EF2A7" w:rsidR="00095BF6" w:rsidRDefault="00095BF6" w:rsidP="00095BF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Valoració de l’usuari front a les expectatives recollides en una enquesta prèvia</w:t>
      </w:r>
    </w:p>
    <w:p w14:paraId="4BFFABF0" w14:textId="0AB3E9C9" w:rsidR="00095BF6" w:rsidRDefault="00095BF6" w:rsidP="00095BF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Nombre de vegades que l’usuari expressa frustració o satisfacció</w:t>
      </w:r>
    </w:p>
    <w:p w14:paraId="331C7121" w14:textId="11DEC968" w:rsidR="00095BF6" w:rsidRDefault="00095BF6" w:rsidP="00095BF6">
      <w:pPr>
        <w:rPr>
          <w:rFonts w:cstheme="minorHAnsi"/>
        </w:rPr>
      </w:pPr>
    </w:p>
    <w:p w14:paraId="2AE15E98" w14:textId="443C2C9B" w:rsidR="003C1A10" w:rsidRDefault="003C1A10" w:rsidP="00095BF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Documentació extra sobre Test Usabilitat</w:t>
      </w:r>
    </w:p>
    <w:p w14:paraId="05085D27" w14:textId="268C7494" w:rsidR="003C1A10" w:rsidRDefault="003C1A10" w:rsidP="00095BF6">
      <w:pPr>
        <w:rPr>
          <w:rFonts w:cstheme="minorHAnsi"/>
        </w:rPr>
      </w:pPr>
      <w:r>
        <w:rPr>
          <w:rFonts w:cstheme="minorHAnsi"/>
        </w:rPr>
        <w:t>Desenvolupament d’interfícies (DCU)</w:t>
      </w:r>
    </w:p>
    <w:p w14:paraId="75610790" w14:textId="50CCB744" w:rsidR="003C1A10" w:rsidRDefault="003C1A10" w:rsidP="00095BF6">
      <w:pPr>
        <w:rPr>
          <w:rFonts w:cstheme="minorHAnsi"/>
        </w:rPr>
      </w:pPr>
      <w:r>
        <w:rPr>
          <w:rFonts w:cstheme="minorHAnsi"/>
        </w:rPr>
        <w:t>Estudiar necessitats:</w:t>
      </w:r>
    </w:p>
    <w:p w14:paraId="2445A1B7" w14:textId="77777777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Una sèries d’experts elabora una llista amb els objectius que ha de complir la interfície</w:t>
      </w:r>
    </w:p>
    <w:p w14:paraId="06A16E2C" w14:textId="77777777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Es realitzen entrevistes a usuaris per a conèixer les seves necessitats</w:t>
      </w:r>
    </w:p>
    <w:p w14:paraId="5AE4E384" w14:textId="77777777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S’analitzen interfícies similars, amb </w:t>
      </w:r>
      <w:r w:rsidRPr="003C1A10">
        <w:rPr>
          <w:rFonts w:cstheme="minorHAnsi"/>
          <w:b/>
          <w:bCs/>
        </w:rPr>
        <w:t>qüestionaris</w:t>
      </w:r>
    </w:p>
    <w:p w14:paraId="41B19CA1" w14:textId="77777777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Es decideix quins són els </w:t>
      </w:r>
      <w:r>
        <w:rPr>
          <w:rFonts w:cstheme="minorHAnsi"/>
          <w:b/>
          <w:bCs/>
        </w:rPr>
        <w:t>models de treball</w:t>
      </w:r>
      <w:r>
        <w:rPr>
          <w:rFonts w:cstheme="minorHAnsi"/>
        </w:rPr>
        <w:t xml:space="preserve"> apropiats per a la interfície que es vol desenvolupar</w:t>
      </w:r>
    </w:p>
    <w:p w14:paraId="4F635004" w14:textId="77777777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Resultat: llista de funcionalitats que ha de fer la interfície i forma en què els usuaris la faran servir</w:t>
      </w:r>
    </w:p>
    <w:p w14:paraId="52D94FA9" w14:textId="77777777" w:rsidR="003C1A10" w:rsidRDefault="003C1A10">
      <w:pPr>
        <w:rPr>
          <w:rFonts w:cstheme="minorHAnsi"/>
        </w:rPr>
      </w:pPr>
      <w:r>
        <w:rPr>
          <w:rFonts w:cstheme="minorHAnsi"/>
        </w:rPr>
        <w:br w:type="page"/>
      </w:r>
    </w:p>
    <w:p w14:paraId="2D143A16" w14:textId="77777777" w:rsidR="003C1A10" w:rsidRDefault="003C1A10" w:rsidP="003C1A10">
      <w:pPr>
        <w:rPr>
          <w:rFonts w:cstheme="minorHAnsi"/>
        </w:rPr>
      </w:pPr>
      <w:r>
        <w:rPr>
          <w:rFonts w:cstheme="minorHAnsi"/>
        </w:rPr>
        <w:lastRenderedPageBreak/>
        <w:t>Tests d’usabilitat:</w:t>
      </w:r>
    </w:p>
    <w:p w14:paraId="3E8E86E0" w14:textId="77777777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S’apliquen tant als prototipus d’interfícies que creem nosaltres com a aplicacions similars.</w:t>
      </w:r>
    </w:p>
    <w:p w14:paraId="75E03522" w14:textId="77777777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Solen ser anònims.</w:t>
      </w:r>
    </w:p>
    <w:p w14:paraId="68194099" w14:textId="77777777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 considerar el número de preguntes i si ha de ser molt llarg o no el test.</w:t>
      </w:r>
    </w:p>
    <w:p w14:paraId="264D9656" w14:textId="7D8BFB86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 tests contenen una sèrie de preguntes bàsiques sobre l’usuari i sobre l’aplicació que es vol avaluar.</w:t>
      </w:r>
    </w:p>
    <w:p w14:paraId="26FD1296" w14:textId="77777777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Preguntes bàsiques: Dades personals.</w:t>
      </w:r>
    </w:p>
    <w:p w14:paraId="4414D3BC" w14:textId="77777777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Preguntes bàsiques: experiència amb aplicacions similars: quines aplicacions fan servir, freqüència, hores dedicades...</w:t>
      </w:r>
    </w:p>
    <w:p w14:paraId="7D2ADF76" w14:textId="52AD5ED0" w:rsidR="003C1A10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Preguntes sobre l’aplicació: valorar numèricament alguns aspectes de l’aplicació: velocitat, simplicitat... Les pregunt</w:t>
      </w:r>
      <w:r w:rsidR="00E617B4">
        <w:rPr>
          <w:rFonts w:cstheme="minorHAnsi"/>
        </w:rPr>
        <w:t>e</w:t>
      </w:r>
      <w:r>
        <w:rPr>
          <w:rFonts w:cstheme="minorHAnsi"/>
        </w:rPr>
        <w:t>s numèriques han de tenir un número senar de possibles valors</w:t>
      </w:r>
      <w:r w:rsidR="00E617B4">
        <w:rPr>
          <w:rFonts w:cstheme="minorHAnsi"/>
        </w:rPr>
        <w:t>.</w:t>
      </w:r>
    </w:p>
    <w:p w14:paraId="40460E1C" w14:textId="601B3EA8" w:rsidR="00E617B4" w:rsidRDefault="003C1A10" w:rsidP="003C1A1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Preguntes obertes: el millor, el pitjor, suggerències</w:t>
      </w:r>
      <w:r w:rsidR="00E617B4">
        <w:rPr>
          <w:rFonts w:cstheme="minorHAnsi"/>
        </w:rPr>
        <w:t>.</w:t>
      </w:r>
    </w:p>
    <w:p w14:paraId="340A6E46" w14:textId="77777777" w:rsidR="00E617B4" w:rsidRDefault="00E617B4" w:rsidP="00E617B4">
      <w:pPr>
        <w:rPr>
          <w:rFonts w:cstheme="minorHAnsi"/>
        </w:rPr>
      </w:pPr>
    </w:p>
    <w:p w14:paraId="23B9ED17" w14:textId="77777777" w:rsidR="00E617B4" w:rsidRDefault="00E617B4" w:rsidP="00E617B4">
      <w:pPr>
        <w:rPr>
          <w:rFonts w:cstheme="minorHAnsi"/>
        </w:rPr>
      </w:pPr>
      <w:r>
        <w:rPr>
          <w:rFonts w:cstheme="minorHAnsi"/>
        </w:rPr>
        <w:t>Laboratoris d’usabilitat:</w:t>
      </w:r>
    </w:p>
    <w:p w14:paraId="312EBA50" w14:textId="103F9EDB" w:rsidR="00E617B4" w:rsidRDefault="00E617B4" w:rsidP="00E617B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Àrees especialment preparades on els usuaris proven els prototipus de les interfícies (pròpies o d’altres similars).</w:t>
      </w:r>
    </w:p>
    <w:p w14:paraId="2F39ACF7" w14:textId="77777777" w:rsidR="00E617B4" w:rsidRDefault="00E617B4" w:rsidP="00E617B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Hi ha uns observadors que controlen com els usuaris utilitzen la interfície.</w:t>
      </w:r>
    </w:p>
    <w:p w14:paraId="16787FFF" w14:textId="77777777" w:rsidR="00E617B4" w:rsidRDefault="00E617B4" w:rsidP="00E617B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 usuaris no veuen els observadors.</w:t>
      </w:r>
    </w:p>
    <w:p w14:paraId="6D0CBBA6" w14:textId="77777777" w:rsidR="00E617B4" w:rsidRDefault="00E617B4" w:rsidP="00E617B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 usuaris de prova són una mostra representativa dels usuaris finals.</w:t>
      </w:r>
    </w:p>
    <w:p w14:paraId="181B1663" w14:textId="77777777" w:rsidR="00E617B4" w:rsidRDefault="00E617B4" w:rsidP="00E617B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Gravar en vídeo als usuaris dona molta informació.</w:t>
      </w:r>
    </w:p>
    <w:p w14:paraId="6CCEC286" w14:textId="77777777" w:rsidR="00E617B4" w:rsidRDefault="00E617B4" w:rsidP="00E617B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 tenir en compte temes legals, voluntariat, privacitat...</w:t>
      </w:r>
    </w:p>
    <w:p w14:paraId="589F7D60" w14:textId="62CCFB3A" w:rsidR="003C1A10" w:rsidRPr="00E617B4" w:rsidRDefault="003C1A10" w:rsidP="00E617B4">
      <w:pPr>
        <w:rPr>
          <w:rFonts w:cstheme="minorHAnsi"/>
        </w:rPr>
      </w:pPr>
      <w:r w:rsidRPr="00E617B4">
        <w:rPr>
          <w:rFonts w:cstheme="minorHAnsi"/>
        </w:rPr>
        <w:br w:type="page"/>
      </w:r>
    </w:p>
    <w:p w14:paraId="1665EFEE" w14:textId="77777777" w:rsidR="003C1A10" w:rsidRPr="003C1A10" w:rsidRDefault="003C1A10" w:rsidP="00095BF6">
      <w:pPr>
        <w:rPr>
          <w:rFonts w:cstheme="minorHAnsi"/>
        </w:rPr>
      </w:pPr>
    </w:p>
    <w:p w14:paraId="77B26522" w14:textId="77777777" w:rsidR="003C1A10" w:rsidRDefault="003C1A10" w:rsidP="00095BF6">
      <w:pPr>
        <w:rPr>
          <w:rFonts w:cstheme="minorHAnsi"/>
        </w:rPr>
      </w:pPr>
    </w:p>
    <w:p w14:paraId="498803C4" w14:textId="0958A90A" w:rsidR="00FB2773" w:rsidRDefault="00FB2773" w:rsidP="00FB277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Preparació d’un Test d’Usabilitat:</w:t>
      </w:r>
    </w:p>
    <w:p w14:paraId="29599FE7" w14:textId="0C9A17E0" w:rsidR="00FB2773" w:rsidRDefault="00FB2773" w:rsidP="00FB2773">
      <w:pPr>
        <w:rPr>
          <w:rFonts w:cstheme="minorHAnsi"/>
          <w:b/>
          <w:bCs/>
        </w:rPr>
      </w:pPr>
      <w:r w:rsidRPr="00FB2773">
        <w:rPr>
          <w:rFonts w:cstheme="minorHAnsi"/>
          <w:b/>
          <w:bCs/>
        </w:rPr>
        <w:t>1. Planificació</w:t>
      </w:r>
    </w:p>
    <w:p w14:paraId="0E929A62" w14:textId="18AA6017" w:rsidR="00FB2773" w:rsidRDefault="00FB2773" w:rsidP="00FB2773">
      <w:pPr>
        <w:rPr>
          <w:rFonts w:cstheme="minorHAnsi"/>
        </w:rPr>
      </w:pPr>
      <w:r>
        <w:rPr>
          <w:rFonts w:cstheme="minorHAnsi"/>
        </w:rPr>
        <w:t>Ser conscient de:</w:t>
      </w:r>
    </w:p>
    <w:p w14:paraId="5B351EC8" w14:textId="49B193B8" w:rsidR="00FB2773" w:rsidRDefault="00FB2773" w:rsidP="00FB27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 propòsit i l’audiència del lloc web</w:t>
      </w:r>
    </w:p>
    <w:p w14:paraId="3C7CC5D2" w14:textId="68389C6F" w:rsidR="00FB2773" w:rsidRDefault="00FB2773" w:rsidP="00FB27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 criteris d’usabilitat més crític per a aquest lloc web: eficàcia, eficiència, satisfacció d’usuari, fàcil aprenentatge...</w:t>
      </w:r>
    </w:p>
    <w:p w14:paraId="5ED6489B" w14:textId="6EBAF664" w:rsidR="00FB2773" w:rsidRDefault="00FB2773" w:rsidP="00FB27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Les tasques principals</w:t>
      </w:r>
    </w:p>
    <w:p w14:paraId="158B4554" w14:textId="59B067D0" w:rsidR="00FB2773" w:rsidRPr="00FB2773" w:rsidRDefault="00FB2773" w:rsidP="00FB27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 participants del test: calendari, horari, motivació</w:t>
      </w:r>
    </w:p>
    <w:p w14:paraId="5B5A8DE3" w14:textId="2FEA0BFB" w:rsidR="00FB2773" w:rsidRPr="00FB2773" w:rsidRDefault="00FB2773" w:rsidP="00FB2773">
      <w:pPr>
        <w:rPr>
          <w:rFonts w:cstheme="minorHAnsi"/>
        </w:rPr>
      </w:pPr>
    </w:p>
    <w:p w14:paraId="6CF185DA" w14:textId="5F8B732C" w:rsidR="00FB2773" w:rsidRDefault="00FB2773" w:rsidP="00FB2773">
      <w:pPr>
        <w:rPr>
          <w:rFonts w:cstheme="minorHAnsi"/>
          <w:b/>
          <w:bCs/>
        </w:rPr>
      </w:pPr>
      <w:r w:rsidRPr="00FB2773">
        <w:rPr>
          <w:rFonts w:cstheme="minorHAnsi"/>
          <w:b/>
          <w:bCs/>
        </w:rPr>
        <w:t>2. Realització</w:t>
      </w:r>
    </w:p>
    <w:p w14:paraId="314BBAC4" w14:textId="297F4164" w:rsidR="00FB2773" w:rsidRDefault="00FB2773" w:rsidP="00FB2773">
      <w:pPr>
        <w:rPr>
          <w:rFonts w:cstheme="minorHAnsi"/>
        </w:rPr>
      </w:pPr>
      <w:r>
        <w:rPr>
          <w:rFonts w:cstheme="minorHAnsi"/>
        </w:rPr>
        <w:t>Introduir cada participant, explicar el test, fer que l’usuari sigui còmode.</w:t>
      </w:r>
    </w:p>
    <w:p w14:paraId="16A37D1E" w14:textId="50C56BE7" w:rsidR="00FB2773" w:rsidRDefault="00FB2773" w:rsidP="00FB2773">
      <w:pPr>
        <w:rPr>
          <w:rFonts w:cstheme="minorHAnsi"/>
        </w:rPr>
      </w:pPr>
      <w:r>
        <w:rPr>
          <w:rFonts w:cstheme="minorHAnsi"/>
        </w:rPr>
        <w:t>Qüestionari inicial: explicar el propòsit del lloc web, preguntar per les expectatives de l’usuari, omplir el perfil d’usuari, consentiment informat.</w:t>
      </w:r>
    </w:p>
    <w:p w14:paraId="42044F5F" w14:textId="77777777" w:rsidR="00FB2773" w:rsidRDefault="00FB2773" w:rsidP="00FB2773">
      <w:pPr>
        <w:rPr>
          <w:rFonts w:cstheme="minorHAnsi"/>
        </w:rPr>
      </w:pPr>
      <w:r>
        <w:rPr>
          <w:rFonts w:cstheme="minorHAnsi"/>
        </w:rPr>
        <w:t xml:space="preserve">Explicar la llista de tasques a fer, observar, registrar el comportament, prendre notes, enregistrar en vídeo, </w:t>
      </w:r>
      <w:proofErr w:type="spellStart"/>
      <w:r>
        <w:rPr>
          <w:rFonts w:cstheme="minorHAnsi"/>
        </w:rPr>
        <w:t>screen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recording</w:t>
      </w:r>
      <w:proofErr w:type="spellEnd"/>
      <w:r>
        <w:rPr>
          <w:rFonts w:cstheme="minorHAnsi"/>
        </w:rPr>
        <w:t>.</w:t>
      </w:r>
    </w:p>
    <w:p w14:paraId="6607B55C" w14:textId="0C9DEDDE" w:rsidR="00FB2773" w:rsidRDefault="00FB2773" w:rsidP="00FB2773">
      <w:pPr>
        <w:rPr>
          <w:rFonts w:cstheme="minorHAnsi"/>
        </w:rPr>
      </w:pPr>
      <w:r>
        <w:rPr>
          <w:rFonts w:cstheme="minorHAnsi"/>
        </w:rPr>
        <w:t>Interactuar amb l’usuari si és necessari, reflexió final, comentari, qüestionari final, contraprestació.</w:t>
      </w:r>
    </w:p>
    <w:p w14:paraId="21BB18EB" w14:textId="77777777" w:rsidR="00A367EA" w:rsidRPr="00FB2773" w:rsidRDefault="00A367EA" w:rsidP="00FB2773">
      <w:pPr>
        <w:rPr>
          <w:rFonts w:cstheme="minorHAnsi"/>
        </w:rPr>
      </w:pPr>
    </w:p>
    <w:p w14:paraId="644AA1BC" w14:textId="330D9C14" w:rsidR="00FB2773" w:rsidRPr="00FB2773" w:rsidRDefault="00FB2773" w:rsidP="00FB2773">
      <w:pPr>
        <w:rPr>
          <w:rFonts w:cstheme="minorHAnsi"/>
          <w:b/>
          <w:bCs/>
        </w:rPr>
      </w:pPr>
      <w:r w:rsidRPr="00FB2773">
        <w:rPr>
          <w:rFonts w:cstheme="minorHAnsi"/>
          <w:b/>
          <w:bCs/>
        </w:rPr>
        <w:t>3. Seguiment</w:t>
      </w:r>
    </w:p>
    <w:p w14:paraId="548E6A3C" w14:textId="021EA864" w:rsidR="00FB2773" w:rsidRDefault="00FB2773" w:rsidP="00FB2773">
      <w:pPr>
        <w:rPr>
          <w:rFonts w:cstheme="minorHAnsi"/>
        </w:rPr>
      </w:pPr>
      <w:r>
        <w:rPr>
          <w:rFonts w:cstheme="minorHAnsi"/>
        </w:rPr>
        <w:t>Tabular dades, resumir els resultats.</w:t>
      </w:r>
    </w:p>
    <w:p w14:paraId="6D2EB45B" w14:textId="4D1D6C4D" w:rsidR="00FB2773" w:rsidRDefault="00FB2773" w:rsidP="00FB2773">
      <w:pPr>
        <w:rPr>
          <w:rFonts w:cstheme="minorHAnsi"/>
        </w:rPr>
      </w:pPr>
      <w:r>
        <w:rPr>
          <w:rFonts w:cstheme="minorHAnsi"/>
        </w:rPr>
        <w:t>Pensar: què va sortir malament, on precisament ha anat malament, quina és la solució?</w:t>
      </w:r>
    </w:p>
    <w:p w14:paraId="7CD0AEA5" w14:textId="07D607CF" w:rsidR="00FB2773" w:rsidRDefault="00FB2773" w:rsidP="00FB2773">
      <w:pPr>
        <w:rPr>
          <w:rFonts w:cstheme="minorHAnsi"/>
        </w:rPr>
      </w:pPr>
      <w:r>
        <w:rPr>
          <w:rFonts w:cstheme="minorHAnsi"/>
        </w:rPr>
        <w:t>Conclusions: escriure recomanacions i accions per als dissenyadors.</w:t>
      </w:r>
    </w:p>
    <w:p w14:paraId="38F652BC" w14:textId="5CD0DB86" w:rsidR="00FB2773" w:rsidRDefault="00FB2773" w:rsidP="00FB2773">
      <w:pPr>
        <w:rPr>
          <w:rFonts w:cstheme="minorHAnsi"/>
        </w:rPr>
      </w:pPr>
    </w:p>
    <w:p w14:paraId="53828CBA" w14:textId="2D9CEA7F" w:rsidR="00FB2773" w:rsidRPr="00A367EA" w:rsidRDefault="00FB2773" w:rsidP="00FB2773">
      <w:pPr>
        <w:rPr>
          <w:rFonts w:cstheme="minorHAnsi"/>
          <w:b/>
          <w:bCs/>
          <w:sz w:val="28"/>
          <w:szCs w:val="28"/>
        </w:rPr>
      </w:pPr>
      <w:r w:rsidRPr="00A367EA">
        <w:rPr>
          <w:rFonts w:cstheme="minorHAnsi"/>
          <w:b/>
          <w:bCs/>
          <w:sz w:val="28"/>
          <w:szCs w:val="28"/>
        </w:rPr>
        <w:t>3.</w:t>
      </w:r>
      <w:r w:rsidR="00722906" w:rsidRPr="00A367EA">
        <w:rPr>
          <w:rFonts w:cstheme="minorHAnsi"/>
          <w:b/>
          <w:bCs/>
          <w:sz w:val="28"/>
          <w:szCs w:val="28"/>
        </w:rPr>
        <w:t>3</w:t>
      </w:r>
      <w:r w:rsidRPr="00A367EA">
        <w:rPr>
          <w:rFonts w:cstheme="minorHAnsi"/>
          <w:b/>
          <w:bCs/>
          <w:sz w:val="28"/>
          <w:szCs w:val="28"/>
        </w:rPr>
        <w:t xml:space="preserve"> Escriure per a la Web</w:t>
      </w:r>
    </w:p>
    <w:p w14:paraId="5466B66C" w14:textId="36C1F09E" w:rsidR="00FB2773" w:rsidRDefault="00FB2773" w:rsidP="00FB2773">
      <w:pPr>
        <w:rPr>
          <w:rFonts w:cstheme="minorHAnsi"/>
        </w:rPr>
      </w:pPr>
      <w:r>
        <w:rPr>
          <w:rFonts w:cstheme="minorHAnsi"/>
        </w:rPr>
        <w:t>El text és el contingut central i més important de qualsevol publicació electrònica. El 80% d’un lloc web és text. És la principal eina per a buscar la usabilitat d’un lloc web.</w:t>
      </w:r>
    </w:p>
    <w:p w14:paraId="4938A913" w14:textId="6DF45212" w:rsidR="00FB2773" w:rsidRDefault="00FB2773" w:rsidP="00FB2773">
      <w:pPr>
        <w:rPr>
          <w:rFonts w:cstheme="minorHAnsi"/>
        </w:rPr>
      </w:pPr>
      <w:r>
        <w:rPr>
          <w:rFonts w:cstheme="minorHAnsi"/>
        </w:rPr>
        <w:t>Forces empreses contracten periodistes, escriptors o especialistes per escriure els textos dels seus llocs web, per a que siguin:</w:t>
      </w:r>
    </w:p>
    <w:p w14:paraId="50FD759F" w14:textId="74C15DEF" w:rsidR="00FB2773" w:rsidRDefault="00FB2773" w:rsidP="00FB27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fàcils de llegir per una àmplia audiència</w:t>
      </w:r>
    </w:p>
    <w:p w14:paraId="393D8C77" w14:textId="32EB2912" w:rsidR="00FB2773" w:rsidRDefault="00FB2773" w:rsidP="00FB27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irresistibles, persuasius</w:t>
      </w:r>
    </w:p>
    <w:p w14:paraId="02935895" w14:textId="0303A972" w:rsidR="00FB2773" w:rsidRDefault="00FB2773" w:rsidP="00FB27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informatius</w:t>
      </w:r>
    </w:p>
    <w:p w14:paraId="3E883B74" w14:textId="2B962B68" w:rsidR="00FB2773" w:rsidRDefault="00FB2773" w:rsidP="00FB277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 seu punt!</w:t>
      </w:r>
    </w:p>
    <w:p w14:paraId="3B0BF4B2" w14:textId="5BEB6179" w:rsidR="00FB2773" w:rsidRDefault="00FB2773" w:rsidP="00FB2773">
      <w:pPr>
        <w:rPr>
          <w:rFonts w:cstheme="minorHAnsi"/>
        </w:rPr>
      </w:pPr>
      <w:r>
        <w:rPr>
          <w:rFonts w:cstheme="minorHAnsi"/>
        </w:rPr>
        <w:t>Habilitat important i interessant.</w:t>
      </w:r>
    </w:p>
    <w:p w14:paraId="70074349" w14:textId="1E263BF0" w:rsidR="002B6EBC" w:rsidRDefault="002B6EBC" w:rsidP="00FB2773">
      <w:pPr>
        <w:rPr>
          <w:rFonts w:cstheme="minorHAnsi"/>
        </w:rPr>
      </w:pPr>
      <w:r>
        <w:rPr>
          <w:rFonts w:cstheme="minorHAnsi"/>
        </w:rPr>
        <w:lastRenderedPageBreak/>
        <w:t>Escriure per la xarxa:</w:t>
      </w:r>
    </w:p>
    <w:p w14:paraId="3BD61638" w14:textId="772A2968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l’escriptura a la web és </w:t>
      </w:r>
      <w:r w:rsidRPr="00A367EA">
        <w:rPr>
          <w:rFonts w:cstheme="minorHAnsi"/>
          <w:b/>
          <w:bCs/>
        </w:rPr>
        <w:t xml:space="preserve">diferent </w:t>
      </w:r>
      <w:r>
        <w:rPr>
          <w:rFonts w:cstheme="minorHAnsi"/>
        </w:rPr>
        <w:t>a l’escriptura en paper</w:t>
      </w:r>
    </w:p>
    <w:p w14:paraId="27837B96" w14:textId="2D02C552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 </w:t>
      </w:r>
      <w:r w:rsidRPr="00A367EA">
        <w:rPr>
          <w:rFonts w:cstheme="minorHAnsi"/>
          <w:b/>
          <w:bCs/>
        </w:rPr>
        <w:t>qualitat gràfica</w:t>
      </w:r>
      <w:r>
        <w:rPr>
          <w:rFonts w:cstheme="minorHAnsi"/>
        </w:rPr>
        <w:t xml:space="preserve"> del text en el format web és </w:t>
      </w:r>
      <w:r w:rsidRPr="00A367EA">
        <w:rPr>
          <w:rFonts w:cstheme="minorHAnsi"/>
          <w:b/>
          <w:bCs/>
        </w:rPr>
        <w:t>pitjor</w:t>
      </w:r>
      <w:r>
        <w:rPr>
          <w:rFonts w:cstheme="minorHAnsi"/>
        </w:rPr>
        <w:t>:</w:t>
      </w:r>
    </w:p>
    <w:p w14:paraId="5E58A544" w14:textId="183B3A29" w:rsidR="002B6EBC" w:rsidRDefault="002B6EBC" w:rsidP="002B6EBC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el contorn </w:t>
      </w:r>
      <w:r w:rsidRPr="00A367EA">
        <w:rPr>
          <w:rFonts w:cstheme="minorHAnsi"/>
          <w:b/>
          <w:bCs/>
        </w:rPr>
        <w:t>és borrós</w:t>
      </w:r>
      <w:r>
        <w:rPr>
          <w:rFonts w:cstheme="minorHAnsi"/>
        </w:rPr>
        <w:t xml:space="preserve">, la lectura és </w:t>
      </w:r>
      <w:r w:rsidRPr="00A367EA">
        <w:rPr>
          <w:rFonts w:cstheme="minorHAnsi"/>
          <w:b/>
          <w:bCs/>
        </w:rPr>
        <w:t>més difícil i cansada</w:t>
      </w:r>
    </w:p>
    <w:p w14:paraId="3332F34A" w14:textId="48DD1663" w:rsidR="002B6EBC" w:rsidRDefault="002B6EBC" w:rsidP="002B6EBC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la </w:t>
      </w:r>
      <w:r w:rsidRPr="00A367EA">
        <w:rPr>
          <w:rFonts w:cstheme="minorHAnsi"/>
          <w:b/>
          <w:bCs/>
        </w:rPr>
        <w:t>qualitat i el contrast</w:t>
      </w:r>
      <w:r>
        <w:rPr>
          <w:rFonts w:cstheme="minorHAnsi"/>
        </w:rPr>
        <w:t xml:space="preserve"> és 35 vegades i</w:t>
      </w:r>
      <w:r w:rsidRPr="00A367EA">
        <w:rPr>
          <w:rFonts w:cstheme="minorHAnsi"/>
          <w:b/>
          <w:bCs/>
        </w:rPr>
        <w:t>nferior</w:t>
      </w:r>
      <w:r>
        <w:rPr>
          <w:rFonts w:cstheme="minorHAnsi"/>
        </w:rPr>
        <w:t xml:space="preserve"> al text escrit</w:t>
      </w:r>
    </w:p>
    <w:p w14:paraId="7BF3E412" w14:textId="18962651" w:rsidR="002B6EBC" w:rsidRDefault="002B6EBC" w:rsidP="002B6EBC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les pantalles obliguen a </w:t>
      </w:r>
      <w:r w:rsidRPr="00A367EA">
        <w:rPr>
          <w:rFonts w:cstheme="minorHAnsi"/>
          <w:b/>
          <w:bCs/>
        </w:rPr>
        <w:t>l’ull humà a enfocar</w:t>
      </w:r>
      <w:r>
        <w:rPr>
          <w:rFonts w:cstheme="minorHAnsi"/>
        </w:rPr>
        <w:t xml:space="preserve"> contínuament </w:t>
      </w:r>
      <w:r w:rsidR="00A367EA">
        <w:rPr>
          <w:rFonts w:cstheme="minorHAnsi"/>
        </w:rPr>
        <w:t>produint</w:t>
      </w:r>
      <w:r>
        <w:rPr>
          <w:rFonts w:cstheme="minorHAnsi"/>
        </w:rPr>
        <w:t xml:space="preserve"> fatiga visual</w:t>
      </w:r>
    </w:p>
    <w:p w14:paraId="14BEB4AF" w14:textId="4D981164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 </w:t>
      </w:r>
      <w:r w:rsidRPr="00A367EA">
        <w:rPr>
          <w:rFonts w:cstheme="minorHAnsi"/>
          <w:b/>
          <w:bCs/>
        </w:rPr>
        <w:t>posició</w:t>
      </w:r>
      <w:r>
        <w:rPr>
          <w:rFonts w:cstheme="minorHAnsi"/>
        </w:rPr>
        <w:t xml:space="preserve"> per llegir a pantalla és </w:t>
      </w:r>
      <w:r w:rsidRPr="00A367EA">
        <w:rPr>
          <w:rFonts w:cstheme="minorHAnsi"/>
          <w:b/>
          <w:bCs/>
        </w:rPr>
        <w:t>menys confortable</w:t>
      </w:r>
    </w:p>
    <w:p w14:paraId="5DDFFDB2" w14:textId="5348A833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existeix incertesa sobre la lla</w:t>
      </w:r>
      <w:r w:rsidR="00A367EA">
        <w:rPr>
          <w:rFonts w:cstheme="minorHAnsi"/>
        </w:rPr>
        <w:t>r</w:t>
      </w:r>
      <w:r>
        <w:rPr>
          <w:rFonts w:cstheme="minorHAnsi"/>
        </w:rPr>
        <w:t>gada del text</w:t>
      </w:r>
    </w:p>
    <w:p w14:paraId="2C0FA1ED" w14:textId="552CA39A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el </w:t>
      </w:r>
      <w:r w:rsidRPr="00A367EA">
        <w:rPr>
          <w:rFonts w:cstheme="minorHAnsi"/>
          <w:b/>
          <w:bCs/>
        </w:rPr>
        <w:t>lector</w:t>
      </w:r>
      <w:r>
        <w:rPr>
          <w:rFonts w:cstheme="minorHAnsi"/>
        </w:rPr>
        <w:t xml:space="preserve"> del text electrònic és </w:t>
      </w:r>
      <w:r w:rsidRPr="00A367EA">
        <w:rPr>
          <w:rFonts w:cstheme="minorHAnsi"/>
          <w:b/>
          <w:bCs/>
        </w:rPr>
        <w:t>impacient</w:t>
      </w:r>
      <w:r>
        <w:rPr>
          <w:rFonts w:cstheme="minorHAnsi"/>
        </w:rPr>
        <w:t>. El text és una eina per assolir un objectiu, no un fi, no un plaer</w:t>
      </w:r>
    </w:p>
    <w:p w14:paraId="54A536ED" w14:textId="1EFCCA45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el lector </w:t>
      </w:r>
      <w:r>
        <w:rPr>
          <w:rFonts w:cstheme="minorHAnsi"/>
          <w:i/>
          <w:iCs/>
        </w:rPr>
        <w:t>escaneja</w:t>
      </w:r>
      <w:r>
        <w:rPr>
          <w:rFonts w:cstheme="minorHAnsi"/>
        </w:rPr>
        <w:t>, més que llegeix, la informació que necessita</w:t>
      </w:r>
    </w:p>
    <w:p w14:paraId="62E86B57" w14:textId="7C9E07A4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cal </w:t>
      </w:r>
      <w:r w:rsidRPr="00A367EA">
        <w:rPr>
          <w:rFonts w:cstheme="minorHAnsi"/>
          <w:b/>
          <w:bCs/>
        </w:rPr>
        <w:t>destacar</w:t>
      </w:r>
      <w:r>
        <w:rPr>
          <w:rFonts w:cstheme="minorHAnsi"/>
        </w:rPr>
        <w:t xml:space="preserve"> les paraules i frases claus</w:t>
      </w:r>
    </w:p>
    <w:p w14:paraId="55980AEC" w14:textId="6B8F7308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les lletres en </w:t>
      </w:r>
      <w:r w:rsidRPr="00A367EA">
        <w:rPr>
          <w:rFonts w:cstheme="minorHAnsi"/>
          <w:b/>
          <w:bCs/>
        </w:rPr>
        <w:t>negreta</w:t>
      </w:r>
      <w:r>
        <w:rPr>
          <w:rFonts w:cstheme="minorHAnsi"/>
        </w:rPr>
        <w:t xml:space="preserve"> poden ajudar a </w:t>
      </w:r>
      <w:r w:rsidRPr="00A367EA">
        <w:rPr>
          <w:rFonts w:cstheme="minorHAnsi"/>
          <w:b/>
          <w:bCs/>
        </w:rPr>
        <w:t>destacar</w:t>
      </w:r>
      <w:r>
        <w:rPr>
          <w:rFonts w:cstheme="minorHAnsi"/>
        </w:rPr>
        <w:t xml:space="preserve"> paraules</w:t>
      </w:r>
    </w:p>
    <w:p w14:paraId="793CEAF8" w14:textId="28CB82FA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les lletres en </w:t>
      </w:r>
      <w:r w:rsidRPr="00A367EA">
        <w:rPr>
          <w:rFonts w:cstheme="minorHAnsi"/>
          <w:b/>
          <w:bCs/>
        </w:rPr>
        <w:t>cursiva</w:t>
      </w:r>
      <w:r>
        <w:rPr>
          <w:rFonts w:cstheme="minorHAnsi"/>
        </w:rPr>
        <w:t xml:space="preserve"> són </w:t>
      </w:r>
      <w:r w:rsidRPr="00A367EA">
        <w:rPr>
          <w:rFonts w:cstheme="minorHAnsi"/>
          <w:b/>
          <w:bCs/>
        </w:rPr>
        <w:t>borroses</w:t>
      </w:r>
      <w:r>
        <w:rPr>
          <w:rFonts w:cstheme="minorHAnsi"/>
        </w:rPr>
        <w:t>, difícils de llegir i s’han d’evitar en grandàries de lletra inferior a 20 punts</w:t>
      </w:r>
    </w:p>
    <w:p w14:paraId="226C83D8" w14:textId="421E98D0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el text </w:t>
      </w:r>
      <w:r w:rsidRPr="00A367EA">
        <w:rPr>
          <w:rFonts w:cstheme="minorHAnsi"/>
          <w:b/>
          <w:bCs/>
        </w:rPr>
        <w:t>subratllat</w:t>
      </w:r>
      <w:r>
        <w:rPr>
          <w:rFonts w:cstheme="minorHAnsi"/>
        </w:rPr>
        <w:t xml:space="preserve"> s’ha de limitar als </w:t>
      </w:r>
      <w:r w:rsidRPr="00A367EA">
        <w:rPr>
          <w:rFonts w:cstheme="minorHAnsi"/>
          <w:b/>
          <w:bCs/>
        </w:rPr>
        <w:t>enllaços</w:t>
      </w:r>
    </w:p>
    <w:p w14:paraId="32917C37" w14:textId="5EE02BAB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cal evitar lletres amb </w:t>
      </w:r>
      <w:proofErr w:type="spellStart"/>
      <w:r>
        <w:rPr>
          <w:rFonts w:cstheme="minorHAnsi"/>
          <w:i/>
          <w:iCs/>
        </w:rPr>
        <w:t>serif</w:t>
      </w:r>
      <w:proofErr w:type="spellEnd"/>
    </w:p>
    <w:p w14:paraId="112913E2" w14:textId="4E69C071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 evitar lletres de grandària inferior als 10 punts</w:t>
      </w:r>
    </w:p>
    <w:p w14:paraId="4A088A50" w14:textId="75BC0FE5" w:rsidR="002B6EBC" w:rsidRDefault="002B6EBC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cal evitar les frases en majúscules que són més difícils de llegir i </w:t>
      </w:r>
      <w:r>
        <w:rPr>
          <w:rFonts w:cstheme="minorHAnsi"/>
          <w:i/>
          <w:iCs/>
        </w:rPr>
        <w:t>escanejar</w:t>
      </w:r>
    </w:p>
    <w:p w14:paraId="4ABAAEAA" w14:textId="18604E54" w:rsidR="002B6EBC" w:rsidRDefault="0054000B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 tot text cal redactar un encapçalament significatiu que resumeixi el text</w:t>
      </w:r>
    </w:p>
    <w:p w14:paraId="41A9993F" w14:textId="7B9DCCC4" w:rsidR="0054000B" w:rsidRDefault="0054000B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 encapçalaments s’usen sovint com a enllaços</w:t>
      </w:r>
    </w:p>
    <w:p w14:paraId="6FC56633" w14:textId="7795AC88" w:rsidR="0054000B" w:rsidRDefault="0054000B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és interessant redactar dos o tres nivell d’encapçalaments</w:t>
      </w:r>
    </w:p>
    <w:p w14:paraId="4408C2A2" w14:textId="2B5BE9D6" w:rsidR="0054000B" w:rsidRDefault="0054000B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 usar un llenguatge objectiu, precís, sense massa adjectius</w:t>
      </w:r>
    </w:p>
    <w:p w14:paraId="00268D37" w14:textId="60DF3AB1" w:rsidR="0054000B" w:rsidRDefault="0054000B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 text objectiu és més fàcil de llegir i més creïble</w:t>
      </w:r>
    </w:p>
    <w:p w14:paraId="6EDB8B77" w14:textId="70C7DDB8" w:rsidR="0054000B" w:rsidRDefault="0054000B" w:rsidP="002B6E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una bona tècnica és substituir paràgrafs per llistes</w:t>
      </w:r>
    </w:p>
    <w:p w14:paraId="3755F18B" w14:textId="4CE1B8A7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 paràgrafs han d’incloure una única idea i una frase central, a l’inici que la resumeixi</w:t>
      </w:r>
    </w:p>
    <w:p w14:paraId="0A75B4C4" w14:textId="7BBF27D9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tres tipus d’enllaços:</w:t>
      </w:r>
    </w:p>
    <w:p w14:paraId="6F68A578" w14:textId="09C01088" w:rsidR="0054000B" w:rsidRDefault="0054000B" w:rsidP="0054000B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menús</w:t>
      </w:r>
    </w:p>
    <w:p w14:paraId="2846EA35" w14:textId="68A37692" w:rsidR="0054000B" w:rsidRDefault="0054000B" w:rsidP="0054000B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hiperenllaços</w:t>
      </w:r>
      <w:proofErr w:type="spellEnd"/>
    </w:p>
    <w:p w14:paraId="6208BC8B" w14:textId="16E11882" w:rsidR="0054000B" w:rsidRDefault="0054000B" w:rsidP="0054000B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encapçalaments (però mai un paràgraf sencer)</w:t>
      </w:r>
    </w:p>
    <w:p w14:paraId="5475E773" w14:textId="38145D26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 cal parlar dels enllaços:</w:t>
      </w:r>
    </w:p>
    <w:p w14:paraId="00465865" w14:textId="3AEC023A" w:rsidR="0054000B" w:rsidRDefault="0054000B" w:rsidP="0054000B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“Per a més informació sobre la nostra guia de productes, descarregui la nostra guia </w:t>
      </w:r>
      <w:r>
        <w:rPr>
          <w:rFonts w:cstheme="minorHAnsi"/>
          <w:u w:val="single"/>
        </w:rPr>
        <w:t>Fent clic AQUI</w:t>
      </w:r>
      <w:r>
        <w:rPr>
          <w:rFonts w:cstheme="minorHAnsi"/>
        </w:rPr>
        <w:t>”</w:t>
      </w:r>
    </w:p>
    <w:p w14:paraId="0B1E2CB6" w14:textId="7C725E8D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Redactar </w:t>
      </w:r>
      <w:r>
        <w:rPr>
          <w:rFonts w:cstheme="minorHAnsi"/>
          <w:b/>
          <w:bCs/>
        </w:rPr>
        <w:t>frases senzilles</w:t>
      </w:r>
      <w:r>
        <w:rPr>
          <w:rFonts w:cstheme="minorHAnsi"/>
        </w:rPr>
        <w:t xml:space="preserve"> evitant oracions subordinades</w:t>
      </w:r>
    </w:p>
    <w:p w14:paraId="4AA2482D" w14:textId="4759D519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Redactar en </w:t>
      </w:r>
      <w:r>
        <w:rPr>
          <w:rFonts w:cstheme="minorHAnsi"/>
          <w:b/>
          <w:bCs/>
        </w:rPr>
        <w:t>estil actiu</w:t>
      </w:r>
      <w:r>
        <w:rPr>
          <w:rFonts w:cstheme="minorHAnsi"/>
        </w:rPr>
        <w:t xml:space="preserve"> millor que en forma passiva</w:t>
      </w:r>
    </w:p>
    <w:p w14:paraId="5C50E996" w14:textId="3EEFEEF2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Redactar oracions </w:t>
      </w:r>
      <w:r>
        <w:rPr>
          <w:rFonts w:cstheme="minorHAnsi"/>
          <w:b/>
          <w:bCs/>
        </w:rPr>
        <w:t>positives</w:t>
      </w:r>
      <w:r>
        <w:rPr>
          <w:rFonts w:cstheme="minorHAnsi"/>
        </w:rPr>
        <w:t xml:space="preserve"> millor que negatives</w:t>
      </w:r>
    </w:p>
    <w:p w14:paraId="15AE88D1" w14:textId="79CD0642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Redactar en </w:t>
      </w:r>
      <w:r>
        <w:rPr>
          <w:rFonts w:cstheme="minorHAnsi"/>
          <w:b/>
          <w:bCs/>
        </w:rPr>
        <w:t>estil directe</w:t>
      </w:r>
    </w:p>
    <w:p w14:paraId="49761267" w14:textId="2EDE33F6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Redactar en </w:t>
      </w:r>
      <w:r>
        <w:rPr>
          <w:rFonts w:cstheme="minorHAnsi"/>
          <w:b/>
          <w:bCs/>
        </w:rPr>
        <w:t>tercera persona</w:t>
      </w:r>
      <w:r>
        <w:rPr>
          <w:rFonts w:cstheme="minorHAnsi"/>
        </w:rPr>
        <w:t xml:space="preserve"> per defecte</w:t>
      </w:r>
    </w:p>
    <w:p w14:paraId="1D7C1DEA" w14:textId="2DE9631E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Redactar en </w:t>
      </w:r>
      <w:r>
        <w:rPr>
          <w:rFonts w:cstheme="minorHAnsi"/>
          <w:b/>
          <w:bCs/>
        </w:rPr>
        <w:t xml:space="preserve">present </w:t>
      </w:r>
      <w:r>
        <w:rPr>
          <w:rFonts w:cstheme="minorHAnsi"/>
        </w:rPr>
        <w:t>per defecte</w:t>
      </w:r>
    </w:p>
    <w:p w14:paraId="6D8C3EA7" w14:textId="197F6540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 primera i la darrera frase d’un paràgraf es llegeixen amb més atenció</w:t>
      </w:r>
    </w:p>
    <w:p w14:paraId="475BF4D5" w14:textId="4F141A80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una frase curta després de vàries llargues crida molt l’atenció</w:t>
      </w:r>
    </w:p>
    <w:p w14:paraId="51497F6F" w14:textId="7D6EE05F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una frase en una única línia i separada obliga a llegir-la amb atenció especial</w:t>
      </w:r>
    </w:p>
    <w:p w14:paraId="21A29B25" w14:textId="6D38A51A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 nombres d’un a nou s’escriuen amb lletres</w:t>
      </w:r>
    </w:p>
    <w:p w14:paraId="3122BF59" w14:textId="54988020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els nombres del deu al vint poden escriure’s amb lletres o amb xifres</w:t>
      </w:r>
    </w:p>
    <w:p w14:paraId="4E58AA88" w14:textId="79782430" w:rsidR="0054000B" w:rsidRDefault="0054000B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partir del 20, els nombres s’escriuen amb xifres sense comes ni punts per separar la part entera</w:t>
      </w:r>
    </w:p>
    <w:p w14:paraId="11113A1B" w14:textId="22DEB771" w:rsidR="00722906" w:rsidRDefault="00722906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els segles i els congressos s’escriuen amb xifres llatines</w:t>
      </w:r>
    </w:p>
    <w:p w14:paraId="553034C1" w14:textId="788B92B6" w:rsidR="00722906" w:rsidRDefault="00722906" w:rsidP="0054000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 es pot escriure com si fos una eina de missatgeria</w:t>
      </w:r>
    </w:p>
    <w:p w14:paraId="1D88598A" w14:textId="15C45911" w:rsidR="00722906" w:rsidRDefault="00722906" w:rsidP="00722906">
      <w:pPr>
        <w:rPr>
          <w:rFonts w:cstheme="minorHAnsi"/>
        </w:rPr>
      </w:pPr>
    </w:p>
    <w:p w14:paraId="2899A7FC" w14:textId="1F11FABF" w:rsidR="00722906" w:rsidRDefault="00722906" w:rsidP="00722906">
      <w:pPr>
        <w:rPr>
          <w:rFonts w:cstheme="minorHAnsi"/>
        </w:rPr>
      </w:pPr>
      <w:r>
        <w:rPr>
          <w:rFonts w:cstheme="minorHAnsi"/>
        </w:rPr>
        <w:t>Quin gènere hem d’usar? Quin gènere espera l’usuari?</w:t>
      </w:r>
    </w:p>
    <w:p w14:paraId="0FCD3773" w14:textId="12C7DDCF" w:rsidR="00722906" w:rsidRDefault="00722906" w:rsidP="0072290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Formal</w:t>
      </w:r>
    </w:p>
    <w:p w14:paraId="1894FE88" w14:textId="1EFE522F" w:rsidR="00722906" w:rsidRDefault="00722906" w:rsidP="0072290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Acadèmic</w:t>
      </w:r>
    </w:p>
    <w:p w14:paraId="1DA3978A" w14:textId="68B77C68" w:rsidR="00722906" w:rsidRDefault="00722906" w:rsidP="0072290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Periodístic</w:t>
      </w:r>
    </w:p>
    <w:p w14:paraId="622C87E8" w14:textId="7CEF66AA" w:rsidR="00722906" w:rsidRDefault="00722906" w:rsidP="0072290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Informatiu</w:t>
      </w:r>
    </w:p>
    <w:p w14:paraId="07428318" w14:textId="09DBCB0A" w:rsidR="00722906" w:rsidRDefault="00722906" w:rsidP="0072290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Conversacional</w:t>
      </w:r>
    </w:p>
    <w:p w14:paraId="5008E765" w14:textId="7D53DBD6" w:rsidR="00722906" w:rsidRDefault="00722906" w:rsidP="00722906">
      <w:pPr>
        <w:rPr>
          <w:rFonts w:cstheme="minorHAnsi"/>
        </w:rPr>
      </w:pPr>
      <w:r>
        <w:rPr>
          <w:rFonts w:cstheme="minorHAnsi"/>
        </w:rPr>
        <w:t xml:space="preserve">No sempre és possible </w:t>
      </w:r>
      <w:proofErr w:type="spellStart"/>
      <w:r>
        <w:rPr>
          <w:rFonts w:cstheme="minorHAnsi"/>
        </w:rPr>
        <w:t>esciure</w:t>
      </w:r>
      <w:proofErr w:type="spellEnd"/>
      <w:r>
        <w:rPr>
          <w:rFonts w:cstheme="minorHAnsi"/>
        </w:rPr>
        <w:t xml:space="preserve"> textos curts (</w:t>
      </w:r>
      <w:proofErr w:type="spellStart"/>
      <w:r>
        <w:rPr>
          <w:rFonts w:cstheme="minorHAnsi"/>
          <w:i/>
          <w:iCs/>
        </w:rPr>
        <w:t>assatjos</w:t>
      </w:r>
      <w:proofErr w:type="spellEnd"/>
      <w:r>
        <w:rPr>
          <w:rFonts w:cstheme="minorHAnsi"/>
          <w:i/>
          <w:iCs/>
        </w:rPr>
        <w:t xml:space="preserve"> acadèmics, treballs de </w:t>
      </w:r>
      <w:proofErr w:type="spellStart"/>
      <w:r>
        <w:rPr>
          <w:rFonts w:cstheme="minorHAnsi"/>
          <w:i/>
          <w:iCs/>
        </w:rPr>
        <w:t>recera</w:t>
      </w:r>
      <w:proofErr w:type="spellEnd"/>
      <w:r>
        <w:rPr>
          <w:rFonts w:cstheme="minorHAnsi"/>
          <w:i/>
          <w:iCs/>
        </w:rPr>
        <w:t>, aprofundiment de noticies, reportatges, relats...</w:t>
      </w:r>
      <w:r>
        <w:rPr>
          <w:rFonts w:cstheme="minorHAnsi"/>
        </w:rPr>
        <w:t>); en aquests casos cal oferir la possibilitat d’imprimir el text.</w:t>
      </w:r>
    </w:p>
    <w:p w14:paraId="15259E40" w14:textId="0C0C4AD7" w:rsidR="00722906" w:rsidRDefault="00722906" w:rsidP="00722906">
      <w:pPr>
        <w:rPr>
          <w:rFonts w:cstheme="minorHAnsi"/>
        </w:rPr>
      </w:pPr>
      <w:r>
        <w:rPr>
          <w:rFonts w:cstheme="minorHAnsi"/>
        </w:rPr>
        <w:t>I, sobretot:</w:t>
      </w:r>
    </w:p>
    <w:p w14:paraId="4E9FD872" w14:textId="26F708B1" w:rsidR="00722906" w:rsidRDefault="00722906" w:rsidP="0072290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Ortografia impecable</w:t>
      </w:r>
    </w:p>
    <w:p w14:paraId="6E152FDC" w14:textId="6DFE8ACF" w:rsidR="00722906" w:rsidRDefault="00722906" w:rsidP="0072290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Eliminar les paraules innecessàries</w:t>
      </w:r>
    </w:p>
    <w:p w14:paraId="592027A0" w14:textId="48F58436" w:rsidR="00722906" w:rsidRDefault="00722906" w:rsidP="0072290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Esborrar les frases que no siguin indispensables</w:t>
      </w:r>
    </w:p>
    <w:p w14:paraId="0DDDF2DF" w14:textId="49886BFC" w:rsidR="00722906" w:rsidRDefault="00722906" w:rsidP="00722906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“Elimineu la meitat de les paraules i, quan acabeu, desfeu-vos de la meitat de les que quedin”</w:t>
      </w:r>
      <w:r>
        <w:rPr>
          <w:rFonts w:cstheme="minorHAnsi"/>
        </w:rPr>
        <w:t xml:space="preserve"> (3ª norma usabilitat de </w:t>
      </w:r>
      <w:proofErr w:type="spellStart"/>
      <w:r>
        <w:rPr>
          <w:rFonts w:cstheme="minorHAnsi"/>
        </w:rPr>
        <w:t>Krug</w:t>
      </w:r>
      <w:proofErr w:type="spellEnd"/>
      <w:r>
        <w:rPr>
          <w:rFonts w:cstheme="minorHAnsi"/>
        </w:rPr>
        <w:t>)</w:t>
      </w:r>
    </w:p>
    <w:p w14:paraId="11A373EC" w14:textId="77777777" w:rsidR="00722906" w:rsidRPr="00722906" w:rsidRDefault="00722906" w:rsidP="00722906">
      <w:pPr>
        <w:rPr>
          <w:rFonts w:cstheme="minorHAnsi"/>
        </w:rPr>
      </w:pPr>
    </w:p>
    <w:p w14:paraId="6C87F638" w14:textId="3B7AD99A" w:rsidR="00FB2773" w:rsidRDefault="00722906" w:rsidP="00FB2773">
      <w:pPr>
        <w:rPr>
          <w:rFonts w:cstheme="minorHAnsi"/>
          <w:b/>
          <w:bCs/>
          <w:sz w:val="28"/>
          <w:szCs w:val="28"/>
        </w:rPr>
      </w:pPr>
      <w:r w:rsidRPr="00A367EA">
        <w:rPr>
          <w:rFonts w:cstheme="minorHAnsi"/>
          <w:b/>
          <w:bCs/>
          <w:sz w:val="28"/>
          <w:szCs w:val="28"/>
        </w:rPr>
        <w:t>3.4 Iniciació a l’Accessibilitat</w:t>
      </w:r>
    </w:p>
    <w:p w14:paraId="72FAB60B" w14:textId="39E8EDE5" w:rsidR="00A367EA" w:rsidRDefault="00A367EA" w:rsidP="00FB2773">
      <w:pPr>
        <w:rPr>
          <w:rFonts w:cstheme="minorHAnsi"/>
        </w:rPr>
      </w:pPr>
      <w:r>
        <w:rPr>
          <w:rFonts w:cstheme="minorHAnsi"/>
        </w:rPr>
        <w:t>La Web ha de ser universal, ha de ser accessible per a qualsevol persona en qualsevol condició o entorn.</w:t>
      </w:r>
    </w:p>
    <w:p w14:paraId="37FB2E01" w14:textId="47AB5512" w:rsidR="00A367EA" w:rsidRDefault="00A367EA" w:rsidP="00FB2773">
      <w:pPr>
        <w:rPr>
          <w:rFonts w:cstheme="minorHAnsi"/>
        </w:rPr>
      </w:pPr>
      <w:r>
        <w:rPr>
          <w:rFonts w:cstheme="minorHAnsi"/>
        </w:rPr>
        <w:t>L’accessibilitat s’ha de veure com un dret, no com un privilegi.</w:t>
      </w:r>
    </w:p>
    <w:p w14:paraId="12EB5C13" w14:textId="12F90A8F" w:rsidR="00A367EA" w:rsidRDefault="00A367EA" w:rsidP="00FB2773">
      <w:pPr>
        <w:rPr>
          <w:rFonts w:cstheme="minorHAnsi"/>
        </w:rPr>
      </w:pPr>
      <w:r>
        <w:rPr>
          <w:rFonts w:cstheme="minorHAnsi"/>
        </w:rPr>
        <w:t>Els i les usuàries poden accedir en contextos diferents:</w:t>
      </w:r>
    </w:p>
    <w:p w14:paraId="7716D435" w14:textId="04C943EE" w:rsidR="00A367EA" w:rsidRDefault="00A367EA" w:rsidP="00A367E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amb una capacitat limitada per veure, escoltar, moure o processar informació</w:t>
      </w:r>
    </w:p>
    <w:p w14:paraId="383FBF21" w14:textId="7C52BEF2" w:rsidR="00A367EA" w:rsidRDefault="00A367EA" w:rsidP="00A367E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amb dificultat per llegir o comprendre el text per motius psicològics, sociològics o lingüístics</w:t>
      </w:r>
    </w:p>
    <w:p w14:paraId="0D744E64" w14:textId="6743803C" w:rsidR="00A367EA" w:rsidRDefault="00A367EA" w:rsidP="00A367E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amb dificultat per usar el ratolí</w:t>
      </w:r>
    </w:p>
    <w:p w14:paraId="239B7A8E" w14:textId="01BE12DA" w:rsidR="00A367EA" w:rsidRDefault="00A367EA" w:rsidP="00A367E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usant pantalles no gràfiques o pantalles petites</w:t>
      </w:r>
    </w:p>
    <w:p w14:paraId="73E5EBE4" w14:textId="31588C7C" w:rsidR="00A367EA" w:rsidRDefault="00A367EA" w:rsidP="00A367E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amb connexions a Internet lentes</w:t>
      </w:r>
    </w:p>
    <w:p w14:paraId="2D122F50" w14:textId="71537187" w:rsidR="00A367EA" w:rsidRDefault="00A367EA" w:rsidP="00A367E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amb navegadors, sistemes operatius o maquinaris diferents</w:t>
      </w:r>
    </w:p>
    <w:p w14:paraId="12EF5DFC" w14:textId="0F30FC10" w:rsidR="00AD4804" w:rsidRDefault="00AD4804" w:rsidP="00AD4804">
      <w:pPr>
        <w:rPr>
          <w:rFonts w:cstheme="minorHAnsi"/>
        </w:rPr>
      </w:pPr>
      <w:r>
        <w:rPr>
          <w:rFonts w:cstheme="minorHAnsi"/>
        </w:rPr>
        <w:t>Aproximadament el 10% de la població pateix alguna discapacitat.</w:t>
      </w:r>
    </w:p>
    <w:p w14:paraId="68611F87" w14:textId="005CF9B5" w:rsidR="00AD4804" w:rsidRDefault="00AD4804" w:rsidP="00AD4804">
      <w:pPr>
        <w:rPr>
          <w:rFonts w:cstheme="minorHAnsi"/>
        </w:rPr>
      </w:pPr>
      <w:r>
        <w:rPr>
          <w:rFonts w:cstheme="minorHAnsi"/>
        </w:rPr>
        <w:t>Els llocs web que compleixen les diferents normatives d’accessibilitat acostumen a ser més consistents i fàcils d’usar.</w:t>
      </w:r>
    </w:p>
    <w:p w14:paraId="09E4332E" w14:textId="1854759B" w:rsidR="00AD4804" w:rsidRDefault="00AD4804" w:rsidP="00AD4804">
      <w:pPr>
        <w:rPr>
          <w:rFonts w:cstheme="minorHAnsi"/>
        </w:rPr>
      </w:pPr>
      <w:r>
        <w:rPr>
          <w:rFonts w:cstheme="minorHAnsi"/>
        </w:rPr>
        <w:t>Raons per buscar l’accessibilitat:</w:t>
      </w:r>
    </w:p>
    <w:p w14:paraId="7B308AE1" w14:textId="3175B755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tots necessitem accessibilitat</w:t>
      </w:r>
    </w:p>
    <w:p w14:paraId="0C070775" w14:textId="3B9D44EE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incrementar el nombre d’usuaris</w:t>
      </w:r>
    </w:p>
    <w:p w14:paraId="1B6A26D8" w14:textId="0A5A621B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complir regulacions internacionals</w:t>
      </w:r>
    </w:p>
    <w:p w14:paraId="487259F5" w14:textId="08C6A59D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crear productes accessibles que beneficien a tothom</w:t>
      </w:r>
    </w:p>
    <w:p w14:paraId="47CC225F" w14:textId="3E5CF638" w:rsidR="00AD4804" w:rsidRDefault="00AD4804" w:rsidP="00AD4804">
      <w:pPr>
        <w:rPr>
          <w:rFonts w:cstheme="minorHAnsi"/>
        </w:rPr>
      </w:pPr>
      <w:r>
        <w:rPr>
          <w:rFonts w:cstheme="minorHAnsi"/>
        </w:rPr>
        <w:lastRenderedPageBreak/>
        <w:t>Quatre categories de discapacitat física:</w:t>
      </w:r>
    </w:p>
    <w:p w14:paraId="0F5E9C7C" w14:textId="3B1D27DE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visual</w:t>
      </w:r>
    </w:p>
    <w:p w14:paraId="688F39C0" w14:textId="0088B2E1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auditiva</w:t>
      </w:r>
    </w:p>
    <w:p w14:paraId="174312D2" w14:textId="1AB66AAB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motora</w:t>
      </w:r>
    </w:p>
    <w:p w14:paraId="6326DCCA" w14:textId="555A1540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cognitiva i d’aprenentatge</w:t>
      </w:r>
    </w:p>
    <w:p w14:paraId="7BEE136F" w14:textId="534FDFB5" w:rsidR="00AD4804" w:rsidRDefault="00AD4804" w:rsidP="00AD4804">
      <w:pPr>
        <w:rPr>
          <w:rFonts w:cstheme="minorHAnsi"/>
        </w:rPr>
      </w:pPr>
      <w:r>
        <w:rPr>
          <w:rFonts w:cstheme="minorHAnsi"/>
        </w:rPr>
        <w:t>A Europa i als Estats Units existeixen lleis i normes que regulen l’accessibilitat</w:t>
      </w:r>
    </w:p>
    <w:p w14:paraId="3A461552" w14:textId="51C0EF12" w:rsidR="00AD4804" w:rsidRDefault="00AD4804" w:rsidP="00AD4804">
      <w:pPr>
        <w:rPr>
          <w:rFonts w:cstheme="minorHAnsi"/>
        </w:rPr>
      </w:pPr>
      <w:r>
        <w:rPr>
          <w:rFonts w:cstheme="minorHAnsi"/>
        </w:rPr>
        <w:t xml:space="preserve">La regulació de l’accessibilitat a la xarxa és liderada pel W3C amb la Web </w:t>
      </w:r>
      <w:proofErr w:type="spellStart"/>
      <w:r>
        <w:rPr>
          <w:rFonts w:cstheme="minorHAnsi"/>
        </w:rPr>
        <w:t>Accessibility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Initiative</w:t>
      </w:r>
      <w:proofErr w:type="spellEnd"/>
      <w:r>
        <w:rPr>
          <w:rFonts w:cstheme="minorHAnsi"/>
        </w:rPr>
        <w:t xml:space="preserve"> (WAI)</w:t>
      </w:r>
    </w:p>
    <w:p w14:paraId="71A06838" w14:textId="56AD7CEE" w:rsidR="00AD4804" w:rsidRDefault="00AD4804" w:rsidP="00AD4804">
      <w:pPr>
        <w:rPr>
          <w:rFonts w:cstheme="minorHAnsi"/>
        </w:rPr>
      </w:pPr>
      <w:r>
        <w:rPr>
          <w:rFonts w:cstheme="minorHAnsi"/>
        </w:rPr>
        <w:t>Tenir en compte els requeriments de les persones amb discapacitat beneficia a tota la societat; a això se l’anomena “Disseny per a tothom”</w:t>
      </w:r>
    </w:p>
    <w:p w14:paraId="589E8E80" w14:textId="55CDAEBF" w:rsidR="00AD4804" w:rsidRDefault="00AD4804">
      <w:pPr>
        <w:rPr>
          <w:rFonts w:cstheme="minorHAnsi"/>
        </w:rPr>
      </w:pPr>
      <w:r>
        <w:rPr>
          <w:rFonts w:cstheme="minorHAnsi"/>
        </w:rPr>
        <w:br w:type="page"/>
      </w:r>
    </w:p>
    <w:p w14:paraId="4EB5C4F4" w14:textId="4393A131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Prioritat 1: </w:t>
      </w:r>
      <w:r>
        <w:rPr>
          <w:rFonts w:cstheme="minorHAnsi"/>
        </w:rPr>
        <w:t>D’obligat compliment per evitar que un document Web sigui inaccessible per complet per a certs grups</w:t>
      </w:r>
    </w:p>
    <w:p w14:paraId="119BB78F" w14:textId="24D041BA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Prioritat 2:</w:t>
      </w:r>
      <w:r>
        <w:rPr>
          <w:rFonts w:cstheme="minorHAnsi"/>
        </w:rPr>
        <w:t xml:space="preserve"> Necessaris per facilitar l’accés d’alguns grups a la informació continguda en un document, eliminant barreres significatives</w:t>
      </w:r>
    </w:p>
    <w:p w14:paraId="64763969" w14:textId="71648E66" w:rsidR="00AD4804" w:rsidRDefault="00AD4804" w:rsidP="00AD480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Prioritat 3:</w:t>
      </w:r>
      <w:r>
        <w:rPr>
          <w:rFonts w:cstheme="minorHAnsi"/>
        </w:rPr>
        <w:t xml:space="preserve"> Útils per millorar l’accés de certs grups a la informació continguda en un document</w:t>
      </w:r>
    </w:p>
    <w:p w14:paraId="39B7DBD0" w14:textId="62E01167" w:rsidR="00AD4804" w:rsidRDefault="00AD4804" w:rsidP="00FE340F">
      <w:pPr>
        <w:rPr>
          <w:rFonts w:cstheme="minorHAnsi"/>
        </w:rPr>
      </w:pPr>
    </w:p>
    <w:p w14:paraId="10C885D1" w14:textId="488B1622" w:rsidR="00FE340F" w:rsidRPr="00FE340F" w:rsidRDefault="00FE340F" w:rsidP="00FE340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 xml:space="preserve">Principis: </w:t>
      </w:r>
      <w:r>
        <w:rPr>
          <w:rFonts w:cstheme="minorHAnsi"/>
        </w:rPr>
        <w:t>perceptible, utilitzable, entenedor i robust.</w:t>
      </w:r>
    </w:p>
    <w:p w14:paraId="32B97BA0" w14:textId="4CD10F50" w:rsidR="00FE340F" w:rsidRDefault="00FE340F" w:rsidP="00FE340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 xml:space="preserve">Directrius: </w:t>
      </w:r>
      <w:r>
        <w:rPr>
          <w:rFonts w:cstheme="minorHAnsi"/>
        </w:rPr>
        <w:t>requisits a tenir en compte en el disseny.</w:t>
      </w:r>
    </w:p>
    <w:p w14:paraId="0B456122" w14:textId="25BE1A95" w:rsidR="00FE340F" w:rsidRDefault="00FE340F" w:rsidP="00FE340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Nivells de conformitat:</w:t>
      </w:r>
      <w:r>
        <w:rPr>
          <w:rFonts w:cstheme="minorHAnsi"/>
        </w:rPr>
        <w:t xml:space="preserve"> grau d’accessibilitat.</w:t>
      </w:r>
    </w:p>
    <w:p w14:paraId="06F3392D" w14:textId="65DB9E2B" w:rsidR="00FE340F" w:rsidRDefault="00FE340F" w:rsidP="00FE340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Tècniques:</w:t>
      </w:r>
      <w:r>
        <w:rPr>
          <w:rFonts w:cstheme="minorHAnsi"/>
        </w:rPr>
        <w:t xml:space="preserve"> conjunt de tècniques i pautes per a millorar el disseny per a implementar productes més accessibles.</w:t>
      </w:r>
    </w:p>
    <w:p w14:paraId="354FBFEC" w14:textId="77777777" w:rsidR="00FE340F" w:rsidRPr="00FE340F" w:rsidRDefault="00FE340F" w:rsidP="00FE340F">
      <w:pPr>
        <w:rPr>
          <w:rFonts w:cstheme="minorHAnsi"/>
        </w:rPr>
      </w:pPr>
    </w:p>
    <w:p w14:paraId="394EFCF5" w14:textId="38134242" w:rsidR="00FB2773" w:rsidRDefault="00FE340F" w:rsidP="00FB2773">
      <w:pPr>
        <w:rPr>
          <w:rFonts w:cstheme="minorHAnsi"/>
        </w:rPr>
      </w:pPr>
      <w:r>
        <w:rPr>
          <w:rFonts w:cstheme="minorHAnsi"/>
        </w:rPr>
        <w:t>Tres nivells de conformitat:</w:t>
      </w:r>
    </w:p>
    <w:p w14:paraId="55E1A947" w14:textId="3469E273" w:rsidR="00FE340F" w:rsidRDefault="00FE340F" w:rsidP="00FE340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Nivell “A”</w:t>
      </w:r>
      <w:r>
        <w:rPr>
          <w:rFonts w:cstheme="minorHAnsi"/>
        </w:rPr>
        <w:t>: Tots els punts de verificació de prioritat 1 són satisfets.</w:t>
      </w:r>
    </w:p>
    <w:p w14:paraId="5D212F04" w14:textId="6A917980" w:rsidR="00FE340F" w:rsidRDefault="00FE340F" w:rsidP="00FE340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Nivell “Doble A”</w:t>
      </w:r>
      <w:r w:rsidRPr="00FE340F">
        <w:rPr>
          <w:rFonts w:cstheme="minorHAnsi"/>
        </w:rPr>
        <w:t>:</w:t>
      </w:r>
      <w:r>
        <w:rPr>
          <w:rFonts w:cstheme="minorHAnsi"/>
        </w:rPr>
        <w:t xml:space="preserve"> Tots els punts de verificació de prioritat 1 i 2 són satisfets.</w:t>
      </w:r>
    </w:p>
    <w:p w14:paraId="69EF237A" w14:textId="297ED899" w:rsidR="00FE340F" w:rsidRDefault="00FE340F" w:rsidP="00FE340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Nivell “Triple A”</w:t>
      </w:r>
      <w:r w:rsidRPr="00FE340F">
        <w:rPr>
          <w:rFonts w:cstheme="minorHAnsi"/>
        </w:rPr>
        <w:t>:</w:t>
      </w:r>
      <w:r>
        <w:rPr>
          <w:rFonts w:cstheme="minorHAnsi"/>
        </w:rPr>
        <w:t xml:space="preserve"> Tots els punts de verificació de prioritat 1, 2 i 3 són satisfets.</w:t>
      </w:r>
    </w:p>
    <w:p w14:paraId="02482CC5" w14:textId="7F90BA03" w:rsidR="00FE340F" w:rsidRDefault="00FE340F" w:rsidP="00FE340F">
      <w:pPr>
        <w:rPr>
          <w:rFonts w:cstheme="minorHAnsi"/>
        </w:rPr>
      </w:pPr>
      <w:r>
        <w:rPr>
          <w:rFonts w:cstheme="minorHAnsi"/>
        </w:rPr>
        <w:t>A tota la Unió Europea les planes de les administracions públiques han de complir el nivell “Doble A”</w:t>
      </w:r>
    </w:p>
    <w:p w14:paraId="6E3D0BA9" w14:textId="36F534ED" w:rsidR="00FE340F" w:rsidRDefault="00FE340F" w:rsidP="00FE340F">
      <w:pPr>
        <w:rPr>
          <w:rFonts w:cstheme="minorHAnsi"/>
        </w:rPr>
      </w:pPr>
    </w:p>
    <w:p w14:paraId="77FC3C8A" w14:textId="35EF5314" w:rsidR="00FE340F" w:rsidRDefault="00FE340F" w:rsidP="00FE340F">
      <w:pPr>
        <w:rPr>
          <w:rFonts w:cstheme="minorHAnsi"/>
        </w:rPr>
      </w:pPr>
      <w:r>
        <w:rPr>
          <w:rFonts w:cstheme="minorHAnsi"/>
        </w:rPr>
        <w:t>Proporcionar alternatives equivalents per al contingut auditiu o visual:</w:t>
      </w:r>
    </w:p>
    <w:p w14:paraId="40335448" w14:textId="3E17AFE4" w:rsidR="00FE340F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Utilitzar equivalents de text per a contingut multimèdia</w:t>
      </w:r>
    </w:p>
    <w:p w14:paraId="2DC39D23" w14:textId="3987B5F5" w:rsidR="00467789" w:rsidRDefault="00467789" w:rsidP="00467789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Permeten oferir informació a diferents grups de discapacitats utilitzant diverses tecnologies </w:t>
      </w:r>
    </w:p>
    <w:p w14:paraId="265C4D46" w14:textId="3A7BCE38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Utilitzar equivalents no textuals per a contingut textual</w:t>
      </w:r>
    </w:p>
    <w:p w14:paraId="3AA31562" w14:textId="6FEAC8EE" w:rsidR="00467789" w:rsidRDefault="00467789" w:rsidP="00467789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Beneficiós per a certs usuaris (amb dificultats de lectura) presentacions visuals, descripcions verbals</w:t>
      </w:r>
    </w:p>
    <w:p w14:paraId="1D2B4375" w14:textId="2977A9A8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Exemples de punts de verificació:</w:t>
      </w:r>
    </w:p>
    <w:p w14:paraId="6EB45BE8" w14:textId="1C7FF76D" w:rsidR="00467789" w:rsidRDefault="00467789" w:rsidP="00467789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Utilitzar equivalent textual per a cada element no visual: Prioritat 1</w:t>
      </w:r>
    </w:p>
    <w:p w14:paraId="7443CFE9" w14:textId="0E6E3682" w:rsidR="00467789" w:rsidRDefault="00467789" w:rsidP="00467789">
      <w:pPr>
        <w:rPr>
          <w:rFonts w:cstheme="minorHAnsi"/>
        </w:rPr>
      </w:pPr>
    </w:p>
    <w:p w14:paraId="352DD9D1" w14:textId="2F573BF9" w:rsidR="00467789" w:rsidRDefault="00467789" w:rsidP="00467789">
      <w:pPr>
        <w:rPr>
          <w:rFonts w:cstheme="minorHAnsi"/>
        </w:rPr>
      </w:pPr>
      <w:r>
        <w:rPr>
          <w:rFonts w:cstheme="minorHAnsi"/>
        </w:rPr>
        <w:t>Quan hom parla de, per exemple, discapacitat visual no hom parla necessàriament de gent cega:</w:t>
      </w:r>
    </w:p>
    <w:p w14:paraId="40A482BE" w14:textId="75B8116E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Persones amb visió reduïda</w:t>
      </w:r>
    </w:p>
    <w:p w14:paraId="31819310" w14:textId="4DA2C793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Persones amb ceguera als colors</w:t>
      </w:r>
    </w:p>
    <w:p w14:paraId="78CF2858" w14:textId="40BB4D3C" w:rsidR="00467789" w:rsidRDefault="00467789" w:rsidP="00467789">
      <w:pPr>
        <w:rPr>
          <w:rFonts w:cstheme="minorHAnsi"/>
        </w:rPr>
      </w:pPr>
      <w:r>
        <w:rPr>
          <w:rFonts w:cstheme="minorHAnsi"/>
        </w:rPr>
        <w:t>Algunes solucions a la discapacitat visual:</w:t>
      </w:r>
    </w:p>
    <w:p w14:paraId="6C8EC47F" w14:textId="4C6F32F6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Ús del teclat enlloc del ratolí</w:t>
      </w:r>
    </w:p>
    <w:p w14:paraId="6102F19D" w14:textId="26F0AE80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Ús d’equivalències textuals a les imatges</w:t>
      </w:r>
    </w:p>
    <w:p w14:paraId="7A633D23" w14:textId="714E47B4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Lectura de pantalla</w:t>
      </w:r>
    </w:p>
    <w:p w14:paraId="6321BF7F" w14:textId="42C05E97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Ús de colors amb alt nivell de contrast</w:t>
      </w:r>
    </w:p>
    <w:p w14:paraId="68F98F62" w14:textId="4038CFF5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Contrast de textos amb més d’un atribut diferent</w:t>
      </w:r>
    </w:p>
    <w:p w14:paraId="5E8EB17C" w14:textId="5FEF2506" w:rsidR="00467789" w:rsidRDefault="00467789" w:rsidP="00467789">
      <w:pPr>
        <w:rPr>
          <w:rFonts w:cstheme="minorHAnsi"/>
        </w:rPr>
      </w:pPr>
      <w:r>
        <w:rPr>
          <w:rFonts w:cstheme="minorHAnsi"/>
        </w:rPr>
        <w:lastRenderedPageBreak/>
        <w:t>Canvis de claror:</w:t>
      </w:r>
    </w:p>
    <w:p w14:paraId="746C537C" w14:textId="5194E0F7" w:rsidR="00467789" w:rsidRDefault="00467789" w:rsidP="00467789">
      <w:pPr>
        <w:jc w:val="center"/>
        <w:rPr>
          <w:rFonts w:cstheme="minorHAnsi"/>
        </w:rPr>
      </w:pPr>
      <w:r w:rsidRPr="00467789">
        <w:rPr>
          <w:rFonts w:cstheme="minorHAnsi"/>
          <w:noProof/>
        </w:rPr>
        <w:drawing>
          <wp:inline distT="0" distB="0" distL="0" distR="0" wp14:anchorId="64A54C62" wp14:editId="13C8C4AB">
            <wp:extent cx="858741" cy="351069"/>
            <wp:effectExtent l="0" t="0" r="0" b="0"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593" cy="3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5060" w14:textId="0D420B33" w:rsidR="00467789" w:rsidRDefault="00467789" w:rsidP="00467789">
      <w:pPr>
        <w:rPr>
          <w:rFonts w:cstheme="minorHAnsi"/>
        </w:rPr>
      </w:pPr>
      <w:r>
        <w:rPr>
          <w:rFonts w:cstheme="minorHAnsi"/>
        </w:rPr>
        <w:t>Canvis de brillantor:</w:t>
      </w:r>
    </w:p>
    <w:p w14:paraId="39B44B51" w14:textId="5D1A442B" w:rsidR="00467789" w:rsidRDefault="00467789" w:rsidP="00467789">
      <w:pPr>
        <w:jc w:val="center"/>
        <w:rPr>
          <w:rFonts w:cstheme="minorHAnsi"/>
        </w:rPr>
      </w:pPr>
      <w:r w:rsidRPr="00467789">
        <w:rPr>
          <w:rFonts w:cstheme="minorHAnsi"/>
          <w:noProof/>
        </w:rPr>
        <w:drawing>
          <wp:inline distT="0" distB="0" distL="0" distR="0" wp14:anchorId="39F637E4" wp14:editId="547D7450">
            <wp:extent cx="892659" cy="373712"/>
            <wp:effectExtent l="0" t="0" r="3175" b="762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cara feliz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183" cy="3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175D" w14:textId="0AD019DF" w:rsidR="00467789" w:rsidRDefault="00467789" w:rsidP="00467789">
      <w:pPr>
        <w:rPr>
          <w:rFonts w:cstheme="minorHAnsi"/>
        </w:rPr>
      </w:pPr>
      <w:r>
        <w:rPr>
          <w:rFonts w:cstheme="minorHAnsi"/>
        </w:rPr>
        <w:t>Canvis de to:</w:t>
      </w:r>
    </w:p>
    <w:p w14:paraId="6C7D252C" w14:textId="7DD1C771" w:rsidR="00467789" w:rsidRDefault="00467789" w:rsidP="00467789">
      <w:pPr>
        <w:jc w:val="center"/>
        <w:rPr>
          <w:rFonts w:cstheme="minorHAnsi"/>
        </w:rPr>
      </w:pPr>
      <w:r w:rsidRPr="00467789">
        <w:rPr>
          <w:rFonts w:cstheme="minorHAnsi"/>
          <w:noProof/>
        </w:rPr>
        <w:drawing>
          <wp:inline distT="0" distB="0" distL="0" distR="0" wp14:anchorId="1F4A38E0" wp14:editId="611E311E">
            <wp:extent cx="898498" cy="378222"/>
            <wp:effectExtent l="0" t="0" r="0" b="3175"/>
            <wp:docPr id="3" name="Imagen 3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a cara feliz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855" cy="3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32E8" w14:textId="76CAD30D" w:rsidR="00467789" w:rsidRDefault="00467789" w:rsidP="00467789">
      <w:pPr>
        <w:rPr>
          <w:rFonts w:cstheme="minorHAnsi"/>
        </w:rPr>
      </w:pPr>
      <w:r>
        <w:rPr>
          <w:rFonts w:cstheme="minorHAnsi"/>
        </w:rPr>
        <w:t>Necessitat de contrast:</w:t>
      </w:r>
    </w:p>
    <w:p w14:paraId="5E0F86E4" w14:textId="736237D8" w:rsidR="00467789" w:rsidRDefault="00467789" w:rsidP="00467789">
      <w:pPr>
        <w:jc w:val="center"/>
        <w:rPr>
          <w:rFonts w:cstheme="minorHAnsi"/>
        </w:rPr>
      </w:pPr>
      <w:r w:rsidRPr="00467789">
        <w:rPr>
          <w:rFonts w:cstheme="minorHAnsi"/>
          <w:noProof/>
        </w:rPr>
        <w:drawing>
          <wp:inline distT="0" distB="0" distL="0" distR="0" wp14:anchorId="4499E92E" wp14:editId="08205016">
            <wp:extent cx="906448" cy="378139"/>
            <wp:effectExtent l="0" t="0" r="8255" b="3175"/>
            <wp:docPr id="4" name="Imagen 4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cara feliz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5506" cy="3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D7C5" w14:textId="77777777" w:rsidR="00467789" w:rsidRDefault="00467789" w:rsidP="00467789">
      <w:pPr>
        <w:rPr>
          <w:rFonts w:cstheme="minorHAnsi"/>
        </w:rPr>
      </w:pPr>
    </w:p>
    <w:p w14:paraId="1A05425F" w14:textId="13970581" w:rsidR="00467789" w:rsidRDefault="00467789" w:rsidP="00467789">
      <w:pPr>
        <w:rPr>
          <w:rFonts w:cstheme="minorHAnsi"/>
        </w:rPr>
      </w:pPr>
      <w:r>
        <w:rPr>
          <w:rFonts w:cstheme="minorHAnsi"/>
        </w:rPr>
        <w:t>Algunes solucions a la discapacitat auditiva:</w:t>
      </w:r>
    </w:p>
    <w:p w14:paraId="64E07FE3" w14:textId="3C5BF378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Ús de llegendes i de transcripcions en pantalla dels recursos àudio</w:t>
      </w:r>
    </w:p>
    <w:p w14:paraId="2E981A1D" w14:textId="4029723F" w:rsidR="00467789" w:rsidRDefault="00467789" w:rsidP="0046778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Acompanyar als sons informatius del sistema amb miss</w:t>
      </w:r>
      <w:r w:rsidR="0085014E">
        <w:rPr>
          <w:rFonts w:cstheme="minorHAnsi"/>
        </w:rPr>
        <w:t>atges en pantalla</w:t>
      </w:r>
    </w:p>
    <w:p w14:paraId="1110BE52" w14:textId="3E98D6F8" w:rsidR="0085014E" w:rsidRDefault="0085014E" w:rsidP="0085014E">
      <w:pPr>
        <w:rPr>
          <w:rFonts w:cstheme="minorHAnsi"/>
        </w:rPr>
      </w:pPr>
      <w:r>
        <w:rPr>
          <w:rFonts w:cstheme="minorHAnsi"/>
        </w:rPr>
        <w:t>Algunes solucions a la discapacitat motora:</w:t>
      </w:r>
    </w:p>
    <w:p w14:paraId="087BC2B0" w14:textId="2642E3DD" w:rsidR="0085014E" w:rsidRDefault="0085014E" w:rsidP="0085014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Reconeixement de veu per manegar els dispositius</w:t>
      </w:r>
    </w:p>
    <w:p w14:paraId="6F2C4C34" w14:textId="1C299237" w:rsidR="0085014E" w:rsidRDefault="0085014E" w:rsidP="0085014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Perifèrics adaptats: per exemple llapis enlloc de ratolí</w:t>
      </w:r>
    </w:p>
    <w:p w14:paraId="01DAF684" w14:textId="7BFF228E" w:rsidR="0085014E" w:rsidRDefault="0085014E" w:rsidP="0085014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Seqüències de tecles diferents per a opcions com el </w:t>
      </w:r>
      <w:proofErr w:type="spellStart"/>
      <w:r>
        <w:rPr>
          <w:rFonts w:cstheme="minorHAnsi"/>
        </w:rPr>
        <w:t>Ctrl+Alt+Del</w:t>
      </w:r>
      <w:proofErr w:type="spellEnd"/>
    </w:p>
    <w:p w14:paraId="05DDA936" w14:textId="60F7E81C" w:rsidR="0085014E" w:rsidRDefault="0035774D" w:rsidP="0035774D">
      <w:pPr>
        <w:jc w:val="center"/>
        <w:rPr>
          <w:rFonts w:cstheme="minorHAnsi"/>
        </w:rPr>
      </w:pPr>
      <w:r w:rsidRPr="0035774D">
        <w:rPr>
          <w:rFonts w:cstheme="minorHAnsi"/>
          <w:noProof/>
        </w:rPr>
        <w:drawing>
          <wp:inline distT="0" distB="0" distL="0" distR="0" wp14:anchorId="47DD97A6" wp14:editId="00000285">
            <wp:extent cx="2552368" cy="1329008"/>
            <wp:effectExtent l="0" t="0" r="635" b="508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195" cy="13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585C" w14:textId="399A8143" w:rsidR="00E617B4" w:rsidRDefault="00E617B4">
      <w:pPr>
        <w:rPr>
          <w:rFonts w:cstheme="minorHAnsi"/>
        </w:rPr>
      </w:pPr>
      <w:r>
        <w:rPr>
          <w:rFonts w:cstheme="minorHAnsi"/>
        </w:rPr>
        <w:br w:type="page"/>
      </w:r>
    </w:p>
    <w:p w14:paraId="775DB7E2" w14:textId="7F0EAF35" w:rsidR="00E617B4" w:rsidRDefault="00E617B4" w:rsidP="00E617B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PDF Addicional</w:t>
      </w:r>
    </w:p>
    <w:p w14:paraId="204A2A8E" w14:textId="48E9F500" w:rsidR="00E617B4" w:rsidRDefault="00E617B4" w:rsidP="00E617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25-point </w:t>
      </w:r>
      <w:proofErr w:type="spellStart"/>
      <w:r>
        <w:rPr>
          <w:rFonts w:cstheme="minorHAnsi"/>
          <w:b/>
          <w:bCs/>
          <w:sz w:val="24"/>
          <w:szCs w:val="24"/>
        </w:rPr>
        <w:t>Website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Usability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Checklist</w:t>
      </w:r>
      <w:proofErr w:type="spellEnd"/>
    </w:p>
    <w:p w14:paraId="5268F00B" w14:textId="5C2B7072" w:rsidR="00E617B4" w:rsidRDefault="00E617B4" w:rsidP="00E617B4">
      <w:pPr>
        <w:rPr>
          <w:rFonts w:cstheme="minorHAnsi"/>
        </w:rPr>
      </w:pPr>
      <w:r w:rsidRPr="00E617B4">
        <w:rPr>
          <w:rFonts w:cstheme="minorHAnsi"/>
          <w:noProof/>
        </w:rPr>
        <w:drawing>
          <wp:inline distT="0" distB="0" distL="0" distR="0" wp14:anchorId="26DD7677" wp14:editId="57EF2AD5">
            <wp:extent cx="5400040" cy="6511925"/>
            <wp:effectExtent l="0" t="0" r="0" b="317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ED90" w14:textId="27967C41" w:rsidR="00E617B4" w:rsidRPr="00E617B4" w:rsidRDefault="00E617B4" w:rsidP="00E617B4">
      <w:pPr>
        <w:rPr>
          <w:rFonts w:cstheme="minorHAnsi"/>
        </w:rPr>
      </w:pPr>
    </w:p>
    <w:sectPr w:rsidR="00E617B4" w:rsidRPr="00E61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C530F"/>
    <w:multiLevelType w:val="hybridMultilevel"/>
    <w:tmpl w:val="36FCCF9A"/>
    <w:lvl w:ilvl="0" w:tplc="6C5C77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10"/>
    <w:rsid w:val="00010D14"/>
    <w:rsid w:val="00095BF6"/>
    <w:rsid w:val="00217510"/>
    <w:rsid w:val="00242A7D"/>
    <w:rsid w:val="002B6EBC"/>
    <w:rsid w:val="0035774D"/>
    <w:rsid w:val="003C1A10"/>
    <w:rsid w:val="00467789"/>
    <w:rsid w:val="004F7C29"/>
    <w:rsid w:val="0054000B"/>
    <w:rsid w:val="005A1558"/>
    <w:rsid w:val="00722906"/>
    <w:rsid w:val="0085014E"/>
    <w:rsid w:val="00873E2C"/>
    <w:rsid w:val="00935F89"/>
    <w:rsid w:val="00A367EA"/>
    <w:rsid w:val="00A7346F"/>
    <w:rsid w:val="00A8031F"/>
    <w:rsid w:val="00AD4804"/>
    <w:rsid w:val="00D20733"/>
    <w:rsid w:val="00E617B4"/>
    <w:rsid w:val="00FB2773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5474"/>
  <w15:chartTrackingRefBased/>
  <w15:docId w15:val="{21DC1A5B-94F0-4779-86FF-C5963C0D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2386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5</cp:revision>
  <cp:lastPrinted>2022-03-30T08:19:00Z</cp:lastPrinted>
  <dcterms:created xsi:type="dcterms:W3CDTF">2022-02-09T09:21:00Z</dcterms:created>
  <dcterms:modified xsi:type="dcterms:W3CDTF">2022-03-30T08:31:00Z</dcterms:modified>
</cp:coreProperties>
</file>