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C4C78" w14:textId="2B17C9B4" w:rsidR="00371344" w:rsidRDefault="00371344" w:rsidP="00371344">
      <w:pPr>
        <w:spacing w:line="360" w:lineRule="auto"/>
        <w:rPr>
          <w:b/>
          <w:bCs/>
          <w:sz w:val="96"/>
          <w:szCs w:val="96"/>
          <w:u w:val="single"/>
        </w:rPr>
      </w:pPr>
    </w:p>
    <w:p w14:paraId="4AA1BAC8" w14:textId="77777777" w:rsidR="00371344" w:rsidRDefault="00371344" w:rsidP="00371344">
      <w:pPr>
        <w:spacing w:line="360" w:lineRule="auto"/>
        <w:rPr>
          <w:b/>
          <w:bCs/>
          <w:sz w:val="96"/>
          <w:szCs w:val="96"/>
          <w:u w:val="single"/>
        </w:rPr>
      </w:pPr>
    </w:p>
    <w:p w14:paraId="397E6E23" w14:textId="3110BE9A" w:rsidR="00371344" w:rsidRPr="00200630" w:rsidRDefault="00371344" w:rsidP="00371344">
      <w:pPr>
        <w:spacing w:line="360" w:lineRule="auto"/>
        <w:jc w:val="center"/>
        <w:rPr>
          <w:b/>
          <w:bCs/>
          <w:sz w:val="96"/>
          <w:szCs w:val="96"/>
          <w:u w:val="single"/>
        </w:rPr>
      </w:pPr>
      <w:r>
        <w:rPr>
          <w:b/>
          <w:bCs/>
          <w:sz w:val="96"/>
          <w:szCs w:val="96"/>
        </w:rPr>
        <w:t xml:space="preserve">Pràctica </w:t>
      </w:r>
      <w:r w:rsidR="00200630">
        <w:rPr>
          <w:b/>
          <w:bCs/>
          <w:sz w:val="96"/>
          <w:szCs w:val="96"/>
        </w:rPr>
        <w:t>4</w:t>
      </w:r>
    </w:p>
    <w:p w14:paraId="230816BE" w14:textId="2461703A" w:rsidR="00371344" w:rsidRPr="00371344" w:rsidRDefault="00371344" w:rsidP="00371344">
      <w:pPr>
        <w:spacing w:line="360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Programació de Microprocessadors</w:t>
      </w:r>
    </w:p>
    <w:p w14:paraId="425406B0" w14:textId="77777777" w:rsidR="00371344" w:rsidRDefault="00371344" w:rsidP="00371344">
      <w:pPr>
        <w:spacing w:line="360" w:lineRule="auto"/>
        <w:jc w:val="center"/>
        <w:rPr>
          <w:b/>
          <w:bCs/>
          <w:sz w:val="96"/>
          <w:szCs w:val="96"/>
        </w:rPr>
      </w:pPr>
    </w:p>
    <w:p w14:paraId="5FA361D8" w14:textId="77777777" w:rsidR="00371344" w:rsidRDefault="00371344" w:rsidP="00371344">
      <w:pPr>
        <w:spacing w:line="360" w:lineRule="auto"/>
        <w:rPr>
          <w:b/>
          <w:bCs/>
          <w:sz w:val="96"/>
          <w:szCs w:val="96"/>
        </w:rPr>
      </w:pPr>
    </w:p>
    <w:p w14:paraId="19ED8F16" w14:textId="77777777" w:rsidR="00371344" w:rsidRDefault="00371344" w:rsidP="00371344">
      <w:pPr>
        <w:spacing w:line="360" w:lineRule="auto"/>
        <w:jc w:val="right"/>
        <w:rPr>
          <w:sz w:val="24"/>
          <w:szCs w:val="24"/>
        </w:rPr>
      </w:pPr>
      <w:r w:rsidRPr="00E765C7">
        <w:rPr>
          <w:sz w:val="24"/>
          <w:szCs w:val="24"/>
        </w:rPr>
        <w:t>Miquel Rodríguez Juvany</w:t>
      </w:r>
    </w:p>
    <w:p w14:paraId="4996FCE2" w14:textId="491B19A4" w:rsidR="00371344" w:rsidRDefault="00371344" w:rsidP="00371344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2on Trimestre</w:t>
      </w:r>
    </w:p>
    <w:p w14:paraId="2FB387BD" w14:textId="2EA18F0C" w:rsidR="00371344" w:rsidRDefault="00371344" w:rsidP="00371344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1r GEISI</w:t>
      </w:r>
    </w:p>
    <w:p w14:paraId="4070454A" w14:textId="77777777" w:rsidR="00371344" w:rsidRDefault="00371344" w:rsidP="00371344">
      <w:pPr>
        <w:spacing w:line="360" w:lineRule="auto"/>
        <w:jc w:val="right"/>
        <w:rPr>
          <w:sz w:val="24"/>
          <w:szCs w:val="24"/>
        </w:rPr>
      </w:pPr>
    </w:p>
    <w:p w14:paraId="2E1F03E5" w14:textId="77777777" w:rsidR="00371344" w:rsidRDefault="00371344" w:rsidP="00371344">
      <w:pPr>
        <w:spacing w:line="360" w:lineRule="auto"/>
        <w:jc w:val="right"/>
        <w:rPr>
          <w:sz w:val="24"/>
          <w:szCs w:val="24"/>
        </w:rPr>
      </w:pPr>
    </w:p>
    <w:p w14:paraId="670B1CB3" w14:textId="3E7F518D" w:rsidR="00371344" w:rsidRDefault="0037134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Índex</w:t>
      </w:r>
    </w:p>
    <w:p w14:paraId="35686D4F" w14:textId="15BBAF70" w:rsidR="00371344" w:rsidRDefault="00371344">
      <w:pPr>
        <w:rPr>
          <w:rFonts w:ascii="Arial" w:hAnsi="Arial" w:cs="Arial"/>
          <w:sz w:val="24"/>
          <w:szCs w:val="24"/>
        </w:rPr>
      </w:pPr>
    </w:p>
    <w:p w14:paraId="5C4622F1" w14:textId="528FCC8C" w:rsidR="00371344" w:rsidRDefault="003713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Activitat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</w:t>
      </w:r>
    </w:p>
    <w:p w14:paraId="211535B9" w14:textId="63EB911A" w:rsidR="00371344" w:rsidRDefault="003713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Activitat 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B210B">
        <w:rPr>
          <w:rFonts w:ascii="Arial" w:hAnsi="Arial" w:cs="Arial"/>
          <w:sz w:val="24"/>
          <w:szCs w:val="24"/>
        </w:rPr>
        <w:t>3</w:t>
      </w:r>
    </w:p>
    <w:p w14:paraId="6C8CB78A" w14:textId="7B690897" w:rsidR="00371344" w:rsidRDefault="003713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Activitat 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B210B">
        <w:rPr>
          <w:rFonts w:ascii="Arial" w:hAnsi="Arial" w:cs="Arial"/>
          <w:sz w:val="24"/>
          <w:szCs w:val="24"/>
        </w:rPr>
        <w:t>4</w:t>
      </w:r>
    </w:p>
    <w:p w14:paraId="1D9AF319" w14:textId="077B8AEF" w:rsidR="00371344" w:rsidRDefault="003713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Activitat 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6</w:t>
      </w:r>
      <w:r>
        <w:rPr>
          <w:rFonts w:ascii="Arial" w:hAnsi="Arial" w:cs="Arial"/>
          <w:sz w:val="24"/>
          <w:szCs w:val="24"/>
        </w:rPr>
        <w:br w:type="page"/>
      </w:r>
    </w:p>
    <w:p w14:paraId="55113259" w14:textId="6DD7B479" w:rsidR="00371344" w:rsidRDefault="00266A9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Part</w:t>
      </w:r>
      <w:r w:rsidR="00371344">
        <w:rPr>
          <w:rFonts w:ascii="Arial" w:hAnsi="Arial" w:cs="Arial"/>
          <w:b/>
          <w:bCs/>
          <w:sz w:val="28"/>
          <w:szCs w:val="28"/>
        </w:rPr>
        <w:t xml:space="preserve"> 1</w:t>
      </w:r>
    </w:p>
    <w:p w14:paraId="07336FC2" w14:textId="77777777" w:rsidR="00266A9D" w:rsidRDefault="00266A9D">
      <w:pPr>
        <w:rPr>
          <w:rFonts w:ascii="Arial" w:hAnsi="Arial" w:cs="Arial"/>
          <w:b/>
          <w:bCs/>
          <w:sz w:val="28"/>
          <w:szCs w:val="28"/>
        </w:rPr>
      </w:pPr>
    </w:p>
    <w:p w14:paraId="48036FA5" w14:textId="68031FEF" w:rsidR="00D01A40" w:rsidRDefault="00266A9D" w:rsidP="00D01A40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El LED està connectat al pin 11 (BCM 17).</w:t>
      </w:r>
    </w:p>
    <w:p w14:paraId="5AED0411" w14:textId="0E863B26" w:rsidR="00266A9D" w:rsidRDefault="00266A9D" w:rsidP="00D01A40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Per a fer el primer exercici s’ha utilitzat el codi d’exemple del professor.</w:t>
      </w:r>
    </w:p>
    <w:p w14:paraId="4E97E091" w14:textId="68E74805" w:rsidR="00266A9D" w:rsidRDefault="00266A9D" w:rsidP="00D01A40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Per a fer el segon exercici s’ha modificat el codi anterior perquè el LED mostrés  un Codi Morse</w:t>
      </w:r>
      <w:r w:rsidR="008948B5"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>encenent-se</w:t>
      </w:r>
      <w:r w:rsidR="008948B5">
        <w:rPr>
          <w:rFonts w:ascii="Arial" w:hAnsi="Arial" w:cs="Arial"/>
          <w:noProof/>
          <w:sz w:val="24"/>
          <w:szCs w:val="24"/>
        </w:rPr>
        <w:t xml:space="preserve"> en dues cadències de temps, una més curta per mostrar punts i una segona més llarga per mostrar ratlles. Per a definir el temps que es manté encès el LED s’envia una ordre d’activació i es manté amb una comanda sleep el temps desitjat. </w:t>
      </w:r>
    </w:p>
    <w:p w14:paraId="71C58CB2" w14:textId="3023C9D8" w:rsidR="00200630" w:rsidRDefault="0020063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5ACCA2DA" w14:textId="4933B93D" w:rsidR="00371344" w:rsidRDefault="00200630" w:rsidP="0037134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Part 2</w:t>
      </w:r>
    </w:p>
    <w:p w14:paraId="081BA9B9" w14:textId="12911690" w:rsidR="00D01A40" w:rsidRDefault="00D01A40" w:rsidP="00FA7649">
      <w:pPr>
        <w:rPr>
          <w:rFonts w:ascii="Arial" w:hAnsi="Arial" w:cs="Arial"/>
          <w:noProof/>
          <w:sz w:val="24"/>
          <w:szCs w:val="24"/>
        </w:rPr>
      </w:pPr>
    </w:p>
    <w:p w14:paraId="631B43FD" w14:textId="1C99549F" w:rsidR="00FA7649" w:rsidRDefault="00FA7649" w:rsidP="00FA7649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El polsador està connectat al pin 13 (BCM 27 (PCM_D)) i el LED al pin 15 (BCM 22).</w:t>
      </w:r>
    </w:p>
    <w:p w14:paraId="415019C6" w14:textId="77777777" w:rsidR="00FA7649" w:rsidRDefault="00FA7649" w:rsidP="00FA7649">
      <w:pPr>
        <w:rPr>
          <w:rFonts w:ascii="Arial" w:hAnsi="Arial" w:cs="Arial"/>
          <w:noProof/>
          <w:sz w:val="24"/>
          <w:szCs w:val="24"/>
        </w:rPr>
      </w:pPr>
    </w:p>
    <w:p w14:paraId="2F1D29E7" w14:textId="6850BD41" w:rsidR="00371344" w:rsidRDefault="00371344" w:rsidP="007F276C">
      <w:pPr>
        <w:jc w:val="center"/>
        <w:rPr>
          <w:rFonts w:ascii="Arial" w:hAnsi="Arial" w:cs="Arial"/>
          <w:noProof/>
          <w:sz w:val="24"/>
          <w:szCs w:val="24"/>
        </w:rPr>
      </w:pPr>
    </w:p>
    <w:p w14:paraId="7BC4A7E8" w14:textId="77777777" w:rsidR="00200630" w:rsidRDefault="0020063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6461D600" w14:textId="42B38366" w:rsidR="00371344" w:rsidRDefault="00371344" w:rsidP="0037134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Activitat 3</w:t>
      </w:r>
    </w:p>
    <w:p w14:paraId="30E5C901" w14:textId="0022D8A4" w:rsidR="007F276C" w:rsidRDefault="007F276C" w:rsidP="008B210B">
      <w:pPr>
        <w:jc w:val="center"/>
        <w:rPr>
          <w:rFonts w:ascii="Arial" w:hAnsi="Arial" w:cs="Arial"/>
          <w:sz w:val="24"/>
          <w:szCs w:val="24"/>
        </w:rPr>
      </w:pPr>
      <w:r w:rsidRPr="007F276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12AA8C" wp14:editId="0A5F7062">
            <wp:extent cx="3771900" cy="2438606"/>
            <wp:effectExtent l="0" t="0" r="0" b="0"/>
            <wp:docPr id="2" name="Imagen 2" descr="Imagen de la pantalla de un celular con la imagen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de la pantalla de un celular con la imagen de un video juego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5705" cy="244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F5BB" w14:textId="0C53D29B" w:rsidR="007F276C" w:rsidRDefault="008B210B" w:rsidP="008B210B">
      <w:pPr>
        <w:jc w:val="center"/>
        <w:rPr>
          <w:rFonts w:ascii="Arial" w:hAnsi="Arial" w:cs="Arial"/>
          <w:sz w:val="24"/>
          <w:szCs w:val="24"/>
        </w:rPr>
      </w:pPr>
      <w:r w:rsidRPr="008B210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C332EB" wp14:editId="6549E84E">
            <wp:extent cx="4010025" cy="5402972"/>
            <wp:effectExtent l="0" t="0" r="0" b="7620"/>
            <wp:docPr id="3" name="Imagen 3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3210" cy="540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776E" w14:textId="5F61DFF6" w:rsidR="007F276C" w:rsidRDefault="007F276C" w:rsidP="007F276C">
      <w:pPr>
        <w:rPr>
          <w:rFonts w:ascii="Arial" w:hAnsi="Arial" w:cs="Arial"/>
          <w:sz w:val="24"/>
          <w:szCs w:val="24"/>
        </w:rPr>
      </w:pPr>
    </w:p>
    <w:p w14:paraId="64FCE716" w14:textId="77777777" w:rsidR="008B210B" w:rsidRDefault="008B210B" w:rsidP="007F276C">
      <w:pPr>
        <w:rPr>
          <w:rFonts w:ascii="Arial" w:hAnsi="Arial" w:cs="Arial"/>
          <w:sz w:val="24"/>
          <w:szCs w:val="24"/>
        </w:rPr>
      </w:pPr>
    </w:p>
    <w:p w14:paraId="327BCC55" w14:textId="5823ECE3" w:rsidR="008B210B" w:rsidRDefault="008B210B" w:rsidP="008B210B">
      <w:pPr>
        <w:jc w:val="center"/>
        <w:rPr>
          <w:rFonts w:ascii="Arial" w:hAnsi="Arial" w:cs="Arial"/>
          <w:sz w:val="24"/>
          <w:szCs w:val="24"/>
        </w:rPr>
      </w:pPr>
      <w:r w:rsidRPr="008B210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543B7E6" wp14:editId="41F2E0ED">
            <wp:extent cx="4744112" cy="6411220"/>
            <wp:effectExtent l="0" t="0" r="0" b="8890"/>
            <wp:docPr id="6" name="Imagen 6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9330" w14:textId="553A23C9" w:rsidR="008B210B" w:rsidRDefault="008B210B" w:rsidP="007F276C">
      <w:pPr>
        <w:rPr>
          <w:rFonts w:ascii="Arial" w:hAnsi="Arial" w:cs="Arial"/>
          <w:sz w:val="24"/>
          <w:szCs w:val="24"/>
        </w:rPr>
      </w:pPr>
      <w:r w:rsidRPr="008B210B">
        <w:rPr>
          <w:rFonts w:ascii="Arial" w:hAnsi="Arial" w:cs="Arial"/>
          <w:sz w:val="24"/>
          <w:szCs w:val="24"/>
        </w:rPr>
        <w:t>https://www.tinkercad.com/things/kQD1NnNRKeC-activitat-2-3/editel?sharecode=ySPLPTLy4y8NMoSpG057_juTYHJJEKqgpFlXn2d5HDM</w:t>
      </w:r>
    </w:p>
    <w:p w14:paraId="3734CA5C" w14:textId="77777777" w:rsidR="007F276C" w:rsidRDefault="007F276C" w:rsidP="00371344">
      <w:pPr>
        <w:jc w:val="center"/>
        <w:rPr>
          <w:rFonts w:ascii="Arial" w:hAnsi="Arial" w:cs="Arial"/>
          <w:sz w:val="24"/>
          <w:szCs w:val="24"/>
        </w:rPr>
      </w:pPr>
    </w:p>
    <w:p w14:paraId="67759D5B" w14:textId="151625E4" w:rsidR="00371344" w:rsidRDefault="00371344" w:rsidP="00371344">
      <w:pPr>
        <w:jc w:val="center"/>
        <w:rPr>
          <w:rFonts w:ascii="Arial" w:hAnsi="Arial" w:cs="Arial"/>
          <w:sz w:val="24"/>
          <w:szCs w:val="24"/>
        </w:rPr>
      </w:pPr>
    </w:p>
    <w:p w14:paraId="3A4593C4" w14:textId="77777777" w:rsidR="00371344" w:rsidRDefault="003713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ECF7193" w14:textId="102F2C43" w:rsidR="000D0C68" w:rsidRDefault="000D0C68" w:rsidP="000D0C6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Activitat 4</w:t>
      </w:r>
    </w:p>
    <w:p w14:paraId="1333EAF8" w14:textId="264AD8FF" w:rsidR="000D0C68" w:rsidRDefault="008B210B" w:rsidP="003060D8">
      <w:pPr>
        <w:jc w:val="center"/>
        <w:rPr>
          <w:rFonts w:ascii="Arial" w:hAnsi="Arial" w:cs="Arial"/>
          <w:sz w:val="28"/>
          <w:szCs w:val="28"/>
        </w:rPr>
      </w:pPr>
      <w:r w:rsidRPr="008B210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0736C9B" wp14:editId="1BC54C21">
            <wp:extent cx="3695744" cy="2647950"/>
            <wp:effectExtent l="0" t="0" r="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8742" cy="265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47DA" w14:textId="359F41BA" w:rsidR="000D0C68" w:rsidRDefault="008B210B" w:rsidP="008B210B">
      <w:pPr>
        <w:jc w:val="center"/>
        <w:rPr>
          <w:rFonts w:ascii="Arial" w:hAnsi="Arial" w:cs="Arial"/>
          <w:sz w:val="28"/>
          <w:szCs w:val="28"/>
        </w:rPr>
      </w:pPr>
      <w:r w:rsidRPr="008B210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A2818DB" wp14:editId="63B5197A">
            <wp:extent cx="3860755" cy="4886325"/>
            <wp:effectExtent l="0" t="0" r="6985" b="0"/>
            <wp:docPr id="8" name="Imagen 8" descr="Interfaz de usuario gráfica, 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2325" cy="488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3F55" w14:textId="6EB87532" w:rsidR="008B210B" w:rsidRDefault="008B210B" w:rsidP="008B210B">
      <w:pPr>
        <w:jc w:val="center"/>
        <w:rPr>
          <w:rFonts w:ascii="Arial" w:hAnsi="Arial" w:cs="Arial"/>
          <w:sz w:val="28"/>
          <w:szCs w:val="28"/>
        </w:rPr>
      </w:pPr>
      <w:r w:rsidRPr="008B210B">
        <w:rPr>
          <w:rFonts w:ascii="Arial" w:hAnsi="Arial" w:cs="Arial"/>
          <w:sz w:val="28"/>
          <w:szCs w:val="28"/>
        </w:rPr>
        <w:t>https://www.tinkercad.com/things/6hzrWrsxmr7-activitat-2-4/editel?sharecode=xXf31otCjSoXtZq5_rTF5NRempdzDunz2_4MiuB2YGE</w:t>
      </w:r>
    </w:p>
    <w:sectPr w:rsidR="008B210B" w:rsidSect="00371344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AA197" w14:textId="77777777" w:rsidR="005B2476" w:rsidRDefault="005B2476" w:rsidP="00371344">
      <w:pPr>
        <w:spacing w:after="0" w:line="240" w:lineRule="auto"/>
      </w:pPr>
      <w:r>
        <w:separator/>
      </w:r>
    </w:p>
  </w:endnote>
  <w:endnote w:type="continuationSeparator" w:id="0">
    <w:p w14:paraId="10394D2B" w14:textId="77777777" w:rsidR="005B2476" w:rsidRDefault="005B2476" w:rsidP="00371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2275895"/>
      <w:docPartObj>
        <w:docPartGallery w:val="Page Numbers (Bottom of Page)"/>
        <w:docPartUnique/>
      </w:docPartObj>
    </w:sdtPr>
    <w:sdtEndPr/>
    <w:sdtContent>
      <w:p w14:paraId="4CA7A83D" w14:textId="05ED0E37" w:rsidR="00371344" w:rsidRDefault="0037134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76095C9" w14:textId="77777777" w:rsidR="00371344" w:rsidRDefault="003713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40560" w14:textId="77777777" w:rsidR="005B2476" w:rsidRDefault="005B2476" w:rsidP="00371344">
      <w:pPr>
        <w:spacing w:after="0" w:line="240" w:lineRule="auto"/>
      </w:pPr>
      <w:r>
        <w:separator/>
      </w:r>
    </w:p>
  </w:footnote>
  <w:footnote w:type="continuationSeparator" w:id="0">
    <w:p w14:paraId="45D19E1F" w14:textId="77777777" w:rsidR="005B2476" w:rsidRDefault="005B2476" w:rsidP="003713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44"/>
    <w:rsid w:val="00010D14"/>
    <w:rsid w:val="000D0C68"/>
    <w:rsid w:val="00200630"/>
    <w:rsid w:val="00242A7D"/>
    <w:rsid w:val="002455EF"/>
    <w:rsid w:val="00266A9D"/>
    <w:rsid w:val="003060D8"/>
    <w:rsid w:val="00371344"/>
    <w:rsid w:val="005B2476"/>
    <w:rsid w:val="007F276C"/>
    <w:rsid w:val="008948B5"/>
    <w:rsid w:val="008B210B"/>
    <w:rsid w:val="008E3507"/>
    <w:rsid w:val="008F7410"/>
    <w:rsid w:val="00A341EF"/>
    <w:rsid w:val="00A5346B"/>
    <w:rsid w:val="00D01A40"/>
    <w:rsid w:val="00D20733"/>
    <w:rsid w:val="00D20EBB"/>
    <w:rsid w:val="00D93F74"/>
    <w:rsid w:val="00FA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7F880"/>
  <w15:chartTrackingRefBased/>
  <w15:docId w15:val="{C29E9CA2-D48A-4FB8-957B-B2D74E8B9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344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13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1344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3713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1344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Rodríguez Juvany</dc:creator>
  <cp:keywords/>
  <dc:description/>
  <cp:lastModifiedBy>Miquel Rodríguez Juvany</cp:lastModifiedBy>
  <cp:revision>6</cp:revision>
  <dcterms:created xsi:type="dcterms:W3CDTF">2022-03-02T15:20:00Z</dcterms:created>
  <dcterms:modified xsi:type="dcterms:W3CDTF">2022-03-28T20:44:00Z</dcterms:modified>
</cp:coreProperties>
</file>