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0768C" w14:textId="2D53A6B7" w:rsidR="00113D1F" w:rsidRDefault="00A64CFB" w:rsidP="00A64CFB">
      <w:pPr>
        <w:jc w:val="center"/>
      </w:pPr>
      <w:r w:rsidRPr="00A64CFB">
        <w:drawing>
          <wp:inline distT="0" distB="0" distL="0" distR="0" wp14:anchorId="59EE8126" wp14:editId="2DDD65A6">
            <wp:extent cx="4511431" cy="4000847"/>
            <wp:effectExtent l="0" t="0" r="381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79A4" w14:textId="43A73B6F" w:rsidR="00A64CFB" w:rsidRDefault="00E10CD9" w:rsidP="00A64CFB">
      <w:pPr>
        <w:jc w:val="center"/>
      </w:pPr>
      <w:r w:rsidRPr="00E10CD9">
        <w:drawing>
          <wp:inline distT="0" distB="0" distL="0" distR="0" wp14:anchorId="6D524B81" wp14:editId="170205DA">
            <wp:extent cx="5400040" cy="2893695"/>
            <wp:effectExtent l="0" t="0" r="0" b="190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F6DB" w14:textId="39C34F54" w:rsidR="00E10CD9" w:rsidRDefault="002A31D0" w:rsidP="00A64CFB">
      <w:pPr>
        <w:jc w:val="center"/>
      </w:pPr>
      <w:r w:rsidRPr="002A31D0">
        <w:lastRenderedPageBreak/>
        <w:drawing>
          <wp:inline distT="0" distB="0" distL="0" distR="0" wp14:anchorId="14C72202" wp14:editId="5FB2A459">
            <wp:extent cx="5400040" cy="3816985"/>
            <wp:effectExtent l="0" t="0" r="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C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CFB"/>
    <w:rsid w:val="00113D1F"/>
    <w:rsid w:val="002A31D0"/>
    <w:rsid w:val="00A64CFB"/>
    <w:rsid w:val="00DA2183"/>
    <w:rsid w:val="00E10CD9"/>
    <w:rsid w:val="00E307AB"/>
    <w:rsid w:val="00F8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87846"/>
  <w15:chartTrackingRefBased/>
  <w15:docId w15:val="{1E26D423-A436-4248-8006-D65A22A2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Rodríguez Juvany</dc:creator>
  <cp:keywords/>
  <dc:description/>
  <cp:lastModifiedBy>Miquel Rodríguez Juvany</cp:lastModifiedBy>
  <cp:revision>1</cp:revision>
  <dcterms:created xsi:type="dcterms:W3CDTF">2022-05-16T06:22:00Z</dcterms:created>
  <dcterms:modified xsi:type="dcterms:W3CDTF">2022-05-16T07:07:00Z</dcterms:modified>
</cp:coreProperties>
</file>