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A4F2" w14:textId="680C8972" w:rsidR="006B297B" w:rsidRPr="00D0404E" w:rsidRDefault="00D0404E" w:rsidP="00D0404E">
      <w:pPr>
        <w:jc w:val="center"/>
        <w:rPr>
          <w:b/>
          <w:bCs/>
          <w:sz w:val="32"/>
          <w:szCs w:val="32"/>
          <w:u w:val="single"/>
        </w:rPr>
      </w:pPr>
      <w:r w:rsidRPr="00D0404E">
        <w:rPr>
          <w:b/>
          <w:bCs/>
          <w:sz w:val="32"/>
          <w:szCs w:val="32"/>
          <w:u w:val="single"/>
        </w:rPr>
        <w:t>Tema 3: El model relacional</w:t>
      </w:r>
    </w:p>
    <w:p w14:paraId="4401CF14" w14:textId="09AD8DF6" w:rsidR="00D0404E" w:rsidRDefault="00D0404E" w:rsidP="00D0404E">
      <w:pPr>
        <w:rPr>
          <w:b/>
          <w:bCs/>
          <w:sz w:val="28"/>
          <w:szCs w:val="28"/>
        </w:rPr>
      </w:pPr>
      <w:r w:rsidRPr="00D0404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Introducció</w:t>
      </w:r>
    </w:p>
    <w:p w14:paraId="622BCA71" w14:textId="40586F95" w:rsidR="00D0404E" w:rsidRDefault="00D0404E" w:rsidP="00D040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Els avenços més importants </w:t>
      </w:r>
      <w:r>
        <w:rPr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el model de dades relacional</w:t>
      </w:r>
      <w:r>
        <w:rPr>
          <w:sz w:val="24"/>
          <w:szCs w:val="24"/>
        </w:rPr>
        <w:t xml:space="preserve"> incorpora respecte als models de dades anteriors són:</w:t>
      </w:r>
    </w:p>
    <w:p w14:paraId="1BBD89D0" w14:textId="2CF0078E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Senzillesa i uniformitat</w:t>
      </w:r>
    </w:p>
    <w:p w14:paraId="0F5EA0AA" w14:textId="1A496781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Fonamentació teòrica sòlida (</w:t>
      </w:r>
      <w:proofErr w:type="spellStart"/>
      <w:r>
        <w:rPr>
          <w:sz w:val="24"/>
          <w:szCs w:val="24"/>
        </w:rPr>
        <w:t>predible</w:t>
      </w:r>
      <w:proofErr w:type="spellEnd"/>
      <w:r>
        <w:rPr>
          <w:sz w:val="24"/>
          <w:szCs w:val="24"/>
        </w:rPr>
        <w:t>, fiable i segur)</w:t>
      </w:r>
    </w:p>
    <w:p w14:paraId="0D14701F" w14:textId="17A16F43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Independència de la interfície d’usuari</w:t>
      </w:r>
    </w:p>
    <w:p w14:paraId="27362A98" w14:textId="60642FB7" w:rsidR="00D0404E" w:rsidRDefault="00D0404E" w:rsidP="00D0404E">
      <w:pPr>
        <w:rPr>
          <w:sz w:val="24"/>
          <w:szCs w:val="24"/>
        </w:rPr>
      </w:pPr>
      <w:r>
        <w:rPr>
          <w:sz w:val="24"/>
          <w:szCs w:val="24"/>
        </w:rPr>
        <w:t xml:space="preserve">Les avantatges anteriorment han contribuït a que </w:t>
      </w:r>
      <w:r>
        <w:rPr>
          <w:b/>
          <w:bCs/>
          <w:sz w:val="24"/>
          <w:szCs w:val="24"/>
        </w:rPr>
        <w:t>des de mitjans dels anys 80</w:t>
      </w:r>
      <w:r>
        <w:rPr>
          <w:sz w:val="24"/>
          <w:szCs w:val="24"/>
        </w:rPr>
        <w:t xml:space="preserve">, el MR </w:t>
      </w:r>
      <w:r>
        <w:rPr>
          <w:b/>
          <w:bCs/>
          <w:sz w:val="24"/>
          <w:szCs w:val="24"/>
        </w:rPr>
        <w:t>sigui utilitzat per pràcticament la totalitat dels SGBD comercials.</w:t>
      </w:r>
    </w:p>
    <w:p w14:paraId="7E875E56" w14:textId="7A7F314D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Algunes de les principals empreses informàtiques del món, són en origen, empreses de SGBD: Oracle, </w:t>
      </w:r>
      <w:proofErr w:type="spellStart"/>
      <w:r>
        <w:rPr>
          <w:sz w:val="24"/>
          <w:szCs w:val="24"/>
        </w:rPr>
        <w:t>Sybase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Informix</w:t>
      </w:r>
      <w:proofErr w:type="spellEnd"/>
      <w:r>
        <w:rPr>
          <w:sz w:val="24"/>
          <w:szCs w:val="24"/>
        </w:rPr>
        <w:t>,...</w:t>
      </w:r>
    </w:p>
    <w:p w14:paraId="7C934723" w14:textId="6230C478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 grans fabricants de software tenen el “seu” SGBD relacional: IBM DB2, Microsoft SQL Server,...</w:t>
      </w:r>
    </w:p>
    <w:p w14:paraId="03EE1128" w14:textId="3603C0EF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Existeixen molts SGBD dissenyats per </w:t>
      </w:r>
      <w:proofErr w:type="spellStart"/>
      <w:r>
        <w:rPr>
          <w:sz w:val="24"/>
          <w:szCs w:val="24"/>
        </w:rPr>
        <w:t>PC’s</w:t>
      </w:r>
      <w:proofErr w:type="spellEnd"/>
      <w:r>
        <w:rPr>
          <w:sz w:val="24"/>
          <w:szCs w:val="24"/>
        </w:rPr>
        <w:t xml:space="preserve"> i usuaris no experts: Microsoft Access...</w:t>
      </w:r>
    </w:p>
    <w:p w14:paraId="490D6D5C" w14:textId="2920F5ED" w:rsidR="00D0404E" w:rsidRDefault="00D0404E" w:rsidP="00D0404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 gran èxit real del MR ha suposat que el </w:t>
      </w:r>
      <w:r>
        <w:rPr>
          <w:b/>
          <w:bCs/>
          <w:sz w:val="24"/>
          <w:szCs w:val="24"/>
        </w:rPr>
        <w:t>canvi tecnològic a la següent generació sigui evolutiu i no revolucionari:</w:t>
      </w:r>
    </w:p>
    <w:p w14:paraId="70874D8D" w14:textId="4A88813C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Triomfen els SGBD </w:t>
      </w:r>
      <w:proofErr w:type="spellStart"/>
      <w:r>
        <w:rPr>
          <w:sz w:val="24"/>
          <w:szCs w:val="24"/>
        </w:rPr>
        <w:t>Objecte_Relacionals</w:t>
      </w:r>
      <w:proofErr w:type="spellEnd"/>
      <w:r>
        <w:rPr>
          <w:sz w:val="24"/>
          <w:szCs w:val="24"/>
        </w:rPr>
        <w:t>, i</w:t>
      </w:r>
    </w:p>
    <w:p w14:paraId="71D2A9EB" w14:textId="0231789F" w:rsidR="00D0404E" w:rsidRDefault="00D0404E" w:rsidP="00D040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Fracassen, en general, els SGBD d’Objectes purs.</w:t>
      </w:r>
    </w:p>
    <w:p w14:paraId="3EED17D2" w14:textId="77777777" w:rsidR="001338D8" w:rsidRPr="001338D8" w:rsidRDefault="001338D8" w:rsidP="001338D8">
      <w:pPr>
        <w:rPr>
          <w:sz w:val="24"/>
          <w:szCs w:val="24"/>
        </w:rPr>
      </w:pPr>
    </w:p>
    <w:p w14:paraId="2B9499F1" w14:textId="09E457D2" w:rsidR="00D0404E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Descripció del model relacional</w:t>
      </w:r>
    </w:p>
    <w:p w14:paraId="1809CC2A" w14:textId="515CF987" w:rsidR="001338D8" w:rsidRDefault="001338D8" w:rsidP="00D040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Estructura: </w:t>
      </w:r>
      <w:r>
        <w:rPr>
          <w:sz w:val="24"/>
          <w:szCs w:val="24"/>
        </w:rPr>
        <w:t>ha de permetre representar la informació que ens interessa del món real.</w:t>
      </w:r>
    </w:p>
    <w:p w14:paraId="76DD9AD0" w14:textId="18483FD9" w:rsidR="001338D8" w:rsidRDefault="001338D8" w:rsidP="001338D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Relació:</w:t>
      </w:r>
      <w:r>
        <w:rPr>
          <w:sz w:val="24"/>
          <w:szCs w:val="24"/>
        </w:rPr>
        <w:t xml:space="preserve"> és l’estructura bàsica del model relacional. Es representa amb una </w:t>
      </w:r>
      <w:r>
        <w:rPr>
          <w:b/>
          <w:bCs/>
          <w:sz w:val="24"/>
          <w:szCs w:val="24"/>
        </w:rPr>
        <w:t>taula</w:t>
      </w:r>
      <w:r>
        <w:rPr>
          <w:sz w:val="24"/>
          <w:szCs w:val="24"/>
        </w:rPr>
        <w:t>.</w:t>
      </w:r>
    </w:p>
    <w:p w14:paraId="26C633A9" w14:textId="291C93B2" w:rsidR="001338D8" w:rsidRDefault="001338D8" w:rsidP="001338D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Atribut:</w:t>
      </w:r>
      <w:r>
        <w:rPr>
          <w:sz w:val="24"/>
          <w:szCs w:val="24"/>
        </w:rPr>
        <w:t xml:space="preserve"> representa les propietats de la relació. Es representa amb una </w:t>
      </w:r>
      <w:r>
        <w:rPr>
          <w:b/>
          <w:bCs/>
          <w:sz w:val="24"/>
          <w:szCs w:val="24"/>
        </w:rPr>
        <w:t>columna</w:t>
      </w:r>
      <w:r>
        <w:rPr>
          <w:sz w:val="24"/>
          <w:szCs w:val="24"/>
        </w:rPr>
        <w:t>.</w:t>
      </w:r>
    </w:p>
    <w:p w14:paraId="485AE051" w14:textId="56BA66BB" w:rsidR="001338D8" w:rsidRDefault="001338D8" w:rsidP="001338D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Domini:</w:t>
      </w:r>
      <w:r>
        <w:rPr>
          <w:sz w:val="24"/>
          <w:szCs w:val="24"/>
        </w:rPr>
        <w:t xml:space="preserve"> és el conjunt vàlid de </w:t>
      </w:r>
      <w:r>
        <w:rPr>
          <w:b/>
          <w:bCs/>
          <w:sz w:val="24"/>
          <w:szCs w:val="24"/>
        </w:rPr>
        <w:t>valors</w:t>
      </w:r>
      <w:r>
        <w:rPr>
          <w:sz w:val="24"/>
          <w:szCs w:val="24"/>
        </w:rPr>
        <w:t xml:space="preserve"> que pren un atribut.</w:t>
      </w:r>
    </w:p>
    <w:p w14:paraId="4803F770" w14:textId="017B8ABB" w:rsidR="001338D8" w:rsidRDefault="001338D8" w:rsidP="001338D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Tupla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és una ocurrència de la relació. Es representa amb una </w:t>
      </w:r>
      <w:r>
        <w:rPr>
          <w:b/>
          <w:bCs/>
          <w:sz w:val="24"/>
          <w:szCs w:val="24"/>
        </w:rPr>
        <w:t>fila</w:t>
      </w:r>
      <w:r>
        <w:rPr>
          <w:sz w:val="24"/>
          <w:szCs w:val="24"/>
        </w:rPr>
        <w:t>.</w:t>
      </w:r>
    </w:p>
    <w:p w14:paraId="7B85E48C" w14:textId="258BC58C" w:rsidR="001338D8" w:rsidRDefault="001338D8" w:rsidP="001338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Regles d’integritat</w:t>
      </w:r>
    </w:p>
    <w:p w14:paraId="0B7BEBB9" w14:textId="4E836BED" w:rsidR="001338D8" w:rsidRDefault="001338D8" w:rsidP="00133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Operacions</w:t>
      </w:r>
    </w:p>
    <w:p w14:paraId="114A18E5" w14:textId="04A05A68" w:rsidR="001338D8" w:rsidRPr="001338D8" w:rsidRDefault="001338D8" w:rsidP="00D040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9ED60" w14:textId="62A9CC07" w:rsidR="001338D8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2.1 Relació. Atribut</w:t>
      </w:r>
    </w:p>
    <w:p w14:paraId="27050348" w14:textId="1AD28301" w:rsidR="001338D8" w:rsidRDefault="001338D8" w:rsidP="00D0404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b/>
          <w:bCs/>
          <w:sz w:val="24"/>
          <w:szCs w:val="24"/>
        </w:rPr>
        <w:t>relació</w:t>
      </w:r>
      <w:r>
        <w:rPr>
          <w:sz w:val="24"/>
          <w:szCs w:val="24"/>
        </w:rPr>
        <w:t xml:space="preserve"> és l’element fonamental del model relacional (d’aquí el nom del model), es pot representar en forma de taula:</w:t>
      </w:r>
    </w:p>
    <w:p w14:paraId="18F86C59" w14:textId="731E7854" w:rsidR="001338D8" w:rsidRDefault="001338D8" w:rsidP="001338D8">
      <w:pPr>
        <w:jc w:val="center"/>
        <w:rPr>
          <w:sz w:val="24"/>
          <w:szCs w:val="24"/>
        </w:rPr>
      </w:pPr>
      <w:r w:rsidRPr="001338D8">
        <w:rPr>
          <w:sz w:val="24"/>
          <w:szCs w:val="24"/>
        </w:rPr>
        <w:drawing>
          <wp:inline distT="0" distB="0" distL="0" distR="0" wp14:anchorId="54662921" wp14:editId="68F3FC2F">
            <wp:extent cx="3703641" cy="1356478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5E0" w14:textId="109C6B97" w:rsidR="001338D8" w:rsidRDefault="001338D8" w:rsidP="001338D8">
      <w:pPr>
        <w:rPr>
          <w:sz w:val="24"/>
          <w:szCs w:val="24"/>
        </w:rPr>
      </w:pPr>
      <w:r>
        <w:rPr>
          <w:sz w:val="24"/>
          <w:szCs w:val="24"/>
        </w:rPr>
        <w:t>Però una relació NO és una taula. Existeixen diferències entre ambdues estructures.</w:t>
      </w:r>
    </w:p>
    <w:p w14:paraId="5BD82804" w14:textId="22E16A07" w:rsidR="001338D8" w:rsidRDefault="001338D8" w:rsidP="001338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Exemple de Base de Dades relacional. Relacions</w:t>
      </w:r>
    </w:p>
    <w:p w14:paraId="3CAD647C" w14:textId="4C2FBFCD" w:rsidR="001338D8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drawing>
          <wp:inline distT="0" distB="0" distL="0" distR="0" wp14:anchorId="6AE6F86D" wp14:editId="578814C5">
            <wp:extent cx="3821217" cy="2260600"/>
            <wp:effectExtent l="0" t="0" r="8255" b="6350"/>
            <wp:docPr id="2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566" cy="22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069E" w14:textId="71DBA4C2" w:rsidR="00761FAB" w:rsidRDefault="00761FAB" w:rsidP="00761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 de dades relacional. Estat</w:t>
      </w:r>
    </w:p>
    <w:p w14:paraId="124C9FF0" w14:textId="5DC02486" w:rsidR="00761FAB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drawing>
          <wp:inline distT="0" distB="0" distL="0" distR="0" wp14:anchorId="5BC74AF9" wp14:editId="427A0289">
            <wp:extent cx="3776133" cy="2234526"/>
            <wp:effectExtent l="0" t="0" r="0" b="0"/>
            <wp:docPr id="3" name="Imagen 3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negr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227" cy="22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1F5" w14:textId="1C2640C6" w:rsidR="00761FAB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lastRenderedPageBreak/>
        <w:drawing>
          <wp:inline distT="0" distB="0" distL="0" distR="0" wp14:anchorId="547CCCA0" wp14:editId="218EED0A">
            <wp:extent cx="3699933" cy="2323082"/>
            <wp:effectExtent l="0" t="0" r="0" b="127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824" cy="23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85C" w14:textId="3D328AEE" w:rsidR="00761FAB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drawing>
          <wp:inline distT="0" distB="0" distL="0" distR="0" wp14:anchorId="3F7EEBC9" wp14:editId="259A0842">
            <wp:extent cx="3716867" cy="1952352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527" cy="19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AFF8" w14:textId="4F3E19AF" w:rsidR="00761FAB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drawing>
          <wp:inline distT="0" distB="0" distL="0" distR="0" wp14:anchorId="6FF019CF" wp14:editId="18B6F938">
            <wp:extent cx="3725333" cy="2813231"/>
            <wp:effectExtent l="0" t="0" r="8890" b="635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292" cy="28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A53" w14:textId="0D3C94C9" w:rsidR="00761FAB" w:rsidRDefault="00761FAB" w:rsidP="00761FAB">
      <w:pPr>
        <w:jc w:val="center"/>
        <w:rPr>
          <w:b/>
          <w:bCs/>
          <w:sz w:val="24"/>
          <w:szCs w:val="24"/>
        </w:rPr>
      </w:pPr>
      <w:r w:rsidRPr="00761FAB">
        <w:rPr>
          <w:b/>
          <w:bCs/>
          <w:sz w:val="24"/>
          <w:szCs w:val="24"/>
        </w:rPr>
        <w:lastRenderedPageBreak/>
        <w:drawing>
          <wp:inline distT="0" distB="0" distL="0" distR="0" wp14:anchorId="31BE28C5" wp14:editId="672EE60E">
            <wp:extent cx="5334462" cy="248433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0FC" w14:textId="77777777" w:rsidR="00761FAB" w:rsidRDefault="00761FAB" w:rsidP="00761FAB">
      <w:pPr>
        <w:rPr>
          <w:b/>
          <w:bCs/>
          <w:sz w:val="24"/>
          <w:szCs w:val="24"/>
        </w:rPr>
      </w:pPr>
    </w:p>
    <w:p w14:paraId="6824937F" w14:textId="473DAC78" w:rsidR="00761FAB" w:rsidRDefault="00761FAB" w:rsidP="00761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Comparació de la terminologia</w:t>
      </w:r>
    </w:p>
    <w:p w14:paraId="68EF813B" w14:textId="74956476" w:rsidR="00761FAB" w:rsidRDefault="00761FAB" w:rsidP="00761F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Relació: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Tupla</w:t>
      </w:r>
      <w:proofErr w:type="spellEnd"/>
      <w:r>
        <w:rPr>
          <w:sz w:val="24"/>
          <w:szCs w:val="24"/>
        </w:rPr>
        <w:t>, atribut, grau, cardinalitat</w:t>
      </w:r>
    </w:p>
    <w:p w14:paraId="223BEBEB" w14:textId="07A8A57B" w:rsidR="00761FAB" w:rsidRDefault="00761FAB" w:rsidP="00761F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Taula</w:t>
      </w:r>
      <w:r>
        <w:rPr>
          <w:sz w:val="24"/>
          <w:szCs w:val="24"/>
        </w:rPr>
        <w:t>: Fila, columna, nº de columnes, nº de files</w:t>
      </w:r>
    </w:p>
    <w:p w14:paraId="6BE11EC5" w14:textId="517E103F" w:rsidR="00761FAB" w:rsidRDefault="00761FAB" w:rsidP="00761F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Fitxer: </w:t>
      </w:r>
      <w:r>
        <w:rPr>
          <w:sz w:val="24"/>
          <w:szCs w:val="24"/>
        </w:rPr>
        <w:t>Registre, camp, nº de camps, nº de registres</w:t>
      </w:r>
    </w:p>
    <w:p w14:paraId="6C4228CF" w14:textId="43B7B718" w:rsidR="00761FAB" w:rsidRDefault="00761FAB" w:rsidP="00761FAB">
      <w:pPr>
        <w:rPr>
          <w:b/>
          <w:bCs/>
          <w:sz w:val="24"/>
          <w:szCs w:val="24"/>
        </w:rPr>
      </w:pPr>
    </w:p>
    <w:p w14:paraId="79F7F3B3" w14:textId="1BD31CAB" w:rsidR="00761FAB" w:rsidRDefault="00761FAB" w:rsidP="00761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Propietats de les relacions</w:t>
      </w:r>
    </w:p>
    <w:p w14:paraId="0CFF8452" w14:textId="66CA29A4" w:rsidR="00761FAB" w:rsidRDefault="00761FAB" w:rsidP="00761FAB">
      <w:pPr>
        <w:rPr>
          <w:sz w:val="24"/>
          <w:szCs w:val="24"/>
        </w:rPr>
      </w:pPr>
      <w:r>
        <w:rPr>
          <w:sz w:val="24"/>
          <w:szCs w:val="24"/>
        </w:rPr>
        <w:t>Limitacions que imposa el propi model relacional</w:t>
      </w:r>
    </w:p>
    <w:p w14:paraId="74AC78B4" w14:textId="5B985B8B" w:rsidR="00761FAB" w:rsidRDefault="00761FAB" w:rsidP="00761FA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 relació té un nom diferent</w:t>
      </w:r>
    </w:p>
    <w:p w14:paraId="7EFCD323" w14:textId="655BB0B7" w:rsidR="00761FAB" w:rsidRDefault="00761FAB" w:rsidP="00761FA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 atributs d’una mateixa relació són diferents</w:t>
      </w:r>
    </w:p>
    <w:p w14:paraId="16B235CA" w14:textId="79E249D3" w:rsidR="00140232" w:rsidRDefault="00140232" w:rsidP="00761FAB">
      <w:pPr>
        <w:rPr>
          <w:sz w:val="24"/>
          <w:szCs w:val="24"/>
        </w:rPr>
      </w:pPr>
      <w:r>
        <w:rPr>
          <w:sz w:val="24"/>
          <w:szCs w:val="24"/>
        </w:rPr>
        <w:t>Una relació té unes propietats intrínseques que no té una taula, i es deriven de la mateixa definició matemàtica de relació, ja que al ser un conjunt, en una relació:</w:t>
      </w:r>
    </w:p>
    <w:p w14:paraId="793728F2" w14:textId="296F49ED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hi pot haver dues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iguals. </w:t>
      </w:r>
      <w:r>
        <w:rPr>
          <w:b/>
          <w:bCs/>
          <w:sz w:val="24"/>
          <w:szCs w:val="24"/>
        </w:rPr>
        <w:t>Obligatorietat de la clau primària</w:t>
      </w:r>
      <w:r>
        <w:rPr>
          <w:sz w:val="24"/>
          <w:szCs w:val="24"/>
        </w:rPr>
        <w:t>.</w:t>
      </w:r>
    </w:p>
    <w:p w14:paraId="2D73D933" w14:textId="1DA962DC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L’rodre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no és significatiu.</w:t>
      </w:r>
    </w:p>
    <w:p w14:paraId="06425AE8" w14:textId="270F873D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L’ordre dels atributs no és significatiu.</w:t>
      </w:r>
    </w:p>
    <w:p w14:paraId="19C3F85E" w14:textId="04D1C74C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 atribut només pot prendre un únic valor sobre el domini en el que està definit.</w:t>
      </w:r>
    </w:p>
    <w:p w14:paraId="7ED763CE" w14:textId="0355BD5B" w:rsidR="00140232" w:rsidRDefault="00140232" w:rsidP="0014023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 s’admeten grups repetitius</w:t>
      </w:r>
      <w:r>
        <w:rPr>
          <w:sz w:val="24"/>
          <w:szCs w:val="24"/>
        </w:rPr>
        <w:t xml:space="preserve"> (ni altres tipus d’atributs) com a valors dels atributs d’una </w:t>
      </w:r>
      <w:proofErr w:type="spellStart"/>
      <w:r>
        <w:rPr>
          <w:sz w:val="24"/>
          <w:szCs w:val="24"/>
        </w:rPr>
        <w:t>tupla</w:t>
      </w:r>
      <w:proofErr w:type="spellEnd"/>
      <w:r>
        <w:rPr>
          <w:sz w:val="24"/>
          <w:szCs w:val="24"/>
        </w:rPr>
        <w:t xml:space="preserve">. Es diu que la relació està </w:t>
      </w:r>
      <w:r>
        <w:rPr>
          <w:b/>
          <w:bCs/>
          <w:sz w:val="24"/>
          <w:szCs w:val="24"/>
        </w:rPr>
        <w:t>normalitzada</w:t>
      </w:r>
      <w:r>
        <w:rPr>
          <w:sz w:val="24"/>
          <w:szCs w:val="24"/>
        </w:rPr>
        <w:t xml:space="preserve"> (en Primera Forma Normal).</w:t>
      </w:r>
    </w:p>
    <w:p w14:paraId="0B4DFFEA" w14:textId="77777777" w:rsidR="00140232" w:rsidRPr="00140232" w:rsidRDefault="00140232" w:rsidP="00140232">
      <w:pPr>
        <w:rPr>
          <w:sz w:val="24"/>
          <w:szCs w:val="24"/>
        </w:rPr>
      </w:pPr>
    </w:p>
    <w:p w14:paraId="07F0BC83" w14:textId="77777777" w:rsidR="001338D8" w:rsidRDefault="001338D8" w:rsidP="00D0404E">
      <w:pPr>
        <w:rPr>
          <w:b/>
          <w:bCs/>
          <w:sz w:val="28"/>
          <w:szCs w:val="28"/>
        </w:rPr>
      </w:pPr>
    </w:p>
    <w:p w14:paraId="2FBB88EC" w14:textId="397C99F3" w:rsidR="001338D8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Definició formal de relació</w:t>
      </w:r>
    </w:p>
    <w:p w14:paraId="7C2AC721" w14:textId="1026449D" w:rsidR="001338D8" w:rsidRDefault="001338D8" w:rsidP="00D0404E">
      <w:pPr>
        <w:rPr>
          <w:b/>
          <w:bCs/>
          <w:sz w:val="28"/>
          <w:szCs w:val="28"/>
        </w:rPr>
      </w:pPr>
    </w:p>
    <w:p w14:paraId="2722E5D2" w14:textId="77777777" w:rsidR="001338D8" w:rsidRDefault="001338D8" w:rsidP="00D0404E">
      <w:pPr>
        <w:rPr>
          <w:b/>
          <w:bCs/>
          <w:sz w:val="28"/>
          <w:szCs w:val="28"/>
        </w:rPr>
      </w:pPr>
    </w:p>
    <w:p w14:paraId="3A2C8B78" w14:textId="00D77845" w:rsidR="001338D8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Classes de relacions</w:t>
      </w:r>
    </w:p>
    <w:p w14:paraId="652D8D69" w14:textId="1CDBF3FF" w:rsidR="001338D8" w:rsidRDefault="00140232" w:rsidP="00D04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Persistents:</w:t>
      </w:r>
    </w:p>
    <w:p w14:paraId="3D2C2EF1" w14:textId="01DC1F0F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(</w:t>
      </w:r>
      <w:r>
        <w:rPr>
          <w:b/>
          <w:bCs/>
          <w:sz w:val="24"/>
          <w:szCs w:val="24"/>
          <w:u w:val="single"/>
        </w:rPr>
        <w:t>nivell lògic-conceptual</w:t>
      </w:r>
      <w:r>
        <w:rPr>
          <w:sz w:val="24"/>
          <w:szCs w:val="24"/>
        </w:rPr>
        <w:t xml:space="preserve"> </w:t>
      </w:r>
      <w:r w:rsidRPr="00140232">
        <w:rPr>
          <w:b/>
          <w:bCs/>
          <w:sz w:val="24"/>
          <w:szCs w:val="24"/>
        </w:rPr>
        <w:t>– Arquitectura ANSI-SPARC</w:t>
      </w:r>
      <w:r>
        <w:rPr>
          <w:sz w:val="24"/>
          <w:szCs w:val="24"/>
        </w:rPr>
        <w:t>)</w:t>
      </w:r>
    </w:p>
    <w:p w14:paraId="74A0370C" w14:textId="12BA900F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Vistes (relacions virtuals) * (</w:t>
      </w:r>
      <w:r>
        <w:rPr>
          <w:b/>
          <w:bCs/>
          <w:sz w:val="24"/>
          <w:szCs w:val="24"/>
          <w:u w:val="single"/>
        </w:rPr>
        <w:t>nivell extern</w:t>
      </w:r>
      <w:r>
        <w:rPr>
          <w:b/>
          <w:bCs/>
          <w:sz w:val="24"/>
          <w:szCs w:val="24"/>
        </w:rPr>
        <w:t xml:space="preserve"> – Arquitectura ANSI-SPARC</w:t>
      </w:r>
      <w:r>
        <w:rPr>
          <w:sz w:val="24"/>
          <w:szCs w:val="24"/>
        </w:rPr>
        <w:t>)</w:t>
      </w:r>
    </w:p>
    <w:p w14:paraId="1A355356" w14:textId="0F46FD96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Instantànies (vistes materialitzades) *</w:t>
      </w:r>
    </w:p>
    <w:p w14:paraId="317B2A73" w14:textId="04C602C3" w:rsidR="00140232" w:rsidRDefault="00140232" w:rsidP="001402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Temporals:</w:t>
      </w:r>
    </w:p>
    <w:p w14:paraId="7A3CD321" w14:textId="5CAAD720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temporals</w:t>
      </w:r>
    </w:p>
    <w:p w14:paraId="210BCFAD" w14:textId="10999F45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Vistes temporals *</w:t>
      </w:r>
    </w:p>
    <w:p w14:paraId="707FC838" w14:textId="518B0AD7" w:rsidR="00140232" w:rsidRDefault="00140232" w:rsidP="001402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Instantànies temporals *</w:t>
      </w:r>
    </w:p>
    <w:p w14:paraId="5E2BC0FB" w14:textId="29548D76" w:rsidR="00140232" w:rsidRDefault="00140232" w:rsidP="00140232">
      <w:pPr>
        <w:rPr>
          <w:sz w:val="24"/>
          <w:szCs w:val="24"/>
        </w:rPr>
      </w:pPr>
      <w:r w:rsidRPr="00140232">
        <w:rPr>
          <w:sz w:val="24"/>
          <w:szCs w:val="24"/>
        </w:rPr>
        <w:t>*</w:t>
      </w:r>
      <w:r>
        <w:rPr>
          <w:sz w:val="24"/>
          <w:szCs w:val="24"/>
        </w:rPr>
        <w:t xml:space="preserve"> indica que són relacions derivades</w:t>
      </w:r>
    </w:p>
    <w:p w14:paraId="13C62962" w14:textId="5BB3AA55" w:rsidR="00140232" w:rsidRDefault="00140232" w:rsidP="001402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Les vistes són relacions virtuals</w:t>
      </w:r>
      <w:r>
        <w:rPr>
          <w:sz w:val="24"/>
          <w:szCs w:val="24"/>
        </w:rPr>
        <w:t xml:space="preserve"> que es defineixen sobre una o més taules. Les vistes són finestres sobre les relacions reals de les que </w:t>
      </w:r>
      <w:r w:rsidR="00D47138">
        <w:rPr>
          <w:sz w:val="24"/>
          <w:szCs w:val="24"/>
        </w:rPr>
        <w:t xml:space="preserve">només es guarda la seva definició. </w:t>
      </w:r>
      <w:r w:rsidR="00D47138">
        <w:rPr>
          <w:b/>
          <w:bCs/>
          <w:sz w:val="24"/>
          <w:szCs w:val="24"/>
        </w:rPr>
        <w:t>No tenen representació directa en el magatzem de dades</w:t>
      </w:r>
      <w:r w:rsidR="00D47138">
        <w:rPr>
          <w:sz w:val="24"/>
          <w:szCs w:val="24"/>
        </w:rPr>
        <w:t>.</w:t>
      </w:r>
    </w:p>
    <w:p w14:paraId="169A6BC1" w14:textId="77777777" w:rsidR="00ED3273" w:rsidRDefault="00ED3273" w:rsidP="00140232">
      <w:pPr>
        <w:rPr>
          <w:sz w:val="24"/>
          <w:szCs w:val="24"/>
        </w:rPr>
      </w:pPr>
    </w:p>
    <w:p w14:paraId="4C1C0D18" w14:textId="490E0F6E" w:rsidR="00D47138" w:rsidRDefault="00D47138" w:rsidP="00140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SGBD. Arquitectura. ANSI/SPARC</w:t>
      </w:r>
    </w:p>
    <w:p w14:paraId="3B72D10B" w14:textId="36906543" w:rsidR="00D47138" w:rsidRDefault="00D47138" w:rsidP="00D4713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NIVELL INTERN: </w:t>
      </w:r>
      <w:r>
        <w:rPr>
          <w:sz w:val="24"/>
          <w:szCs w:val="24"/>
        </w:rPr>
        <w:t xml:space="preserve">registres emmagatzemats. Representació física de la BD. Descrit amb un </w:t>
      </w:r>
      <w:r>
        <w:rPr>
          <w:b/>
          <w:bCs/>
          <w:sz w:val="24"/>
          <w:szCs w:val="24"/>
        </w:rPr>
        <w:t>ESQUEMA INTERN</w:t>
      </w:r>
      <w:r>
        <w:rPr>
          <w:sz w:val="24"/>
          <w:szCs w:val="24"/>
        </w:rPr>
        <w:t>.</w:t>
      </w:r>
    </w:p>
    <w:p w14:paraId="5C89873E" w14:textId="7D2909F5" w:rsidR="00D47138" w:rsidRDefault="00D47138" w:rsidP="00D4713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NIVELL LÒGIC:</w:t>
      </w:r>
      <w:r>
        <w:rPr>
          <w:sz w:val="24"/>
          <w:szCs w:val="24"/>
        </w:rPr>
        <w:t xml:space="preserve"> visió global de l’estructura de les dades. Descrit amb un </w:t>
      </w:r>
      <w:r>
        <w:rPr>
          <w:b/>
          <w:bCs/>
          <w:sz w:val="24"/>
          <w:szCs w:val="24"/>
        </w:rPr>
        <w:t>ESQUEMA_LÒGIC_CONCEPTUAL.</w:t>
      </w:r>
    </w:p>
    <w:p w14:paraId="2A6FEFC5" w14:textId="4F6EDC9B" w:rsidR="00D47138" w:rsidRDefault="00D47138" w:rsidP="00D4713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NIVELL EXTERN: </w:t>
      </w:r>
      <w:r>
        <w:rPr>
          <w:sz w:val="24"/>
          <w:szCs w:val="24"/>
        </w:rPr>
        <w:t xml:space="preserve">visió de la BD segons cada usuari. Descrit amb un </w:t>
      </w:r>
      <w:r>
        <w:rPr>
          <w:b/>
          <w:bCs/>
          <w:sz w:val="24"/>
          <w:szCs w:val="24"/>
        </w:rPr>
        <w:t>ESQUEMA EXTERN.</w:t>
      </w:r>
    </w:p>
    <w:p w14:paraId="6B1203E4" w14:textId="3D247BAB" w:rsidR="00D47138" w:rsidRDefault="00D47138" w:rsidP="00D47138">
      <w:pPr>
        <w:rPr>
          <w:sz w:val="24"/>
          <w:szCs w:val="24"/>
        </w:rPr>
      </w:pPr>
      <w:r>
        <w:rPr>
          <w:sz w:val="24"/>
          <w:szCs w:val="24"/>
        </w:rPr>
        <w:t>Objectius: Separar els programes d’aplicació de la BD física. Múltiples vistes d’usuari.</w:t>
      </w:r>
    </w:p>
    <w:p w14:paraId="3BA91D92" w14:textId="77777777" w:rsidR="00ED3273" w:rsidRDefault="00ED3273" w:rsidP="00D47138">
      <w:pPr>
        <w:rPr>
          <w:sz w:val="24"/>
          <w:szCs w:val="24"/>
        </w:rPr>
      </w:pPr>
    </w:p>
    <w:p w14:paraId="4738BDEA" w14:textId="1B9F9F17" w:rsidR="00D47138" w:rsidRDefault="00D47138" w:rsidP="00D471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Nivells d’abstracció</w:t>
      </w:r>
    </w:p>
    <w:p w14:paraId="55A6E349" w14:textId="23480179" w:rsidR="00D47138" w:rsidRPr="00D47138" w:rsidRDefault="00ED3273" w:rsidP="00ED3273">
      <w:pPr>
        <w:jc w:val="center"/>
        <w:rPr>
          <w:sz w:val="24"/>
          <w:szCs w:val="24"/>
        </w:rPr>
      </w:pPr>
      <w:r w:rsidRPr="00ED3273">
        <w:rPr>
          <w:sz w:val="24"/>
          <w:szCs w:val="24"/>
        </w:rPr>
        <w:drawing>
          <wp:inline distT="0" distB="0" distL="0" distR="0" wp14:anchorId="1C6D5307" wp14:editId="66B64D59">
            <wp:extent cx="3217333" cy="1961142"/>
            <wp:effectExtent l="0" t="0" r="2540" b="127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88" cy="19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314E" w14:textId="1A8A84F0" w:rsidR="001338D8" w:rsidRDefault="00ED3273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Diccionari de dades</w:t>
      </w:r>
    </w:p>
    <w:p w14:paraId="4F1AB37E" w14:textId="598A0C3B" w:rsidR="00ED3273" w:rsidRDefault="00ED3273" w:rsidP="00D0404E">
      <w:pPr>
        <w:rPr>
          <w:sz w:val="24"/>
          <w:szCs w:val="24"/>
        </w:rPr>
      </w:pPr>
      <w:r>
        <w:rPr>
          <w:sz w:val="24"/>
          <w:szCs w:val="24"/>
        </w:rPr>
        <w:t xml:space="preserve">Interessa obtenir la </w:t>
      </w:r>
      <w:r>
        <w:rPr>
          <w:b/>
          <w:bCs/>
          <w:sz w:val="24"/>
          <w:szCs w:val="24"/>
        </w:rPr>
        <w:t>màxima independència entre les dades i els processos d’usuari</w:t>
      </w:r>
      <w:r>
        <w:rPr>
          <w:sz w:val="24"/>
          <w:szCs w:val="24"/>
        </w:rPr>
        <w:t xml:space="preserve">. Cal que es pugui fer tot tipus de </w:t>
      </w:r>
      <w:r>
        <w:rPr>
          <w:sz w:val="24"/>
          <w:szCs w:val="24"/>
          <w:u w:val="single"/>
        </w:rPr>
        <w:t>canvis tecnològics</w:t>
      </w:r>
      <w:r>
        <w:rPr>
          <w:sz w:val="24"/>
          <w:szCs w:val="24"/>
        </w:rPr>
        <w:t xml:space="preserve"> i </w:t>
      </w:r>
      <w:r>
        <w:rPr>
          <w:sz w:val="24"/>
          <w:szCs w:val="24"/>
          <w:u w:val="single"/>
        </w:rPr>
        <w:t>canvis en la descripció de la base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dades sense que s’hagi de modificar els programes d’aplicació</w:t>
      </w:r>
      <w:r>
        <w:rPr>
          <w:sz w:val="24"/>
          <w:szCs w:val="24"/>
        </w:rPr>
        <w:t xml:space="preserve"> ja escrits ni variar la manera de fer les consultes directes.</w:t>
      </w:r>
    </w:p>
    <w:p w14:paraId="2004295F" w14:textId="2F613B3C" w:rsidR="00ED3273" w:rsidRDefault="00ED3273" w:rsidP="00D04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SGBD ha de permetre canvis </w:t>
      </w:r>
      <w:r>
        <w:rPr>
          <w:sz w:val="24"/>
          <w:szCs w:val="24"/>
        </w:rPr>
        <w:t xml:space="preserve">en l’estructura de la BD per tenir noves necessitats de dades o per tenir canvis dels requeriments, </w:t>
      </w:r>
      <w:r>
        <w:rPr>
          <w:b/>
          <w:bCs/>
          <w:sz w:val="24"/>
          <w:szCs w:val="24"/>
        </w:rPr>
        <w:t>sense afectar...</w:t>
      </w:r>
    </w:p>
    <w:p w14:paraId="402A2C09" w14:textId="18FFA108" w:rsidR="00ED3273" w:rsidRDefault="00832459" w:rsidP="00D0404E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b/>
          <w:bCs/>
          <w:sz w:val="24"/>
          <w:szCs w:val="24"/>
        </w:rPr>
        <w:t>Diccionari de Dades</w:t>
      </w:r>
      <w:r>
        <w:rPr>
          <w:sz w:val="24"/>
          <w:szCs w:val="24"/>
        </w:rPr>
        <w:t xml:space="preserve"> és una base de dades d’una base de dades. El seu contingut és el que s’anomena metadades (dades sobre les dades) o catàleg: són definicions dels objectes del sistema: esquemes, correspondències...</w:t>
      </w:r>
    </w:p>
    <w:p w14:paraId="21D16B07" w14:textId="045FEC96" w:rsidR="00832459" w:rsidRDefault="008C5611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SGBD. Nivells d’abstracció</w:t>
      </w:r>
    </w:p>
    <w:p w14:paraId="6F03FB93" w14:textId="0FD421A4" w:rsidR="008C5611" w:rsidRDefault="008C5611" w:rsidP="008C5611">
      <w:pPr>
        <w:jc w:val="center"/>
        <w:rPr>
          <w:b/>
          <w:bCs/>
          <w:sz w:val="28"/>
          <w:szCs w:val="28"/>
        </w:rPr>
      </w:pPr>
      <w:r w:rsidRPr="008C5611">
        <w:rPr>
          <w:b/>
          <w:bCs/>
          <w:sz w:val="28"/>
          <w:szCs w:val="28"/>
        </w:rPr>
        <w:drawing>
          <wp:inline distT="0" distB="0" distL="0" distR="0" wp14:anchorId="676093FF" wp14:editId="5E6CD27E">
            <wp:extent cx="5400040" cy="3161665"/>
            <wp:effectExtent l="0" t="0" r="0" b="63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3957" w14:textId="77777777" w:rsidR="008C5611" w:rsidRPr="008C5611" w:rsidRDefault="008C5611" w:rsidP="008C5611">
      <w:pPr>
        <w:rPr>
          <w:b/>
          <w:bCs/>
          <w:sz w:val="28"/>
          <w:szCs w:val="28"/>
        </w:rPr>
      </w:pPr>
    </w:p>
    <w:p w14:paraId="0B440E84" w14:textId="77777777" w:rsidR="00ED3273" w:rsidRDefault="00ED3273" w:rsidP="00D0404E">
      <w:pPr>
        <w:rPr>
          <w:b/>
          <w:bCs/>
          <w:sz w:val="28"/>
          <w:szCs w:val="28"/>
        </w:rPr>
      </w:pPr>
    </w:p>
    <w:p w14:paraId="62A13067" w14:textId="53467359" w:rsidR="001338D8" w:rsidRPr="008C5611" w:rsidRDefault="001338D8" w:rsidP="00D0404E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2.4 Claus</w:t>
      </w:r>
    </w:p>
    <w:p w14:paraId="50C3FA78" w14:textId="60B4CF93" w:rsidR="001338D8" w:rsidRDefault="008C5611" w:rsidP="00D04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Importància de les claus primàries:</w:t>
      </w:r>
    </w:p>
    <w:p w14:paraId="38D332BC" w14:textId="558DE482" w:rsidR="008C5611" w:rsidRDefault="008C5611" w:rsidP="00D0404E">
      <w:pPr>
        <w:rPr>
          <w:sz w:val="24"/>
          <w:szCs w:val="24"/>
        </w:rPr>
      </w:pPr>
      <w:r>
        <w:rPr>
          <w:sz w:val="24"/>
          <w:szCs w:val="24"/>
        </w:rPr>
        <w:t>Mecanisme d’adreçament de files d’un sistema relacional.</w:t>
      </w:r>
    </w:p>
    <w:p w14:paraId="0394DF06" w14:textId="50D3A615" w:rsidR="00562DA6" w:rsidRDefault="00562DA6" w:rsidP="00D04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Clau candidata (</w:t>
      </w:r>
      <w:proofErr w:type="spellStart"/>
      <w:r>
        <w:rPr>
          <w:b/>
          <w:bCs/>
          <w:sz w:val="24"/>
          <w:szCs w:val="24"/>
        </w:rPr>
        <w:t>Candidate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b/>
          <w:bCs/>
          <w:sz w:val="24"/>
          <w:szCs w:val="24"/>
        </w:rPr>
        <w:t>)</w:t>
      </w:r>
    </w:p>
    <w:p w14:paraId="62974812" w14:textId="4DE41FFB" w:rsidR="00562DA6" w:rsidRDefault="00562DA6" w:rsidP="00562D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És un conjunt no buit d’atributs que identifiquen </w:t>
      </w:r>
      <w:r>
        <w:rPr>
          <w:b/>
          <w:bCs/>
          <w:sz w:val="24"/>
          <w:szCs w:val="24"/>
          <w:u w:val="single"/>
        </w:rPr>
        <w:t>unívoca</w:t>
      </w:r>
      <w:r>
        <w:rPr>
          <w:sz w:val="24"/>
          <w:szCs w:val="24"/>
        </w:rPr>
        <w:t xml:space="preserve"> i </w:t>
      </w:r>
      <w:r>
        <w:rPr>
          <w:b/>
          <w:bCs/>
          <w:sz w:val="24"/>
          <w:szCs w:val="24"/>
          <w:u w:val="single"/>
        </w:rPr>
        <w:t>mínimament</w:t>
      </w:r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tupla</w:t>
      </w:r>
      <w:proofErr w:type="spellEnd"/>
      <w:r>
        <w:rPr>
          <w:sz w:val="24"/>
          <w:szCs w:val="24"/>
        </w:rPr>
        <w:t xml:space="preserve"> de la relació</w:t>
      </w:r>
    </w:p>
    <w:p w14:paraId="43ABAC89" w14:textId="72E71E5C" w:rsidR="00562DA6" w:rsidRDefault="00562DA6" w:rsidP="00562DA6">
      <w:pPr>
        <w:rPr>
          <w:sz w:val="24"/>
          <w:szCs w:val="24"/>
        </w:rPr>
      </w:pPr>
      <w:r>
        <w:rPr>
          <w:sz w:val="24"/>
          <w:szCs w:val="24"/>
        </w:rPr>
        <w:t xml:space="preserve">Una relació no pot tenir </w:t>
      </w:r>
      <w:r>
        <w:rPr>
          <w:sz w:val="24"/>
          <w:szCs w:val="24"/>
          <w:u w:val="single"/>
        </w:rPr>
        <w:t>més d’una clau candidata</w:t>
      </w:r>
      <w:r>
        <w:rPr>
          <w:sz w:val="24"/>
          <w:szCs w:val="24"/>
        </w:rPr>
        <w:t>. En aquesta situació s’ha de distingir entre:</w:t>
      </w:r>
    </w:p>
    <w:p w14:paraId="2784A4C3" w14:textId="276BD886" w:rsidR="00562DA6" w:rsidRDefault="00562DA6" w:rsidP="00562DA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Clau primària (</w:t>
      </w:r>
      <w:proofErr w:type="spellStart"/>
      <w:r>
        <w:rPr>
          <w:b/>
          <w:bCs/>
          <w:sz w:val="24"/>
          <w:szCs w:val="24"/>
        </w:rPr>
        <w:t>Primary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b/>
          <w:bCs/>
          <w:sz w:val="24"/>
          <w:szCs w:val="24"/>
        </w:rPr>
        <w:t>)</w:t>
      </w:r>
    </w:p>
    <w:p w14:paraId="6F5E4D91" w14:textId="5375D1CE" w:rsidR="00562DA6" w:rsidRPr="00562DA6" w:rsidRDefault="00562DA6" w:rsidP="00562DA6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És la clau candidata escollida per l’usuari per identificar les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de la relació.</w:t>
      </w:r>
    </w:p>
    <w:p w14:paraId="69FE9D5B" w14:textId="48123FF6" w:rsidR="00562DA6" w:rsidRPr="00562DA6" w:rsidRDefault="00562DA6" w:rsidP="00562DA6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 només existeix una clau candidata, aquesta és la clau primària (sempre existeix clau primària)</w:t>
      </w:r>
    </w:p>
    <w:p w14:paraId="7F2C9F26" w14:textId="1F786DBE" w:rsidR="00562DA6" w:rsidRDefault="00562DA6" w:rsidP="00562DA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Claus alternatives o secundàries (</w:t>
      </w:r>
      <w:proofErr w:type="spellStart"/>
      <w:r>
        <w:rPr>
          <w:b/>
          <w:bCs/>
          <w:sz w:val="24"/>
          <w:szCs w:val="24"/>
        </w:rPr>
        <w:t>Alternative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b/>
          <w:bCs/>
          <w:sz w:val="24"/>
          <w:szCs w:val="24"/>
        </w:rPr>
        <w:t>)</w:t>
      </w:r>
    </w:p>
    <w:p w14:paraId="6A16E09F" w14:textId="7914D2BA" w:rsidR="00562DA6" w:rsidRPr="00562DA6" w:rsidRDefault="00562DA6" w:rsidP="00562DA6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Són les claus candidates no escollides com a primària</w:t>
      </w:r>
    </w:p>
    <w:p w14:paraId="2EE523A1" w14:textId="49C3B2D2" w:rsidR="00562DA6" w:rsidRDefault="00562DA6" w:rsidP="00562DA6">
      <w:pPr>
        <w:rPr>
          <w:b/>
          <w:bCs/>
          <w:sz w:val="24"/>
          <w:szCs w:val="24"/>
        </w:rPr>
      </w:pPr>
    </w:p>
    <w:p w14:paraId="73B0111B" w14:textId="524EB03A" w:rsidR="00562DA6" w:rsidRDefault="00562DA6" w:rsidP="00562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Sempre hi ha CP?</w:t>
      </w:r>
    </w:p>
    <w:p w14:paraId="2FCB7225" w14:textId="43CE78D6" w:rsidR="00562DA6" w:rsidRDefault="00562DA6" w:rsidP="00562D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Criteris per escollir la clau primària</w:t>
      </w:r>
    </w:p>
    <w:p w14:paraId="62FE914B" w14:textId="5D8A4A48" w:rsidR="00562DA6" w:rsidRDefault="00562DA6" w:rsidP="00562D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Escollir la clau candidata</w:t>
      </w:r>
    </w:p>
    <w:p w14:paraId="1D5093DC" w14:textId="1E7F6600" w:rsidR="00562DA6" w:rsidRPr="00562DA6" w:rsidRDefault="00562DA6" w:rsidP="00562D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 el </w:t>
      </w:r>
      <w:r>
        <w:rPr>
          <w:b/>
          <w:bCs/>
          <w:sz w:val="24"/>
          <w:szCs w:val="24"/>
        </w:rPr>
        <w:t>mínim nombre d’atributs</w:t>
      </w:r>
    </w:p>
    <w:p w14:paraId="1878BD82" w14:textId="7A707DC9" w:rsidR="00562DA6" w:rsidRDefault="00562DA6" w:rsidP="00562D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 </w:t>
      </w:r>
      <w:r>
        <w:rPr>
          <w:b/>
          <w:bCs/>
          <w:sz w:val="24"/>
          <w:szCs w:val="24"/>
        </w:rPr>
        <w:t xml:space="preserve">menys canvis </w:t>
      </w:r>
      <w:r>
        <w:rPr>
          <w:sz w:val="24"/>
          <w:szCs w:val="24"/>
        </w:rPr>
        <w:t>en el futur</w:t>
      </w:r>
    </w:p>
    <w:p w14:paraId="489676B0" w14:textId="79BE63C6" w:rsidR="00562DA6" w:rsidRPr="00562DA6" w:rsidRDefault="00562DA6" w:rsidP="00562D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 el </w:t>
      </w:r>
      <w:r>
        <w:rPr>
          <w:b/>
          <w:bCs/>
          <w:sz w:val="24"/>
          <w:szCs w:val="24"/>
        </w:rPr>
        <w:t>mínim nombre de caràcters</w:t>
      </w:r>
    </w:p>
    <w:p w14:paraId="1806A9E1" w14:textId="4A152765" w:rsidR="00562DA6" w:rsidRPr="00562DA6" w:rsidRDefault="00562DA6" w:rsidP="00562D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clau primària ha de </w:t>
      </w:r>
      <w:r>
        <w:rPr>
          <w:b/>
          <w:bCs/>
          <w:sz w:val="24"/>
          <w:szCs w:val="24"/>
        </w:rPr>
        <w:t xml:space="preserve">mantenir sempre </w:t>
      </w:r>
      <w:proofErr w:type="spellStart"/>
      <w:r>
        <w:rPr>
          <w:b/>
          <w:bCs/>
          <w:sz w:val="24"/>
          <w:szCs w:val="24"/>
        </w:rPr>
        <w:t>l’unicitat</w:t>
      </w:r>
      <w:proofErr w:type="spellEnd"/>
    </w:p>
    <w:p w14:paraId="2895250F" w14:textId="089F9944" w:rsidR="00562DA6" w:rsidRPr="00562DA6" w:rsidRDefault="00562DA6" w:rsidP="00562D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clau primària ha de ser d’utilització universal, i estar el més </w:t>
      </w:r>
      <w:r>
        <w:rPr>
          <w:b/>
          <w:bCs/>
          <w:sz w:val="24"/>
          <w:szCs w:val="24"/>
        </w:rPr>
        <w:t>propera possible al punt de vista de l’usuari.</w:t>
      </w:r>
    </w:p>
    <w:p w14:paraId="6DC7805F" w14:textId="77777777" w:rsidR="00562DA6" w:rsidRPr="00562DA6" w:rsidRDefault="00562DA6" w:rsidP="00562DA6">
      <w:pPr>
        <w:rPr>
          <w:sz w:val="24"/>
          <w:szCs w:val="24"/>
        </w:rPr>
      </w:pPr>
    </w:p>
    <w:p w14:paraId="1001826B" w14:textId="77335DBA" w:rsidR="00562DA6" w:rsidRPr="00562DA6" w:rsidRDefault="00562DA6" w:rsidP="00562D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 el cas de no trobar cap clau primària </w:t>
      </w:r>
      <w:r>
        <w:rPr>
          <w:sz w:val="24"/>
          <w:szCs w:val="24"/>
        </w:rPr>
        <w:t xml:space="preserve">adequada és possible </w:t>
      </w:r>
      <w:proofErr w:type="spellStart"/>
      <w:r>
        <w:rPr>
          <w:sz w:val="24"/>
          <w:szCs w:val="24"/>
        </w:rPr>
        <w:t>crear-na</w:t>
      </w:r>
      <w:proofErr w:type="spellEnd"/>
      <w:r>
        <w:rPr>
          <w:sz w:val="24"/>
          <w:szCs w:val="24"/>
        </w:rPr>
        <w:t xml:space="preserve"> una anomenada </w:t>
      </w:r>
      <w:r>
        <w:rPr>
          <w:b/>
          <w:bCs/>
          <w:sz w:val="24"/>
          <w:szCs w:val="24"/>
        </w:rPr>
        <w:t>substituta o artificial (</w:t>
      </w:r>
      <w:proofErr w:type="spellStart"/>
      <w:r>
        <w:rPr>
          <w:b/>
          <w:bCs/>
          <w:sz w:val="24"/>
          <w:szCs w:val="24"/>
        </w:rPr>
        <w:t>surrogate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que es forma normalment a partir d’una seqüència numèrica.</w:t>
      </w:r>
    </w:p>
    <w:p w14:paraId="271B4D9D" w14:textId="77777777" w:rsidR="001338D8" w:rsidRDefault="001338D8" w:rsidP="00D0404E">
      <w:pPr>
        <w:rPr>
          <w:b/>
          <w:bCs/>
          <w:sz w:val="28"/>
          <w:szCs w:val="28"/>
        </w:rPr>
      </w:pPr>
    </w:p>
    <w:p w14:paraId="1C23EBE3" w14:textId="5D7D3861" w:rsidR="001338D8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2.5 Restriccions. Inherents i semàntiques</w:t>
      </w:r>
    </w:p>
    <w:p w14:paraId="27E8D1DB" w14:textId="29C798A0" w:rsidR="001338D8" w:rsidRDefault="001338D8" w:rsidP="00D0404E">
      <w:pPr>
        <w:rPr>
          <w:b/>
          <w:bCs/>
          <w:sz w:val="28"/>
          <w:szCs w:val="28"/>
        </w:rPr>
      </w:pPr>
    </w:p>
    <w:p w14:paraId="6936F256" w14:textId="77777777" w:rsidR="001338D8" w:rsidRDefault="001338D8" w:rsidP="00D0404E">
      <w:pPr>
        <w:rPr>
          <w:b/>
          <w:bCs/>
          <w:sz w:val="28"/>
          <w:szCs w:val="28"/>
        </w:rPr>
      </w:pPr>
    </w:p>
    <w:p w14:paraId="145CC906" w14:textId="0D866CD5" w:rsidR="001338D8" w:rsidRDefault="001338D8" w:rsidP="00D04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 Valors nuls</w:t>
      </w:r>
    </w:p>
    <w:p w14:paraId="7909D95A" w14:textId="77777777" w:rsidR="001338D8" w:rsidRPr="001338D8" w:rsidRDefault="001338D8" w:rsidP="00D0404E">
      <w:pPr>
        <w:rPr>
          <w:b/>
          <w:bCs/>
          <w:sz w:val="28"/>
          <w:szCs w:val="28"/>
        </w:rPr>
      </w:pPr>
    </w:p>
    <w:sectPr w:rsidR="001338D8" w:rsidRPr="0013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502"/>
    <w:multiLevelType w:val="hybridMultilevel"/>
    <w:tmpl w:val="FF2CF8A2"/>
    <w:lvl w:ilvl="0" w:tplc="3DF42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F1F"/>
    <w:multiLevelType w:val="hybridMultilevel"/>
    <w:tmpl w:val="9DC65FCE"/>
    <w:lvl w:ilvl="0" w:tplc="1576A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3CA6"/>
    <w:multiLevelType w:val="hybridMultilevel"/>
    <w:tmpl w:val="219CC384"/>
    <w:lvl w:ilvl="0" w:tplc="186C68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26273"/>
    <w:multiLevelType w:val="hybridMultilevel"/>
    <w:tmpl w:val="10CCC220"/>
    <w:lvl w:ilvl="0" w:tplc="15B2AC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19409">
    <w:abstractNumId w:val="0"/>
  </w:num>
  <w:num w:numId="2" w16cid:durableId="253827620">
    <w:abstractNumId w:val="1"/>
  </w:num>
  <w:num w:numId="3" w16cid:durableId="562063820">
    <w:abstractNumId w:val="3"/>
  </w:num>
  <w:num w:numId="4" w16cid:durableId="59690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E"/>
    <w:rsid w:val="001338D8"/>
    <w:rsid w:val="00140232"/>
    <w:rsid w:val="00562DA6"/>
    <w:rsid w:val="006B297B"/>
    <w:rsid w:val="00761FAB"/>
    <w:rsid w:val="00832459"/>
    <w:rsid w:val="008C5611"/>
    <w:rsid w:val="00D0404E"/>
    <w:rsid w:val="00D47138"/>
    <w:rsid w:val="00D90AA4"/>
    <w:rsid w:val="00E307AB"/>
    <w:rsid w:val="00ED3273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8FFD"/>
  <w15:chartTrackingRefBased/>
  <w15:docId w15:val="{34AD4D67-94C2-4519-BF62-E5A4E35B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2</cp:revision>
  <dcterms:created xsi:type="dcterms:W3CDTF">2022-05-09T06:05:00Z</dcterms:created>
  <dcterms:modified xsi:type="dcterms:W3CDTF">2022-05-09T06:53:00Z</dcterms:modified>
</cp:coreProperties>
</file>