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8E8F2" w14:textId="731E4DCB" w:rsidR="00E25C84" w:rsidRDefault="00E25C84" w:rsidP="00326F4E">
      <w:pPr>
        <w:spacing w:line="36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Exercici 3</w:t>
      </w:r>
    </w:p>
    <w:p w14:paraId="6C9B616D" w14:textId="693DA7B6" w:rsidR="00E25C84" w:rsidRDefault="00E25C84" w:rsidP="00326F4E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Taller de reparació</w:t>
      </w:r>
    </w:p>
    <w:p w14:paraId="7D57D5F8" w14:textId="6B94597B" w:rsidR="00E25C84" w:rsidRDefault="00E25C84" w:rsidP="00326F4E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Requeriments del sistema</w:t>
      </w:r>
    </w:p>
    <w:p w14:paraId="3539A551" w14:textId="5F1C9CD3" w:rsidR="00E25C84" w:rsidRPr="000F16A0" w:rsidRDefault="00E25C84" w:rsidP="00326F4E">
      <w:pPr>
        <w:pStyle w:val="Prrafodelista"/>
        <w:numPr>
          <w:ilvl w:val="0"/>
          <w:numId w:val="3"/>
        </w:num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És necessària una base de dades en la que s’emmagatzemi </w:t>
      </w:r>
      <w:r w:rsidR="000F16A0">
        <w:rPr>
          <w:sz w:val="24"/>
          <w:szCs w:val="24"/>
        </w:rPr>
        <w:t>el material, la quantitat de material que queda i la quantitat mínima de materials que ha de tenir per assegurar-ne el subministrament.</w:t>
      </w:r>
    </w:p>
    <w:p w14:paraId="67B94023" w14:textId="3C4BEC9A" w:rsidR="000F16A0" w:rsidRPr="000F16A0" w:rsidRDefault="000F16A0" w:rsidP="00326F4E">
      <w:pPr>
        <w:pStyle w:val="Prrafodelista"/>
        <w:numPr>
          <w:ilvl w:val="0"/>
          <w:numId w:val="3"/>
        </w:num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Si la quantitat de material en estoc és inferior a la mínima, </w:t>
      </w:r>
      <w:r w:rsidR="00326F4E">
        <w:rPr>
          <w:sz w:val="24"/>
          <w:szCs w:val="24"/>
        </w:rPr>
        <w:t xml:space="preserve">el sistema </w:t>
      </w:r>
      <w:r>
        <w:rPr>
          <w:sz w:val="24"/>
          <w:szCs w:val="24"/>
        </w:rPr>
        <w:t>ha d</w:t>
      </w:r>
      <w:r w:rsidR="00326F4E">
        <w:rPr>
          <w:sz w:val="24"/>
          <w:szCs w:val="24"/>
        </w:rPr>
        <w:t xml:space="preserve">’avisar de que és necessari </w:t>
      </w:r>
      <w:r>
        <w:rPr>
          <w:sz w:val="24"/>
          <w:szCs w:val="24"/>
        </w:rPr>
        <w:t>realitzar una comanda al proveïdor.</w:t>
      </w:r>
    </w:p>
    <w:p w14:paraId="5379352F" w14:textId="77777777" w:rsidR="000F16A0" w:rsidRPr="000F16A0" w:rsidRDefault="000F16A0" w:rsidP="00326F4E">
      <w:pPr>
        <w:pStyle w:val="Prrafodelista"/>
        <w:numPr>
          <w:ilvl w:val="0"/>
          <w:numId w:val="3"/>
        </w:num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El proveïdor ha d’estar enregistrat per tal que el taller pugui demanar nous materials.</w:t>
      </w:r>
    </w:p>
    <w:p w14:paraId="790CA661" w14:textId="77777777" w:rsidR="00326F4E" w:rsidRPr="00326F4E" w:rsidRDefault="000F16A0" w:rsidP="00326F4E">
      <w:pPr>
        <w:pStyle w:val="Prrafodelista"/>
        <w:numPr>
          <w:ilvl w:val="0"/>
          <w:numId w:val="3"/>
        </w:num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Cal tenir enregistrats el nom, NIF, adreça, telèfon de contacte</w:t>
      </w:r>
      <w:r w:rsidR="00326F4E">
        <w:rPr>
          <w:sz w:val="24"/>
          <w:szCs w:val="24"/>
        </w:rPr>
        <w:t>, material i preu de compra de cada proveïdor. Pot tenir més d’un material.</w:t>
      </w:r>
    </w:p>
    <w:p w14:paraId="4478DA59" w14:textId="77777777" w:rsidR="00326F4E" w:rsidRPr="00326F4E" w:rsidRDefault="00326F4E" w:rsidP="00326F4E">
      <w:pPr>
        <w:pStyle w:val="Prrafodelista"/>
        <w:numPr>
          <w:ilvl w:val="0"/>
          <w:numId w:val="3"/>
        </w:num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Cal tenir emmagatzemades les comandes que es realitzen.</w:t>
      </w:r>
    </w:p>
    <w:p w14:paraId="49231845" w14:textId="7DB0A771" w:rsidR="000F16A0" w:rsidRPr="00326F4E" w:rsidRDefault="00326F4E" w:rsidP="00326F4E">
      <w:pPr>
        <w:pStyle w:val="Prrafodelista"/>
        <w:numPr>
          <w:ilvl w:val="0"/>
          <w:numId w:val="3"/>
        </w:num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Una nova comanda només es pot realitzar a un proveïdor.</w:t>
      </w:r>
    </w:p>
    <w:p w14:paraId="7D149202" w14:textId="20B1E5C1" w:rsidR="00326F4E" w:rsidRPr="00326F4E" w:rsidRDefault="00326F4E" w:rsidP="00326F4E">
      <w:pPr>
        <w:pStyle w:val="Prrafodelista"/>
        <w:numPr>
          <w:ilvl w:val="0"/>
          <w:numId w:val="3"/>
        </w:num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Es pot demanar un o més materials depenent del proveïdor.</w:t>
      </w:r>
    </w:p>
    <w:p w14:paraId="63C7F1B5" w14:textId="2D182CF6" w:rsidR="00326F4E" w:rsidRPr="00326F4E" w:rsidRDefault="00326F4E" w:rsidP="00326F4E">
      <w:pPr>
        <w:pStyle w:val="Prrafodelista"/>
        <w:numPr>
          <w:ilvl w:val="0"/>
          <w:numId w:val="3"/>
        </w:num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Cal saber la data en la que es realitza la comanda i la data en la que s’entrega.</w:t>
      </w:r>
    </w:p>
    <w:p w14:paraId="1381A174" w14:textId="0D09D4AF" w:rsidR="00326F4E" w:rsidRPr="00326F4E" w:rsidRDefault="00326F4E" w:rsidP="00326F4E">
      <w:pPr>
        <w:pStyle w:val="Prrafodelista"/>
        <w:numPr>
          <w:ilvl w:val="0"/>
          <w:numId w:val="3"/>
        </w:num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Una comanda no pot tenir una data d’entrega prèvia a la data de realització.</w:t>
      </w:r>
    </w:p>
    <w:p w14:paraId="4D30FF70" w14:textId="3C2645A9" w:rsidR="00326F4E" w:rsidRPr="00E25C84" w:rsidRDefault="00326F4E" w:rsidP="00326F4E">
      <w:pPr>
        <w:pStyle w:val="Prrafodelista"/>
        <w:numPr>
          <w:ilvl w:val="0"/>
          <w:numId w:val="3"/>
        </w:num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La comanda s’ha de rebre sencera.</w:t>
      </w:r>
    </w:p>
    <w:p w14:paraId="4C73B876" w14:textId="77777777" w:rsidR="00E25C84" w:rsidRDefault="00E25C84" w:rsidP="00326F4E">
      <w:pPr>
        <w:spacing w:line="360" w:lineRule="auto"/>
        <w:rPr>
          <w:sz w:val="24"/>
          <w:szCs w:val="24"/>
          <w:u w:val="single"/>
        </w:rPr>
      </w:pPr>
    </w:p>
    <w:p w14:paraId="4EFA4B76" w14:textId="77777777" w:rsidR="00326F4E" w:rsidRDefault="00326F4E" w:rsidP="00326F4E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0D69EF4E" w14:textId="686D9502" w:rsidR="00E25C84" w:rsidRPr="00E25C84" w:rsidRDefault="00E25C84" w:rsidP="00326F4E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Cas d’ús: “Fer comanda de material”</w:t>
      </w:r>
    </w:p>
    <w:p w14:paraId="0E510F68" w14:textId="276CC41D" w:rsidR="00511D6F" w:rsidRDefault="00E25C84" w:rsidP="00326F4E">
      <w:pPr>
        <w:spacing w:line="360" w:lineRule="auto"/>
      </w:pPr>
      <w:r>
        <w:t>Nom: Fer comanda de material</w:t>
      </w:r>
    </w:p>
    <w:p w14:paraId="06965CF2" w14:textId="6303FFC7" w:rsidR="00E25C84" w:rsidRDefault="00E25C84" w:rsidP="00326F4E">
      <w:pPr>
        <w:spacing w:line="360" w:lineRule="auto"/>
      </w:pPr>
      <w:r>
        <w:t>Descripció: L’usuari vol realitzar una comanda d’un cert material</w:t>
      </w:r>
    </w:p>
    <w:p w14:paraId="3BB7B482" w14:textId="2FB9B07A" w:rsidR="00E25C84" w:rsidRDefault="00E25C84" w:rsidP="00326F4E">
      <w:pPr>
        <w:spacing w:line="360" w:lineRule="auto"/>
      </w:pPr>
      <w:r>
        <w:t xml:space="preserve">Actor: </w:t>
      </w:r>
      <w:r w:rsidR="00326F4E">
        <w:t>Usuari</w:t>
      </w:r>
    </w:p>
    <w:p w14:paraId="5FB327ED" w14:textId="73BD6D4C" w:rsidR="00E25C84" w:rsidRDefault="00E25C84" w:rsidP="00326F4E">
      <w:pPr>
        <w:spacing w:line="360" w:lineRule="auto"/>
      </w:pPr>
      <w:proofErr w:type="spellStart"/>
      <w:r>
        <w:t>Pre</w:t>
      </w:r>
      <w:proofErr w:type="spellEnd"/>
      <w:r>
        <w:t xml:space="preserve">-condicions: </w:t>
      </w:r>
    </w:p>
    <w:p w14:paraId="4516FC36" w14:textId="1E52C573" w:rsidR="00E25C84" w:rsidRDefault="00326F4E" w:rsidP="00326F4E">
      <w:pPr>
        <w:pStyle w:val="Prrafodelista"/>
        <w:numPr>
          <w:ilvl w:val="0"/>
          <w:numId w:val="2"/>
        </w:numPr>
        <w:spacing w:line="360" w:lineRule="auto"/>
      </w:pPr>
      <w:r>
        <w:t>L’usuari ha estat avisat pel sistema de que la quantitat d’estoc és inferior a la quantitat mínima.</w:t>
      </w:r>
    </w:p>
    <w:p w14:paraId="4D092405" w14:textId="054EE9EC" w:rsidR="00E25C84" w:rsidRDefault="00E25C84" w:rsidP="00326F4E">
      <w:pPr>
        <w:spacing w:line="360" w:lineRule="auto"/>
      </w:pPr>
      <w:r>
        <w:t>Post-condicions:</w:t>
      </w:r>
    </w:p>
    <w:p w14:paraId="3F70C6C5" w14:textId="311E3778" w:rsidR="00E25C84" w:rsidRDefault="00E25C84" w:rsidP="00326F4E">
      <w:pPr>
        <w:pStyle w:val="Prrafodelista"/>
        <w:numPr>
          <w:ilvl w:val="0"/>
          <w:numId w:val="2"/>
        </w:numPr>
        <w:spacing w:line="360" w:lineRule="auto"/>
      </w:pPr>
    </w:p>
    <w:p w14:paraId="0B96737E" w14:textId="234B33BF" w:rsidR="00E25C84" w:rsidRDefault="00E25C84" w:rsidP="00326F4E">
      <w:pPr>
        <w:spacing w:line="360" w:lineRule="auto"/>
      </w:pPr>
      <w:r>
        <w:t>Flux normal d’execució:</w:t>
      </w:r>
    </w:p>
    <w:p w14:paraId="170CE794" w14:textId="1C567A06" w:rsidR="00326F4E" w:rsidRDefault="00326F4E" w:rsidP="00326F4E">
      <w:pPr>
        <w:pStyle w:val="Prrafodelista"/>
        <w:numPr>
          <w:ilvl w:val="0"/>
          <w:numId w:val="2"/>
        </w:numPr>
        <w:spacing w:line="360" w:lineRule="auto"/>
      </w:pPr>
    </w:p>
    <w:p w14:paraId="7F7746FD" w14:textId="2A1E1896" w:rsidR="00E25C84" w:rsidRDefault="00E25C84" w:rsidP="00326F4E">
      <w:pPr>
        <w:spacing w:line="360" w:lineRule="auto"/>
      </w:pPr>
      <w:r>
        <w:t>Flux alternatiu d’execució:</w:t>
      </w:r>
    </w:p>
    <w:p w14:paraId="5FA20D9A" w14:textId="2C1A34B5" w:rsidR="00326F4E" w:rsidRDefault="00326F4E" w:rsidP="00326F4E">
      <w:pPr>
        <w:pStyle w:val="Prrafodelista"/>
        <w:numPr>
          <w:ilvl w:val="0"/>
          <w:numId w:val="2"/>
        </w:numPr>
        <w:spacing w:line="360" w:lineRule="auto"/>
      </w:pPr>
    </w:p>
    <w:p w14:paraId="6F33282E" w14:textId="2D934635" w:rsidR="00E25C84" w:rsidRDefault="00E25C84" w:rsidP="00326F4E">
      <w:pPr>
        <w:spacing w:line="360" w:lineRule="auto"/>
      </w:pPr>
      <w:r>
        <w:t>Especificacions complementàries:</w:t>
      </w:r>
    </w:p>
    <w:p w14:paraId="05F93B92" w14:textId="2A53B7DD" w:rsidR="00326F4E" w:rsidRDefault="00326F4E" w:rsidP="00326F4E">
      <w:pPr>
        <w:pStyle w:val="Prrafodelista"/>
        <w:numPr>
          <w:ilvl w:val="0"/>
          <w:numId w:val="2"/>
        </w:numPr>
        <w:spacing w:line="360" w:lineRule="auto"/>
      </w:pPr>
    </w:p>
    <w:p w14:paraId="40907D71" w14:textId="02291F03" w:rsidR="00E25C84" w:rsidRDefault="00E25C84" w:rsidP="00326F4E">
      <w:pPr>
        <w:spacing w:line="360" w:lineRule="auto"/>
      </w:pPr>
    </w:p>
    <w:p w14:paraId="2021A80B" w14:textId="77777777" w:rsidR="000F16A0" w:rsidRDefault="000F16A0" w:rsidP="00326F4E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11CDD073" w14:textId="6266E30F" w:rsidR="00E25C84" w:rsidRPr="00E25C84" w:rsidRDefault="00E25C84" w:rsidP="00326F4E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Cas d’ús: “</w:t>
      </w:r>
      <w:r>
        <w:rPr>
          <w:sz w:val="24"/>
          <w:szCs w:val="24"/>
          <w:u w:val="single"/>
        </w:rPr>
        <w:t>Consultar estoc d’un material</w:t>
      </w:r>
      <w:r>
        <w:rPr>
          <w:sz w:val="24"/>
          <w:szCs w:val="24"/>
          <w:u w:val="single"/>
        </w:rPr>
        <w:t>”</w:t>
      </w:r>
    </w:p>
    <w:p w14:paraId="1FC278F6" w14:textId="1274C3C8" w:rsidR="00E25C84" w:rsidRDefault="00E25C84" w:rsidP="00326F4E">
      <w:pPr>
        <w:spacing w:line="360" w:lineRule="auto"/>
      </w:pPr>
      <w:r>
        <w:t>Nom:</w:t>
      </w:r>
      <w:r>
        <w:t xml:space="preserve"> Consultar estoc d’un material</w:t>
      </w:r>
    </w:p>
    <w:p w14:paraId="02A73D27" w14:textId="2F78C885" w:rsidR="00E25C84" w:rsidRDefault="00E25C84" w:rsidP="00326F4E">
      <w:pPr>
        <w:spacing w:line="360" w:lineRule="auto"/>
      </w:pPr>
      <w:r>
        <w:t>Descripció:</w:t>
      </w:r>
      <w:r>
        <w:t xml:space="preserve"> L’usuari vol consultar quant estoc queda del material en el que està interessat</w:t>
      </w:r>
    </w:p>
    <w:p w14:paraId="64E1B517" w14:textId="670C0C11" w:rsidR="00E25C84" w:rsidRDefault="00E25C84" w:rsidP="00326F4E">
      <w:pPr>
        <w:spacing w:line="360" w:lineRule="auto"/>
      </w:pPr>
      <w:r>
        <w:t>Actor:</w:t>
      </w:r>
      <w:r>
        <w:t xml:space="preserve"> </w:t>
      </w:r>
      <w:r w:rsidR="00326F4E">
        <w:t>Usuari</w:t>
      </w:r>
    </w:p>
    <w:p w14:paraId="41ED2ED7" w14:textId="41BEB6C4" w:rsidR="00E25C84" w:rsidRDefault="00E25C84" w:rsidP="00326F4E">
      <w:pPr>
        <w:spacing w:line="360" w:lineRule="auto"/>
      </w:pPr>
      <w:proofErr w:type="spellStart"/>
      <w:r>
        <w:t>Pre</w:t>
      </w:r>
      <w:proofErr w:type="spellEnd"/>
      <w:r>
        <w:t>-condicions:</w:t>
      </w:r>
    </w:p>
    <w:p w14:paraId="4C766295" w14:textId="4325969F" w:rsidR="00E25C84" w:rsidRDefault="00E25C84" w:rsidP="00326F4E">
      <w:pPr>
        <w:pStyle w:val="Prrafodelista"/>
        <w:numPr>
          <w:ilvl w:val="0"/>
          <w:numId w:val="1"/>
        </w:numPr>
        <w:spacing w:line="360" w:lineRule="auto"/>
      </w:pPr>
    </w:p>
    <w:p w14:paraId="432AC5C6" w14:textId="7D7B9C33" w:rsidR="00E25C84" w:rsidRDefault="00E25C84" w:rsidP="00326F4E">
      <w:pPr>
        <w:spacing w:line="360" w:lineRule="auto"/>
      </w:pPr>
      <w:r>
        <w:t>Post-condicions:</w:t>
      </w:r>
    </w:p>
    <w:p w14:paraId="0A2446EB" w14:textId="0608DCB2" w:rsidR="00E25C84" w:rsidRDefault="00E25C84" w:rsidP="00326F4E">
      <w:pPr>
        <w:pStyle w:val="Prrafodelista"/>
        <w:numPr>
          <w:ilvl w:val="0"/>
          <w:numId w:val="1"/>
        </w:numPr>
        <w:spacing w:line="360" w:lineRule="auto"/>
      </w:pPr>
    </w:p>
    <w:p w14:paraId="5AF20456" w14:textId="77777777" w:rsidR="00E25C84" w:rsidRDefault="00E25C84" w:rsidP="00326F4E">
      <w:pPr>
        <w:spacing w:line="360" w:lineRule="auto"/>
      </w:pPr>
      <w:r>
        <w:t>Flux normal d’execució:</w:t>
      </w:r>
    </w:p>
    <w:p w14:paraId="119D350E" w14:textId="77777777" w:rsidR="00E25C84" w:rsidRDefault="00E25C84" w:rsidP="00326F4E">
      <w:pPr>
        <w:spacing w:line="360" w:lineRule="auto"/>
      </w:pPr>
      <w:r>
        <w:t>Flux alternatiu d’execució:</w:t>
      </w:r>
    </w:p>
    <w:p w14:paraId="57091D72" w14:textId="77777777" w:rsidR="00E25C84" w:rsidRDefault="00E25C84" w:rsidP="00326F4E">
      <w:pPr>
        <w:spacing w:line="360" w:lineRule="auto"/>
      </w:pPr>
      <w:r>
        <w:t>Especificacions complementàries:</w:t>
      </w:r>
    </w:p>
    <w:p w14:paraId="7E976A16" w14:textId="77777777" w:rsidR="00E25C84" w:rsidRPr="00E25C84" w:rsidRDefault="00E25C84"/>
    <w:sectPr w:rsidR="00E25C84" w:rsidRPr="00E25C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94EF2"/>
    <w:multiLevelType w:val="hybridMultilevel"/>
    <w:tmpl w:val="90A0B4A2"/>
    <w:lvl w:ilvl="0" w:tplc="307EC6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A776D"/>
    <w:multiLevelType w:val="hybridMultilevel"/>
    <w:tmpl w:val="B4D011F8"/>
    <w:lvl w:ilvl="0" w:tplc="22547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81B10"/>
    <w:multiLevelType w:val="hybridMultilevel"/>
    <w:tmpl w:val="C5BA2D4E"/>
    <w:lvl w:ilvl="0" w:tplc="9E6AFA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650342">
    <w:abstractNumId w:val="2"/>
  </w:num>
  <w:num w:numId="2" w16cid:durableId="986327466">
    <w:abstractNumId w:val="1"/>
  </w:num>
  <w:num w:numId="3" w16cid:durableId="191185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84"/>
    <w:rsid w:val="000F16A0"/>
    <w:rsid w:val="00326F4E"/>
    <w:rsid w:val="00511D6F"/>
    <w:rsid w:val="00E25C84"/>
    <w:rsid w:val="00E307AB"/>
    <w:rsid w:val="00F8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3F847"/>
  <w15:chartTrackingRefBased/>
  <w15:docId w15:val="{AA15DFB6-8531-4986-AF88-EC485A47B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Rodríguez Juvany</dc:creator>
  <cp:keywords/>
  <dc:description/>
  <cp:lastModifiedBy>Miquel Rodríguez Juvany</cp:lastModifiedBy>
  <cp:revision>1</cp:revision>
  <dcterms:created xsi:type="dcterms:W3CDTF">2022-10-18T07:19:00Z</dcterms:created>
  <dcterms:modified xsi:type="dcterms:W3CDTF">2022-10-18T07:50:00Z</dcterms:modified>
</cp:coreProperties>
</file>