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280" w14:textId="72F7C01B" w:rsidR="00F177BF" w:rsidRDefault="002A47AF">
      <w:r>
        <w:t>Exercici 4 Model del Domini</w:t>
      </w:r>
    </w:p>
    <w:p w14:paraId="2591B66F" w14:textId="62108615" w:rsidR="002A47AF" w:rsidRDefault="002A47AF"/>
    <w:p w14:paraId="2EF4B197" w14:textId="4995B611" w:rsidR="002A47AF" w:rsidRDefault="002A47AF">
      <w:r>
        <w:t>2.</w:t>
      </w:r>
    </w:p>
    <w:p w14:paraId="0F76776E" w14:textId="0879F146" w:rsidR="002A47AF" w:rsidRDefault="002A47AF">
      <w:r>
        <w:tab/>
        <w:t>a- Vertader</w:t>
      </w:r>
    </w:p>
    <w:p w14:paraId="4929BC8E" w14:textId="70DEC083" w:rsidR="002A47AF" w:rsidRDefault="002A47AF">
      <w:r>
        <w:tab/>
        <w:t>b- Vertader</w:t>
      </w:r>
    </w:p>
    <w:p w14:paraId="2C8C5FB2" w14:textId="2A4D7FE8" w:rsidR="002A47AF" w:rsidRDefault="002A47AF">
      <w:r>
        <w:tab/>
        <w:t>c- Vertader</w:t>
      </w:r>
    </w:p>
    <w:p w14:paraId="7A30A1F2" w14:textId="261F1CE4" w:rsidR="002A47AF" w:rsidRDefault="002A47AF">
      <w:r>
        <w:tab/>
        <w:t>d- Fals</w:t>
      </w:r>
    </w:p>
    <w:p w14:paraId="12A41698" w14:textId="30FEAABB" w:rsidR="002A47AF" w:rsidRDefault="002A47AF">
      <w:r>
        <w:tab/>
        <w:t>e- Fals</w:t>
      </w:r>
    </w:p>
    <w:p w14:paraId="34E893D6" w14:textId="597C52A8" w:rsidR="002A47AF" w:rsidRDefault="002A47AF"/>
    <w:p w14:paraId="117BCFAD" w14:textId="6101001E" w:rsidR="002A47AF" w:rsidRDefault="002A47AF">
      <w:r>
        <w:t>3. És molt complicat tenir tots els requeriments clars en la fase inicial del projecte. Durant la seva evolució poden sortir més requeriments d’un cas d’ús.</w:t>
      </w:r>
    </w:p>
    <w:p w14:paraId="7E6E61BA" w14:textId="0F3AF771" w:rsidR="002A47AF" w:rsidRDefault="002A47AF">
      <w:r>
        <w:t xml:space="preserve">4. </w:t>
      </w:r>
    </w:p>
    <w:sectPr w:rsidR="002A4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7AF"/>
    <w:rsid w:val="002A47AF"/>
    <w:rsid w:val="006A73B6"/>
    <w:rsid w:val="00E307AB"/>
    <w:rsid w:val="00F177BF"/>
    <w:rsid w:val="00F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2840"/>
  <w15:docId w15:val="{3A8FC940-5D26-4E78-9BE9-9A963B4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1</cp:revision>
  <dcterms:created xsi:type="dcterms:W3CDTF">2022-10-26T08:13:00Z</dcterms:created>
  <dcterms:modified xsi:type="dcterms:W3CDTF">2022-11-02T09:13:00Z</dcterms:modified>
</cp:coreProperties>
</file>