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83" w:rsidRDefault="00D541FC">
      <w:r>
        <w:t>Visual Basic 2017 Chapter 1 Review</w:t>
      </w:r>
    </w:p>
    <w:p w:rsidR="00D541FC" w:rsidRDefault="00D541FC">
      <w:r>
        <w:t>Pg 6</w:t>
      </w:r>
      <w:r>
        <w:tab/>
        <w:t>What are properties?   Do all properties have to be assigned a value? What does the Solution Explorer Window display? What is the toolbox used for? What is the designer window used for?</w:t>
      </w:r>
    </w:p>
    <w:p w:rsidR="00D541FC" w:rsidRDefault="00D541FC">
      <w:r>
        <w:t>Pg 8</w:t>
      </w:r>
      <w:r>
        <w:tab/>
        <w:t>Know the naming rules and conventions for objects</w:t>
      </w:r>
    </w:p>
    <w:p w:rsidR="00D541FC" w:rsidRDefault="00D541FC">
      <w:r>
        <w:t>Pg 13</w:t>
      </w:r>
      <w:r>
        <w:tab/>
      </w:r>
      <w:r w:rsidR="00263CBC">
        <w:t>Where does the Auto Hide button appear? What happens when you click the Auto Hide button?</w:t>
      </w:r>
    </w:p>
    <w:p w:rsidR="00263CBC" w:rsidRDefault="00263CBC">
      <w:r>
        <w:t>Pg 14</w:t>
      </w:r>
      <w:r>
        <w:tab/>
        <w:t>What is stored in the form file? What is stored in the source file?</w:t>
      </w:r>
    </w:p>
    <w:p w:rsidR="00263CBC" w:rsidRDefault="00263CBC">
      <w:r>
        <w:t>Pg 17</w:t>
      </w:r>
      <w:r>
        <w:tab/>
        <w:t>When you click on the … (ellipsis) button in the settings box for the font, what appears?</w:t>
      </w:r>
    </w:p>
    <w:p w:rsidR="006A5436" w:rsidRDefault="008262F7">
      <w:r>
        <w:t>Pg 19</w:t>
      </w:r>
      <w:r>
        <w:tab/>
      </w:r>
      <w:r w:rsidR="003851CA">
        <w:t>What’s a PictureBox used for?</w:t>
      </w:r>
      <w:r w:rsidR="00977080">
        <w:t xml:space="preserve"> What is the extention for VB solutions?</w:t>
      </w:r>
    </w:p>
    <w:p w:rsidR="003851CA" w:rsidRDefault="003851CA">
      <w:r>
        <w:t>Pg 23</w:t>
      </w:r>
      <w:r>
        <w:tab/>
      </w:r>
      <w:r w:rsidR="00977080">
        <w:t xml:space="preserve">What object is used on a form when an immediate action is needed? </w:t>
      </w:r>
      <w:r>
        <w:t>When an object has an underlined key, it is an access key. What button must be pressed with the underlined character for it to work?</w:t>
      </w:r>
    </w:p>
    <w:p w:rsidR="003851CA" w:rsidRDefault="003851CA">
      <w:r>
        <w:t>Pg 24</w:t>
      </w:r>
      <w:r>
        <w:tab/>
        <w:t xml:space="preserve">What menu can help do various things to objects such as align, make the same size, center in form, </w:t>
      </w:r>
      <w:r w:rsidR="00837750">
        <w:t>and adjust horizontal and vertical spacing? What can you do to make sure you don’t inadvertently move objects on a form?</w:t>
      </w:r>
    </w:p>
    <w:p w:rsidR="00837750" w:rsidRDefault="00CD488B">
      <w:r>
        <w:t xml:space="preserve">Pg </w:t>
      </w:r>
      <w:r w:rsidR="00A50D09">
        <w:t>26</w:t>
      </w:r>
      <w:r>
        <w:tab/>
        <w:t>What are the different ways you can run a Visual Basic program? What kind of file does the computer automatically create that can be run outside of the IDE when VB is run?</w:t>
      </w:r>
    </w:p>
    <w:p w:rsidR="00E76187" w:rsidRDefault="00E76187">
      <w:r>
        <w:t>Pg 28</w:t>
      </w:r>
      <w:r>
        <w:tab/>
        <w:t>What are user actions such as clicking, double-clicking, and scrolling called?</w:t>
      </w:r>
      <w:r w:rsidR="00977080">
        <w:t xml:space="preserve"> Where do you enter the code for a program?</w:t>
      </w:r>
      <w:bookmarkStart w:id="0" w:name="_GoBack"/>
      <w:bookmarkEnd w:id="0"/>
    </w:p>
    <w:p w:rsidR="009744BF" w:rsidRDefault="009744BF">
      <w:r>
        <w:t>Pg 44</w:t>
      </w:r>
      <w:r>
        <w:tab/>
      </w:r>
      <w:r w:rsidR="00977080">
        <w:t>What kind of object should you use to display information that you don’t want the user to change?</w:t>
      </w:r>
    </w:p>
    <w:p w:rsidR="003851CA" w:rsidRDefault="003851CA"/>
    <w:sectPr w:rsidR="003851CA" w:rsidSect="00D54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FC"/>
    <w:rsid w:val="00263CBC"/>
    <w:rsid w:val="003851CA"/>
    <w:rsid w:val="006A5436"/>
    <w:rsid w:val="008262F7"/>
    <w:rsid w:val="00837750"/>
    <w:rsid w:val="009744BF"/>
    <w:rsid w:val="00977080"/>
    <w:rsid w:val="00A50D09"/>
    <w:rsid w:val="00CD488B"/>
    <w:rsid w:val="00D541FC"/>
    <w:rsid w:val="00DB1183"/>
    <w:rsid w:val="00E7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5642"/>
  <w15:chartTrackingRefBased/>
  <w15:docId w15:val="{589911AD-35EA-4989-95A7-B42A44E2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Andover Public Schools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Chelli Cranmer</dc:creator>
  <cp:keywords/>
  <dc:description/>
  <cp:lastModifiedBy>Chelli Cranmer</cp:lastModifiedBy>
  <cp:revision>3</cp:revision>
  <dcterms:created xsi:type="dcterms:W3CDTF">2018-09-03T17:19:00Z</dcterms:created>
  <dcterms:modified xsi:type="dcterms:W3CDTF">2018-09-03T19:28:00Z</dcterms:modified>
</cp:coreProperties>
</file>