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58" w:rsidRDefault="00B45647">
      <w:r>
        <w:t>Visual Basic 2017 Chapter 9</w:t>
      </w:r>
      <w:r w:rsidR="00B63E58">
        <w:t xml:space="preserve"> Review</w:t>
      </w:r>
    </w:p>
    <w:p w:rsidR="00282549" w:rsidRDefault="00B45647" w:rsidP="00B45647">
      <w:proofErr w:type="spellStart"/>
      <w:r>
        <w:t>Pg</w:t>
      </w:r>
      <w:proofErr w:type="spellEnd"/>
      <w:r>
        <w:t xml:space="preserve"> 393 A computer can get data from the keyboard and send it to the screen as well get data from a file and send data to a file.</w:t>
      </w:r>
      <w:r w:rsidR="00473150">
        <w:t xml:space="preserve">  </w:t>
      </w:r>
      <w:r w:rsidR="007265BB">
        <w:t>What are files called that are read by the computer?</w:t>
      </w:r>
      <w:r w:rsidR="00282549">
        <w:t xml:space="preserve"> Input files</w:t>
      </w:r>
    </w:p>
    <w:p w:rsidR="00282549" w:rsidRDefault="00473150" w:rsidP="00B45647">
      <w:r>
        <w:t>What are sequential access files used for?</w:t>
      </w:r>
      <w:r w:rsidR="00282549">
        <w:t xml:space="preserve"> Input and output files, read one character at a time in consecutive order from beginning to end, usually. Can be referred to as text files</w:t>
      </w:r>
    </w:p>
    <w:p w:rsidR="00B45647" w:rsidRDefault="00EC42E2" w:rsidP="00B45647">
      <w:r>
        <w:t>What is the syntax to dec</w:t>
      </w:r>
      <w:r w:rsidR="009F5CA1">
        <w:t>lar</w:t>
      </w:r>
      <w:r>
        <w:t xml:space="preserve">e a </w:t>
      </w:r>
      <w:proofErr w:type="spellStart"/>
      <w:r>
        <w:t>StreamWriter</w:t>
      </w:r>
      <w:proofErr w:type="spellEnd"/>
      <w:r>
        <w:t xml:space="preserve"> variable?</w:t>
      </w:r>
      <w:r w:rsidR="00282549">
        <w:t xml:space="preserve"> Dim </w:t>
      </w:r>
      <w:proofErr w:type="spellStart"/>
      <w:r w:rsidR="00282549">
        <w:t>outFile</w:t>
      </w:r>
      <w:proofErr w:type="spellEnd"/>
      <w:r w:rsidR="00282549">
        <w:t xml:space="preserve"> as </w:t>
      </w:r>
      <w:proofErr w:type="spellStart"/>
      <w:r w:rsidR="00282549">
        <w:t>IO.StreamWriter</w:t>
      </w:r>
      <w:proofErr w:type="spellEnd"/>
    </w:p>
    <w:p w:rsidR="00282549" w:rsidRDefault="007265BB" w:rsidP="00B45647">
      <w:proofErr w:type="spellStart"/>
      <w:r>
        <w:t>Pg</w:t>
      </w:r>
      <w:proofErr w:type="spellEnd"/>
      <w:r>
        <w:t xml:space="preserve"> 394 </w:t>
      </w:r>
      <w:proofErr w:type="gramStart"/>
      <w:r>
        <w:t>What</w:t>
      </w:r>
      <w:proofErr w:type="gramEnd"/>
      <w:r>
        <w:t xml:space="preserve"> is the line of code that writes a line of text to a sequential access file?</w:t>
      </w:r>
      <w:r w:rsidR="00282549">
        <w:t xml:space="preserve"> </w:t>
      </w:r>
      <w:proofErr w:type="spellStart"/>
      <w:proofErr w:type="gramStart"/>
      <w:r w:rsidR="00282549">
        <w:t>outFile.Write</w:t>
      </w:r>
      <w:proofErr w:type="spellEnd"/>
      <w:proofErr w:type="gramEnd"/>
      <w:r w:rsidR="00282549">
        <w:t xml:space="preserve"> or </w:t>
      </w:r>
      <w:proofErr w:type="spellStart"/>
      <w:r w:rsidR="00282549">
        <w:t>outFile.WriteLine</w:t>
      </w:r>
      <w:proofErr w:type="spellEnd"/>
    </w:p>
    <w:p w:rsidR="00282549" w:rsidRDefault="00EC42E2" w:rsidP="00B45647">
      <w:r>
        <w:t xml:space="preserve"> What should you always remember to do after you work with sequential access files?</w:t>
      </w:r>
      <w:r w:rsidR="00282549">
        <w:t xml:space="preserve"> Close the file</w:t>
      </w:r>
    </w:p>
    <w:p w:rsidR="00282549" w:rsidRDefault="00EC42E2" w:rsidP="00B45647">
      <w:r>
        <w:t xml:space="preserve">What method writes a newline character after the data in a </w:t>
      </w:r>
      <w:proofErr w:type="spellStart"/>
      <w:r>
        <w:t>textfile</w:t>
      </w:r>
      <w:proofErr w:type="spellEnd"/>
      <w:r>
        <w:t>?</w:t>
      </w:r>
      <w:r w:rsidR="00282549">
        <w:t xml:space="preserve"> </w:t>
      </w:r>
      <w:proofErr w:type="spellStart"/>
      <w:r w:rsidR="00282549">
        <w:t>WriteLine</w:t>
      </w:r>
      <w:proofErr w:type="spellEnd"/>
    </w:p>
    <w:p w:rsidR="00282549" w:rsidRDefault="00134E4E" w:rsidP="00B45647">
      <w:r>
        <w:t xml:space="preserve"> What is the syntax to open a </w:t>
      </w:r>
      <w:proofErr w:type="spellStart"/>
      <w:r>
        <w:t>textfile</w:t>
      </w:r>
      <w:proofErr w:type="spellEnd"/>
      <w:r>
        <w:t xml:space="preserve"> for append?</w:t>
      </w:r>
      <w:r w:rsidR="00282549">
        <w:t xml:space="preserve"> </w:t>
      </w:r>
      <w:proofErr w:type="spellStart"/>
      <w:r w:rsidR="00282549">
        <w:t>AppendText</w:t>
      </w:r>
      <w:proofErr w:type="spellEnd"/>
    </w:p>
    <w:p w:rsidR="007265BB" w:rsidRDefault="00134E4E" w:rsidP="00B45647">
      <w:r>
        <w:t xml:space="preserve"> What is the syntax that will close a file?</w:t>
      </w:r>
      <w:r w:rsidR="00282549">
        <w:t xml:space="preserve"> </w:t>
      </w:r>
      <w:proofErr w:type="spellStart"/>
      <w:proofErr w:type="gramStart"/>
      <w:r w:rsidR="00282549">
        <w:t>outFile.Close</w:t>
      </w:r>
      <w:proofErr w:type="spellEnd"/>
      <w:r w:rsidR="00282549">
        <w:t>()</w:t>
      </w:r>
      <w:proofErr w:type="gramEnd"/>
    </w:p>
    <w:p w:rsidR="007265BB" w:rsidRDefault="007265BB" w:rsidP="00B45647">
      <w:proofErr w:type="spellStart"/>
      <w:r>
        <w:t>Pg</w:t>
      </w:r>
      <w:proofErr w:type="spellEnd"/>
      <w:r>
        <w:t xml:space="preserve"> 395 Know the syntax for opening a file for input</w:t>
      </w:r>
      <w:r w:rsidR="00B3424A">
        <w:t xml:space="preserve">. </w:t>
      </w:r>
      <w:proofErr w:type="spellStart"/>
      <w:proofErr w:type="gramStart"/>
      <w:r w:rsidR="00B3424A">
        <w:t>inFile</w:t>
      </w:r>
      <w:proofErr w:type="spellEnd"/>
      <w:proofErr w:type="gramEnd"/>
      <w:r w:rsidR="00B3424A">
        <w:t xml:space="preserve"> = </w:t>
      </w:r>
      <w:proofErr w:type="spellStart"/>
      <w:r w:rsidR="00B3424A">
        <w:t>IO.File.OpenText</w:t>
      </w:r>
      <w:proofErr w:type="spellEnd"/>
      <w:r w:rsidR="00B3424A">
        <w:t>(“…”)</w:t>
      </w:r>
    </w:p>
    <w:p w:rsidR="00B3424A" w:rsidRDefault="00EC42E2" w:rsidP="00B45647">
      <w:proofErr w:type="spellStart"/>
      <w:r>
        <w:t>Pg</w:t>
      </w:r>
      <w:proofErr w:type="spellEnd"/>
      <w:r>
        <w:t xml:space="preserve"> 397-398 </w:t>
      </w:r>
      <w:proofErr w:type="gramStart"/>
      <w:r>
        <w:t>What</w:t>
      </w:r>
      <w:proofErr w:type="gramEnd"/>
      <w:r>
        <w:t xml:space="preserve"> is the If clause that will determine if a file exists?</w:t>
      </w:r>
      <w:r w:rsidR="00B3424A">
        <w:t xml:space="preserve"> If </w:t>
      </w:r>
      <w:proofErr w:type="spellStart"/>
      <w:proofErr w:type="gramStart"/>
      <w:r w:rsidR="00B3424A">
        <w:t>io.File.Exits</w:t>
      </w:r>
      <w:proofErr w:type="spellEnd"/>
      <w:r w:rsidR="00B3424A">
        <w:t>(</w:t>
      </w:r>
      <w:proofErr w:type="gramEnd"/>
      <w:r w:rsidR="00B3424A">
        <w:t>“name”) Then...</w:t>
      </w:r>
    </w:p>
    <w:p w:rsidR="00EC42E2" w:rsidRDefault="00EC42E2" w:rsidP="00B45647">
      <w:r>
        <w:t xml:space="preserve"> Know the syntax to declare a </w:t>
      </w:r>
      <w:proofErr w:type="spellStart"/>
      <w:r>
        <w:t>StreamReader</w:t>
      </w:r>
      <w:proofErr w:type="spellEnd"/>
      <w:r>
        <w:t xml:space="preserve"> variable.</w:t>
      </w:r>
      <w:r w:rsidR="00B3424A">
        <w:t xml:space="preserve"> </w:t>
      </w:r>
      <w:r w:rsidR="00B3424A">
        <w:t xml:space="preserve">Dim </w:t>
      </w:r>
      <w:proofErr w:type="spellStart"/>
      <w:r w:rsidR="00B3424A">
        <w:t>inFile</w:t>
      </w:r>
      <w:proofErr w:type="spellEnd"/>
      <w:r w:rsidR="00B3424A">
        <w:t xml:space="preserve"> as </w:t>
      </w:r>
      <w:proofErr w:type="spellStart"/>
      <w:r w:rsidR="00B3424A">
        <w:t>IO.StreamReader</w:t>
      </w:r>
      <w:proofErr w:type="spellEnd"/>
    </w:p>
    <w:p w:rsidR="00B45647" w:rsidRDefault="00B45647" w:rsidP="00B45647">
      <w:proofErr w:type="spellStart"/>
      <w:r>
        <w:t>Pg</w:t>
      </w:r>
      <w:proofErr w:type="spellEnd"/>
      <w:r>
        <w:t xml:space="preserve"> </w:t>
      </w:r>
      <w:proofErr w:type="gramStart"/>
      <w:r>
        <w:t>398  What</w:t>
      </w:r>
      <w:proofErr w:type="gramEnd"/>
      <w:r>
        <w:t xml:space="preserve"> does the peek method do?</w:t>
      </w:r>
      <w:r w:rsidR="00B3424A">
        <w:t xml:space="preserve"> Peeks into the file to determine whether the file contains another character to read. If there is no character to read, a ‘-1’ is returned</w:t>
      </w:r>
    </w:p>
    <w:p w:rsidR="00B45647" w:rsidRDefault="009A6C61" w:rsidP="00B45647">
      <w:proofErr w:type="spellStart"/>
      <w:r>
        <w:t>Pg</w:t>
      </w:r>
      <w:proofErr w:type="spellEnd"/>
      <w:r>
        <w:t xml:space="preserve"> 399 </w:t>
      </w:r>
      <w:proofErr w:type="gramStart"/>
      <w:r>
        <w:t>What</w:t>
      </w:r>
      <w:proofErr w:type="gramEnd"/>
      <w:r>
        <w:t xml:space="preserve"> is the c</w:t>
      </w:r>
      <w:r w:rsidR="007265BB">
        <w:t xml:space="preserve">ommand to read a line at a time from a </w:t>
      </w:r>
      <w:proofErr w:type="spellStart"/>
      <w:r w:rsidR="007265BB">
        <w:t>textfile</w:t>
      </w:r>
      <w:proofErr w:type="spellEnd"/>
      <w:r w:rsidR="007265BB">
        <w:t>?</w:t>
      </w:r>
      <w:r w:rsidR="00B3424A">
        <w:t xml:space="preserve"> </w:t>
      </w:r>
      <w:proofErr w:type="spellStart"/>
      <w:r w:rsidR="00B3424A">
        <w:t>ReadLine</w:t>
      </w:r>
      <w:proofErr w:type="spellEnd"/>
    </w:p>
    <w:p w:rsidR="00B3424A" w:rsidRDefault="00B45647" w:rsidP="00B45647">
      <w:proofErr w:type="spellStart"/>
      <w:r>
        <w:t>Pg</w:t>
      </w:r>
      <w:proofErr w:type="spellEnd"/>
      <w:r>
        <w:t xml:space="preserve"> 404 </w:t>
      </w:r>
      <w:proofErr w:type="gramStart"/>
      <w:r w:rsidR="00EC42E2">
        <w:t>What</w:t>
      </w:r>
      <w:proofErr w:type="gramEnd"/>
      <w:r w:rsidR="00EC42E2">
        <w:t xml:space="preserve"> is the item in the toolbox you use to create a menu on your project?</w:t>
      </w:r>
      <w:r w:rsidR="00B3424A">
        <w:t xml:space="preserve"> Menu strip control</w:t>
      </w:r>
    </w:p>
    <w:p w:rsidR="00B3424A" w:rsidRDefault="00EC42E2" w:rsidP="00B45647">
      <w:r>
        <w:t xml:space="preserve"> </w:t>
      </w:r>
      <w:r w:rsidR="00B45647">
        <w:t>Can you create submenus on menus?</w:t>
      </w:r>
      <w:r w:rsidR="00B3424A">
        <w:t xml:space="preserve"> Yes</w:t>
      </w:r>
    </w:p>
    <w:p w:rsidR="00B3424A" w:rsidRDefault="00473150" w:rsidP="00B45647">
      <w:r>
        <w:t>What is the windows</w:t>
      </w:r>
      <w:r w:rsidR="009A6C61">
        <w:t xml:space="preserve"> standard for menu title captions?</w:t>
      </w:r>
      <w:r w:rsidR="00B3424A">
        <w:t xml:space="preserve"> They should be one word and the first letter is capitalized</w:t>
      </w:r>
      <w:r w:rsidR="007265BB">
        <w:t xml:space="preserve"> </w:t>
      </w:r>
    </w:p>
    <w:p w:rsidR="00B3424A" w:rsidRDefault="007265BB" w:rsidP="00B45647">
      <w:r>
        <w:t>Each menu element is considered a what?</w:t>
      </w:r>
      <w:r w:rsidR="00B3424A">
        <w:t xml:space="preserve"> An Object </w:t>
      </w:r>
      <w:proofErr w:type="gramStart"/>
      <w:r>
        <w:t>Because</w:t>
      </w:r>
      <w:proofErr w:type="gramEnd"/>
      <w:r>
        <w:t xml:space="preserve"> it has a set of properties associated with it.</w:t>
      </w:r>
      <w:r w:rsidR="00EC42E2">
        <w:t xml:space="preserve"> </w:t>
      </w:r>
    </w:p>
    <w:p w:rsidR="009A6C61" w:rsidRDefault="00EC42E2" w:rsidP="00B45647">
      <w:r>
        <w:t>What is</w:t>
      </w:r>
      <w:r w:rsidR="00B3424A">
        <w:t xml:space="preserve"> the purpose of a separator bar? Visually groups related items</w:t>
      </w:r>
    </w:p>
    <w:p w:rsidR="00B3424A" w:rsidRDefault="009A6C61" w:rsidP="00B45647">
      <w:proofErr w:type="spellStart"/>
      <w:r>
        <w:t>Pg</w:t>
      </w:r>
      <w:proofErr w:type="spellEnd"/>
      <w:r>
        <w:t xml:space="preserve"> 405 Does every menu item need a shortcut key?</w:t>
      </w:r>
      <w:r w:rsidR="00B3424A">
        <w:t xml:space="preserve"> No, they do not</w:t>
      </w:r>
    </w:p>
    <w:p w:rsidR="00313CEA" w:rsidRDefault="007265BB" w:rsidP="00B45647">
      <w:r>
        <w:t>What is the difference between an access key and a shortcut key?</w:t>
      </w:r>
      <w:r w:rsidR="007E1C86">
        <w:t xml:space="preserve"> Menu must be opened for access keys to work, menu does not need to be opened for a short cut key to work</w:t>
      </w:r>
    </w:p>
    <w:p w:rsidR="00134E4E" w:rsidRDefault="00134E4E" w:rsidP="00B45647">
      <w:proofErr w:type="spellStart"/>
      <w:r>
        <w:t>Pg</w:t>
      </w:r>
      <w:proofErr w:type="spellEnd"/>
      <w:r>
        <w:t xml:space="preserve"> </w:t>
      </w:r>
      <w:proofErr w:type="gramStart"/>
      <w:r>
        <w:t>407  What</w:t>
      </w:r>
      <w:proofErr w:type="gramEnd"/>
      <w:r>
        <w:t xml:space="preserve"> menu item property do you use to assign a shortcut key to an item?</w:t>
      </w:r>
      <w:r w:rsidR="007E1C86">
        <w:t xml:space="preserve"> Shortcut Keys Property</w:t>
      </w:r>
    </w:p>
    <w:p w:rsidR="00EC42E2" w:rsidRDefault="00EC42E2" w:rsidP="00B45647">
      <w:proofErr w:type="spellStart"/>
      <w:r>
        <w:t>Pg</w:t>
      </w:r>
      <w:proofErr w:type="spellEnd"/>
      <w:r>
        <w:t xml:space="preserve"> </w:t>
      </w:r>
      <w:proofErr w:type="gramStart"/>
      <w:r>
        <w:t>413  Know</w:t>
      </w:r>
      <w:proofErr w:type="gramEnd"/>
      <w:r>
        <w:t xml:space="preserve"> the syntax to read data from a sequential access file</w:t>
      </w:r>
    </w:p>
    <w:p w:rsidR="00DB16AC" w:rsidRDefault="00DB16AC" w:rsidP="00B45647">
      <w:proofErr w:type="spellStart"/>
      <w:r>
        <w:t>Pg</w:t>
      </w:r>
      <w:proofErr w:type="spellEnd"/>
      <w:r>
        <w:t xml:space="preserve"> 414 </w:t>
      </w:r>
      <w:proofErr w:type="gramStart"/>
      <w:r>
        <w:t>What</w:t>
      </w:r>
      <w:proofErr w:type="gramEnd"/>
      <w:r>
        <w:t xml:space="preserve"> </w:t>
      </w:r>
      <w:proofErr w:type="spellStart"/>
      <w:r>
        <w:t>listbox</w:t>
      </w:r>
      <w:proofErr w:type="spellEnd"/>
      <w:r>
        <w:t xml:space="preserve"> property will </w:t>
      </w:r>
      <w:r w:rsidR="00EC42E2">
        <w:t xml:space="preserve">alphabetize the items in the collection? </w:t>
      </w:r>
      <w:r w:rsidR="007E1C86">
        <w:t xml:space="preserve"> Sort property</w:t>
      </w:r>
      <w:bookmarkStart w:id="0" w:name="_GoBack"/>
      <w:bookmarkEnd w:id="0"/>
    </w:p>
    <w:p w:rsidR="00357274" w:rsidRDefault="00357274" w:rsidP="00B45647"/>
    <w:p w:rsidR="00357274" w:rsidRPr="00313CEA" w:rsidRDefault="00357274" w:rsidP="00B45647">
      <w:pPr>
        <w:rPr>
          <w:color w:val="000000" w:themeColor="text1"/>
        </w:rPr>
      </w:pPr>
      <w:r>
        <w:t>PROJECT:  Know how to read from and write to same file</w:t>
      </w:r>
    </w:p>
    <w:sectPr w:rsidR="00357274" w:rsidRPr="00313CEA" w:rsidSect="00B63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58"/>
    <w:rsid w:val="00134E4E"/>
    <w:rsid w:val="00282549"/>
    <w:rsid w:val="00313CEA"/>
    <w:rsid w:val="00357274"/>
    <w:rsid w:val="00473150"/>
    <w:rsid w:val="00565E85"/>
    <w:rsid w:val="005A4882"/>
    <w:rsid w:val="007265BB"/>
    <w:rsid w:val="007E1C86"/>
    <w:rsid w:val="009A6C61"/>
    <w:rsid w:val="009F5CA1"/>
    <w:rsid w:val="00AC494B"/>
    <w:rsid w:val="00B3424A"/>
    <w:rsid w:val="00B45647"/>
    <w:rsid w:val="00B63E58"/>
    <w:rsid w:val="00B94223"/>
    <w:rsid w:val="00DB16AC"/>
    <w:rsid w:val="00E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C590"/>
  <w15:chartTrackingRefBased/>
  <w15:docId w15:val="{3D587FE4-0596-48E9-8E1B-19E12F71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Chelli Cranmer</dc:creator>
  <cp:keywords/>
  <dc:description/>
  <cp:lastModifiedBy>Mirsodikov, Mirmukhammad</cp:lastModifiedBy>
  <cp:revision>8</cp:revision>
  <cp:lastPrinted>2019-04-08T15:06:00Z</cp:lastPrinted>
  <dcterms:created xsi:type="dcterms:W3CDTF">2019-05-01T18:46:00Z</dcterms:created>
  <dcterms:modified xsi:type="dcterms:W3CDTF">2019-05-06T15:01:00Z</dcterms:modified>
</cp:coreProperties>
</file>