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75B" w:rsidRPr="0007375B" w:rsidRDefault="0007375B" w:rsidP="0007375B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</w:pPr>
      <w:r w:rsidRPr="0007375B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Конспект «Ссылки и изображения»</w:t>
      </w:r>
    </w:p>
    <w:p w:rsidR="0007375B" w:rsidRPr="0007375B" w:rsidRDefault="0007375B" w:rsidP="0007375B">
      <w:pPr>
        <w:shd w:val="clear" w:color="auto" w:fill="FFFFFF"/>
        <w:spacing w:before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07375B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Ссылки</w:t>
      </w:r>
    </w:p>
    <w:p w:rsidR="0007375B" w:rsidRPr="0007375B" w:rsidRDefault="0007375B" w:rsidP="0007375B">
      <w:pPr>
        <w:shd w:val="clear" w:color="auto" w:fill="FFFFFF"/>
        <w:spacing w:before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07375B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Что такое ссылка</w:t>
      </w:r>
    </w:p>
    <w:p w:rsidR="0007375B" w:rsidRPr="0007375B" w:rsidRDefault="0007375B" w:rsidP="0007375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Типичная ссылка представляет собой участок текста, щёлкая на который, вы переходите на другую страницу, открываете изображение, начинаете скачивать файл или перемещаетесь к какому-то месту на текущей странице.</w:t>
      </w:r>
    </w:p>
    <w:p w:rsidR="0007375B" w:rsidRPr="0007375B" w:rsidRDefault="0007375B" w:rsidP="0007375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Ссылки создаются с помощью тега </w:t>
      </w:r>
      <w:r w:rsidRPr="0007375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&lt;a&gt;</w:t>
      </w:r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</w:t>
      </w:r>
      <w:proofErr w:type="gramStart"/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Например</w:t>
      </w:r>
      <w:proofErr w:type="gramEnd"/>
      <w:r w:rsidRPr="0007375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:</w:t>
      </w:r>
    </w:p>
    <w:p w:rsidR="0007375B" w:rsidRPr="0007375B" w:rsidRDefault="0007375B" w:rsidP="000737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&lt;a href="https://htmlacademy.ru"&gt;HTML Academy&lt;/a&gt;</w:t>
      </w:r>
    </w:p>
    <w:p w:rsidR="0007375B" w:rsidRPr="0007375B" w:rsidRDefault="0007375B" w:rsidP="0007375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07375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&lt;a&gt;</w:t>
      </w:r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можно использовать вообще без адреса, то есть без атрибута </w:t>
      </w:r>
      <w:proofErr w:type="spellStart"/>
      <w:r w:rsidRPr="0007375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href</w:t>
      </w:r>
      <w:proofErr w:type="spellEnd"/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Такой тег обозначает «ссылку-заглушку», которая в других условиях может стать обычной ссылкой. Часто ссылки-заглушки используют, чтобы показать, что мы находимся на текущей странице:</w:t>
      </w:r>
    </w:p>
    <w:p w:rsidR="0007375B" w:rsidRPr="0007375B" w:rsidRDefault="0007375B" w:rsidP="000737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&lt;ul&gt;</w:t>
      </w:r>
    </w:p>
    <w:p w:rsidR="0007375B" w:rsidRPr="0007375B" w:rsidRDefault="0007375B" w:rsidP="000737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&lt;</w:t>
      </w:r>
      <w:proofErr w:type="gramStart"/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li</w:t>
      </w:r>
      <w:proofErr w:type="gramEnd"/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&gt;&lt;a&gt;1 </w:t>
      </w:r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страница</w:t>
      </w:r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&lt;/a&gt;&lt;/li&gt;</w:t>
      </w:r>
    </w:p>
    <w:p w:rsidR="0007375B" w:rsidRPr="0007375B" w:rsidRDefault="0007375B" w:rsidP="000737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&lt;</w:t>
      </w:r>
      <w:proofErr w:type="gramStart"/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li</w:t>
      </w:r>
      <w:proofErr w:type="gramEnd"/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&gt;&lt;a href="2"&gt;2 </w:t>
      </w:r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страница</w:t>
      </w:r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&lt;/a&gt;&lt;/li&gt;</w:t>
      </w:r>
    </w:p>
    <w:p w:rsidR="0007375B" w:rsidRPr="0007375B" w:rsidRDefault="0007375B" w:rsidP="000737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&lt;</w:t>
      </w:r>
      <w:proofErr w:type="gramStart"/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li</w:t>
      </w:r>
      <w:proofErr w:type="gramEnd"/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&gt;&lt;a href="3"&gt;3 </w:t>
      </w:r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страница</w:t>
      </w:r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&lt;/a&gt;&lt;/li&gt;</w:t>
      </w:r>
    </w:p>
    <w:p w:rsidR="0007375B" w:rsidRPr="0007375B" w:rsidRDefault="0007375B" w:rsidP="000737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ul</w:t>
      </w:r>
      <w:proofErr w:type="spellEnd"/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&gt;</w:t>
      </w:r>
    </w:p>
    <w:p w:rsidR="0007375B" w:rsidRPr="0007375B" w:rsidRDefault="0007375B" w:rsidP="0007375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Когда мы удаляем атрибут </w:t>
      </w:r>
      <w:proofErr w:type="spellStart"/>
      <w:r w:rsidRPr="0007375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href</w:t>
      </w:r>
      <w:proofErr w:type="spellEnd"/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у ссылки, то лучше оставить подсказку о том, почему мы это сделали. Подсказку можно добавить с помощью атрибута </w:t>
      </w:r>
      <w:proofErr w:type="spellStart"/>
      <w:r w:rsidRPr="0007375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title</w:t>
      </w:r>
      <w:proofErr w:type="spellEnd"/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Подсказка появится, когда курсор задержится над ссылкой некоторое время.</w:t>
      </w:r>
    </w:p>
    <w:p w:rsidR="0007375B" w:rsidRPr="0007375B" w:rsidRDefault="0007375B" w:rsidP="0007375B">
      <w:pPr>
        <w:shd w:val="clear" w:color="auto" w:fill="FFFFFF"/>
        <w:spacing w:before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bookmarkStart w:id="0" w:name="_GoBack"/>
      <w:bookmarkEnd w:id="0"/>
      <w:r w:rsidRPr="0007375B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Абсолютные ссылки</w:t>
      </w:r>
    </w:p>
    <w:p w:rsidR="0007375B" w:rsidRPr="0007375B" w:rsidRDefault="0007375B" w:rsidP="0007375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нужно сделать ссылку на другой сайт в интернете, то необходимо использовать «обычный» адрес. Этот «обычный» или полный адрес называется абсолютным. Выглядит он, например, так:</w:t>
      </w:r>
    </w:p>
    <w:p w:rsidR="0007375B" w:rsidRPr="0007375B" w:rsidRDefault="0007375B" w:rsidP="000737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https://site.ru/blog/index.html</w:t>
      </w:r>
    </w:p>
    <w:p w:rsidR="0007375B" w:rsidRPr="0007375B" w:rsidRDefault="0007375B" w:rsidP="0007375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Абсолютные адреса содержат минимум три части: протокол, имя сервера и путь.</w:t>
      </w:r>
    </w:p>
    <w:p w:rsidR="0007375B" w:rsidRPr="0007375B" w:rsidRDefault="0007375B" w:rsidP="0007375B">
      <w:pPr>
        <w:shd w:val="clear" w:color="auto" w:fill="FFFFFF"/>
        <w:spacing w:before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07375B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lastRenderedPageBreak/>
        <w:t>Относительные ссылки</w:t>
      </w:r>
    </w:p>
    <w:p w:rsidR="0007375B" w:rsidRPr="0007375B" w:rsidRDefault="0007375B" w:rsidP="0007375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Когда файл по ссылке должен открываться локально на компьютере, используются относительные адреса. В отличие от «обычных» адресов, в нём нет адреса сайта. </w:t>
      </w:r>
      <w:proofErr w:type="gramStart"/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Например</w:t>
      </w:r>
      <w:proofErr w:type="gramEnd"/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07375B" w:rsidRPr="0007375B" w:rsidRDefault="0007375B" w:rsidP="000737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day-2.html</w:t>
      </w:r>
    </w:p>
    <w:p w:rsidR="0007375B" w:rsidRPr="0007375B" w:rsidRDefault="0007375B" w:rsidP="0007375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Относительные адреса работают не только для файлов на компьютере, но и для страниц в сети. Если выложить два каких-то файла в интернет (не меняя их взаимное расположение), то их ссылка друг на друга всё равно будет работать.</w:t>
      </w:r>
    </w:p>
    <w:p w:rsidR="0007375B" w:rsidRPr="0007375B" w:rsidRDefault="0007375B" w:rsidP="0007375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в адресе нет имени сервера или протокола, то это относительный адрес.</w:t>
      </w:r>
    </w:p>
    <w:p w:rsidR="0007375B" w:rsidRPr="0007375B" w:rsidRDefault="0007375B" w:rsidP="0007375B">
      <w:pPr>
        <w:shd w:val="clear" w:color="auto" w:fill="FFFFFF"/>
        <w:spacing w:before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07375B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Ссылки на файл</w:t>
      </w:r>
    </w:p>
    <w:p w:rsidR="0007375B" w:rsidRPr="0007375B" w:rsidRDefault="0007375B" w:rsidP="0007375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 ссылкам можно не только переходить, но и скачивать файлы. Для этого необходимо просто в атрибуте </w:t>
      </w:r>
      <w:proofErr w:type="spellStart"/>
      <w:r w:rsidRPr="0007375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href</w:t>
      </w:r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прописать</w:t>
      </w:r>
      <w:proofErr w:type="spellEnd"/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ссылку на этот файл. А для того чтобы предотвратить открытие файлов прямо в браузере, у тега </w:t>
      </w:r>
      <w:r w:rsidRPr="0007375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&lt;a&gt;</w:t>
      </w:r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существует атрибут </w:t>
      </w:r>
      <w:proofErr w:type="spellStart"/>
      <w:r w:rsidRPr="0007375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download</w:t>
      </w:r>
      <w:proofErr w:type="spellEnd"/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07375B" w:rsidRPr="0007375B" w:rsidRDefault="0007375B" w:rsidP="000737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&lt;a </w:t>
      </w:r>
      <w:proofErr w:type="spellStart"/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href</w:t>
      </w:r>
      <w:proofErr w:type="spellEnd"/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="file.pdf" </w:t>
      </w:r>
      <w:proofErr w:type="spellStart"/>
      <w:proofErr w:type="gramStart"/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download</w:t>
      </w:r>
      <w:proofErr w:type="spellEnd"/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&gt;Браузер</w:t>
      </w:r>
      <w:proofErr w:type="gramEnd"/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скачает меня, а не будет читать&lt;/a&gt;</w:t>
      </w:r>
    </w:p>
    <w:p w:rsidR="0007375B" w:rsidRPr="0007375B" w:rsidRDefault="0007375B" w:rsidP="0007375B">
      <w:pPr>
        <w:shd w:val="clear" w:color="auto" w:fill="FFFFFF"/>
        <w:spacing w:before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07375B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Ссылки-якоря</w:t>
      </w:r>
    </w:p>
    <w:p w:rsidR="0007375B" w:rsidRPr="0007375B" w:rsidRDefault="0007375B" w:rsidP="0007375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Ссылка-якорь — это обычная ссылка, в адресе которой используется символ </w:t>
      </w:r>
      <w:r w:rsidRPr="0007375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#</w:t>
      </w:r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после которого следует идентификатор элемента. Идентификатор создаётся с помощью атрибута </w:t>
      </w:r>
      <w:proofErr w:type="spellStart"/>
      <w:r w:rsidRPr="0007375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id</w:t>
      </w:r>
      <w:proofErr w:type="spellEnd"/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у того тега, к которому надо перейти при щелчке по ссылке.</w:t>
      </w:r>
    </w:p>
    <w:p w:rsidR="0007375B" w:rsidRPr="0007375B" w:rsidRDefault="0007375B" w:rsidP="000737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&lt;a href="#part1"&gt;</w:t>
      </w:r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Глава</w:t>
      </w:r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1&lt;/a&gt;</w:t>
      </w:r>
    </w:p>
    <w:p w:rsidR="0007375B" w:rsidRPr="0007375B" w:rsidRDefault="0007375B" w:rsidP="0007375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Ссылка-якорь используется для прокрутки к заданной части страницы, в том числе используется и в абсолютных адресах.</w:t>
      </w:r>
    </w:p>
    <w:p w:rsidR="0007375B" w:rsidRPr="0007375B" w:rsidRDefault="0007375B" w:rsidP="0007375B">
      <w:pPr>
        <w:shd w:val="clear" w:color="auto" w:fill="FFFFFF"/>
        <w:spacing w:before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07375B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Изображения</w:t>
      </w:r>
    </w:p>
    <w:p w:rsidR="0007375B" w:rsidRPr="0007375B" w:rsidRDefault="0007375B" w:rsidP="0007375B">
      <w:pPr>
        <w:shd w:val="clear" w:color="auto" w:fill="FFFFFF"/>
        <w:spacing w:before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07375B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Подключение изображений</w:t>
      </w:r>
    </w:p>
    <w:p w:rsidR="0007375B" w:rsidRPr="0007375B" w:rsidRDefault="0007375B" w:rsidP="0007375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подключения изображений существует тег </w:t>
      </w:r>
      <w:r w:rsidRPr="0007375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07375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img</w:t>
      </w:r>
      <w:proofErr w:type="spellEnd"/>
      <w:r w:rsidRPr="0007375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&gt;</w:t>
      </w:r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для него не требуется закрывающего тега, а путь к картинке задаётся в атрибуте </w:t>
      </w:r>
      <w:proofErr w:type="spellStart"/>
      <w:r w:rsidRPr="0007375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src</w:t>
      </w:r>
      <w:proofErr w:type="spellEnd"/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</w:t>
      </w:r>
      <w:proofErr w:type="gramStart"/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Например</w:t>
      </w:r>
      <w:proofErr w:type="gramEnd"/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07375B" w:rsidRPr="0007375B" w:rsidRDefault="0007375B" w:rsidP="000737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img</w:t>
      </w:r>
      <w:proofErr w:type="spellEnd"/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src</w:t>
      </w:r>
      <w:proofErr w:type="spellEnd"/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="logo.png"&gt;</w:t>
      </w:r>
    </w:p>
    <w:p w:rsidR="0007375B" w:rsidRPr="0007375B" w:rsidRDefault="0007375B" w:rsidP="0007375B">
      <w:pPr>
        <w:shd w:val="clear" w:color="auto" w:fill="FFFFFF"/>
        <w:spacing w:before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07375B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lastRenderedPageBreak/>
        <w:t>Форматы изображений</w:t>
      </w:r>
    </w:p>
    <w:p w:rsidR="0007375B" w:rsidRPr="0007375B" w:rsidRDefault="0007375B" w:rsidP="0007375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Существует несколько основных форматов изображений: </w:t>
      </w:r>
      <w:r w:rsidRPr="0007375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JPEG</w:t>
      </w:r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07375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PNG</w:t>
      </w:r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07375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SVG</w:t>
      </w:r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07375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GIF</w:t>
      </w:r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07375B" w:rsidRPr="0007375B" w:rsidRDefault="0007375B" w:rsidP="0007375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Формат </w:t>
      </w:r>
      <w:r w:rsidRPr="0007375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SVG</w:t>
      </w:r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переводится как масштабируемая векторная графика. Качество таких изображений не меняется при изменении размеров, да и вес у них небольшой. Отлично подходит для </w:t>
      </w:r>
      <w:proofErr w:type="spellStart"/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малоцветных</w:t>
      </w:r>
      <w:proofErr w:type="spellEnd"/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схем, логотипов и иконок. Чаще всего используется в случаях, когда необходимо масштабировать изображение без потерь, изменять цвет элементов изображения, анимировать части изображения.</w:t>
      </w:r>
    </w:p>
    <w:p w:rsidR="0007375B" w:rsidRPr="0007375B" w:rsidRDefault="0007375B" w:rsidP="0007375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Формат </w:t>
      </w:r>
      <w:r w:rsidRPr="0007375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JPEG</w:t>
      </w:r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подходит для фотографий, рисунков с большим количеством разноцветных деталей, изображений с плавным переходом яркости и контраста. При сжатии изображения ухудшается его качество.</w:t>
      </w:r>
    </w:p>
    <w:p w:rsidR="0007375B" w:rsidRPr="0007375B" w:rsidRDefault="0007375B" w:rsidP="0007375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Формат </w:t>
      </w:r>
      <w:r w:rsidRPr="0007375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PNG</w:t>
      </w:r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позволяет сохранять изображения, в которых требуется особенная чёткость. Главная особенность этого формата — поддержка прозрачности. Подходит для изображений с прозрачностью и полупрозрачностью, когда необходима повышенная точность полноцветных изображений и для изображений с резкими переходами цветов.</w:t>
      </w:r>
    </w:p>
    <w:p w:rsidR="0007375B" w:rsidRPr="0007375B" w:rsidRDefault="0007375B" w:rsidP="0007375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Формат </w:t>
      </w:r>
      <w:r w:rsidRPr="0007375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GIF</w:t>
      </w:r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используется для простейших </w:t>
      </w:r>
      <w:proofErr w:type="spellStart"/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анимаций</w:t>
      </w:r>
      <w:proofErr w:type="spellEnd"/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В последнее время GIF-изображения становятся всё менее используемыми и заменяются на другие, более оптимальные форматы.</w:t>
      </w:r>
    </w:p>
    <w:p w:rsidR="0007375B" w:rsidRPr="0007375B" w:rsidRDefault="0007375B" w:rsidP="0007375B">
      <w:pPr>
        <w:shd w:val="clear" w:color="auto" w:fill="FFFFFF"/>
        <w:spacing w:before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07375B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Размеры изображения</w:t>
      </w:r>
    </w:p>
    <w:p w:rsidR="0007375B" w:rsidRPr="0007375B" w:rsidRDefault="0007375B" w:rsidP="0007375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управления шириной или высотой изображения, используются атрибуты </w:t>
      </w:r>
      <w:proofErr w:type="spellStart"/>
      <w:r w:rsidRPr="0007375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width</w:t>
      </w:r>
      <w:proofErr w:type="spellEnd"/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proofErr w:type="spellStart"/>
      <w:r w:rsidRPr="0007375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height</w:t>
      </w:r>
      <w:proofErr w:type="spellEnd"/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Размеры в этих атрибутах задаются без единиц измерения.</w:t>
      </w:r>
    </w:p>
    <w:p w:rsidR="0007375B" w:rsidRPr="0007375B" w:rsidRDefault="0007375B" w:rsidP="000737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img</w:t>
      </w:r>
      <w:proofErr w:type="spellEnd"/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src</w:t>
      </w:r>
      <w:proofErr w:type="spellEnd"/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="logo.png" </w:t>
      </w:r>
      <w:proofErr w:type="spellStart"/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width</w:t>
      </w:r>
      <w:proofErr w:type="spellEnd"/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="200" </w:t>
      </w:r>
      <w:proofErr w:type="spellStart"/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height</w:t>
      </w:r>
      <w:proofErr w:type="spellEnd"/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="100"&gt;</w:t>
      </w:r>
    </w:p>
    <w:p w:rsidR="0007375B" w:rsidRPr="0007375B" w:rsidRDefault="0007375B" w:rsidP="0007375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задать только один из размеров, ширину или высоту, то вторую размерность браузер вычислит самостоятельно исходя из пропорций изображения. Если задать картинке одновременно и высоту, и ширину, то браузер может нарушить пропорции исходного изображения.</w:t>
      </w:r>
    </w:p>
    <w:p w:rsidR="0007375B" w:rsidRPr="0007375B" w:rsidRDefault="0007375B" w:rsidP="0007375B">
      <w:pPr>
        <w:shd w:val="clear" w:color="auto" w:fill="FFFFFF"/>
        <w:spacing w:before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07375B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 xml:space="preserve">Атрибут </w:t>
      </w:r>
      <w:proofErr w:type="spellStart"/>
      <w:r w:rsidRPr="0007375B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alt</w:t>
      </w:r>
      <w:proofErr w:type="spellEnd"/>
    </w:p>
    <w:p w:rsidR="0007375B" w:rsidRPr="0007375B" w:rsidRDefault="0007375B" w:rsidP="0007375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 случаях, когда картинка не может отобразиться, для того, чтобы было понятно, что на ней изображено, существует альтернативный текст. Также альтернативный </w:t>
      </w:r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текст помогает сайтам оставаться доступными, например, для категории пользователей, которая не имеет возможности видеть картинки.</w:t>
      </w:r>
    </w:p>
    <w:p w:rsidR="0007375B" w:rsidRPr="0007375B" w:rsidRDefault="0007375B" w:rsidP="0007375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Альтернативный текст изображения задаётся с помощью атрибута </w:t>
      </w:r>
      <w:proofErr w:type="spellStart"/>
      <w:proofErr w:type="gramStart"/>
      <w:r w:rsidRPr="0007375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alt</w:t>
      </w:r>
      <w:proofErr w:type="spellEnd"/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Например</w:t>
      </w:r>
      <w:proofErr w:type="gramEnd"/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07375B" w:rsidRPr="0007375B" w:rsidRDefault="0007375B" w:rsidP="000737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img</w:t>
      </w:r>
      <w:proofErr w:type="spellEnd"/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src</w:t>
      </w:r>
      <w:proofErr w:type="spellEnd"/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="cat.png" </w:t>
      </w:r>
      <w:proofErr w:type="spellStart"/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alt</w:t>
      </w:r>
      <w:proofErr w:type="spellEnd"/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="Кот, который гуляет сам по себе"&gt;</w:t>
      </w:r>
    </w:p>
    <w:p w:rsidR="0007375B" w:rsidRPr="0007375B" w:rsidRDefault="0007375B" w:rsidP="0007375B">
      <w:pPr>
        <w:shd w:val="clear" w:color="auto" w:fill="FFFFFF"/>
        <w:spacing w:before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proofErr w:type="spellStart"/>
      <w:r w:rsidRPr="0007375B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Figure</w:t>
      </w:r>
      <w:proofErr w:type="spellEnd"/>
      <w:r w:rsidRPr="0007375B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 xml:space="preserve"> и </w:t>
      </w:r>
      <w:proofErr w:type="spellStart"/>
      <w:r w:rsidRPr="0007375B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figcaption</w:t>
      </w:r>
      <w:proofErr w:type="spellEnd"/>
    </w:p>
    <w:p w:rsidR="0007375B" w:rsidRPr="0007375B" w:rsidRDefault="0007375B" w:rsidP="0007375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07375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07375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figure</w:t>
      </w:r>
      <w:proofErr w:type="spellEnd"/>
      <w:r w:rsidRPr="0007375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&gt;</w:t>
      </w:r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подходит для любого иллюстративного или демонстрационного материала, которым можно дополнить содержание документа: схемы, графики, примеры кода, таблицы и так далее. При удалении такого материала основное содержание не должно пострадать, иначе это не дополнительный материал и тег </w:t>
      </w:r>
      <w:r w:rsidRPr="0007375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07375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figure</w:t>
      </w:r>
      <w:proofErr w:type="spellEnd"/>
      <w:r w:rsidRPr="0007375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&gt;</w:t>
      </w:r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не подходит для его разметки.</w:t>
      </w:r>
    </w:p>
    <w:p w:rsidR="0007375B" w:rsidRPr="0007375B" w:rsidRDefault="0007375B" w:rsidP="0007375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разъясняющего комментария к такому иллюстративному материалу существует тег </w:t>
      </w:r>
      <w:r w:rsidRPr="0007375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07375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figcaption</w:t>
      </w:r>
      <w:proofErr w:type="spellEnd"/>
      <w:r w:rsidRPr="0007375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&gt;</w:t>
      </w:r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который размещается первым или последним элементом внутри </w:t>
      </w:r>
      <w:r w:rsidRPr="0007375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07375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figure</w:t>
      </w:r>
      <w:proofErr w:type="spellEnd"/>
      <w:r w:rsidRPr="0007375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&gt;</w:t>
      </w:r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</w:t>
      </w:r>
      <w:proofErr w:type="gramStart"/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Например</w:t>
      </w:r>
      <w:proofErr w:type="gramEnd"/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07375B" w:rsidRPr="0007375B" w:rsidRDefault="0007375B" w:rsidP="000737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figure</w:t>
      </w:r>
      <w:proofErr w:type="spellEnd"/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&gt;</w:t>
      </w:r>
    </w:p>
    <w:p w:rsidR="0007375B" w:rsidRPr="0007375B" w:rsidRDefault="0007375B" w:rsidP="000737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Схема, график, диаграмма или код</w:t>
      </w:r>
    </w:p>
    <w:p w:rsidR="0007375B" w:rsidRPr="0007375B" w:rsidRDefault="0007375B" w:rsidP="000737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&lt;</w:t>
      </w:r>
      <w:proofErr w:type="spellStart"/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figcaption</w:t>
      </w:r>
      <w:proofErr w:type="spellEnd"/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&gt;Подпись к содержимому&lt;/</w:t>
      </w:r>
      <w:proofErr w:type="spellStart"/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figcaption</w:t>
      </w:r>
      <w:proofErr w:type="spellEnd"/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&gt;</w:t>
      </w:r>
    </w:p>
    <w:p w:rsidR="0007375B" w:rsidRPr="0007375B" w:rsidRDefault="0007375B" w:rsidP="000737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figure</w:t>
      </w:r>
      <w:proofErr w:type="spellEnd"/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&gt;</w:t>
      </w:r>
    </w:p>
    <w:p w:rsidR="0007375B" w:rsidRPr="0007375B" w:rsidRDefault="0007375B" w:rsidP="0007375B">
      <w:pPr>
        <w:shd w:val="clear" w:color="auto" w:fill="FFFFFF"/>
        <w:spacing w:before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07375B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Изображение-ссылка</w:t>
      </w:r>
    </w:p>
    <w:p w:rsidR="0007375B" w:rsidRPr="0007375B" w:rsidRDefault="0007375B" w:rsidP="0007375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Ссылки можно делать не только с помощью текста, но и с помощью изображений. Для этого нужно обернуть тег </w:t>
      </w:r>
      <w:r w:rsidRPr="0007375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07375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img</w:t>
      </w:r>
      <w:proofErr w:type="spellEnd"/>
      <w:r w:rsidRPr="0007375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&gt;</w:t>
      </w:r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тег </w:t>
      </w:r>
      <w:r w:rsidRPr="0007375B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&lt;a&gt;</w:t>
      </w:r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</w:t>
      </w:r>
      <w:proofErr w:type="gramStart"/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Например</w:t>
      </w:r>
      <w:proofErr w:type="gramEnd"/>
      <w:r w:rsidRPr="0007375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07375B" w:rsidRPr="0007375B" w:rsidRDefault="0007375B" w:rsidP="000737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&lt;a href="http://keksby.ru"&gt;</w:t>
      </w:r>
    </w:p>
    <w:p w:rsidR="0007375B" w:rsidRPr="0007375B" w:rsidRDefault="0007375B" w:rsidP="000737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&lt;img src="cat.png" alt="</w:t>
      </w:r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Кекс</w:t>
      </w:r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"&gt;</w:t>
      </w:r>
    </w:p>
    <w:p w:rsidR="0007375B" w:rsidRPr="0007375B" w:rsidRDefault="0007375B" w:rsidP="000737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07375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&lt;/a&gt;</w:t>
      </w:r>
    </w:p>
    <w:p w:rsidR="00CE5AC2" w:rsidRDefault="00CE5AC2"/>
    <w:sectPr w:rsidR="00CE5A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C71"/>
    <w:rsid w:val="0007375B"/>
    <w:rsid w:val="00122C71"/>
    <w:rsid w:val="00CE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E5BA39-2DBC-484F-832E-CCF75B846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737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37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737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375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375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737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73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7375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737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737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828</Words>
  <Characters>4723</Characters>
  <Application>Microsoft Office Word</Application>
  <DocSecurity>0</DocSecurity>
  <Lines>39</Lines>
  <Paragraphs>11</Paragraphs>
  <ScaleCrop>false</ScaleCrop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Mironov Andrey</dc:creator>
  <cp:keywords/>
  <dc:description/>
  <cp:lastModifiedBy>Mironov Andrey</cp:lastModifiedBy>
  <cp:revision>2</cp:revision>
  <dcterms:created xsi:type="dcterms:W3CDTF">2019-07-04T11:48:00Z</dcterms:created>
  <dcterms:modified xsi:type="dcterms:W3CDTF">2019-07-04T11:51:00Z</dcterms:modified>
</cp:coreProperties>
</file>