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59C92" w14:textId="258F54BE" w:rsidR="00AC0CBD" w:rsidRDefault="00E03D0D" w:rsidP="007F22D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2D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задание №1. Разработка консольной утилиты на языке </w:t>
      </w:r>
      <w:r w:rsidRPr="007F22DA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</w:p>
    <w:p w14:paraId="06B2B2E7" w14:textId="186B30E7" w:rsidR="00B12737" w:rsidRPr="00B12737" w:rsidRDefault="00B12737" w:rsidP="00B1273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задание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B1273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Pr="00B1273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https://github</w:t>
        </w:r>
        <w:r w:rsidRPr="00B1273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B1273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c</w:t>
        </w:r>
        <w:bookmarkStart w:id="0" w:name="_GoBack"/>
        <w:bookmarkEnd w:id="0"/>
        <w:r w:rsidRPr="00B1273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o</w:t>
        </w:r>
        <w:r w:rsidRPr="00B12737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m/mir3paxx/os_labs</w:t>
        </w:r>
      </w:hyperlink>
    </w:p>
    <w:p w14:paraId="4039EA20" w14:textId="6B35FC4F" w:rsidR="00E03D0D" w:rsidRPr="00E03D0D" w:rsidRDefault="00E03D0D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 помощью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E03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и открывается для редактирования скриптовый файл 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sysinfo</w:t>
      </w:r>
      <w:proofErr w:type="spellEnd"/>
      <w:r w:rsidRPr="00CF68B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будет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E03D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03D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консольную утилиту.</w:t>
      </w:r>
    </w:p>
    <w:p w14:paraId="7B96EB61" w14:textId="53A6A5FB" w:rsidR="00AC0CBD" w:rsidRDefault="00AC0CBD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C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F10F" wp14:editId="7897BF9C">
            <wp:extent cx="3543795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942" w14:textId="4FDDE3C3" w:rsidR="00E03D0D" w:rsidRDefault="00E03D0D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Создание скрипта</w:t>
      </w:r>
    </w:p>
    <w:p w14:paraId="0E778317" w14:textId="6C64DACB" w:rsidR="00E03D0D" w:rsidRDefault="00E03D0D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скрипта пишется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шебанг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A221D">
        <w:rPr>
          <w:rFonts w:ascii="Times New Roman" w:hAnsi="Times New Roman" w:cs="Times New Roman"/>
          <w:sz w:val="28"/>
          <w:szCs w:val="28"/>
        </w:rPr>
        <w:t xml:space="preserve">который нужен для указания использования оболочки </w:t>
      </w:r>
      <w:r w:rsidR="006A221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6A221D" w:rsidRPr="006A221D">
        <w:rPr>
          <w:rFonts w:ascii="Times New Roman" w:hAnsi="Times New Roman" w:cs="Times New Roman"/>
          <w:sz w:val="28"/>
          <w:szCs w:val="28"/>
        </w:rPr>
        <w:t xml:space="preserve"> </w:t>
      </w:r>
      <w:r w:rsidR="006A221D">
        <w:rPr>
          <w:rFonts w:ascii="Times New Roman" w:hAnsi="Times New Roman" w:cs="Times New Roman"/>
          <w:sz w:val="28"/>
          <w:szCs w:val="28"/>
        </w:rPr>
        <w:t>для интерпретации скрипта.</w:t>
      </w:r>
    </w:p>
    <w:p w14:paraId="742A95EE" w14:textId="3F032889" w:rsidR="006A221D" w:rsidRPr="006A221D" w:rsidRDefault="006A221D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пишется функция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, которая является справкой к создаваемой утилите, она выводит список доступных ключей и информацию о том, что они делают</w:t>
      </w:r>
      <w:r w:rsidRPr="006A2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она останавливает работу. Для вывода текста в консоль используется команда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6A2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конце, после вывода всей информации, команда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завершает выполнение скрипта с кодом выхода 0, который означает успешное завершение работы.</w:t>
      </w:r>
    </w:p>
    <w:p w14:paraId="4446EC8F" w14:textId="4FD1A1A5" w:rsidR="00875118" w:rsidRDefault="009F0F6E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32B18" wp14:editId="2E92ADB8">
            <wp:extent cx="5940425" cy="1292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1C1" w14:textId="0729180B" w:rsidR="006A221D" w:rsidRDefault="006A221D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print_help</w:t>
      </w:r>
      <w:proofErr w:type="spellEnd"/>
    </w:p>
    <w:p w14:paraId="4E8C00C3" w14:textId="08A764E2" w:rsidR="001263DE" w:rsidRPr="000D0597" w:rsidRDefault="001263DE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пишется функция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которая реализует вывод списка пользователей и их домашних директорий</w:t>
      </w:r>
      <w:r w:rsidR="003A7784" w:rsidRPr="003A7784">
        <w:rPr>
          <w:rFonts w:ascii="Times New Roman" w:hAnsi="Times New Roman" w:cs="Times New Roman"/>
          <w:sz w:val="28"/>
          <w:szCs w:val="28"/>
        </w:rPr>
        <w:t xml:space="preserve"> </w:t>
      </w:r>
      <w:r w:rsidR="003A7784">
        <w:rPr>
          <w:rFonts w:ascii="Times New Roman" w:hAnsi="Times New Roman" w:cs="Times New Roman"/>
          <w:sz w:val="28"/>
          <w:szCs w:val="28"/>
        </w:rPr>
        <w:t>в алфавитном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7784">
        <w:rPr>
          <w:rFonts w:ascii="Times New Roman" w:hAnsi="Times New Roman" w:cs="Times New Roman"/>
          <w:sz w:val="28"/>
          <w:szCs w:val="28"/>
        </w:rPr>
        <w:t xml:space="preserve"> Сначала команда </w:t>
      </w:r>
      <w:proofErr w:type="spellStart"/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getent</w:t>
      </w:r>
      <w:proofErr w:type="spellEnd"/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="003A7784" w:rsidRPr="003A7784">
        <w:rPr>
          <w:rFonts w:ascii="Times New Roman" w:hAnsi="Times New Roman" w:cs="Times New Roman"/>
          <w:sz w:val="28"/>
          <w:szCs w:val="28"/>
        </w:rPr>
        <w:t xml:space="preserve"> </w:t>
      </w:r>
      <w:r w:rsidR="003A7784">
        <w:rPr>
          <w:rFonts w:ascii="Times New Roman" w:hAnsi="Times New Roman" w:cs="Times New Roman"/>
          <w:sz w:val="28"/>
          <w:szCs w:val="28"/>
        </w:rPr>
        <w:t xml:space="preserve">извлекает информацию о пользователях из файла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="003A7784" w:rsidRPr="003A7784">
        <w:rPr>
          <w:rFonts w:ascii="Times New Roman" w:hAnsi="Times New Roman" w:cs="Times New Roman"/>
          <w:sz w:val="28"/>
          <w:szCs w:val="28"/>
        </w:rPr>
        <w:t>,</w:t>
      </w:r>
      <w:r w:rsidR="003A7784">
        <w:rPr>
          <w:rFonts w:ascii="Times New Roman" w:hAnsi="Times New Roman" w:cs="Times New Roman"/>
          <w:sz w:val="28"/>
          <w:szCs w:val="28"/>
        </w:rPr>
        <w:t xml:space="preserve"> затем с помощью символа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“|”</w:t>
      </w:r>
      <w:r w:rsidR="003A7784">
        <w:rPr>
          <w:rFonts w:ascii="Times New Roman" w:hAnsi="Times New Roman" w:cs="Times New Roman"/>
          <w:sz w:val="28"/>
          <w:szCs w:val="28"/>
        </w:rPr>
        <w:t xml:space="preserve"> вывод этой команды передается на ввод следующей команде, Команда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cut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: -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1,6</w:t>
      </w:r>
      <w:r w:rsidR="003A7784" w:rsidRPr="003A7784">
        <w:rPr>
          <w:rFonts w:ascii="Times New Roman" w:hAnsi="Times New Roman" w:cs="Times New Roman"/>
          <w:sz w:val="28"/>
          <w:szCs w:val="28"/>
        </w:rPr>
        <w:t xml:space="preserve"> </w:t>
      </w:r>
      <w:r w:rsidR="003A7784">
        <w:rPr>
          <w:rFonts w:ascii="Times New Roman" w:hAnsi="Times New Roman" w:cs="Times New Roman"/>
          <w:sz w:val="28"/>
          <w:szCs w:val="28"/>
        </w:rPr>
        <w:t xml:space="preserve">разделяет строки на поля по символу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“:”</w:t>
      </w:r>
      <w:r w:rsidR="003A7784">
        <w:rPr>
          <w:rFonts w:ascii="Times New Roman" w:hAnsi="Times New Roman" w:cs="Times New Roman"/>
          <w:sz w:val="28"/>
          <w:szCs w:val="28"/>
        </w:rPr>
        <w:t xml:space="preserve"> и выводит только первое и шестое поле каждой строки. </w:t>
      </w:r>
      <w:r w:rsidR="003A7784" w:rsidRPr="003A7784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3A7784" w:rsidRPr="00CF68B3">
        <w:rPr>
          <w:rFonts w:ascii="Times New Roman" w:hAnsi="Times New Roman" w:cs="Times New Roman"/>
          <w:i/>
          <w:iCs/>
          <w:sz w:val="28"/>
          <w:szCs w:val="28"/>
        </w:rPr>
        <w:t>passwd</w:t>
      </w:r>
      <w:proofErr w:type="spellEnd"/>
      <w:r w:rsidR="003A7784" w:rsidRPr="003A7784">
        <w:rPr>
          <w:rFonts w:ascii="Times New Roman" w:hAnsi="Times New Roman" w:cs="Times New Roman"/>
          <w:sz w:val="28"/>
          <w:szCs w:val="28"/>
        </w:rPr>
        <w:t xml:space="preserve"> первое поле содержит имя пользователя, а шестое поле содержит путь к домашнему каталогу пользователя.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597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0D0597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="000D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597">
        <w:rPr>
          <w:rFonts w:ascii="Times New Roman" w:hAnsi="Times New Roman" w:cs="Times New Roman"/>
          <w:sz w:val="28"/>
          <w:szCs w:val="28"/>
        </w:rPr>
        <w:t>используется для сортировки в алфавитном порядке.</w:t>
      </w:r>
    </w:p>
    <w:p w14:paraId="510EA4B7" w14:textId="73AAA6FC" w:rsidR="00C56E11" w:rsidRDefault="00C56E11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E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F0579C" wp14:editId="425DEC4A">
            <wp:extent cx="4077269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1711" w14:textId="747FBCA7" w:rsidR="00196301" w:rsidRDefault="00196301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display_users</w:t>
      </w:r>
      <w:proofErr w:type="spellEnd"/>
    </w:p>
    <w:p w14:paraId="6EE3A3E5" w14:textId="21E8697C" w:rsidR="00AE6A60" w:rsidRPr="00022D71" w:rsidRDefault="007E0712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7E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E0712">
        <w:rPr>
          <w:rFonts w:ascii="Times New Roman" w:hAnsi="Times New Roman" w:cs="Times New Roman"/>
          <w:sz w:val="28"/>
          <w:szCs w:val="28"/>
        </w:rPr>
        <w:t xml:space="preserve">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processes</w:t>
      </w:r>
      <w:r w:rsidRPr="007E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создана для вывода перечня запущенных процессов, отсортированных по их идентификатору. </w:t>
      </w:r>
      <w:r w:rsidR="00AE6A60" w:rsidRPr="00AE6A6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ps</w:t>
      </w:r>
      <w:proofErr w:type="spellEnd"/>
      <w:r w:rsidR="00AE6A60" w:rsidRPr="00AE6A60">
        <w:rPr>
          <w:rFonts w:ascii="Times New Roman" w:hAnsi="Times New Roman" w:cs="Times New Roman"/>
          <w:sz w:val="28"/>
          <w:szCs w:val="28"/>
        </w:rPr>
        <w:t xml:space="preserve"> выводит сведения о процессах. Здесь она используется с несколькими параметрами:</w:t>
      </w:r>
      <w:r w:rsidR="00AE6A60">
        <w:rPr>
          <w:rFonts w:ascii="Times New Roman" w:hAnsi="Times New Roman" w:cs="Times New Roman"/>
          <w:sz w:val="28"/>
          <w:szCs w:val="28"/>
        </w:rPr>
        <w:t xml:space="preserve"> </w:t>
      </w:r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eo</w:t>
      </w:r>
      <w:proofErr w:type="spellEnd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pid,cmd</w:t>
      </w:r>
      <w:proofErr w:type="spellEnd"/>
      <w:proofErr w:type="gramEnd"/>
      <w:r w:rsidR="00AE6A60" w:rsidRPr="00AE6A60">
        <w:rPr>
          <w:rFonts w:ascii="Times New Roman" w:hAnsi="Times New Roman" w:cs="Times New Roman"/>
          <w:sz w:val="28"/>
          <w:szCs w:val="28"/>
        </w:rPr>
        <w:t xml:space="preserve"> указывает </w:t>
      </w:r>
      <w:proofErr w:type="spell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ps</w:t>
      </w:r>
      <w:proofErr w:type="spellEnd"/>
      <w:r w:rsidR="00AE6A60" w:rsidRPr="00AE6A60">
        <w:rPr>
          <w:rFonts w:ascii="Times New Roman" w:hAnsi="Times New Roman" w:cs="Times New Roman"/>
          <w:sz w:val="28"/>
          <w:szCs w:val="28"/>
        </w:rPr>
        <w:t xml:space="preserve"> вывести идентификаторы процессов (</w:t>
      </w:r>
      <w:proofErr w:type="spellStart"/>
      <w:r w:rsidR="00AE6A60" w:rsidRPr="00AE6A6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AE6A60" w:rsidRPr="00AE6A60">
        <w:rPr>
          <w:rFonts w:ascii="Times New Roman" w:hAnsi="Times New Roman" w:cs="Times New Roman"/>
          <w:sz w:val="28"/>
          <w:szCs w:val="28"/>
        </w:rPr>
        <w:t>) и команды, запустившие процессы (</w:t>
      </w:r>
      <w:proofErr w:type="spellStart"/>
      <w:r w:rsidR="00AE6A60" w:rsidRPr="00AE6A6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AE6A60" w:rsidRPr="00AE6A60">
        <w:rPr>
          <w:rFonts w:ascii="Times New Roman" w:hAnsi="Times New Roman" w:cs="Times New Roman"/>
          <w:sz w:val="28"/>
          <w:szCs w:val="28"/>
        </w:rPr>
        <w:t>).</w:t>
      </w:r>
      <w:r w:rsidR="00AE6A60">
        <w:rPr>
          <w:rFonts w:ascii="Times New Roman" w:hAnsi="Times New Roman" w:cs="Times New Roman"/>
          <w:sz w:val="28"/>
          <w:szCs w:val="28"/>
        </w:rPr>
        <w:t xml:space="preserve"> </w:t>
      </w:r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--</w:t>
      </w:r>
      <w:proofErr w:type="spell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spellStart"/>
      <w:r w:rsidR="00AE6A60" w:rsidRPr="00CF68B3">
        <w:rPr>
          <w:rFonts w:ascii="Times New Roman" w:hAnsi="Times New Roman" w:cs="Times New Roman"/>
          <w:i/>
          <w:iCs/>
          <w:sz w:val="28"/>
          <w:szCs w:val="28"/>
        </w:rPr>
        <w:t>pid</w:t>
      </w:r>
      <w:proofErr w:type="spellEnd"/>
      <w:r w:rsidR="00AE6A60" w:rsidRPr="00AE6A60">
        <w:rPr>
          <w:rFonts w:ascii="Times New Roman" w:hAnsi="Times New Roman" w:cs="Times New Roman"/>
          <w:sz w:val="28"/>
          <w:szCs w:val="28"/>
        </w:rPr>
        <w:t xml:space="preserve"> сортирует вывод по идентификатору процесса.</w:t>
      </w:r>
    </w:p>
    <w:p w14:paraId="2690C3E7" w14:textId="396742DE" w:rsidR="00AE2C03" w:rsidRDefault="00AE2C03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63775" wp14:editId="547A8009">
            <wp:extent cx="3057952" cy="6096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142" w14:textId="71B9D77F" w:rsidR="003F6E3F" w:rsidRDefault="003F6E3F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="0028527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8527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28527A" w:rsidRPr="007E0712">
        <w:rPr>
          <w:rFonts w:ascii="Times New Roman" w:hAnsi="Times New Roman" w:cs="Times New Roman"/>
          <w:sz w:val="28"/>
          <w:szCs w:val="28"/>
        </w:rPr>
        <w:t>_</w:t>
      </w:r>
      <w:r w:rsidR="0028527A">
        <w:rPr>
          <w:rFonts w:ascii="Times New Roman" w:hAnsi="Times New Roman" w:cs="Times New Roman"/>
          <w:sz w:val="28"/>
          <w:szCs w:val="28"/>
          <w:lang w:val="en-US"/>
        </w:rPr>
        <w:t>processes</w:t>
      </w:r>
    </w:p>
    <w:p w14:paraId="018D261E" w14:textId="732C2583" w:rsidR="001514FD" w:rsidRPr="00022D71" w:rsidRDefault="001514FD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реализуется функция </w:t>
      </w:r>
      <w:bookmarkStart w:id="1" w:name="_Hlk166228970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redirect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, которая должна замещать вывод на экран выводом в файл по заданному пути. </w:t>
      </w:r>
      <w:r w:rsidR="00731083">
        <w:rPr>
          <w:rFonts w:ascii="Times New Roman" w:hAnsi="Times New Roman" w:cs="Times New Roman"/>
          <w:sz w:val="28"/>
          <w:szCs w:val="28"/>
        </w:rPr>
        <w:t xml:space="preserve">Сначала объявляется локальная переменная </w:t>
      </w:r>
      <w:r w:rsidR="00731083" w:rsidRPr="00A104E1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731083">
        <w:rPr>
          <w:rFonts w:ascii="Times New Roman" w:hAnsi="Times New Roman" w:cs="Times New Roman"/>
          <w:sz w:val="28"/>
          <w:szCs w:val="28"/>
        </w:rPr>
        <w:t xml:space="preserve"> и ей присваивается значение первого аргумента функции. </w:t>
      </w:r>
      <w:r w:rsidR="00022D71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[ -</w:t>
      </w:r>
      <w:proofErr w:type="gram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n "$</w:t>
      </w:r>
      <w:proofErr w:type="spell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" ]; </w:t>
      </w:r>
      <w:proofErr w:type="spell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then</w:t>
      </w:r>
      <w:proofErr w:type="spellEnd"/>
      <w:r w:rsidR="00022D71">
        <w:rPr>
          <w:rFonts w:ascii="Times New Roman" w:hAnsi="Times New Roman" w:cs="Times New Roman"/>
          <w:sz w:val="28"/>
          <w:szCs w:val="28"/>
        </w:rPr>
        <w:t xml:space="preserve"> проверяет, является ли переменная </w:t>
      </w:r>
      <w:r w:rsidR="00022D71" w:rsidRPr="006C3659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022D71" w:rsidRPr="006C36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2D71">
        <w:rPr>
          <w:rFonts w:ascii="Times New Roman" w:hAnsi="Times New Roman" w:cs="Times New Roman"/>
          <w:sz w:val="28"/>
          <w:szCs w:val="28"/>
        </w:rPr>
        <w:t xml:space="preserve">непустой. Если она непустая, то команда </w:t>
      </w:r>
      <w:proofErr w:type="spellStart"/>
      <w:proofErr w:type="gram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&gt;</w:t>
      </w:r>
      <w:proofErr w:type="gram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"$</w:t>
      </w:r>
      <w:proofErr w:type="spellStart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022D71">
        <w:rPr>
          <w:rFonts w:ascii="Times New Roman" w:hAnsi="Times New Roman" w:cs="Times New Roman"/>
          <w:sz w:val="28"/>
          <w:szCs w:val="28"/>
        </w:rPr>
        <w:t xml:space="preserve"> перенаправляет стандартный вывод в файл, указанный в переменной</w:t>
      </w:r>
      <w:r w:rsidR="00022D71" w:rsidRPr="00022D71">
        <w:rPr>
          <w:rFonts w:ascii="Times New Roman" w:hAnsi="Times New Roman" w:cs="Times New Roman"/>
          <w:sz w:val="28"/>
          <w:szCs w:val="28"/>
        </w:rPr>
        <w:t xml:space="preserve"> 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022D71">
        <w:rPr>
          <w:rFonts w:ascii="Times New Roman" w:hAnsi="Times New Roman" w:cs="Times New Roman"/>
          <w:sz w:val="28"/>
          <w:szCs w:val="28"/>
        </w:rPr>
        <w:t xml:space="preserve">, и таким образом, вывод всех </w:t>
      </w:r>
      <w:r w:rsidR="00C930BB">
        <w:rPr>
          <w:rFonts w:ascii="Times New Roman" w:hAnsi="Times New Roman" w:cs="Times New Roman"/>
          <w:sz w:val="28"/>
          <w:szCs w:val="28"/>
        </w:rPr>
        <w:t>последующих</w:t>
      </w:r>
      <w:r w:rsidR="00022D71">
        <w:rPr>
          <w:rFonts w:ascii="Times New Roman" w:hAnsi="Times New Roman" w:cs="Times New Roman"/>
          <w:sz w:val="28"/>
          <w:szCs w:val="28"/>
        </w:rPr>
        <w:t xml:space="preserve"> команд будет перенаправляться в файл</w:t>
      </w:r>
      <w:r w:rsidR="00022D71" w:rsidRPr="00022D71">
        <w:rPr>
          <w:rFonts w:ascii="Times New Roman" w:hAnsi="Times New Roman" w:cs="Times New Roman"/>
          <w:sz w:val="28"/>
          <w:szCs w:val="28"/>
        </w:rPr>
        <w:t>.</w:t>
      </w:r>
      <w:r w:rsidR="00022D71">
        <w:rPr>
          <w:rFonts w:ascii="Times New Roman" w:hAnsi="Times New Roman" w:cs="Times New Roman"/>
          <w:sz w:val="28"/>
          <w:szCs w:val="28"/>
        </w:rPr>
        <w:t xml:space="preserve"> Если же переменная 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2D71">
        <w:rPr>
          <w:rFonts w:ascii="Times New Roman" w:hAnsi="Times New Roman" w:cs="Times New Roman"/>
          <w:sz w:val="28"/>
          <w:szCs w:val="28"/>
        </w:rPr>
        <w:t xml:space="preserve">пустая, ты выполняется следующий блок кода с 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22D71" w:rsidRPr="00022D71">
        <w:rPr>
          <w:rFonts w:ascii="Times New Roman" w:hAnsi="Times New Roman" w:cs="Times New Roman"/>
          <w:sz w:val="28"/>
          <w:szCs w:val="28"/>
        </w:rPr>
        <w:t xml:space="preserve">: </w:t>
      </w:r>
      <w:r w:rsidR="00022D71">
        <w:rPr>
          <w:rFonts w:ascii="Times New Roman" w:hAnsi="Times New Roman" w:cs="Times New Roman"/>
          <w:sz w:val="28"/>
          <w:szCs w:val="28"/>
        </w:rPr>
        <w:t xml:space="preserve">выводится сообщение об ошибке в стандартный поток ошибок, затем командой 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="00022D71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="00022D71" w:rsidRPr="00022D71">
        <w:rPr>
          <w:rFonts w:ascii="Times New Roman" w:hAnsi="Times New Roman" w:cs="Times New Roman"/>
          <w:sz w:val="28"/>
          <w:szCs w:val="28"/>
        </w:rPr>
        <w:t xml:space="preserve"> </w:t>
      </w:r>
      <w:r w:rsidR="00022D71">
        <w:rPr>
          <w:rFonts w:ascii="Times New Roman" w:hAnsi="Times New Roman" w:cs="Times New Roman"/>
          <w:sz w:val="28"/>
          <w:szCs w:val="28"/>
        </w:rPr>
        <w:t xml:space="preserve">завершается выполнение скрипта с кодом ошибки 1. </w:t>
      </w:r>
      <w:r w:rsidR="00022D71" w:rsidRPr="00022D71">
        <w:rPr>
          <w:rFonts w:ascii="Times New Roman" w:hAnsi="Times New Roman" w:cs="Times New Roman"/>
          <w:sz w:val="28"/>
          <w:szCs w:val="28"/>
        </w:rPr>
        <w:t xml:space="preserve"> </w:t>
      </w:r>
      <w:r w:rsidR="00022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35258" w14:textId="0C9532B7" w:rsidR="00AE2C03" w:rsidRDefault="00AE2C03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457D8" wp14:editId="447CDF99">
            <wp:extent cx="5572125" cy="138484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74" cy="13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349" w14:textId="7FA80A8C" w:rsidR="00C92BA4" w:rsidRDefault="00C92BA4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1514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6CA995B7" w14:textId="14E80648" w:rsidR="00C930BB" w:rsidRPr="00A911BD" w:rsidRDefault="001E6381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redirect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errors</w:t>
      </w:r>
      <w:r w:rsidRPr="001E6381">
        <w:rPr>
          <w:rFonts w:ascii="Times New Roman" w:hAnsi="Times New Roman" w:cs="Times New Roman"/>
          <w:sz w:val="28"/>
          <w:szCs w:val="28"/>
        </w:rPr>
        <w:t xml:space="preserve"> </w:t>
      </w:r>
      <w:r w:rsidRPr="001E6381">
        <w:rPr>
          <w:rFonts w:ascii="Times New Roman" w:hAnsi="Times New Roman" w:cs="Times New Roman"/>
          <w:sz w:val="28"/>
          <w:szCs w:val="28"/>
        </w:rPr>
        <w:t xml:space="preserve">замещает вывод ошибок из потока 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</w:rPr>
        <w:t>stderr</w:t>
      </w:r>
      <w:proofErr w:type="spellEnd"/>
      <w:r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6381">
        <w:rPr>
          <w:rFonts w:ascii="Times New Roman" w:hAnsi="Times New Roman" w:cs="Times New Roman"/>
          <w:sz w:val="28"/>
          <w:szCs w:val="28"/>
        </w:rPr>
        <w:t xml:space="preserve">в файл по заданному пути 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Pr="001E63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она реализована почти так же, как функция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redirect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="00A911BD">
        <w:rPr>
          <w:rFonts w:ascii="Times New Roman" w:hAnsi="Times New Roman" w:cs="Times New Roman"/>
          <w:sz w:val="28"/>
          <w:szCs w:val="28"/>
        </w:rPr>
        <w:t xml:space="preserve">, единственное отличие, это то, что </w:t>
      </w:r>
      <w:proofErr w:type="spellStart"/>
      <w:r w:rsidR="00A911BD" w:rsidRPr="00CF68B3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="00A911BD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2&gt; "$</w:t>
      </w:r>
      <w:proofErr w:type="spellStart"/>
      <w:r w:rsidR="00A911BD" w:rsidRPr="00CF68B3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A911BD" w:rsidRPr="00CF68B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A911BD" w:rsidRPr="00A911BD">
        <w:rPr>
          <w:rFonts w:ascii="Times New Roman" w:hAnsi="Times New Roman" w:cs="Times New Roman"/>
          <w:sz w:val="28"/>
          <w:szCs w:val="28"/>
        </w:rPr>
        <w:t xml:space="preserve"> перенаправляет стандартный поток ошибок (</w:t>
      </w:r>
      <w:proofErr w:type="spellStart"/>
      <w:r w:rsidR="00A911BD" w:rsidRPr="00A911BD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="00A911BD" w:rsidRPr="00A911BD">
        <w:rPr>
          <w:rFonts w:ascii="Times New Roman" w:hAnsi="Times New Roman" w:cs="Times New Roman"/>
          <w:sz w:val="28"/>
          <w:szCs w:val="28"/>
        </w:rPr>
        <w:t xml:space="preserve">) в файл, </w:t>
      </w:r>
      <w:r w:rsidR="003B1E49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proofErr w:type="gramStart"/>
      <w:r w:rsidR="003B1E49" w:rsidRPr="00CF68B3">
        <w:rPr>
          <w:rFonts w:ascii="Times New Roman" w:hAnsi="Times New Roman" w:cs="Times New Roman"/>
          <w:i/>
          <w:iCs/>
          <w:sz w:val="28"/>
          <w:szCs w:val="28"/>
        </w:rPr>
        <w:t>exec</w:t>
      </w:r>
      <w:proofErr w:type="spellEnd"/>
      <w:r w:rsidR="003B1E49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&gt;</w:t>
      </w:r>
      <w:proofErr w:type="gramEnd"/>
      <w:r w:rsidR="003B1E49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"$</w:t>
      </w:r>
      <w:proofErr w:type="spellStart"/>
      <w:r w:rsidR="003B1E49" w:rsidRPr="00CF68B3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3B1E49" w:rsidRPr="00CF68B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3B1E49" w:rsidRPr="00A911BD">
        <w:rPr>
          <w:rFonts w:ascii="Times New Roman" w:hAnsi="Times New Roman" w:cs="Times New Roman"/>
          <w:sz w:val="28"/>
          <w:szCs w:val="28"/>
        </w:rPr>
        <w:t xml:space="preserve"> </w:t>
      </w:r>
      <w:r w:rsidR="003B1E49">
        <w:rPr>
          <w:rFonts w:ascii="Times New Roman" w:hAnsi="Times New Roman" w:cs="Times New Roman"/>
          <w:sz w:val="28"/>
          <w:szCs w:val="28"/>
        </w:rPr>
        <w:t xml:space="preserve">перенаправляет </w:t>
      </w:r>
      <w:r w:rsidR="00A911BD" w:rsidRPr="00A911BD">
        <w:rPr>
          <w:rFonts w:ascii="Times New Roman" w:hAnsi="Times New Roman" w:cs="Times New Roman"/>
          <w:sz w:val="28"/>
          <w:szCs w:val="28"/>
        </w:rPr>
        <w:t>стандартный вывод (</w:t>
      </w:r>
      <w:proofErr w:type="spellStart"/>
      <w:r w:rsidR="00A911BD" w:rsidRPr="00A911B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A911BD" w:rsidRPr="00A911BD">
        <w:rPr>
          <w:rFonts w:ascii="Times New Roman" w:hAnsi="Times New Roman" w:cs="Times New Roman"/>
          <w:sz w:val="28"/>
          <w:szCs w:val="28"/>
        </w:rPr>
        <w:t>)</w:t>
      </w:r>
      <w:r w:rsidR="003B1E49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A911BD" w:rsidRPr="00A911BD">
        <w:rPr>
          <w:rFonts w:ascii="Times New Roman" w:hAnsi="Times New Roman" w:cs="Times New Roman"/>
          <w:sz w:val="28"/>
          <w:szCs w:val="28"/>
        </w:rPr>
        <w:t>.</w:t>
      </w:r>
    </w:p>
    <w:p w14:paraId="2FC16EE6" w14:textId="0C12B4FD" w:rsidR="00D718FE" w:rsidRDefault="00D718FE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3C2D6" wp14:editId="0A16143A">
            <wp:extent cx="5600700" cy="14577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611" cy="14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F10" w14:textId="74A9B0CE" w:rsidR="003B1E49" w:rsidRDefault="003B1E49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redirect_errors</w:t>
      </w:r>
      <w:proofErr w:type="spellEnd"/>
    </w:p>
    <w:p w14:paraId="2CF0C2C0" w14:textId="1013C259" w:rsidR="00A472A2" w:rsidRPr="00A472A2" w:rsidRDefault="00A472A2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A472A2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472A2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72A2">
        <w:rPr>
          <w:rFonts w:ascii="Times New Roman" w:hAnsi="Times New Roman" w:cs="Times New Roman"/>
          <w:sz w:val="28"/>
          <w:szCs w:val="28"/>
        </w:rPr>
        <w:t xml:space="preserve"> количества аргументов, переданн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472A2">
        <w:rPr>
          <w:rFonts w:ascii="Times New Roman" w:hAnsi="Times New Roman" w:cs="Times New Roman"/>
          <w:sz w:val="28"/>
          <w:szCs w:val="28"/>
        </w:rPr>
        <w:t xml:space="preserve"> скрипту при его запуске,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используется </w:t>
      </w:r>
      <w:r w:rsidRPr="00A472A2"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$#</w:t>
      </w:r>
      <w:r w:rsidRPr="00A472A2">
        <w:rPr>
          <w:rFonts w:ascii="Times New Roman" w:hAnsi="Times New Roman" w:cs="Times New Roman"/>
          <w:sz w:val="28"/>
          <w:szCs w:val="28"/>
        </w:rPr>
        <w:t>, которая содержит количество аргументов командной строки.</w:t>
      </w:r>
      <w:r>
        <w:rPr>
          <w:rFonts w:ascii="Times New Roman" w:hAnsi="Times New Roman" w:cs="Times New Roman"/>
          <w:sz w:val="28"/>
          <w:szCs w:val="28"/>
        </w:rPr>
        <w:t xml:space="preserve"> В условии проверяется, равна ли эта переменная нулю (то есть не было передано аргументов), и если это так, то выводится сообщение об ошибке в стандартный поток ошибок. Затем команда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 1</w:t>
      </w:r>
      <w:r>
        <w:rPr>
          <w:rFonts w:ascii="Times New Roman" w:hAnsi="Times New Roman" w:cs="Times New Roman"/>
          <w:sz w:val="28"/>
          <w:szCs w:val="28"/>
        </w:rPr>
        <w:t xml:space="preserve"> завершает выполнение скрипта с ошибкой. </w:t>
      </w:r>
    </w:p>
    <w:p w14:paraId="54CC3C31" w14:textId="61137EA3" w:rsidR="00D92BB0" w:rsidRDefault="00D92BB0" w:rsidP="007F22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2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B7F25" wp14:editId="5616A10B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16CB" w14:textId="0081BD83" w:rsidR="00A472A2" w:rsidRDefault="00A472A2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Проверка на наличие аргументов</w:t>
      </w:r>
    </w:p>
    <w:p w14:paraId="1E7115AA" w14:textId="7E83B693" w:rsidR="00A9585F" w:rsidRDefault="004104D5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возможности работы с утилитой требуется реализовать обработку аргументов командной строки.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 </w:t>
      </w:r>
      <w:r w:rsidR="00A9585F">
        <w:rPr>
          <w:rFonts w:ascii="Times New Roman" w:hAnsi="Times New Roman" w:cs="Times New Roman"/>
          <w:sz w:val="28"/>
          <w:szCs w:val="28"/>
        </w:rPr>
        <w:t xml:space="preserve">Обработка реализуется с помощью команды </w:t>
      </w:r>
      <w:proofErr w:type="spellStart"/>
      <w:r w:rsidR="00A9585F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getopts</w:t>
      </w:r>
      <w:proofErr w:type="spellEnd"/>
      <w:r w:rsidR="00A9585F" w:rsidRPr="00A9585F">
        <w:rPr>
          <w:rFonts w:ascii="Times New Roman" w:hAnsi="Times New Roman" w:cs="Times New Roman"/>
          <w:sz w:val="28"/>
          <w:szCs w:val="28"/>
        </w:rPr>
        <w:t>.</w:t>
      </w:r>
      <w:r w:rsidR="00A9585F">
        <w:rPr>
          <w:rFonts w:ascii="Times New Roman" w:hAnsi="Times New Roman" w:cs="Times New Roman"/>
          <w:sz w:val="28"/>
          <w:szCs w:val="28"/>
        </w:rPr>
        <w:t xml:space="preserve"> 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getopts</w:t>
      </w:r>
      <w:proofErr w:type="spellEnd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"</w:t>
      </w:r>
      <w:proofErr w:type="spellStart"/>
      <w:proofErr w:type="gramStart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uphl:e</w:t>
      </w:r>
      <w:proofErr w:type="spellEnd"/>
      <w:proofErr w:type="gramEnd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:-:" </w:t>
      </w:r>
      <w:proofErr w:type="spellStart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opt</w:t>
      </w:r>
      <w:proofErr w:type="spellEnd"/>
      <w:r w:rsidR="00A9585F" w:rsidRPr="00A9585F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аргументов командной строки. </w:t>
      </w:r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uphl:e</w:t>
      </w:r>
      <w:proofErr w:type="spellEnd"/>
      <w:proofErr w:type="gramEnd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:-:"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 указывает на список опций, которые скрипт ожидает получить. Каждая буква опции в этой строке представляет собой однобуквенный флаг. Если опция требует аргумент, то после ее буквы указывается двоеточие (:)</w:t>
      </w:r>
      <w:r w:rsidR="00A9585F">
        <w:rPr>
          <w:rFonts w:ascii="Times New Roman" w:hAnsi="Times New Roman" w:cs="Times New Roman"/>
          <w:sz w:val="28"/>
          <w:szCs w:val="28"/>
        </w:rPr>
        <w:t>, о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пция </w:t>
      </w:r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-: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 в списке аргументов для </w:t>
      </w:r>
      <w:proofErr w:type="spellStart"/>
      <w:r w:rsidR="00A9585F" w:rsidRPr="00CF68B3">
        <w:rPr>
          <w:rFonts w:ascii="Times New Roman" w:hAnsi="Times New Roman" w:cs="Times New Roman"/>
          <w:i/>
          <w:iCs/>
          <w:sz w:val="28"/>
          <w:szCs w:val="28"/>
        </w:rPr>
        <w:t>getopts</w:t>
      </w:r>
      <w:proofErr w:type="spellEnd"/>
      <w:r w:rsidR="00A9585F" w:rsidRPr="00A9585F">
        <w:rPr>
          <w:rFonts w:ascii="Times New Roman" w:hAnsi="Times New Roman" w:cs="Times New Roman"/>
          <w:sz w:val="28"/>
          <w:szCs w:val="28"/>
        </w:rPr>
        <w:t xml:space="preserve"> указывает, что скрипт должен обрабатывать длинные опции, начинающиеся с двойного дефиса (--)</w:t>
      </w:r>
      <w:r w:rsidR="00A9585F">
        <w:rPr>
          <w:rFonts w:ascii="Times New Roman" w:hAnsi="Times New Roman" w:cs="Times New Roman"/>
          <w:sz w:val="28"/>
          <w:szCs w:val="28"/>
        </w:rPr>
        <w:t xml:space="preserve">, </w:t>
      </w:r>
      <w:r w:rsidR="00A9585F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opt</w:t>
      </w:r>
      <w:r w:rsidR="00A9585F" w:rsidRPr="00A9585F">
        <w:rPr>
          <w:rFonts w:ascii="Times New Roman" w:hAnsi="Times New Roman" w:cs="Times New Roman"/>
          <w:sz w:val="28"/>
          <w:szCs w:val="28"/>
        </w:rPr>
        <w:t xml:space="preserve"> - это переменная, которая будет содержать текущий обработанный аргумент.</w:t>
      </w:r>
    </w:p>
    <w:p w14:paraId="1E0025C2" w14:textId="3A3B5EEE" w:rsidR="0091559C" w:rsidRPr="0003306E" w:rsidRDefault="0091559C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 помощью конструкции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esac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обработка всех возможных значений опций, хранящихся в переменной 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opt</w:t>
      </w:r>
      <w:r w:rsidRPr="0091559C">
        <w:rPr>
          <w:rFonts w:ascii="Times New Roman" w:hAnsi="Times New Roman" w:cs="Times New Roman"/>
          <w:sz w:val="28"/>
          <w:szCs w:val="28"/>
        </w:rPr>
        <w:t xml:space="preserve">. </w:t>
      </w:r>
      <w:r w:rsidR="0003306E">
        <w:rPr>
          <w:rFonts w:ascii="Times New Roman" w:hAnsi="Times New Roman" w:cs="Times New Roman"/>
          <w:sz w:val="28"/>
          <w:szCs w:val="28"/>
        </w:rPr>
        <w:t xml:space="preserve">В опциях </w:t>
      </w:r>
      <w:r w:rsidR="0003306E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03306E" w:rsidRPr="0003306E">
        <w:rPr>
          <w:rFonts w:ascii="Times New Roman" w:hAnsi="Times New Roman" w:cs="Times New Roman"/>
          <w:sz w:val="28"/>
          <w:szCs w:val="28"/>
        </w:rPr>
        <w:t xml:space="preserve"> </w:t>
      </w:r>
      <w:r w:rsidR="0003306E">
        <w:rPr>
          <w:rFonts w:ascii="Times New Roman" w:hAnsi="Times New Roman" w:cs="Times New Roman"/>
          <w:sz w:val="28"/>
          <w:szCs w:val="28"/>
        </w:rPr>
        <w:t xml:space="preserve">и </w:t>
      </w:r>
      <w:r w:rsidR="0003306E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03306E" w:rsidRPr="0003306E">
        <w:rPr>
          <w:rFonts w:ascii="Times New Roman" w:hAnsi="Times New Roman" w:cs="Times New Roman"/>
          <w:sz w:val="28"/>
          <w:szCs w:val="28"/>
        </w:rPr>
        <w:t xml:space="preserve"> </w:t>
      </w:r>
      <w:r w:rsidR="0003306E" w:rsidRPr="00CF68B3"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="0003306E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OPTARG</w:t>
      </w:r>
      <w:r w:rsidR="0003306E" w:rsidRPr="000330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306E" w:rsidRPr="000330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03306E" w:rsidRPr="0003306E">
        <w:rPr>
          <w:rFonts w:ascii="Times New Roman" w:hAnsi="Times New Roman" w:cs="Times New Roman"/>
          <w:sz w:val="28"/>
          <w:szCs w:val="28"/>
        </w:rPr>
        <w:t xml:space="preserve"> переменная, которая содержит аргумент, переданный текущей опции</w:t>
      </w:r>
      <w:r w:rsidR="0003306E" w:rsidRPr="0003306E">
        <w:rPr>
          <w:rFonts w:ascii="Times New Roman" w:hAnsi="Times New Roman" w:cs="Times New Roman"/>
          <w:sz w:val="28"/>
          <w:szCs w:val="28"/>
        </w:rPr>
        <w:t xml:space="preserve">, </w:t>
      </w:r>
      <w:r w:rsidR="0003306E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="0003306E" w:rsidRPr="0003306E">
        <w:rPr>
          <w:rFonts w:ascii="Times New Roman" w:hAnsi="Times New Roman" w:cs="Times New Roman"/>
          <w:sz w:val="28"/>
          <w:szCs w:val="28"/>
        </w:rPr>
        <w:t xml:space="preserve"> </w:t>
      </w:r>
      <w:r w:rsidR="0003306E">
        <w:rPr>
          <w:rFonts w:ascii="Times New Roman" w:hAnsi="Times New Roman" w:cs="Times New Roman"/>
          <w:sz w:val="28"/>
          <w:szCs w:val="28"/>
        </w:rPr>
        <w:t>нужен для сдвига аргумента (перехода к следующему)</w:t>
      </w:r>
      <w:r w:rsidR="0003306E" w:rsidRPr="0003306E">
        <w:rPr>
          <w:rFonts w:ascii="Times New Roman" w:hAnsi="Times New Roman" w:cs="Times New Roman"/>
          <w:sz w:val="28"/>
          <w:szCs w:val="28"/>
        </w:rPr>
        <w:t>.</w:t>
      </w:r>
    </w:p>
    <w:p w14:paraId="7F539E7B" w14:textId="62F60417" w:rsidR="00E87ADB" w:rsidRDefault="00BB6760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7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CAF75" wp14:editId="420826AB">
            <wp:extent cx="4057650" cy="3056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219" cy="30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4B1" w14:textId="27756DC0" w:rsidR="00E9348E" w:rsidRDefault="00E9348E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Обработка </w:t>
      </w:r>
      <w:r w:rsidR="0003306E">
        <w:rPr>
          <w:rFonts w:ascii="Times New Roman" w:hAnsi="Times New Roman" w:cs="Times New Roman"/>
          <w:sz w:val="28"/>
          <w:szCs w:val="28"/>
        </w:rPr>
        <w:t xml:space="preserve">коротких </w:t>
      </w:r>
      <w:r>
        <w:rPr>
          <w:rFonts w:ascii="Times New Roman" w:hAnsi="Times New Roman" w:cs="Times New Roman"/>
          <w:sz w:val="28"/>
          <w:szCs w:val="28"/>
        </w:rPr>
        <w:t>опций</w:t>
      </w:r>
    </w:p>
    <w:p w14:paraId="5F0017C5" w14:textId="5F6983D9" w:rsidR="0003306E" w:rsidRPr="0003306E" w:rsidRDefault="0003306E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"${OPTARG}" 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0330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3306E">
        <w:rPr>
          <w:rFonts w:ascii="Times New Roman" w:hAnsi="Times New Roman" w:cs="Times New Roman"/>
          <w:sz w:val="28"/>
          <w:szCs w:val="28"/>
        </w:rPr>
        <w:t>десь происходит проверка значения длинной опции</w:t>
      </w:r>
      <w:r>
        <w:rPr>
          <w:rFonts w:ascii="Times New Roman" w:hAnsi="Times New Roman" w:cs="Times New Roman"/>
          <w:sz w:val="28"/>
          <w:szCs w:val="28"/>
        </w:rPr>
        <w:t xml:space="preserve"> (начинается с двойного дефиса)</w:t>
      </w:r>
      <w:r w:rsidRPr="0003306E">
        <w:rPr>
          <w:rFonts w:ascii="Times New Roman" w:hAnsi="Times New Roman" w:cs="Times New Roman"/>
          <w:sz w:val="28"/>
          <w:szCs w:val="28"/>
        </w:rPr>
        <w:t xml:space="preserve">, хранящегося в переменной 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>${OPTARG}</w:t>
      </w:r>
      <w:r w:rsidRPr="000330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внутри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33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обрабатываются все возможные значения длинной опции. </w:t>
      </w:r>
    </w:p>
    <w:p w14:paraId="4D544C6A" w14:textId="4DC05765" w:rsidR="00D80CCD" w:rsidRDefault="00D80CCD" w:rsidP="007F22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45EFC" wp14:editId="35C15A30">
            <wp:extent cx="5930900" cy="3289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" t="1145"/>
                    <a:stretch/>
                  </pic:blipFill>
                  <pic:spPr bwMode="auto">
                    <a:xfrm>
                      <a:off x="0" y="0"/>
                      <a:ext cx="593090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9F65" w14:textId="63893DF0" w:rsidR="0003306E" w:rsidRDefault="0003306E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06E">
        <w:rPr>
          <w:rFonts w:ascii="Times New Roman" w:hAnsi="Times New Roman" w:cs="Times New Roman"/>
          <w:sz w:val="28"/>
          <w:szCs w:val="28"/>
        </w:rPr>
        <w:t>Рис. 9. Обработка длинных опций</w:t>
      </w:r>
    </w:p>
    <w:p w14:paraId="231A01E5" w14:textId="48FD82C5" w:rsidR="005D3B7D" w:rsidRPr="0003306E" w:rsidRDefault="005D3B7D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 основном кейсе о</w:t>
      </w:r>
      <w:r w:rsidRPr="005D3B7D">
        <w:rPr>
          <w:rFonts w:ascii="Times New Roman" w:hAnsi="Times New Roman" w:cs="Times New Roman"/>
          <w:sz w:val="28"/>
          <w:szCs w:val="28"/>
        </w:rPr>
        <w:t>брабатывает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D3B7D">
        <w:rPr>
          <w:rFonts w:ascii="Times New Roman" w:hAnsi="Times New Roman" w:cs="Times New Roman"/>
          <w:sz w:val="28"/>
          <w:szCs w:val="28"/>
        </w:rPr>
        <w:t xml:space="preserve"> ситуаци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D3B7D">
        <w:rPr>
          <w:rFonts w:ascii="Times New Roman" w:hAnsi="Times New Roman" w:cs="Times New Roman"/>
          <w:sz w:val="28"/>
          <w:szCs w:val="28"/>
        </w:rPr>
        <w:t>, когда введена недопустимая опция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5D3B7D">
        <w:rPr>
          <w:rFonts w:ascii="Times New Roman" w:hAnsi="Times New Roman" w:cs="Times New Roman"/>
          <w:sz w:val="28"/>
          <w:szCs w:val="28"/>
        </w:rPr>
        <w:t xml:space="preserve"> этом случае выводится сообщение об ошибке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D3B7D">
        <w:rPr>
          <w:rFonts w:ascii="Times New Roman" w:hAnsi="Times New Roman" w:cs="Times New Roman"/>
          <w:sz w:val="28"/>
          <w:szCs w:val="28"/>
        </w:rPr>
        <w:t xml:space="preserve"> ситуаци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D3B7D">
        <w:rPr>
          <w:rFonts w:ascii="Times New Roman" w:hAnsi="Times New Roman" w:cs="Times New Roman"/>
          <w:sz w:val="28"/>
          <w:szCs w:val="28"/>
        </w:rPr>
        <w:t>, когда опция требует аргумента, но аргумент не был передан. В этом случае также выводится сообщение об ошибке.</w:t>
      </w:r>
      <w:r w:rsidR="008F2736">
        <w:rPr>
          <w:rFonts w:ascii="Times New Roman" w:hAnsi="Times New Roman" w:cs="Times New Roman"/>
          <w:sz w:val="28"/>
          <w:szCs w:val="28"/>
        </w:rPr>
        <w:t xml:space="preserve"> После этого происходит выход из цикла. Последняя строка </w:t>
      </w:r>
      <w:r w:rsidR="008F2736" w:rsidRPr="008F2736">
        <w:rPr>
          <w:rFonts w:ascii="Times New Roman" w:hAnsi="Times New Roman" w:cs="Times New Roman"/>
          <w:sz w:val="28"/>
          <w:szCs w:val="28"/>
        </w:rPr>
        <w:t>у</w:t>
      </w:r>
      <w:r w:rsidR="008F2736">
        <w:rPr>
          <w:rFonts w:ascii="Times New Roman" w:hAnsi="Times New Roman" w:cs="Times New Roman"/>
          <w:sz w:val="28"/>
          <w:szCs w:val="28"/>
        </w:rPr>
        <w:t>даляет</w:t>
      </w:r>
      <w:r w:rsidR="008F2736" w:rsidRPr="008F2736">
        <w:rPr>
          <w:rFonts w:ascii="Times New Roman" w:hAnsi="Times New Roman" w:cs="Times New Roman"/>
          <w:sz w:val="28"/>
          <w:szCs w:val="28"/>
        </w:rPr>
        <w:t xml:space="preserve"> из списка аргументов командной строки все опции, которые уже были обработаны командой </w:t>
      </w:r>
      <w:proofErr w:type="spellStart"/>
      <w:r w:rsidR="008F2736" w:rsidRPr="00CF68B3">
        <w:rPr>
          <w:rFonts w:ascii="Times New Roman" w:hAnsi="Times New Roman" w:cs="Times New Roman"/>
          <w:i/>
          <w:iCs/>
          <w:sz w:val="28"/>
          <w:szCs w:val="28"/>
        </w:rPr>
        <w:t>getopts</w:t>
      </w:r>
      <w:proofErr w:type="spellEnd"/>
      <w:r w:rsidR="008F2736" w:rsidRPr="008F2736">
        <w:rPr>
          <w:rFonts w:ascii="Times New Roman" w:hAnsi="Times New Roman" w:cs="Times New Roman"/>
          <w:sz w:val="28"/>
          <w:szCs w:val="28"/>
        </w:rPr>
        <w:t>, чтобы оставшиеся аргументы были доступны для дальнейшей обработки в скрипте</w:t>
      </w:r>
      <w:r w:rsidR="001A0F9C">
        <w:rPr>
          <w:rFonts w:ascii="Times New Roman" w:hAnsi="Times New Roman" w:cs="Times New Roman"/>
          <w:sz w:val="28"/>
          <w:szCs w:val="28"/>
        </w:rPr>
        <w:t xml:space="preserve"> (</w:t>
      </w:r>
      <w:r w:rsidR="001A0F9C" w:rsidRPr="001A0F9C">
        <w:rPr>
          <w:rFonts w:ascii="Times New Roman" w:hAnsi="Times New Roman" w:cs="Times New Roman"/>
          <w:sz w:val="28"/>
          <w:szCs w:val="28"/>
        </w:rPr>
        <w:t>(</w:t>
      </w:r>
      <w:r w:rsidR="001A0F9C" w:rsidRPr="00CF68B3">
        <w:rPr>
          <w:rFonts w:ascii="Times New Roman" w:hAnsi="Times New Roman" w:cs="Times New Roman"/>
          <w:i/>
          <w:iCs/>
          <w:sz w:val="28"/>
          <w:szCs w:val="28"/>
        </w:rPr>
        <w:t>OPTIND - 1</w:t>
      </w:r>
      <w:r w:rsidR="001A0F9C" w:rsidRPr="001A0F9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1A0F9C" w:rsidRPr="001A0F9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1A0F9C" w:rsidRPr="001A0F9C">
        <w:rPr>
          <w:rFonts w:ascii="Times New Roman" w:hAnsi="Times New Roman" w:cs="Times New Roman"/>
          <w:sz w:val="28"/>
          <w:szCs w:val="28"/>
        </w:rPr>
        <w:t xml:space="preserve"> арифметическое выражение, которое вычисляет количество обработанных опций. Поскольку </w:t>
      </w:r>
      <w:r w:rsidR="001A0F9C" w:rsidRPr="00CF68B3">
        <w:rPr>
          <w:rFonts w:ascii="Times New Roman" w:hAnsi="Times New Roman" w:cs="Times New Roman"/>
          <w:i/>
          <w:iCs/>
          <w:sz w:val="28"/>
          <w:szCs w:val="28"/>
        </w:rPr>
        <w:t>OPTIND</w:t>
      </w:r>
      <w:r w:rsidR="001A0F9C" w:rsidRPr="001A0F9C">
        <w:rPr>
          <w:rFonts w:ascii="Times New Roman" w:hAnsi="Times New Roman" w:cs="Times New Roman"/>
          <w:sz w:val="28"/>
          <w:szCs w:val="28"/>
        </w:rPr>
        <w:t xml:space="preserve"> указывает на следующий аргумент, который будет обработан, вычитание единицы дает количество уже обработанных опций</w:t>
      </w:r>
      <w:r w:rsidR="001A0F9C" w:rsidRPr="001A0F9C">
        <w:rPr>
          <w:rFonts w:ascii="Times New Roman" w:hAnsi="Times New Roman" w:cs="Times New Roman"/>
          <w:sz w:val="28"/>
          <w:szCs w:val="28"/>
        </w:rPr>
        <w:t xml:space="preserve">, </w:t>
      </w:r>
      <w:r w:rsidR="001A0F9C">
        <w:rPr>
          <w:rFonts w:ascii="Times New Roman" w:hAnsi="Times New Roman" w:cs="Times New Roman"/>
          <w:sz w:val="28"/>
          <w:szCs w:val="28"/>
        </w:rPr>
        <w:t xml:space="preserve">а </w:t>
      </w:r>
      <w:r w:rsidR="001A0F9C"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="001A0F9C" w:rsidRPr="001A0F9C">
        <w:rPr>
          <w:rFonts w:ascii="Times New Roman" w:hAnsi="Times New Roman" w:cs="Times New Roman"/>
          <w:sz w:val="28"/>
          <w:szCs w:val="28"/>
        </w:rPr>
        <w:t xml:space="preserve"> </w:t>
      </w:r>
      <w:r w:rsidR="001A0F9C">
        <w:rPr>
          <w:rFonts w:ascii="Times New Roman" w:hAnsi="Times New Roman" w:cs="Times New Roman"/>
          <w:sz w:val="28"/>
          <w:szCs w:val="28"/>
        </w:rPr>
        <w:t>сдвигает аргументы влево на указанное число)</w:t>
      </w:r>
      <w:r w:rsidR="008F2736" w:rsidRPr="008F2736">
        <w:rPr>
          <w:rFonts w:ascii="Times New Roman" w:hAnsi="Times New Roman" w:cs="Times New Roman"/>
          <w:sz w:val="28"/>
          <w:szCs w:val="28"/>
        </w:rPr>
        <w:t>.</w:t>
      </w:r>
    </w:p>
    <w:p w14:paraId="73ABAA4E" w14:textId="421B0476" w:rsidR="00DA15DC" w:rsidRDefault="00DA15DC" w:rsidP="007F22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1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97641" wp14:editId="418E4988">
            <wp:extent cx="5949950" cy="17964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60" t="4069"/>
                    <a:stretch/>
                  </pic:blipFill>
                  <pic:spPr bwMode="auto">
                    <a:xfrm>
                      <a:off x="0" y="0"/>
                      <a:ext cx="5949950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F657" w14:textId="28B71A19" w:rsidR="00D66A06" w:rsidRDefault="00D66A06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Обработка ошибок</w:t>
      </w:r>
    </w:p>
    <w:p w14:paraId="2F50AD14" w14:textId="5EB23433" w:rsidR="003F6E3F" w:rsidRPr="003F6E3F" w:rsidRDefault="003F6E3F" w:rsidP="007F22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файл, содержащий написанный скрипт, делается исполняемым с помощью команды 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chmod</w:t>
      </w:r>
      <w:proofErr w:type="spellEnd"/>
      <w:r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F68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sysinfo</w:t>
      </w:r>
      <w:proofErr w:type="spellEnd"/>
      <w:r w:rsidRPr="00CF68B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F68B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3F6E3F">
        <w:rPr>
          <w:rFonts w:ascii="Times New Roman" w:hAnsi="Times New Roman" w:cs="Times New Roman"/>
          <w:sz w:val="28"/>
          <w:szCs w:val="28"/>
        </w:rPr>
        <w:t>.</w:t>
      </w:r>
    </w:p>
    <w:p w14:paraId="074C256C" w14:textId="2CF5B69C" w:rsidR="00681660" w:rsidRDefault="00681660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6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09A62" wp14:editId="06AA01AA">
            <wp:extent cx="5940425" cy="9283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9CA" w14:textId="7ABDDDBD" w:rsidR="00133A45" w:rsidRP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11. Результат работы утилиты с аргументом </w:t>
      </w:r>
      <w:r w:rsidRPr="00133A4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0164A64E" w14:textId="1AD240B5" w:rsidR="00002081" w:rsidRDefault="00002081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0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07F0F" wp14:editId="602C82D0">
            <wp:extent cx="5495925" cy="195691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609" cy="19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1F4" w14:textId="72EF9E83" w:rsidR="00133A45" w:rsidRP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работы утилиты с аргумент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A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33A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B3503EF" w14:textId="6DA0F79B" w:rsidR="007B1C42" w:rsidRDefault="007B1C42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EA3F2" wp14:editId="36DA7906">
            <wp:extent cx="3743325" cy="2066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6608" cy="20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E46D" w14:textId="24167823" w:rsidR="00133A45" w:rsidRDefault="00133A45" w:rsidP="009F49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33A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утилиты с аргументом </w:t>
      </w:r>
      <w:r w:rsidRPr="00133A4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7549F297" w14:textId="058B64DC" w:rsidR="002431AB" w:rsidRDefault="00FE456D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5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81B48" wp14:editId="7C294180">
            <wp:extent cx="3152775" cy="17759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5381" cy="17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EC3" w14:textId="22BB0C67" w:rsid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33A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утилиты с аргументом </w:t>
      </w:r>
      <w:r w:rsidRPr="00133A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AAE3F40" w14:textId="7CD791C6" w:rsidR="00B11A95" w:rsidRDefault="00B11A9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A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AC166" wp14:editId="009D653E">
            <wp:extent cx="3324225" cy="172859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3" cy="17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845" w14:textId="0F70B67D" w:rsid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33A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утилиты с аргументом </w:t>
      </w:r>
      <w:r w:rsidRPr="00133A4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processes</w:t>
      </w:r>
    </w:p>
    <w:p w14:paraId="16E10B17" w14:textId="42CA2F9B" w:rsidR="002431AB" w:rsidRDefault="002431AB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1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C2649F" wp14:editId="4367D643">
            <wp:extent cx="5276850" cy="1969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279" cy="19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32FC" w14:textId="24073559" w:rsidR="00133A45" w:rsidRP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33A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утилиты с аргументом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33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D63CA" w14:textId="43965A65" w:rsidR="00E64623" w:rsidRDefault="00E64623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23D645" wp14:editId="78637F97">
            <wp:extent cx="4848225" cy="7850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8768" cy="7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4F9" w14:textId="45DD4E89" w:rsidR="00133A45" w:rsidRPr="00133A45" w:rsidRDefault="00133A45" w:rsidP="007F22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утилиты с аргументом </w:t>
      </w:r>
      <w:r w:rsidRPr="00133A45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errors</w:t>
      </w:r>
    </w:p>
    <w:sectPr w:rsidR="00133A45" w:rsidRPr="0013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E6D2A"/>
    <w:multiLevelType w:val="hybridMultilevel"/>
    <w:tmpl w:val="668A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C6"/>
    <w:rsid w:val="00002081"/>
    <w:rsid w:val="00022D71"/>
    <w:rsid w:val="0003306E"/>
    <w:rsid w:val="000D0597"/>
    <w:rsid w:val="001263DE"/>
    <w:rsid w:val="00133A45"/>
    <w:rsid w:val="001514FD"/>
    <w:rsid w:val="00196301"/>
    <w:rsid w:val="001A0F9C"/>
    <w:rsid w:val="001E6381"/>
    <w:rsid w:val="002431AB"/>
    <w:rsid w:val="0024698D"/>
    <w:rsid w:val="0028527A"/>
    <w:rsid w:val="003A7784"/>
    <w:rsid w:val="003B1E49"/>
    <w:rsid w:val="003F6E3F"/>
    <w:rsid w:val="004104D5"/>
    <w:rsid w:val="004322DE"/>
    <w:rsid w:val="005A2B13"/>
    <w:rsid w:val="005D3B7D"/>
    <w:rsid w:val="00681660"/>
    <w:rsid w:val="006A221D"/>
    <w:rsid w:val="006C3659"/>
    <w:rsid w:val="00731083"/>
    <w:rsid w:val="007B1C42"/>
    <w:rsid w:val="007E0712"/>
    <w:rsid w:val="007F22DA"/>
    <w:rsid w:val="00875118"/>
    <w:rsid w:val="008F2736"/>
    <w:rsid w:val="0091559C"/>
    <w:rsid w:val="009F0F6E"/>
    <w:rsid w:val="009F49A6"/>
    <w:rsid w:val="00A104E1"/>
    <w:rsid w:val="00A2646E"/>
    <w:rsid w:val="00A472A2"/>
    <w:rsid w:val="00A911BD"/>
    <w:rsid w:val="00A9585F"/>
    <w:rsid w:val="00AC0CBD"/>
    <w:rsid w:val="00AE2C03"/>
    <w:rsid w:val="00AE6A60"/>
    <w:rsid w:val="00B11A95"/>
    <w:rsid w:val="00B12737"/>
    <w:rsid w:val="00BB6760"/>
    <w:rsid w:val="00BF024D"/>
    <w:rsid w:val="00C56E11"/>
    <w:rsid w:val="00C92BA4"/>
    <w:rsid w:val="00C930BB"/>
    <w:rsid w:val="00CD36A9"/>
    <w:rsid w:val="00CF68B3"/>
    <w:rsid w:val="00D66A06"/>
    <w:rsid w:val="00D718FE"/>
    <w:rsid w:val="00D80CCD"/>
    <w:rsid w:val="00D92BB0"/>
    <w:rsid w:val="00DA15DC"/>
    <w:rsid w:val="00DE3007"/>
    <w:rsid w:val="00E03D0D"/>
    <w:rsid w:val="00E64623"/>
    <w:rsid w:val="00E87ADB"/>
    <w:rsid w:val="00E9348E"/>
    <w:rsid w:val="00ED1AC6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E71D"/>
  <w15:chartTrackingRefBased/>
  <w15:docId w15:val="{A7C4B1FA-A464-4A28-B166-92544AFC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7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73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2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mir3paxx/os_lab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 Рожкова</dc:creator>
  <cp:keywords/>
  <dc:description/>
  <cp:lastModifiedBy>Юлианна Рожкова</cp:lastModifiedBy>
  <cp:revision>68</cp:revision>
  <dcterms:created xsi:type="dcterms:W3CDTF">2024-05-09T15:29:00Z</dcterms:created>
  <dcterms:modified xsi:type="dcterms:W3CDTF">2024-05-10T13:04:00Z</dcterms:modified>
</cp:coreProperties>
</file>