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69D" w14:paraId="55007ACA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468246" w14:textId="77777777" w:rsidR="004C469D" w:rsidRDefault="002E7A5B" w:rsidP="00AD574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8D5016" wp14:editId="63465347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69D" w14:paraId="7F7D75D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737C8A" w14:textId="77777777" w:rsidR="004C469D" w:rsidRDefault="002E7A5B" w:rsidP="00AD574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C469D" w14:paraId="2D180D7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B1EFD1F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E14855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63A0B5F3" w14:textId="77777777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69741073" w14:textId="77777777" w:rsidR="00575A55" w:rsidRDefault="00575A55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</w:p>
          <w:p w14:paraId="277119A6" w14:textId="3F84EC8F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38F1BE23" w14:textId="77777777" w:rsidR="004C469D" w:rsidRDefault="002E7A5B" w:rsidP="00AD5746">
            <w:pPr>
              <w:ind w:firstLine="0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BF5AB3A" wp14:editId="3AB6A12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38B34904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EC99CBF" w14:textId="77777777" w:rsidR="004C469D" w:rsidRDefault="002E7A5B" w:rsidP="00AD5746">
      <w:pPr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678F114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76975624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p w14:paraId="26D09280" w14:textId="638C5598" w:rsidR="004C469D" w:rsidRPr="00E4177F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 xml:space="preserve">ОТЧЁТ ПО </w:t>
      </w:r>
      <w:r w:rsidR="00BC0FDE">
        <w:rPr>
          <w:rFonts w:eastAsia="SimSun"/>
          <w:b/>
          <w:sz w:val="24"/>
          <w:szCs w:val="24"/>
          <w:lang w:eastAsia="ru-RU"/>
        </w:rPr>
        <w:t>ЛАБОРАТОРНОЙ</w:t>
      </w:r>
      <w:r>
        <w:rPr>
          <w:rFonts w:eastAsia="SimSun"/>
          <w:b/>
          <w:sz w:val="24"/>
          <w:szCs w:val="24"/>
          <w:lang w:eastAsia="ru-RU"/>
        </w:rPr>
        <w:t xml:space="preserve"> РАБОТЕ №</w:t>
      </w:r>
      <w:r w:rsidR="00BC0FDE" w:rsidRPr="00BC0FDE">
        <w:rPr>
          <w:rFonts w:eastAsia="SimSun"/>
          <w:b/>
          <w:sz w:val="24"/>
          <w:szCs w:val="24"/>
          <w:lang w:eastAsia="ru-RU"/>
        </w:rPr>
        <w:t>2</w:t>
      </w:r>
    </w:p>
    <w:p w14:paraId="2A90EFE0" w14:textId="1860A7AA" w:rsidR="004C469D" w:rsidRPr="00680E75" w:rsidRDefault="002E7A5B" w:rsidP="00680E75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</w:rPr>
      </w:pPr>
      <w:r w:rsidRPr="00E4177F">
        <w:rPr>
          <w:rFonts w:eastAsia="SimSun"/>
          <w:sz w:val="24"/>
          <w:szCs w:val="24"/>
        </w:rPr>
        <w:t>«</w:t>
      </w:r>
      <w:r w:rsidR="00635B55">
        <w:rPr>
          <w:rFonts w:eastAsia="SimSun"/>
          <w:sz w:val="24"/>
          <w:szCs w:val="24"/>
        </w:rPr>
        <w:t xml:space="preserve">Создание </w:t>
      </w:r>
      <w:r w:rsidR="00B1728D">
        <w:rPr>
          <w:rFonts w:eastAsia="SimSun"/>
          <w:sz w:val="24"/>
          <w:szCs w:val="24"/>
        </w:rPr>
        <w:t>последовательного</w:t>
      </w:r>
      <w:r w:rsidR="00635B55">
        <w:rPr>
          <w:rFonts w:eastAsia="SimSun"/>
          <w:sz w:val="24"/>
          <w:szCs w:val="24"/>
        </w:rPr>
        <w:t xml:space="preserve"> процессорного ядра</w:t>
      </w:r>
      <w:r w:rsidRPr="00E4177F">
        <w:rPr>
          <w:rFonts w:eastAsia="SimSun"/>
          <w:sz w:val="24"/>
          <w:szCs w:val="24"/>
        </w:rPr>
        <w:t>»</w:t>
      </w:r>
    </w:p>
    <w:p w14:paraId="154F20C5" w14:textId="77777777" w:rsidR="004C469D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17A8E87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«Схемотехника устройств компьютерных систем»</w:t>
      </w:r>
    </w:p>
    <w:p w14:paraId="45EB7207" w14:textId="77777777" w:rsidR="004C469D" w:rsidRDefault="004C469D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4824AFC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805F5E" w:rsidRPr="00805F5E" w14:paraId="199F9DEC" w14:textId="77777777" w:rsidTr="00245137">
        <w:tc>
          <w:tcPr>
            <w:tcW w:w="4812" w:type="dxa"/>
          </w:tcPr>
          <w:p w14:paraId="45839A96" w14:textId="77777777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64CE3BD7" w14:textId="26F2982D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ИВБО-</w:t>
            </w:r>
            <w:r w:rsidR="006D31C0">
              <w:rPr>
                <w:rFonts w:eastAsia="SimSun"/>
                <w:sz w:val="24"/>
                <w:szCs w:val="24"/>
                <w:lang w:eastAsia="ru-RU"/>
              </w:rPr>
              <w:t>01</w:t>
            </w:r>
            <w:r>
              <w:rPr>
                <w:rFonts w:eastAsia="SimSun"/>
                <w:sz w:val="24"/>
                <w:szCs w:val="24"/>
                <w:lang w:eastAsia="ru-RU"/>
              </w:rPr>
              <w:t>-2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6" w:type="dxa"/>
          </w:tcPr>
          <w:p w14:paraId="56DA8EA8" w14:textId="5D12E172" w:rsidR="004C469D" w:rsidRPr="00805F5E" w:rsidRDefault="00313378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Воробьев Д.М.</w:t>
            </w:r>
            <w:r w:rsidR="00805F5E" w:rsidRPr="00805F5E"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 w:rsidR="00805F5E" w:rsidRPr="00805F5E"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4ADEEC0E" w14:textId="77777777" w:rsidTr="00245137">
        <w:tc>
          <w:tcPr>
            <w:tcW w:w="4812" w:type="dxa"/>
          </w:tcPr>
          <w:p w14:paraId="1B7A26E0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3832256F" w14:textId="47B1589E" w:rsidR="004C469D" w:rsidRDefault="002E7A5B" w:rsidP="00AD5746">
            <w:pPr>
              <w:widowControl/>
              <w:spacing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 w:rsidR="00FB0E2B">
              <w:rPr>
                <w:rFonts w:eastAsia="SimSun"/>
                <w:sz w:val="24"/>
                <w:szCs w:val="24"/>
                <w:lang w:eastAsia="ru-RU"/>
              </w:rPr>
              <w:t>ассистент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826" w:type="dxa"/>
          </w:tcPr>
          <w:p w14:paraId="76D2E6CB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3ECE0ED" w14:textId="431F63E3" w:rsidR="004C469D" w:rsidRDefault="00FB0E2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eastAsia="ru-RU"/>
              </w:rPr>
              <w:t>Дуксин</w:t>
            </w:r>
            <w:proofErr w:type="spellEnd"/>
            <w:r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А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</w:p>
          <w:p w14:paraId="017D9C39" w14:textId="77777777" w:rsidR="004C469D" w:rsidRDefault="002E7A5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073FBE35" w14:textId="77777777" w:rsidTr="00245137">
        <w:tc>
          <w:tcPr>
            <w:tcW w:w="4812" w:type="dxa"/>
          </w:tcPr>
          <w:p w14:paraId="6512BB83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AB08182" w14:textId="5F43EC1A" w:rsidR="004C469D" w:rsidRDefault="005E7186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826" w:type="dxa"/>
          </w:tcPr>
          <w:p w14:paraId="006527CE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43B4B991" w14:textId="6AC7BBF2" w:rsidR="004C469D" w:rsidRDefault="002E7A5B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4C469D" w14:paraId="5A736791" w14:textId="77777777" w:rsidTr="00245137">
        <w:tc>
          <w:tcPr>
            <w:tcW w:w="4812" w:type="dxa"/>
          </w:tcPr>
          <w:p w14:paraId="3370A08A" w14:textId="77777777" w:rsidR="004C469D" w:rsidRDefault="002E7A5B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826" w:type="dxa"/>
          </w:tcPr>
          <w:p w14:paraId="02CBAB33" w14:textId="47230EC1" w:rsidR="004C469D" w:rsidRDefault="00F51CAD" w:rsidP="00AD5746">
            <w:pPr>
              <w:spacing w:after="200" w:line="276" w:lineRule="auto"/>
              <w:ind w:firstLine="0"/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                        </w:t>
            </w:r>
            <w:r w:rsidR="00555864">
              <w:rPr>
                <w:rFonts w:eastAsia="SimSun"/>
                <w:sz w:val="24"/>
                <w:szCs w:val="24"/>
                <w:lang w:eastAsia="ru-RU"/>
              </w:rPr>
              <w:t xml:space="preserve">                 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8590DAE" w14:textId="77777777" w:rsidR="004C469D" w:rsidRPr="00AE3250" w:rsidRDefault="004C469D">
      <w:pPr>
        <w:shd w:val="clear" w:color="auto" w:fill="FFFFFF"/>
        <w:tabs>
          <w:tab w:val="left" w:pos="0"/>
        </w:tabs>
        <w:spacing w:after="200" w:line="240" w:lineRule="auto"/>
        <w:rPr>
          <w:rFonts w:eastAsia="SimSun"/>
          <w:i/>
          <w:sz w:val="24"/>
          <w:szCs w:val="24"/>
          <w:lang w:eastAsia="ru-RU"/>
        </w:rPr>
      </w:pPr>
    </w:p>
    <w:p w14:paraId="2B6E9B30" w14:textId="77777777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D444525" w14:textId="3C8BF226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F1D8BEF" w14:textId="19DB9D43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3B8E3474" w14:textId="6C838A24" w:rsidR="004C469D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0D5786D6" w14:textId="77777777" w:rsidR="00245137" w:rsidRPr="00AE3250" w:rsidRDefault="00245137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597F1DCE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4346C500" w14:textId="3F917451" w:rsidR="00574ED1" w:rsidRDefault="002E7A5B" w:rsidP="00B11963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Москва 202</w:t>
      </w:r>
      <w:r w:rsidR="00AB12D6">
        <w:rPr>
          <w:rFonts w:eastAsia="SimSun"/>
          <w:sz w:val="24"/>
          <w:szCs w:val="24"/>
          <w:lang w:eastAsia="ru-RU"/>
        </w:rPr>
        <w:t>4</w:t>
      </w:r>
    </w:p>
    <w:p w14:paraId="4A282BC1" w14:textId="0CAAE23F" w:rsidR="00324B3D" w:rsidRDefault="00324B3D" w:rsidP="00324B3D">
      <w:pPr>
        <w:pStyle w:val="aff4"/>
        <w:rPr>
          <w:lang w:eastAsia="ru-RU"/>
        </w:rPr>
      </w:pPr>
      <w:bookmarkStart w:id="0" w:name="_Toc184937581"/>
      <w:r>
        <w:rPr>
          <w:lang w:eastAsia="ru-RU"/>
        </w:rPr>
        <w:lastRenderedPageBreak/>
        <w:t>АННОТАЦИЯ</w:t>
      </w:r>
      <w:bookmarkEnd w:id="0"/>
    </w:p>
    <w:p w14:paraId="12B634B3" w14:textId="08C446C1" w:rsidR="00324B3D" w:rsidRPr="00512605" w:rsidRDefault="00324B3D" w:rsidP="00512605">
      <w:pPr>
        <w:pStyle w:val="-8"/>
      </w:pPr>
      <w:r>
        <w:t xml:space="preserve">Данная работа включает в себя </w:t>
      </w:r>
      <w:r w:rsidR="00AF412A">
        <w:t xml:space="preserve">10 </w:t>
      </w:r>
      <w:r>
        <w:t xml:space="preserve">рисунок, </w:t>
      </w:r>
      <w:r w:rsidR="00AF412A">
        <w:t>10</w:t>
      </w:r>
      <w:r>
        <w:t xml:space="preserve"> листингов. Количество страниц в работе —</w:t>
      </w:r>
      <w:r w:rsidR="00AF412A">
        <w:t xml:space="preserve"> 58</w:t>
      </w:r>
      <w:r>
        <w:t>.</w:t>
      </w:r>
      <w:r w:rsidR="00CD0D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40D8" wp14:editId="0D2C4C65">
                <wp:simplePos x="0" y="0"/>
                <wp:positionH relativeFrom="column">
                  <wp:posOffset>3048000</wp:posOffset>
                </wp:positionH>
                <wp:positionV relativeFrom="paragraph">
                  <wp:posOffset>7962900</wp:posOffset>
                </wp:positionV>
                <wp:extent cx="342900" cy="276225"/>
                <wp:effectExtent l="0" t="0" r="0" b="9525"/>
                <wp:wrapNone/>
                <wp:docPr id="6390219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E6DC" id="Прямоугольник 1" o:spid="_x0000_s1026" style="position:absolute;margin-left:240pt;margin-top:627pt;width:2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" fillcolor="white [3212]" stroked="f" strokeweight="1pt"/>
            </w:pict>
          </mc:Fallback>
        </mc:AlternateContent>
      </w:r>
    </w:p>
    <w:sdt>
      <w:sdtPr>
        <w:rPr>
          <w:rFonts w:eastAsia="Times New Roman" w:cs="Times New Roman"/>
          <w:b w:val="0"/>
          <w:caps w:val="0"/>
          <w:sz w:val="28"/>
          <w:szCs w:val="28"/>
        </w:rPr>
        <w:id w:val="116744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35B6C1" w14:textId="50A7A432" w:rsidR="00574ED1" w:rsidRDefault="00574ED1" w:rsidP="00574ED1">
          <w:pPr>
            <w:pStyle w:val="af7"/>
            <w:ind w:left="142" w:firstLine="567"/>
            <w:outlineLvl w:val="9"/>
          </w:pPr>
          <w:r>
            <w:t>СОДЕРЖАНИЕ</w:t>
          </w:r>
        </w:p>
        <w:p w14:paraId="2B553623" w14:textId="22EFCA54" w:rsidR="00716EC1" w:rsidRDefault="00574ED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37581" w:history="1">
            <w:r w:rsidR="00716EC1" w:rsidRPr="00711B8A">
              <w:rPr>
                <w:rStyle w:val="af0"/>
                <w:noProof/>
                <w:lang w:eastAsia="ru-RU"/>
              </w:rPr>
              <w:t>АННОТАЦИЯ</w:t>
            </w:r>
            <w:r w:rsidR="00716EC1">
              <w:rPr>
                <w:noProof/>
                <w:webHidden/>
              </w:rPr>
              <w:tab/>
            </w:r>
            <w:r w:rsidR="00716EC1">
              <w:rPr>
                <w:noProof/>
                <w:webHidden/>
              </w:rPr>
              <w:fldChar w:fldCharType="begin"/>
            </w:r>
            <w:r w:rsidR="00716EC1">
              <w:rPr>
                <w:noProof/>
                <w:webHidden/>
              </w:rPr>
              <w:instrText xml:space="preserve"> PAGEREF _Toc184937581 \h </w:instrText>
            </w:r>
            <w:r w:rsidR="00716EC1">
              <w:rPr>
                <w:noProof/>
                <w:webHidden/>
              </w:rPr>
            </w:r>
            <w:r w:rsidR="00716EC1"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2</w:t>
            </w:r>
            <w:r w:rsidR="00716EC1">
              <w:rPr>
                <w:noProof/>
                <w:webHidden/>
              </w:rPr>
              <w:fldChar w:fldCharType="end"/>
            </w:r>
          </w:hyperlink>
        </w:p>
        <w:p w14:paraId="7F0AB307" w14:textId="5DE1AE60" w:rsidR="00716EC1" w:rsidRDefault="00716E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2" w:history="1">
            <w:r w:rsidRPr="00711B8A">
              <w:rPr>
                <w:rStyle w:val="af0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1D56" w14:textId="28B2F914" w:rsidR="00716EC1" w:rsidRDefault="00716E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3" w:history="1">
            <w:r w:rsidRPr="00711B8A">
              <w:rPr>
                <w:rStyle w:val="af0"/>
                <w:noProof/>
              </w:rPr>
              <w:t>1 ОСНОВНОЙ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4795" w14:textId="26BC7AFC" w:rsidR="00716EC1" w:rsidRDefault="00716EC1" w:rsidP="00716EC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4" w:history="1">
            <w:r w:rsidRPr="00711B8A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711B8A">
              <w:rPr>
                <w:rStyle w:val="af0"/>
                <w:noProof/>
              </w:rPr>
              <w:t>Основной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E2B7" w14:textId="115CAE5F" w:rsidR="00716EC1" w:rsidRDefault="00716EC1" w:rsidP="00716EC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5" w:history="1">
            <w:r w:rsidRPr="00711B8A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711B8A">
              <w:rPr>
                <w:rStyle w:val="af0"/>
                <w:noProof/>
              </w:rPr>
              <w:t>Алгоритм на основе динамического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5A2D" w14:textId="5370EF6D" w:rsidR="00716EC1" w:rsidRDefault="00716EC1" w:rsidP="00716EC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6" w:history="1">
            <w:r w:rsidRPr="00711B8A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711B8A">
              <w:rPr>
                <w:rStyle w:val="af0"/>
                <w:noProof/>
              </w:rPr>
              <w:t>Минимальный алгоритм на основе динамического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4611" w14:textId="00D5BD16" w:rsidR="00716EC1" w:rsidRDefault="00716EC1" w:rsidP="00716EC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7" w:history="1">
            <w:r w:rsidRPr="00711B8A">
              <w:rPr>
                <w:rStyle w:val="af0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711B8A">
              <w:rPr>
                <w:rStyle w:val="af0"/>
                <w:noProof/>
              </w:rPr>
              <w:t>Низкоуровневый алгоритм версии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CC39" w14:textId="45232C49" w:rsidR="00716EC1" w:rsidRDefault="00716EC1" w:rsidP="00716EC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8" w:history="1">
            <w:r w:rsidRPr="00711B8A">
              <w:rPr>
                <w:rStyle w:val="af0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711B8A">
              <w:rPr>
                <w:rStyle w:val="af0"/>
                <w:noProof/>
              </w:rPr>
              <w:t>Низкоуровневый алгоритм версии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7C94" w14:textId="112EBE0A" w:rsidR="00716EC1" w:rsidRDefault="00716EC1" w:rsidP="00716EC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89" w:history="1">
            <w:r w:rsidRPr="00711B8A">
              <w:rPr>
                <w:rStyle w:val="af0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711B8A">
              <w:rPr>
                <w:rStyle w:val="af0"/>
                <w:noProof/>
              </w:rPr>
              <w:t>Конечный автомат реализующий заданный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F364" w14:textId="50179290" w:rsidR="00716EC1" w:rsidRPr="00716EC1" w:rsidRDefault="00716EC1" w:rsidP="00716EC1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90" w:history="1">
            <w:r w:rsidRPr="00716EC1">
              <w:rPr>
                <w:rStyle w:val="af0"/>
                <w:noProof/>
              </w:rPr>
              <w:t>1.7 Архитектура и микроархитектура последовательного процессорного ядра</w:t>
            </w:r>
            <w:r w:rsidRPr="00716EC1">
              <w:rPr>
                <w:noProof/>
                <w:webHidden/>
              </w:rPr>
              <w:tab/>
            </w:r>
            <w:r w:rsidRPr="00716EC1">
              <w:rPr>
                <w:noProof/>
                <w:webHidden/>
              </w:rPr>
              <w:fldChar w:fldCharType="begin"/>
            </w:r>
            <w:r w:rsidRPr="00716EC1">
              <w:rPr>
                <w:noProof/>
                <w:webHidden/>
              </w:rPr>
              <w:instrText xml:space="preserve"> PAGEREF _Toc184937590 \h </w:instrText>
            </w:r>
            <w:r w:rsidRPr="00716EC1">
              <w:rPr>
                <w:noProof/>
                <w:webHidden/>
              </w:rPr>
            </w:r>
            <w:r w:rsidRPr="00716EC1"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34</w:t>
            </w:r>
            <w:r w:rsidRPr="00716EC1">
              <w:rPr>
                <w:noProof/>
                <w:webHidden/>
              </w:rPr>
              <w:fldChar w:fldCharType="end"/>
            </w:r>
          </w:hyperlink>
        </w:p>
        <w:p w14:paraId="6F908396" w14:textId="4B4DF52A" w:rsidR="00716EC1" w:rsidRPr="00716EC1" w:rsidRDefault="00716EC1" w:rsidP="00716EC1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92" w:history="1">
            <w:r w:rsidRPr="00716EC1">
              <w:rPr>
                <w:rStyle w:val="af0"/>
                <w:noProof/>
              </w:rPr>
              <w:t>1.8 Описание программы в машинных кодах</w:t>
            </w:r>
            <w:r w:rsidRPr="00716EC1">
              <w:rPr>
                <w:noProof/>
                <w:webHidden/>
              </w:rPr>
              <w:tab/>
            </w:r>
            <w:r w:rsidRPr="00716EC1">
              <w:rPr>
                <w:noProof/>
                <w:webHidden/>
              </w:rPr>
              <w:fldChar w:fldCharType="begin"/>
            </w:r>
            <w:r w:rsidRPr="00716EC1">
              <w:rPr>
                <w:noProof/>
                <w:webHidden/>
              </w:rPr>
              <w:instrText xml:space="preserve"> PAGEREF _Toc184937592 \h </w:instrText>
            </w:r>
            <w:r w:rsidRPr="00716EC1">
              <w:rPr>
                <w:noProof/>
                <w:webHidden/>
              </w:rPr>
            </w:r>
            <w:r w:rsidRPr="00716EC1"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40</w:t>
            </w:r>
            <w:r w:rsidRPr="00716EC1">
              <w:rPr>
                <w:noProof/>
                <w:webHidden/>
              </w:rPr>
              <w:fldChar w:fldCharType="end"/>
            </w:r>
          </w:hyperlink>
        </w:p>
        <w:p w14:paraId="1614FE71" w14:textId="443FC03C" w:rsidR="00716EC1" w:rsidRPr="00716EC1" w:rsidRDefault="00716EC1" w:rsidP="00716EC1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937593" w:history="1">
            <w:r w:rsidRPr="00716EC1">
              <w:rPr>
                <w:rStyle w:val="af0"/>
                <w:noProof/>
              </w:rPr>
              <w:t>1.9 Верификация процессорного ядра</w:t>
            </w:r>
            <w:r w:rsidRPr="00716EC1">
              <w:rPr>
                <w:noProof/>
                <w:webHidden/>
              </w:rPr>
              <w:tab/>
            </w:r>
            <w:r w:rsidRPr="00716EC1">
              <w:rPr>
                <w:noProof/>
                <w:webHidden/>
              </w:rPr>
              <w:fldChar w:fldCharType="begin"/>
            </w:r>
            <w:r w:rsidRPr="00716EC1">
              <w:rPr>
                <w:noProof/>
                <w:webHidden/>
              </w:rPr>
              <w:instrText xml:space="preserve"> PAGEREF _Toc184937593 \h </w:instrText>
            </w:r>
            <w:r w:rsidRPr="00716EC1">
              <w:rPr>
                <w:noProof/>
                <w:webHidden/>
              </w:rPr>
            </w:r>
            <w:r w:rsidRPr="00716EC1">
              <w:rPr>
                <w:noProof/>
                <w:webHidden/>
              </w:rPr>
              <w:fldChar w:fldCharType="separate"/>
            </w:r>
            <w:r w:rsidR="00CF7E89">
              <w:rPr>
                <w:noProof/>
                <w:webHidden/>
              </w:rPr>
              <w:t>54</w:t>
            </w:r>
            <w:r w:rsidRPr="00716EC1">
              <w:rPr>
                <w:noProof/>
                <w:webHidden/>
              </w:rPr>
              <w:fldChar w:fldCharType="end"/>
            </w:r>
          </w:hyperlink>
        </w:p>
        <w:p w14:paraId="381E65B8" w14:textId="3E71ECB9" w:rsidR="00731AB2" w:rsidRDefault="00574ED1" w:rsidP="00731AB2">
          <w:pPr>
            <w:ind w:left="142" w:firstLine="567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49E156" w14:textId="01B05A41" w:rsidR="00CF1937" w:rsidRDefault="00731AB2" w:rsidP="00731AB2">
      <w:pPr>
        <w:pStyle w:val="aff4"/>
        <w:rPr>
          <w:bCs/>
        </w:rPr>
      </w:pPr>
      <w:bookmarkStart w:id="1" w:name="_Toc184937582"/>
      <w:r>
        <w:rPr>
          <w:bCs/>
        </w:rPr>
        <w:lastRenderedPageBreak/>
        <w:t>ВВЕДЕНИЕ</w:t>
      </w:r>
      <w:bookmarkEnd w:id="1"/>
    </w:p>
    <w:p w14:paraId="26BC55DF" w14:textId="3AC8E9FC" w:rsidR="00B86543" w:rsidRDefault="00B86543" w:rsidP="00B86543">
      <w:r>
        <w:t>Целью данной лабораторной работы является проектирование и верификация специализированного последовательного процессорного ядра для решения задачи нахождения длины наибольшей возрастающей подпоследовательности (НВП) в заданном массиве чисел.</w:t>
      </w:r>
    </w:p>
    <w:p w14:paraId="38A86E63" w14:textId="48C52982" w:rsidR="00B86543" w:rsidRDefault="00B86543" w:rsidP="00B86543">
      <w:r>
        <w:t>В ходе выполнения работы будут рассмотрены следующие этапы:</w:t>
      </w:r>
    </w:p>
    <w:p w14:paraId="6B5E5773" w14:textId="77777777" w:rsidR="00B86543" w:rsidRPr="00B86543" w:rsidRDefault="00B86543" w:rsidP="00B86543">
      <w:pPr>
        <w:pStyle w:val="afa"/>
        <w:numPr>
          <w:ilvl w:val="0"/>
          <w:numId w:val="14"/>
        </w:numPr>
        <w:ind w:left="1134" w:hanging="425"/>
      </w:pPr>
      <w:r>
        <w:t>Описание алгоритма решения задачи. Будет представлен и проанализирован алгоритм нахождения НВП с использованием динамического программирования</w:t>
      </w:r>
      <w:r w:rsidRPr="00B86543">
        <w:t>;</w:t>
      </w:r>
    </w:p>
    <w:p w14:paraId="5793138E" w14:textId="77777777" w:rsidR="00B86543" w:rsidRPr="00B86543" w:rsidRDefault="00B86543" w:rsidP="00B86543">
      <w:pPr>
        <w:pStyle w:val="afa"/>
        <w:numPr>
          <w:ilvl w:val="0"/>
          <w:numId w:val="14"/>
        </w:numPr>
        <w:ind w:left="1134" w:hanging="425"/>
      </w:pPr>
      <w:r>
        <w:t>Описание архитектуры и микроархитектуры процессорного ядра. Будет разработана архитектура специализированного процессора, оптимизированного для выполнения выбранного алгоритма. Будут определены основные компоненты ядра, такие как регистры, память, арифметико-логическое устройство (АЛУ), и описаны их взаимодействие и функции</w:t>
      </w:r>
      <w:r w:rsidRPr="00B86543">
        <w:t>;</w:t>
      </w:r>
    </w:p>
    <w:p w14:paraId="5959037C" w14:textId="1C89E95F" w:rsidR="00B86543" w:rsidRDefault="00B86543" w:rsidP="00B86543">
      <w:pPr>
        <w:pStyle w:val="afa"/>
        <w:numPr>
          <w:ilvl w:val="0"/>
          <w:numId w:val="14"/>
        </w:numPr>
        <w:ind w:left="1134" w:hanging="425"/>
      </w:pPr>
      <w:r>
        <w:t>Описание программы в машинных кодах. Алгоритм решения задачи будет реализован в виде программы на языке ассемблера, разработанном для спроектированного процессорного ядра. Каждая команда программы будет подробно описана</w:t>
      </w:r>
      <w:r>
        <w:rPr>
          <w:lang w:val="en-US"/>
        </w:rPr>
        <w:t>.</w:t>
      </w:r>
    </w:p>
    <w:p w14:paraId="65831287" w14:textId="6A4FC384" w:rsidR="00B86543" w:rsidRPr="00CE6C58" w:rsidRDefault="00B86543" w:rsidP="00B86543">
      <w:r>
        <w:t>В качестве индивидуального варианта задания предлагается рассмотреть последовательно несколько различных алгоритмов решения задачи нахождения НВП, реализованных на языке C++</w:t>
      </w:r>
      <w:r w:rsidR="00CE6C58">
        <w:t xml:space="preserve"> (в количестве 5 штук различного низкоуровневого кода)</w:t>
      </w:r>
      <w:r>
        <w:t>. Каждый алгоритм демонстрирует свой подход к решению задачи, что позволяет проанализировать различные варианты архитектурных решений для процессорного ядра.</w:t>
      </w:r>
      <w:r w:rsidR="00CE6C58">
        <w:t xml:space="preserve"> После чего реализуем самый низкоуровневый алгоритм в форме кода </w:t>
      </w:r>
      <w:r w:rsidR="00CE6C58">
        <w:rPr>
          <w:lang w:val="en-US"/>
        </w:rPr>
        <w:t>Verilog</w:t>
      </w:r>
      <w:r w:rsidR="00CE6C58">
        <w:t>, далее реализуем процессорную программу и сам процессор.</w:t>
      </w:r>
    </w:p>
    <w:p w14:paraId="212F0952" w14:textId="77777777" w:rsidR="000B75CA" w:rsidRPr="000B75CA" w:rsidRDefault="000B75CA" w:rsidP="000B75CA"/>
    <w:p w14:paraId="0BE02BEA" w14:textId="39801701" w:rsidR="009B1769" w:rsidRDefault="00754186" w:rsidP="006A2B17">
      <w:pPr>
        <w:pStyle w:val="-1"/>
        <w:numPr>
          <w:ilvl w:val="0"/>
          <w:numId w:val="0"/>
        </w:numPr>
        <w:spacing w:after="240"/>
        <w:ind w:firstLine="709"/>
        <w:outlineLvl w:val="0"/>
      </w:pPr>
      <w:bookmarkStart w:id="2" w:name="_Toc184937583"/>
      <w:r>
        <w:lastRenderedPageBreak/>
        <w:t xml:space="preserve">1 </w:t>
      </w:r>
      <w:r w:rsidR="00086C5E">
        <w:t>ОСНОВНОЙ РАЗДЕЛ</w:t>
      </w:r>
      <w:bookmarkEnd w:id="2"/>
    </w:p>
    <w:p w14:paraId="3977ECCD" w14:textId="4AE37D7E" w:rsidR="00086C5E" w:rsidRDefault="009B7177" w:rsidP="006A2B17">
      <w:pPr>
        <w:pStyle w:val="-21"/>
        <w:numPr>
          <w:ilvl w:val="1"/>
          <w:numId w:val="5"/>
        </w:numPr>
        <w:outlineLvl w:val="1"/>
      </w:pPr>
      <w:bookmarkStart w:id="3" w:name="_Toc184937584"/>
      <w:r>
        <w:t>Основной алгоритм</w:t>
      </w:r>
      <w:bookmarkEnd w:id="3"/>
    </w:p>
    <w:p w14:paraId="14522C1C" w14:textId="49461FB1" w:rsidR="009B7177" w:rsidRDefault="009B7177" w:rsidP="009B7177">
      <w:pPr>
        <w:pStyle w:val="-8"/>
      </w:pPr>
      <w:r>
        <w:t xml:space="preserve">За основу процессора возьмём одну из самых простых реализаций </w:t>
      </w:r>
      <w:r w:rsidRPr="009B7177">
        <w:t>нахождени</w:t>
      </w:r>
      <w:r>
        <w:t xml:space="preserve">е </w:t>
      </w:r>
      <w:r w:rsidRPr="009B7177">
        <w:t>длины наибольшей возрастающей подпоследовательности (НВП) реализован с использованием рекурсивного подхода и динамического программирования.</w:t>
      </w:r>
    </w:p>
    <w:p w14:paraId="223AAF94" w14:textId="4673AC5E" w:rsidR="009B7177" w:rsidRDefault="00E97CF8" w:rsidP="009B7177">
      <w:pPr>
        <w:pStyle w:val="-8"/>
      </w:pPr>
      <w:r w:rsidRPr="00E97CF8">
        <w:t xml:space="preserve">Алгоритм основан на идее, что длина НВП, заканчивающейся в элементе </w:t>
      </w:r>
      <w:proofErr w:type="spellStart"/>
      <w:r w:rsidRPr="00E97CF8">
        <w:t>arr</w:t>
      </w:r>
      <w:proofErr w:type="spellEnd"/>
      <w:r w:rsidRPr="00E97CF8">
        <w:t xml:space="preserve">[i], равна максимальному из значений (длина НВП, заканчивающейся в элементе </w:t>
      </w:r>
      <w:proofErr w:type="spellStart"/>
      <w:r w:rsidRPr="00E97CF8">
        <w:t>arr</w:t>
      </w:r>
      <w:proofErr w:type="spellEnd"/>
      <w:r w:rsidRPr="00E97CF8">
        <w:t xml:space="preserve">[j] + 1), где j находится в диапазоне от 0 до i-1 и </w:t>
      </w:r>
      <w:proofErr w:type="spellStart"/>
      <w:r w:rsidRPr="00E97CF8">
        <w:t>arr</w:t>
      </w:r>
      <w:proofErr w:type="spellEnd"/>
      <w:r w:rsidRPr="00E97CF8">
        <w:t xml:space="preserve">[j] &lt; </w:t>
      </w:r>
      <w:proofErr w:type="spellStart"/>
      <w:r w:rsidRPr="00E97CF8">
        <w:t>arr</w:t>
      </w:r>
      <w:proofErr w:type="spellEnd"/>
      <w:r w:rsidRPr="00E97CF8">
        <w:t>[i]</w:t>
      </w:r>
      <w:r w:rsidR="0022563A">
        <w:t xml:space="preserve"> (Листинг 1.1)</w:t>
      </w:r>
      <w:r w:rsidRPr="00E97CF8">
        <w:t>.</w:t>
      </w:r>
    </w:p>
    <w:p w14:paraId="6951211A" w14:textId="2F7ED812" w:rsidR="00E97CF8" w:rsidRDefault="006A2E0E" w:rsidP="009B7177">
      <w:pPr>
        <w:pStyle w:val="-8"/>
      </w:pPr>
      <w:r w:rsidRPr="006A2E0E">
        <w:t xml:space="preserve">Рассмотрим массив </w:t>
      </w:r>
      <w:proofErr w:type="spellStart"/>
      <w:r w:rsidRPr="006A2E0E">
        <w:t>arr</w:t>
      </w:r>
      <w:proofErr w:type="spellEnd"/>
      <w:r w:rsidRPr="006A2E0E">
        <w:t xml:space="preserve"> = </w:t>
      </w:r>
      <w:r w:rsidR="00B03D6B" w:rsidRPr="00B03D6B">
        <w:t>{3, 10, 2, 11, 1, 20, 15, 30, 25, 28}</w:t>
      </w:r>
      <w:r w:rsidR="00B03D6B">
        <w:t>.</w:t>
      </w:r>
    </w:p>
    <w:p w14:paraId="20179ABA" w14:textId="4B658926" w:rsidR="006A2E0E" w:rsidRDefault="00382A12" w:rsidP="00BA2398">
      <w:pPr>
        <w:pStyle w:val="-8"/>
      </w:pPr>
      <w:r w:rsidRPr="00382A12">
        <w:t xml:space="preserve">В итоге </w:t>
      </w:r>
      <w:proofErr w:type="spellStart"/>
      <w:r w:rsidRPr="00382A12">
        <w:t>lis</w:t>
      </w:r>
      <w:proofErr w:type="spellEnd"/>
      <w:r w:rsidRPr="00382A12">
        <w:t>(</w:t>
      </w:r>
      <w:proofErr w:type="spellStart"/>
      <w:r w:rsidRPr="00382A12">
        <w:t>arr</w:t>
      </w:r>
      <w:proofErr w:type="spellEnd"/>
      <w:r w:rsidRPr="00382A12">
        <w:t>) вернет 6</w:t>
      </w:r>
      <w:r w:rsidR="0022563A">
        <w:t xml:space="preserve"> (Рисунок 1.1)</w:t>
      </w:r>
      <w:r w:rsidRPr="00382A12">
        <w:t>, что является длиной НВП для данного массива</w:t>
      </w:r>
      <w:r w:rsidR="00BA2398">
        <w:t>. Однако данный алгоритм нигде не сохраняет заданную последовательность для более удобного отображения.</w:t>
      </w:r>
    </w:p>
    <w:p w14:paraId="19702AD0" w14:textId="709F3BC3" w:rsidR="00EF5128" w:rsidRPr="0022563A" w:rsidRDefault="00EF5128" w:rsidP="00034022">
      <w:pPr>
        <w:pStyle w:val="-"/>
      </w:pPr>
      <w:bookmarkStart w:id="4" w:name="_Hlk160375434"/>
      <w:r>
        <w:t>Листинг 1.</w:t>
      </w:r>
      <w:r w:rsidR="000E5682">
        <w:t>1</w:t>
      </w:r>
      <w:r>
        <w:t xml:space="preserve"> – </w:t>
      </w:r>
      <w:r w:rsidR="0022563A">
        <w:t>Основной алгоритм</w:t>
      </w:r>
      <w:r w:rsidR="000E5682">
        <w:t xml:space="preserve"> на языке </w:t>
      </w:r>
      <w:r w:rsidR="0022563A">
        <w:rPr>
          <w:lang w:val="en-US"/>
        </w:rPr>
        <w:t>C</w:t>
      </w:r>
      <w:r w:rsidR="0022563A" w:rsidRPr="0022563A">
        <w:t>++</w:t>
      </w:r>
    </w:p>
    <w:bookmarkEnd w:id="4"/>
    <w:p w14:paraId="5B8E313E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>#include &lt;iostream&gt;</w:t>
      </w:r>
    </w:p>
    <w:p w14:paraId="7903EED0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>#include &lt;vector&gt;</w:t>
      </w:r>
    </w:p>
    <w:p w14:paraId="26ED92DB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>using namespace std;</w:t>
      </w:r>
    </w:p>
    <w:p w14:paraId="0327A79D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355F386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int </w:t>
      </w:r>
      <w:proofErr w:type="spellStart"/>
      <w:r w:rsidRPr="0022563A">
        <w:rPr>
          <w:shd w:val="clear" w:color="auto" w:fill="FFFFFF"/>
          <w:lang w:val="en-US"/>
        </w:rPr>
        <w:t>lisEndingAtIdx</w:t>
      </w:r>
      <w:proofErr w:type="spellEnd"/>
      <w:r w:rsidRPr="0022563A">
        <w:rPr>
          <w:shd w:val="clear" w:color="auto" w:fill="FFFFFF"/>
          <w:lang w:val="en-US"/>
        </w:rPr>
        <w:t xml:space="preserve">(vector&lt;int&gt;&amp; 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22563A">
        <w:rPr>
          <w:shd w:val="clear" w:color="auto" w:fill="FFFFFF"/>
          <w:lang w:val="en-US"/>
        </w:rPr>
        <w:t xml:space="preserve">, int </w:t>
      </w:r>
      <w:proofErr w:type="spellStart"/>
      <w:r w:rsidRPr="0022563A">
        <w:rPr>
          <w:shd w:val="clear" w:color="auto" w:fill="FFFFFF"/>
          <w:lang w:val="en-US"/>
        </w:rPr>
        <w:t>idx</w:t>
      </w:r>
      <w:proofErr w:type="spellEnd"/>
      <w:r w:rsidRPr="0022563A">
        <w:rPr>
          <w:shd w:val="clear" w:color="auto" w:fill="FFFFFF"/>
          <w:lang w:val="en-US"/>
        </w:rPr>
        <w:t>) {</w:t>
      </w:r>
    </w:p>
    <w:p w14:paraId="336C2C15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if (</w:t>
      </w:r>
      <w:proofErr w:type="spellStart"/>
      <w:r w:rsidRPr="0022563A">
        <w:rPr>
          <w:shd w:val="clear" w:color="auto" w:fill="FFFFFF"/>
          <w:lang w:val="en-US"/>
        </w:rPr>
        <w:t>idx</w:t>
      </w:r>
      <w:proofErr w:type="spellEnd"/>
      <w:r w:rsidRPr="0022563A">
        <w:rPr>
          <w:shd w:val="clear" w:color="auto" w:fill="FFFFFF"/>
          <w:lang w:val="en-US"/>
        </w:rPr>
        <w:t xml:space="preserve"> == 0)</w:t>
      </w:r>
    </w:p>
    <w:p w14:paraId="57E3E849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    return 1;</w:t>
      </w:r>
    </w:p>
    <w:p w14:paraId="5D531D5F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89AB215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int mx = 1;</w:t>
      </w:r>
    </w:p>
    <w:p w14:paraId="41AEB109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for (int </w:t>
      </w:r>
      <w:proofErr w:type="spellStart"/>
      <w:r w:rsidRPr="0022563A">
        <w:rPr>
          <w:shd w:val="clear" w:color="auto" w:fill="FFFFFF"/>
          <w:lang w:val="en-US"/>
        </w:rPr>
        <w:t>prev</w:t>
      </w:r>
      <w:proofErr w:type="spellEnd"/>
      <w:r w:rsidRPr="0022563A">
        <w:rPr>
          <w:shd w:val="clear" w:color="auto" w:fill="FFFFFF"/>
          <w:lang w:val="en-US"/>
        </w:rPr>
        <w:t xml:space="preserve"> = 0; </w:t>
      </w:r>
      <w:proofErr w:type="spellStart"/>
      <w:r w:rsidRPr="0022563A">
        <w:rPr>
          <w:shd w:val="clear" w:color="auto" w:fill="FFFFFF"/>
          <w:lang w:val="en-US"/>
        </w:rPr>
        <w:t>prev</w:t>
      </w:r>
      <w:proofErr w:type="spellEnd"/>
      <w:r w:rsidRPr="0022563A">
        <w:rPr>
          <w:shd w:val="clear" w:color="auto" w:fill="FFFFFF"/>
          <w:lang w:val="en-US"/>
        </w:rPr>
        <w:t xml:space="preserve"> &lt; </w:t>
      </w:r>
      <w:proofErr w:type="spellStart"/>
      <w:r w:rsidRPr="0022563A">
        <w:rPr>
          <w:shd w:val="clear" w:color="auto" w:fill="FFFFFF"/>
          <w:lang w:val="en-US"/>
        </w:rPr>
        <w:t>idx</w:t>
      </w:r>
      <w:proofErr w:type="spellEnd"/>
      <w:r w:rsidRPr="0022563A">
        <w:rPr>
          <w:shd w:val="clear" w:color="auto" w:fill="FFFFFF"/>
          <w:lang w:val="en-US"/>
        </w:rPr>
        <w:t xml:space="preserve">; </w:t>
      </w:r>
      <w:proofErr w:type="spellStart"/>
      <w:r w:rsidRPr="0022563A">
        <w:rPr>
          <w:shd w:val="clear" w:color="auto" w:fill="FFFFFF"/>
          <w:lang w:val="en-US"/>
        </w:rPr>
        <w:t>prev</w:t>
      </w:r>
      <w:proofErr w:type="spellEnd"/>
      <w:r w:rsidRPr="0022563A">
        <w:rPr>
          <w:shd w:val="clear" w:color="auto" w:fill="FFFFFF"/>
          <w:lang w:val="en-US"/>
        </w:rPr>
        <w:t>++)</w:t>
      </w:r>
    </w:p>
    <w:p w14:paraId="65CA8534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    if (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22563A">
        <w:rPr>
          <w:shd w:val="clear" w:color="auto" w:fill="FFFFFF"/>
          <w:lang w:val="en-US"/>
        </w:rPr>
        <w:t>[</w:t>
      </w:r>
      <w:proofErr w:type="spellStart"/>
      <w:r w:rsidRPr="0022563A">
        <w:rPr>
          <w:shd w:val="clear" w:color="auto" w:fill="FFFFFF"/>
          <w:lang w:val="en-US"/>
        </w:rPr>
        <w:t>prev</w:t>
      </w:r>
      <w:proofErr w:type="spellEnd"/>
      <w:r w:rsidRPr="0022563A">
        <w:rPr>
          <w:shd w:val="clear" w:color="auto" w:fill="FFFFFF"/>
          <w:lang w:val="en-US"/>
        </w:rPr>
        <w:t xml:space="preserve">] &lt; 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22563A">
        <w:rPr>
          <w:shd w:val="clear" w:color="auto" w:fill="FFFFFF"/>
          <w:lang w:val="en-US"/>
        </w:rPr>
        <w:t>[</w:t>
      </w:r>
      <w:proofErr w:type="spellStart"/>
      <w:r w:rsidRPr="0022563A">
        <w:rPr>
          <w:shd w:val="clear" w:color="auto" w:fill="FFFFFF"/>
          <w:lang w:val="en-US"/>
        </w:rPr>
        <w:t>idx</w:t>
      </w:r>
      <w:proofErr w:type="spellEnd"/>
      <w:r w:rsidRPr="0022563A">
        <w:rPr>
          <w:shd w:val="clear" w:color="auto" w:fill="FFFFFF"/>
          <w:lang w:val="en-US"/>
        </w:rPr>
        <w:t>])</w:t>
      </w:r>
    </w:p>
    <w:p w14:paraId="2564FB0D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        mx = </w:t>
      </w:r>
      <w:proofErr w:type="gramStart"/>
      <w:r w:rsidRPr="0022563A">
        <w:rPr>
          <w:shd w:val="clear" w:color="auto" w:fill="FFFFFF"/>
          <w:lang w:val="en-US"/>
        </w:rPr>
        <w:t>max(</w:t>
      </w:r>
      <w:proofErr w:type="gramEnd"/>
      <w:r w:rsidRPr="0022563A">
        <w:rPr>
          <w:shd w:val="clear" w:color="auto" w:fill="FFFFFF"/>
          <w:lang w:val="en-US"/>
        </w:rPr>
        <w:t xml:space="preserve">mx, </w:t>
      </w:r>
      <w:proofErr w:type="spellStart"/>
      <w:r w:rsidRPr="0022563A">
        <w:rPr>
          <w:shd w:val="clear" w:color="auto" w:fill="FFFFFF"/>
          <w:lang w:val="en-US"/>
        </w:rPr>
        <w:t>lisEndingAtIdx</w:t>
      </w:r>
      <w:proofErr w:type="spellEnd"/>
      <w:r w:rsidRPr="0022563A">
        <w:rPr>
          <w:shd w:val="clear" w:color="auto" w:fill="FFFFFF"/>
          <w:lang w:val="en-US"/>
        </w:rPr>
        <w:t>(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22563A">
        <w:rPr>
          <w:shd w:val="clear" w:color="auto" w:fill="FFFFFF"/>
          <w:lang w:val="en-US"/>
        </w:rPr>
        <w:t xml:space="preserve">, </w:t>
      </w:r>
      <w:proofErr w:type="spellStart"/>
      <w:r w:rsidRPr="0022563A">
        <w:rPr>
          <w:shd w:val="clear" w:color="auto" w:fill="FFFFFF"/>
          <w:lang w:val="en-US"/>
        </w:rPr>
        <w:t>prev</w:t>
      </w:r>
      <w:proofErr w:type="spellEnd"/>
      <w:r w:rsidRPr="0022563A">
        <w:rPr>
          <w:shd w:val="clear" w:color="auto" w:fill="FFFFFF"/>
          <w:lang w:val="en-US"/>
        </w:rPr>
        <w:t>) + 1);</w:t>
      </w:r>
    </w:p>
    <w:p w14:paraId="2DFFEF6D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return mx;</w:t>
      </w:r>
    </w:p>
    <w:p w14:paraId="4E90E9EF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>}</w:t>
      </w:r>
    </w:p>
    <w:p w14:paraId="286B5EA7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A1AE491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int </w:t>
      </w:r>
      <w:proofErr w:type="spellStart"/>
      <w:r w:rsidRPr="0022563A">
        <w:rPr>
          <w:shd w:val="clear" w:color="auto" w:fill="FFFFFF"/>
          <w:lang w:val="en-US"/>
        </w:rPr>
        <w:t>lis</w:t>
      </w:r>
      <w:proofErr w:type="spellEnd"/>
      <w:r w:rsidRPr="0022563A">
        <w:rPr>
          <w:shd w:val="clear" w:color="auto" w:fill="FFFFFF"/>
          <w:lang w:val="en-US"/>
        </w:rPr>
        <w:t xml:space="preserve">(vector&lt;int&gt;&amp; 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22563A">
        <w:rPr>
          <w:shd w:val="clear" w:color="auto" w:fill="FFFFFF"/>
          <w:lang w:val="en-US"/>
        </w:rPr>
        <w:t>) {</w:t>
      </w:r>
    </w:p>
    <w:p w14:paraId="34BF557C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int n = </w:t>
      </w:r>
      <w:proofErr w:type="spellStart"/>
      <w:proofErr w:type="gramStart"/>
      <w:r w:rsidRPr="0022563A">
        <w:rPr>
          <w:shd w:val="clear" w:color="auto" w:fill="FFFFFF"/>
          <w:lang w:val="en-US"/>
        </w:rPr>
        <w:t>arr.size</w:t>
      </w:r>
      <w:proofErr w:type="spellEnd"/>
      <w:proofErr w:type="gramEnd"/>
      <w:r w:rsidRPr="0022563A">
        <w:rPr>
          <w:shd w:val="clear" w:color="auto" w:fill="FFFFFF"/>
          <w:lang w:val="en-US"/>
        </w:rPr>
        <w:t>();</w:t>
      </w:r>
    </w:p>
    <w:p w14:paraId="2B3F427A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int res = 1;</w:t>
      </w:r>
    </w:p>
    <w:p w14:paraId="34E60049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for (int </w:t>
      </w:r>
      <w:proofErr w:type="spellStart"/>
      <w:r w:rsidRPr="0022563A">
        <w:rPr>
          <w:shd w:val="clear" w:color="auto" w:fill="FFFFFF"/>
          <w:lang w:val="en-US"/>
        </w:rPr>
        <w:t>i</w:t>
      </w:r>
      <w:proofErr w:type="spellEnd"/>
      <w:r w:rsidRPr="0022563A">
        <w:rPr>
          <w:shd w:val="clear" w:color="auto" w:fill="FFFFFF"/>
          <w:lang w:val="en-US"/>
        </w:rPr>
        <w:t xml:space="preserve"> = 1; </w:t>
      </w:r>
      <w:proofErr w:type="spellStart"/>
      <w:r w:rsidRPr="0022563A">
        <w:rPr>
          <w:shd w:val="clear" w:color="auto" w:fill="FFFFFF"/>
          <w:lang w:val="en-US"/>
        </w:rPr>
        <w:t>i</w:t>
      </w:r>
      <w:proofErr w:type="spellEnd"/>
      <w:r w:rsidRPr="0022563A">
        <w:rPr>
          <w:shd w:val="clear" w:color="auto" w:fill="FFFFFF"/>
          <w:lang w:val="en-US"/>
        </w:rPr>
        <w:t xml:space="preserve"> &lt; n; </w:t>
      </w:r>
      <w:proofErr w:type="spellStart"/>
      <w:r w:rsidRPr="0022563A">
        <w:rPr>
          <w:shd w:val="clear" w:color="auto" w:fill="FFFFFF"/>
          <w:lang w:val="en-US"/>
        </w:rPr>
        <w:t>i</w:t>
      </w:r>
      <w:proofErr w:type="spellEnd"/>
      <w:r w:rsidRPr="0022563A">
        <w:rPr>
          <w:shd w:val="clear" w:color="auto" w:fill="FFFFFF"/>
          <w:lang w:val="en-US"/>
        </w:rPr>
        <w:t>++)</w:t>
      </w:r>
    </w:p>
    <w:p w14:paraId="76A5D2AC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    res = </w:t>
      </w:r>
      <w:proofErr w:type="gramStart"/>
      <w:r w:rsidRPr="0022563A">
        <w:rPr>
          <w:shd w:val="clear" w:color="auto" w:fill="FFFFFF"/>
          <w:lang w:val="en-US"/>
        </w:rPr>
        <w:t>max(</w:t>
      </w:r>
      <w:proofErr w:type="gramEnd"/>
      <w:r w:rsidRPr="0022563A">
        <w:rPr>
          <w:shd w:val="clear" w:color="auto" w:fill="FFFFFF"/>
          <w:lang w:val="en-US"/>
        </w:rPr>
        <w:t xml:space="preserve">res, </w:t>
      </w:r>
      <w:proofErr w:type="spellStart"/>
      <w:r w:rsidRPr="0022563A">
        <w:rPr>
          <w:shd w:val="clear" w:color="auto" w:fill="FFFFFF"/>
          <w:lang w:val="en-US"/>
        </w:rPr>
        <w:t>lisEndingAtIdx</w:t>
      </w:r>
      <w:proofErr w:type="spellEnd"/>
      <w:r w:rsidRPr="0022563A">
        <w:rPr>
          <w:shd w:val="clear" w:color="auto" w:fill="FFFFFF"/>
          <w:lang w:val="en-US"/>
        </w:rPr>
        <w:t>(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22563A">
        <w:rPr>
          <w:shd w:val="clear" w:color="auto" w:fill="FFFFFF"/>
          <w:lang w:val="en-US"/>
        </w:rPr>
        <w:t xml:space="preserve">, </w:t>
      </w:r>
      <w:proofErr w:type="spellStart"/>
      <w:r w:rsidRPr="0022563A">
        <w:rPr>
          <w:shd w:val="clear" w:color="auto" w:fill="FFFFFF"/>
          <w:lang w:val="en-US"/>
        </w:rPr>
        <w:t>i</w:t>
      </w:r>
      <w:proofErr w:type="spellEnd"/>
      <w:r w:rsidRPr="0022563A">
        <w:rPr>
          <w:shd w:val="clear" w:color="auto" w:fill="FFFFFF"/>
          <w:lang w:val="en-US"/>
        </w:rPr>
        <w:t>));</w:t>
      </w:r>
    </w:p>
    <w:p w14:paraId="52900EBD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return res;</w:t>
      </w:r>
    </w:p>
    <w:p w14:paraId="7B92450B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>}</w:t>
      </w:r>
    </w:p>
    <w:p w14:paraId="356FB5C7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9F64F14" w14:textId="1591EAC8" w:rsidR="00875960" w:rsidRPr="003453B8" w:rsidRDefault="00875960" w:rsidP="00875960">
      <w:pPr>
        <w:pStyle w:val="-"/>
        <w:rPr>
          <w:lang w:val="en-US"/>
        </w:rPr>
      </w:pPr>
      <w:r>
        <w:lastRenderedPageBreak/>
        <w:t>Продолжение</w:t>
      </w:r>
      <w:r w:rsidRPr="003453B8">
        <w:rPr>
          <w:lang w:val="en-US"/>
        </w:rPr>
        <w:t xml:space="preserve"> </w:t>
      </w:r>
      <w:r>
        <w:t>Листинга</w:t>
      </w:r>
      <w:r w:rsidRPr="003453B8">
        <w:rPr>
          <w:lang w:val="en-US"/>
        </w:rPr>
        <w:t xml:space="preserve"> 1.1</w:t>
      </w:r>
    </w:p>
    <w:p w14:paraId="199D53A9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int </w:t>
      </w:r>
      <w:proofErr w:type="gramStart"/>
      <w:r w:rsidRPr="0022563A">
        <w:rPr>
          <w:shd w:val="clear" w:color="auto" w:fill="FFFFFF"/>
          <w:lang w:val="en-US"/>
        </w:rPr>
        <w:t>main(</w:t>
      </w:r>
      <w:proofErr w:type="gramEnd"/>
      <w:r w:rsidRPr="0022563A">
        <w:rPr>
          <w:shd w:val="clear" w:color="auto" w:fill="FFFFFF"/>
          <w:lang w:val="en-US"/>
        </w:rPr>
        <w:t>) {</w:t>
      </w:r>
    </w:p>
    <w:p w14:paraId="439F2EFF" w14:textId="77777777" w:rsidR="0022563A" w:rsidRPr="0022563A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2563A">
        <w:rPr>
          <w:shd w:val="clear" w:color="auto" w:fill="FFFFFF"/>
          <w:lang w:val="en-US"/>
        </w:rPr>
        <w:t xml:space="preserve">    vector&lt;int&gt; 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22563A">
        <w:rPr>
          <w:shd w:val="clear" w:color="auto" w:fill="FFFFFF"/>
          <w:lang w:val="en-US"/>
        </w:rPr>
        <w:t xml:space="preserve"> = {3, 10, 2, 11, 1, 20, 15, 30, 25, 28};</w:t>
      </w:r>
    </w:p>
    <w:p w14:paraId="4CDAB3BE" w14:textId="77777777" w:rsidR="0022563A" w:rsidRPr="00FA6083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2563A">
        <w:rPr>
          <w:shd w:val="clear" w:color="auto" w:fill="FFFFFF"/>
          <w:lang w:val="en-US"/>
        </w:rPr>
        <w:t xml:space="preserve">    </w:t>
      </w:r>
      <w:proofErr w:type="spellStart"/>
      <w:r w:rsidRPr="0022563A">
        <w:rPr>
          <w:shd w:val="clear" w:color="auto" w:fill="FFFFFF"/>
          <w:lang w:val="en-US"/>
        </w:rPr>
        <w:t>cout</w:t>
      </w:r>
      <w:proofErr w:type="spellEnd"/>
      <w:r w:rsidRPr="00FA6083">
        <w:rPr>
          <w:shd w:val="clear" w:color="auto" w:fill="FFFFFF"/>
        </w:rPr>
        <w:t xml:space="preserve"> &lt;&lt; </w:t>
      </w:r>
      <w:proofErr w:type="spellStart"/>
      <w:r w:rsidRPr="0022563A">
        <w:rPr>
          <w:shd w:val="clear" w:color="auto" w:fill="FFFFFF"/>
          <w:lang w:val="en-US"/>
        </w:rPr>
        <w:t>lis</w:t>
      </w:r>
      <w:proofErr w:type="spellEnd"/>
      <w:r w:rsidRPr="00FA6083">
        <w:rPr>
          <w:shd w:val="clear" w:color="auto" w:fill="FFFFFF"/>
        </w:rPr>
        <w:t>(</w:t>
      </w:r>
      <w:proofErr w:type="spellStart"/>
      <w:r w:rsidRPr="0022563A">
        <w:rPr>
          <w:shd w:val="clear" w:color="auto" w:fill="FFFFFF"/>
          <w:lang w:val="en-US"/>
        </w:rPr>
        <w:t>arr</w:t>
      </w:r>
      <w:proofErr w:type="spellEnd"/>
      <w:r w:rsidRPr="00FA6083">
        <w:rPr>
          <w:shd w:val="clear" w:color="auto" w:fill="FFFFFF"/>
        </w:rPr>
        <w:t>);</w:t>
      </w:r>
    </w:p>
    <w:p w14:paraId="7D2E6852" w14:textId="77777777" w:rsidR="0022563A" w:rsidRPr="00FA6083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FA6083">
        <w:rPr>
          <w:shd w:val="clear" w:color="auto" w:fill="FFFFFF"/>
        </w:rPr>
        <w:t xml:space="preserve">    </w:t>
      </w:r>
      <w:r w:rsidRPr="0022563A">
        <w:rPr>
          <w:shd w:val="clear" w:color="auto" w:fill="FFFFFF"/>
          <w:lang w:val="en-US"/>
        </w:rPr>
        <w:t>return</w:t>
      </w:r>
      <w:r w:rsidRPr="00FA6083">
        <w:rPr>
          <w:shd w:val="clear" w:color="auto" w:fill="FFFFFF"/>
        </w:rPr>
        <w:t xml:space="preserve"> 0;</w:t>
      </w:r>
    </w:p>
    <w:p w14:paraId="0DFFDBFC" w14:textId="664427A7" w:rsidR="00680830" w:rsidRPr="000E4D39" w:rsidRDefault="0022563A" w:rsidP="0022563A">
      <w:pPr>
        <w:pStyle w:val="-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0E4D39">
        <w:rPr>
          <w:shd w:val="clear" w:color="auto" w:fill="FFFFFF"/>
        </w:rPr>
        <w:t>}</w:t>
      </w:r>
    </w:p>
    <w:p w14:paraId="617493D0" w14:textId="5AF59816" w:rsidR="004942AC" w:rsidRDefault="004942AC" w:rsidP="000E4D39">
      <w:pPr>
        <w:pStyle w:val="-0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C59158" wp14:editId="1AD87A62">
            <wp:simplePos x="0" y="0"/>
            <wp:positionH relativeFrom="margin">
              <wp:align>right</wp:align>
            </wp:positionH>
            <wp:positionV relativeFrom="paragraph">
              <wp:posOffset>255877</wp:posOffset>
            </wp:positionV>
            <wp:extent cx="6120130" cy="56095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40A2F" w14:textId="06A09EB7" w:rsidR="00680830" w:rsidRPr="000E4D39" w:rsidRDefault="000E4D39" w:rsidP="000E4D39">
      <w:pPr>
        <w:pStyle w:val="-0"/>
        <w:rPr>
          <w:shd w:val="clear" w:color="auto" w:fill="FFFFFF"/>
        </w:rPr>
      </w:pPr>
      <w:r>
        <w:rPr>
          <w:shd w:val="clear" w:color="auto" w:fill="FFFFFF"/>
        </w:rPr>
        <w:t>Рисунок 1.1 – результат выполнения основного алгоритма</w:t>
      </w:r>
    </w:p>
    <w:p w14:paraId="363209ED" w14:textId="0E862730" w:rsidR="00E34C3B" w:rsidRDefault="00A21DF4" w:rsidP="00E34C3B">
      <w:pPr>
        <w:pStyle w:val="-21"/>
        <w:numPr>
          <w:ilvl w:val="1"/>
          <w:numId w:val="5"/>
        </w:numPr>
        <w:outlineLvl w:val="1"/>
      </w:pPr>
      <w:bookmarkStart w:id="5" w:name="_Hlk180603365"/>
      <w:bookmarkStart w:id="6" w:name="_Toc184937585"/>
      <w:r>
        <w:t>Алгоритм на основе динамического программирования</w:t>
      </w:r>
      <w:bookmarkEnd w:id="6"/>
    </w:p>
    <w:p w14:paraId="22258F14" w14:textId="105096E8" w:rsidR="008D5F60" w:rsidRDefault="008D5F60" w:rsidP="00A408B7">
      <w:pPr>
        <w:pStyle w:val="-8"/>
      </w:pPr>
      <w:r>
        <w:t xml:space="preserve">Во второй версии алгоритма откажемся от использования циклов и функций и перейдём на более </w:t>
      </w:r>
      <w:proofErr w:type="gramStart"/>
      <w:r>
        <w:t>псевдо ассемблерный</w:t>
      </w:r>
      <w:proofErr w:type="gramEnd"/>
      <w:r>
        <w:t xml:space="preserve"> код. </w:t>
      </w:r>
    </w:p>
    <w:p w14:paraId="7EB9ED70" w14:textId="5B3B0E5E" w:rsidR="008D5F60" w:rsidRDefault="008D5F60" w:rsidP="00A408B7">
      <w:pPr>
        <w:pStyle w:val="-8"/>
      </w:pPr>
      <w:r w:rsidRPr="008D5F60">
        <w:t xml:space="preserve">Все промежуточные результаты хранятся в массиве </w:t>
      </w:r>
      <w:proofErr w:type="spellStart"/>
      <w:r w:rsidRPr="008D5F60">
        <w:t>dp</w:t>
      </w:r>
      <w:proofErr w:type="spellEnd"/>
      <w:r w:rsidRPr="008D5F60">
        <w:t xml:space="preserve">, а связи между элементами — в массиве </w:t>
      </w:r>
      <w:proofErr w:type="spellStart"/>
      <w:r w:rsidRPr="008D5F60">
        <w:t>prev</w:t>
      </w:r>
      <w:proofErr w:type="spellEnd"/>
      <w:r w:rsidRPr="008D5F60">
        <w:t>.</w:t>
      </w:r>
    </w:p>
    <w:p w14:paraId="738D4B04" w14:textId="664255EA" w:rsidR="008D5F60" w:rsidRDefault="008D5F60" w:rsidP="00240004">
      <w:pPr>
        <w:pStyle w:val="-8"/>
      </w:pPr>
      <w:r>
        <w:lastRenderedPageBreak/>
        <w:t xml:space="preserve">В </w:t>
      </w:r>
      <w:proofErr w:type="spellStart"/>
      <w:r>
        <w:t>псевдоассемблерной</w:t>
      </w:r>
      <w:proofErr w:type="spellEnd"/>
      <w:r>
        <w:t xml:space="preserve"> версии введены массивы:</w:t>
      </w:r>
    </w:p>
    <w:p w14:paraId="47D14AB7" w14:textId="77777777" w:rsidR="008D5F60" w:rsidRDefault="008D5F60" w:rsidP="008D5F60">
      <w:pPr>
        <w:pStyle w:val="-8"/>
        <w:numPr>
          <w:ilvl w:val="0"/>
          <w:numId w:val="15"/>
        </w:numPr>
        <w:ind w:left="1134" w:hanging="425"/>
      </w:pPr>
      <w:proofErr w:type="spellStart"/>
      <w:r>
        <w:t>dp</w:t>
      </w:r>
      <w:proofErr w:type="spellEnd"/>
      <w:r>
        <w:t xml:space="preserve"> — для хранения длины LIS, заканчивающихся на каждом элементе</w:t>
      </w:r>
      <w:r w:rsidRPr="008D5F60">
        <w:t>;</w:t>
      </w:r>
    </w:p>
    <w:p w14:paraId="07F0CDBD" w14:textId="74319B70" w:rsidR="008D5F60" w:rsidRDefault="008D5F60" w:rsidP="008D5F60">
      <w:pPr>
        <w:pStyle w:val="-8"/>
        <w:numPr>
          <w:ilvl w:val="0"/>
          <w:numId w:val="15"/>
        </w:numPr>
        <w:ind w:left="1134" w:hanging="425"/>
      </w:pPr>
      <w:r>
        <w:rPr>
          <w:lang w:val="en-US"/>
        </w:rPr>
        <w:t>p</w:t>
      </w:r>
      <w:proofErr w:type="spellStart"/>
      <w:r>
        <w:t>rev</w:t>
      </w:r>
      <w:proofErr w:type="spellEnd"/>
      <w:r>
        <w:t xml:space="preserve"> — для отслеживания предыдущего элемента в LIS</w:t>
      </w:r>
      <w:r w:rsidRPr="008D5F60">
        <w:t>;</w:t>
      </w:r>
    </w:p>
    <w:p w14:paraId="58B8E694" w14:textId="3C4E5695" w:rsidR="008D5F60" w:rsidRDefault="008D5F60" w:rsidP="008D5F60">
      <w:pPr>
        <w:pStyle w:val="-8"/>
        <w:numPr>
          <w:ilvl w:val="0"/>
          <w:numId w:val="15"/>
        </w:numPr>
        <w:ind w:left="1134" w:hanging="425"/>
      </w:pPr>
      <w:proofErr w:type="spellStart"/>
      <w:r>
        <w:t>lis</w:t>
      </w:r>
      <w:proofErr w:type="spellEnd"/>
      <w:r>
        <w:t xml:space="preserve"> — для восстановления итоговой последовательности</w:t>
      </w:r>
      <w:r w:rsidRPr="008D5F60">
        <w:t>;</w:t>
      </w:r>
    </w:p>
    <w:p w14:paraId="03A30BFC" w14:textId="15C8D634" w:rsidR="008D5F60" w:rsidRDefault="008D5F60" w:rsidP="008D5F60">
      <w:pPr>
        <w:pStyle w:val="-8"/>
        <w:numPr>
          <w:ilvl w:val="0"/>
          <w:numId w:val="15"/>
        </w:numPr>
        <w:ind w:left="1134" w:hanging="425"/>
      </w:pPr>
      <w:proofErr w:type="spellStart"/>
      <w:r>
        <w:t>result</w:t>
      </w:r>
      <w:proofErr w:type="spellEnd"/>
      <w:r>
        <w:t xml:space="preserve"> — для вывода результата</w:t>
      </w:r>
      <w:r w:rsidR="00CC1C04">
        <w:rPr>
          <w:lang w:val="en-US"/>
        </w:rPr>
        <w:t>.</w:t>
      </w:r>
    </w:p>
    <w:p w14:paraId="61000967" w14:textId="77777777" w:rsidR="00E01C19" w:rsidRDefault="00E01C19" w:rsidP="00E01C19">
      <w:pPr>
        <w:pStyle w:val="-8"/>
        <w:ind w:firstLine="420"/>
      </w:pPr>
      <w:r>
        <w:t>Алгоритм также использует регистры (например, R1, R2 и т. д.) для хранения временных переменных и указателей.</w:t>
      </w:r>
    </w:p>
    <w:p w14:paraId="54CE34DF" w14:textId="11C4D5C7" w:rsidR="00E01C19" w:rsidRDefault="00E01C19" w:rsidP="00E01C19">
      <w:pPr>
        <w:pStyle w:val="-8"/>
        <w:ind w:firstLine="420"/>
      </w:pPr>
      <w:r>
        <w:t>Применяет понятные инструкции (MOV, CMP, INCR, DECR, JMP), которые имитируют выполнение на процессоре.</w:t>
      </w:r>
    </w:p>
    <w:p w14:paraId="34A4CD6C" w14:textId="31697509" w:rsidR="007D212F" w:rsidRPr="007D212F" w:rsidRDefault="007D212F" w:rsidP="007D212F">
      <w:pPr>
        <w:pStyle w:val="-8"/>
        <w:numPr>
          <w:ilvl w:val="0"/>
          <w:numId w:val="16"/>
        </w:numPr>
        <w:ind w:left="1134" w:hanging="431"/>
      </w:pPr>
      <w:r>
        <w:t>INCR R — Увеличение значения в регистре R на 1</w:t>
      </w:r>
      <w:r w:rsidRPr="007D212F">
        <w:t>;</w:t>
      </w:r>
    </w:p>
    <w:p w14:paraId="4749F90D" w14:textId="7D5AC327" w:rsidR="00E01C19" w:rsidRDefault="007D212F" w:rsidP="007D212F">
      <w:pPr>
        <w:pStyle w:val="-8"/>
        <w:numPr>
          <w:ilvl w:val="0"/>
          <w:numId w:val="16"/>
        </w:numPr>
        <w:ind w:left="1134" w:hanging="431"/>
      </w:pPr>
      <w:r>
        <w:t>DECR R — Уменьшение значения в регистре R на 1</w:t>
      </w:r>
      <w:r w:rsidRPr="007D212F">
        <w:t>;</w:t>
      </w:r>
    </w:p>
    <w:p w14:paraId="1DFD9A9E" w14:textId="7DE330A2" w:rsidR="007D212F" w:rsidRDefault="007D212F" w:rsidP="007D212F">
      <w:pPr>
        <w:pStyle w:val="-8"/>
        <w:numPr>
          <w:ilvl w:val="0"/>
          <w:numId w:val="16"/>
        </w:numPr>
        <w:ind w:left="1134" w:hanging="431"/>
      </w:pPr>
      <w:r w:rsidRPr="007D212F">
        <w:t>XOR R — Установка значения регистра R в 0;</w:t>
      </w:r>
    </w:p>
    <w:p w14:paraId="3BA32C31" w14:textId="6BD54320" w:rsidR="007D212F" w:rsidRDefault="007D212F" w:rsidP="007D212F">
      <w:pPr>
        <w:pStyle w:val="-8"/>
        <w:numPr>
          <w:ilvl w:val="0"/>
          <w:numId w:val="16"/>
        </w:numPr>
      </w:pPr>
      <w:r w:rsidRPr="007D212F">
        <w:t xml:space="preserve">MOV </w:t>
      </w:r>
      <w:proofErr w:type="spellStart"/>
      <w:r w:rsidRPr="007D212F">
        <w:t>dest</w:t>
      </w:r>
      <w:proofErr w:type="spellEnd"/>
      <w:r w:rsidRPr="007D212F">
        <w:t xml:space="preserve">, </w:t>
      </w:r>
      <w:proofErr w:type="spellStart"/>
      <w:r w:rsidRPr="007D212F">
        <w:t>src</w:t>
      </w:r>
      <w:proofErr w:type="spellEnd"/>
      <w:r w:rsidRPr="007D212F">
        <w:t xml:space="preserve"> — Копирование значения из </w:t>
      </w:r>
      <w:proofErr w:type="spellStart"/>
      <w:r w:rsidRPr="007D212F">
        <w:t>srrc</w:t>
      </w:r>
      <w:proofErr w:type="spellEnd"/>
      <w:r w:rsidRPr="007D212F">
        <w:t xml:space="preserve"> в </w:t>
      </w:r>
      <w:proofErr w:type="spellStart"/>
      <w:r w:rsidRPr="007D212F">
        <w:t>dest</w:t>
      </w:r>
      <w:proofErr w:type="spellEnd"/>
      <w:r w:rsidRPr="007D212F">
        <w:t xml:space="preserve"> (</w:t>
      </w:r>
      <w:r>
        <w:t xml:space="preserve">например MOV </w:t>
      </w:r>
      <w:proofErr w:type="spellStart"/>
      <w:r>
        <w:t>dp</w:t>
      </w:r>
      <w:proofErr w:type="spellEnd"/>
      <w:r>
        <w:t xml:space="preserve">[R1], 1 означает </w:t>
      </w:r>
      <w:proofErr w:type="spellStart"/>
      <w:r>
        <w:t>dp</w:t>
      </w:r>
      <w:proofErr w:type="spellEnd"/>
      <w:r>
        <w:t xml:space="preserve">[R1] = 1, а MOV R5, </w:t>
      </w:r>
      <w:proofErr w:type="spellStart"/>
      <w:r>
        <w:t>dp</w:t>
      </w:r>
      <w:proofErr w:type="spellEnd"/>
      <w:r>
        <w:t xml:space="preserve">[R1] означает R5 = </w:t>
      </w:r>
      <w:proofErr w:type="spellStart"/>
      <w:r>
        <w:t>dp</w:t>
      </w:r>
      <w:proofErr w:type="spellEnd"/>
      <w:r>
        <w:t>[R1])</w:t>
      </w:r>
      <w:r w:rsidRPr="007D212F">
        <w:t>;</w:t>
      </w:r>
    </w:p>
    <w:p w14:paraId="6F7D1556" w14:textId="4E7A8743" w:rsidR="007D212F" w:rsidRDefault="00C73008" w:rsidP="007D212F">
      <w:pPr>
        <w:pStyle w:val="-8"/>
        <w:numPr>
          <w:ilvl w:val="0"/>
          <w:numId w:val="16"/>
        </w:numPr>
      </w:pPr>
      <w:r w:rsidRPr="00C73008">
        <w:t>CMP R1, R2 — Сравнение значений R1 и R2;</w:t>
      </w:r>
    </w:p>
    <w:p w14:paraId="4DA3FFAA" w14:textId="331FCF8E" w:rsidR="00C73008" w:rsidRDefault="00C73008" w:rsidP="007D212F">
      <w:pPr>
        <w:pStyle w:val="-8"/>
        <w:numPr>
          <w:ilvl w:val="0"/>
          <w:numId w:val="16"/>
        </w:numPr>
      </w:pPr>
      <w:r>
        <w:t>Условные и безусловные переходы.</w:t>
      </w:r>
    </w:p>
    <w:p w14:paraId="27561DEF" w14:textId="77777777" w:rsidR="00C73008" w:rsidRDefault="00C73008" w:rsidP="00C73008">
      <w:pPr>
        <w:pStyle w:val="-8"/>
      </w:pPr>
      <w:r>
        <w:t>Все необходимые массивы (</w:t>
      </w:r>
      <w:proofErr w:type="spellStart"/>
      <w:r>
        <w:t>dp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 и регистры (например, R1, R2, R6) инициализируются.</w:t>
      </w:r>
    </w:p>
    <w:p w14:paraId="2DC72128" w14:textId="77777777" w:rsidR="00C73008" w:rsidRDefault="00C73008" w:rsidP="00C73008">
      <w:pPr>
        <w:pStyle w:val="-8"/>
      </w:pPr>
      <w:r>
        <w:t xml:space="preserve">Массив </w:t>
      </w:r>
      <w:proofErr w:type="spellStart"/>
      <w:r>
        <w:t>dp</w:t>
      </w:r>
      <w:proofErr w:type="spellEnd"/>
      <w:r>
        <w:t xml:space="preserve"> заполняется значениями 1, так как каждая отдельная точка (элемент массива </w:t>
      </w:r>
      <w:proofErr w:type="spellStart"/>
      <w:r>
        <w:t>input</w:t>
      </w:r>
      <w:proofErr w:type="spellEnd"/>
      <w:r>
        <w:t>) сама по себе может быть подпоследовательностью длиной 1.</w:t>
      </w:r>
    </w:p>
    <w:p w14:paraId="666A583F" w14:textId="5046745B" w:rsidR="00C73008" w:rsidRDefault="00C73008" w:rsidP="00C73008">
      <w:pPr>
        <w:pStyle w:val="-8"/>
      </w:pPr>
      <w:r>
        <w:t xml:space="preserve">Массив </w:t>
      </w:r>
      <w:proofErr w:type="spellStart"/>
      <w:r>
        <w:t>prev</w:t>
      </w:r>
      <w:proofErr w:type="spellEnd"/>
      <w:r>
        <w:t xml:space="preserve"> заполняется значением MAX_SIZE, что обозначает отсутствие связи с предыдущими элементами в начале.</w:t>
      </w:r>
    </w:p>
    <w:p w14:paraId="486F1573" w14:textId="31C25AAB" w:rsidR="00C73008" w:rsidRDefault="00C73008" w:rsidP="00C73008">
      <w:pPr>
        <w:pStyle w:val="-8"/>
      </w:pPr>
      <w:r>
        <w:t xml:space="preserve">Внешний цикл проходит по массиву </w:t>
      </w:r>
      <w:proofErr w:type="spellStart"/>
      <w:r>
        <w:t>input</w:t>
      </w:r>
      <w:proofErr w:type="spellEnd"/>
      <w:r>
        <w:t xml:space="preserve"> с индексом R1 от 1 до N−1.</w:t>
      </w:r>
    </w:p>
    <w:p w14:paraId="39EAABD6" w14:textId="408C4C94" w:rsidR="00C73008" w:rsidRDefault="00C73008" w:rsidP="00C73008">
      <w:pPr>
        <w:pStyle w:val="-8"/>
      </w:pPr>
      <w:r>
        <w:lastRenderedPageBreak/>
        <w:t>Внутренний цикл проверяет все предыдущие элементы (R2 от 0 до R1−1) на возможность включения их в возрастающую подпоследовательность</w:t>
      </w:r>
      <w:r w:rsidR="00E2385B">
        <w:t xml:space="preserve"> (Листинг 1.2)</w:t>
      </w:r>
      <w:r>
        <w:t>.</w:t>
      </w:r>
    </w:p>
    <w:p w14:paraId="0ACEA39F" w14:textId="5B30200C" w:rsidR="007D212F" w:rsidRDefault="00116A7B" w:rsidP="00116A7B">
      <w:pPr>
        <w:pStyle w:val="-8"/>
        <w:ind w:firstLine="420"/>
      </w:pPr>
      <w:r>
        <w:t xml:space="preserve">Условие включения элемента в </w:t>
      </w:r>
      <w:proofErr w:type="gramStart"/>
      <w:r w:rsidR="00A86616">
        <w:t xml:space="preserve">подпоследовательность:  </w:t>
      </w:r>
      <w:proofErr w:type="spellStart"/>
      <w:r>
        <w:t>input</w:t>
      </w:r>
      <w:proofErr w:type="spellEnd"/>
      <w:proofErr w:type="gramEnd"/>
      <w:r>
        <w:t>[R2]&lt;</w:t>
      </w:r>
      <w:proofErr w:type="spellStart"/>
      <w:r>
        <w:t>input</w:t>
      </w:r>
      <w:proofErr w:type="spellEnd"/>
      <w:r>
        <w:t xml:space="preserve">[R1] — текущий элемент может продолжить возрастающую подпоследовательность, а также условие </w:t>
      </w:r>
      <w:proofErr w:type="spellStart"/>
      <w:r>
        <w:t>dp</w:t>
      </w:r>
      <w:proofErr w:type="spellEnd"/>
      <w:r>
        <w:t>[R1]&lt;</w:t>
      </w:r>
      <w:proofErr w:type="spellStart"/>
      <w:r>
        <w:t>dp</w:t>
      </w:r>
      <w:proofErr w:type="spellEnd"/>
      <w:r>
        <w:t>[R2]+1 — длина подпоследовательности увеличивается.</w:t>
      </w:r>
    </w:p>
    <w:p w14:paraId="41BB93C9" w14:textId="7896B82F" w:rsidR="00116A7B" w:rsidRDefault="00116A7B" w:rsidP="00116A7B">
      <w:pPr>
        <w:pStyle w:val="-8"/>
        <w:ind w:firstLine="420"/>
      </w:pPr>
      <w:r>
        <w:t xml:space="preserve">Если оба условия выполняются: </w:t>
      </w:r>
      <w:proofErr w:type="spellStart"/>
      <w:r>
        <w:t>dp</w:t>
      </w:r>
      <w:proofErr w:type="spellEnd"/>
      <w:r>
        <w:t xml:space="preserve">[R1] обновляется, увеличиваясь на 1, в массив </w:t>
      </w:r>
      <w:proofErr w:type="spellStart"/>
      <w:r>
        <w:t>prev</w:t>
      </w:r>
      <w:proofErr w:type="spellEnd"/>
      <w:r>
        <w:t>[R1] записывается индекс предыдущего элемента (R2), который стал частью подпоследовательности.</w:t>
      </w:r>
    </w:p>
    <w:p w14:paraId="5152E970" w14:textId="77777777" w:rsidR="00D32AF7" w:rsidRDefault="00D32AF7" w:rsidP="00D32AF7">
      <w:pPr>
        <w:pStyle w:val="-8"/>
        <w:ind w:firstLine="420"/>
      </w:pPr>
      <w:r>
        <w:t xml:space="preserve">После завершения работы вложенных циклов массив </w:t>
      </w:r>
      <w:proofErr w:type="spellStart"/>
      <w:r>
        <w:t>dp</w:t>
      </w:r>
      <w:proofErr w:type="spellEnd"/>
      <w:r>
        <w:t xml:space="preserve"> содержит длины LIS, заканчивающихся на каждом элементе.</w:t>
      </w:r>
    </w:p>
    <w:p w14:paraId="4924E7D9" w14:textId="41AA3C3E" w:rsidR="00D32AF7" w:rsidRDefault="00D32AF7" w:rsidP="00D32AF7">
      <w:pPr>
        <w:pStyle w:val="-8"/>
        <w:ind w:firstLine="420"/>
      </w:pPr>
      <w:r>
        <w:t xml:space="preserve">Новый цикл проходит по массиву </w:t>
      </w:r>
      <w:proofErr w:type="spellStart"/>
      <w:r>
        <w:t>dp</w:t>
      </w:r>
      <w:proofErr w:type="spellEnd"/>
      <w:r>
        <w:t xml:space="preserve"> и определяет максимальное значение длины (R5) и индекс элемента, на котором эта длина заканчивается (R6).</w:t>
      </w:r>
    </w:p>
    <w:p w14:paraId="3AD5E6C6" w14:textId="3B758FB7" w:rsidR="00D32AF7" w:rsidRDefault="00BB488D" w:rsidP="00BB488D">
      <w:pPr>
        <w:pStyle w:val="-8"/>
        <w:ind w:firstLine="420"/>
      </w:pPr>
      <w:r>
        <w:t xml:space="preserve">С использованием массива </w:t>
      </w:r>
      <w:proofErr w:type="spellStart"/>
      <w:r>
        <w:t>prev</w:t>
      </w:r>
      <w:proofErr w:type="spellEnd"/>
      <w:r>
        <w:t xml:space="preserve"> и индекса R6 начинается обратный проход по цепочке элементов, определенной в </w:t>
      </w:r>
      <w:proofErr w:type="spellStart"/>
      <w:r>
        <w:t>prev</w:t>
      </w:r>
      <w:proofErr w:type="spellEnd"/>
      <w:r>
        <w:t xml:space="preserve">. Каждый элемент из массива </w:t>
      </w:r>
      <w:proofErr w:type="spellStart"/>
      <w:r>
        <w:t>input</w:t>
      </w:r>
      <w:proofErr w:type="spellEnd"/>
      <w:r>
        <w:t xml:space="preserve"> записывается в массив </w:t>
      </w:r>
      <w:proofErr w:type="spellStart"/>
      <w:r>
        <w:t>lis</w:t>
      </w:r>
      <w:proofErr w:type="spellEnd"/>
      <w:r>
        <w:t xml:space="preserve"> в порядке добавления. Процесс завершается, когда достигается значение MAX_SIZE в массиве </w:t>
      </w:r>
      <w:proofErr w:type="spellStart"/>
      <w:r>
        <w:t>prev</w:t>
      </w:r>
      <w:proofErr w:type="spellEnd"/>
      <w:r>
        <w:t xml:space="preserve"> (нет предыдущего элемента).</w:t>
      </w:r>
    </w:p>
    <w:p w14:paraId="281742B0" w14:textId="40F4A076" w:rsidR="0046076E" w:rsidRDefault="0046076E" w:rsidP="0046076E">
      <w:pPr>
        <w:pStyle w:val="-8"/>
        <w:ind w:firstLine="420"/>
      </w:pPr>
      <w:r>
        <w:t xml:space="preserve">На этапе реверсирования массив </w:t>
      </w:r>
      <w:proofErr w:type="spellStart"/>
      <w:r>
        <w:t>lis</w:t>
      </w:r>
      <w:proofErr w:type="spellEnd"/>
      <w:r>
        <w:t xml:space="preserve"> содержит LIS в обратном порядке. Используя два указателя (R1 и R2), выполняется реверс массива для получения подпоследовательности в правильном порядке.</w:t>
      </w:r>
    </w:p>
    <w:p w14:paraId="5E833833" w14:textId="27439F10" w:rsidR="00C73008" w:rsidRDefault="006D6B36" w:rsidP="006D6B36">
      <w:pPr>
        <w:pStyle w:val="-8"/>
        <w:ind w:firstLine="420"/>
      </w:pPr>
      <w:r>
        <w:t xml:space="preserve">Итоговая подпоследовательность копируется из массива </w:t>
      </w:r>
      <w:proofErr w:type="spellStart"/>
      <w:r>
        <w:t>lis</w:t>
      </w:r>
      <w:proofErr w:type="spellEnd"/>
      <w:r>
        <w:t xml:space="preserve"> в массив </w:t>
      </w:r>
      <w:proofErr w:type="spellStart"/>
      <w:r>
        <w:t>result</w:t>
      </w:r>
      <w:proofErr w:type="spellEnd"/>
      <w:r>
        <w:t xml:space="preserve">. Массив </w:t>
      </w:r>
      <w:proofErr w:type="spellStart"/>
      <w:r>
        <w:t>result</w:t>
      </w:r>
      <w:proofErr w:type="spellEnd"/>
      <w:r>
        <w:t xml:space="preserve"> содержит окончательный ответ, который можно вывести.</w:t>
      </w:r>
    </w:p>
    <w:p w14:paraId="184A4E1E" w14:textId="03F74A37" w:rsidR="006D6B36" w:rsidRDefault="006D6B36" w:rsidP="00E01C19">
      <w:pPr>
        <w:pStyle w:val="-8"/>
        <w:ind w:firstLine="420"/>
      </w:pPr>
      <w:r>
        <w:t>В результате сохранения мы можем проверить нашу итоговую последовательность и вывести её на экран</w:t>
      </w:r>
      <w:r w:rsidR="000C267D">
        <w:t xml:space="preserve"> (Рисунок 1.2)</w:t>
      </w:r>
    </w:p>
    <w:p w14:paraId="082C856E" w14:textId="77777777" w:rsidR="00535815" w:rsidRDefault="00535815" w:rsidP="00E01C19">
      <w:pPr>
        <w:pStyle w:val="-8"/>
        <w:ind w:firstLine="420"/>
      </w:pPr>
    </w:p>
    <w:p w14:paraId="12318D1D" w14:textId="77777777" w:rsidR="006D6B36" w:rsidRDefault="006D6B36" w:rsidP="00E01C19">
      <w:pPr>
        <w:pStyle w:val="-8"/>
        <w:ind w:firstLine="420"/>
      </w:pPr>
    </w:p>
    <w:p w14:paraId="747FBB39" w14:textId="5BFA5858" w:rsidR="004C5247" w:rsidRPr="00AF55BF" w:rsidRDefault="004C5247" w:rsidP="004C5247">
      <w:pPr>
        <w:pStyle w:val="-"/>
      </w:pPr>
      <w:bookmarkStart w:id="7" w:name="_Hlk183355965"/>
      <w:r>
        <w:lastRenderedPageBreak/>
        <w:t xml:space="preserve">Листинг 1.2 – </w:t>
      </w:r>
      <w:r w:rsidR="00AF55BF" w:rsidRPr="00AF55BF">
        <w:t xml:space="preserve">Алгоритм на основе динамического </w:t>
      </w:r>
      <w:proofErr w:type="spellStart"/>
      <w:r w:rsidR="00AF55BF" w:rsidRPr="00AF55BF">
        <w:t>программирования</w:t>
      </w:r>
      <w:r>
        <w:t>на</w:t>
      </w:r>
      <w:proofErr w:type="spellEnd"/>
      <w:r>
        <w:t xml:space="preserve"> языке </w:t>
      </w:r>
      <w:r w:rsidR="00AF55BF">
        <w:rPr>
          <w:lang w:val="en-US"/>
        </w:rPr>
        <w:t>C</w:t>
      </w:r>
      <w:r w:rsidR="00AF55BF" w:rsidRPr="00AF55BF">
        <w:t>++</w:t>
      </w:r>
    </w:p>
    <w:bookmarkEnd w:id="7"/>
    <w:p w14:paraId="763388BD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>#include &lt;iostream&gt;</w:t>
      </w:r>
    </w:p>
    <w:p w14:paraId="3211AE3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>using namespace std;</w:t>
      </w:r>
    </w:p>
    <w:p w14:paraId="6B54C35A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DD731F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>const int MAX_SIZE = 100;</w:t>
      </w:r>
    </w:p>
    <w:p w14:paraId="33A44AF6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0DC99BB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 xml:space="preserve">int </w:t>
      </w:r>
      <w:proofErr w:type="gramStart"/>
      <w:r w:rsidRPr="00241BD7">
        <w:rPr>
          <w:shd w:val="clear" w:color="auto" w:fill="FFFFFF"/>
          <w:lang w:val="en-US"/>
        </w:rPr>
        <w:t>main(</w:t>
      </w:r>
      <w:proofErr w:type="gramEnd"/>
      <w:r w:rsidRPr="00241BD7">
        <w:rPr>
          <w:shd w:val="clear" w:color="auto" w:fill="FFFFFF"/>
          <w:lang w:val="en-US"/>
        </w:rPr>
        <w:t>) {</w:t>
      </w:r>
    </w:p>
    <w:p w14:paraId="6A02770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int </w:t>
      </w:r>
      <w:proofErr w:type="gramStart"/>
      <w:r w:rsidRPr="00241BD7">
        <w:rPr>
          <w:shd w:val="clear" w:color="auto" w:fill="FFFFFF"/>
          <w:lang w:val="en-US"/>
        </w:rPr>
        <w:t>input[</w:t>
      </w:r>
      <w:proofErr w:type="gramEnd"/>
      <w:r w:rsidRPr="00241BD7">
        <w:rPr>
          <w:shd w:val="clear" w:color="auto" w:fill="FFFFFF"/>
          <w:lang w:val="en-US"/>
        </w:rPr>
        <w:t>] = {3, 10, 2, 11, 1, 20, 15, 30, 25, 28};</w:t>
      </w:r>
    </w:p>
    <w:p w14:paraId="7B9CDDB8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int N = 10;</w:t>
      </w:r>
    </w:p>
    <w:p w14:paraId="4BF2D30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int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 = 0;</w:t>
      </w:r>
    </w:p>
    <w:p w14:paraId="3D9799A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BED6B49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int </w:t>
      </w:r>
      <w:proofErr w:type="spellStart"/>
      <w:proofErr w:type="gram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>[</w:t>
      </w:r>
      <w:proofErr w:type="gramEnd"/>
      <w:r w:rsidRPr="00241BD7">
        <w:rPr>
          <w:shd w:val="clear" w:color="auto" w:fill="FFFFFF"/>
          <w:lang w:val="en-US"/>
        </w:rPr>
        <w:t>MAX_SIZE];</w:t>
      </w:r>
    </w:p>
    <w:p w14:paraId="5E39B96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int </w:t>
      </w:r>
      <w:proofErr w:type="spellStart"/>
      <w:proofErr w:type="gramStart"/>
      <w:r w:rsidRPr="00241BD7">
        <w:rPr>
          <w:shd w:val="clear" w:color="auto" w:fill="FFFFFF"/>
          <w:lang w:val="en-US"/>
        </w:rPr>
        <w:t>prev</w:t>
      </w:r>
      <w:proofErr w:type="spellEnd"/>
      <w:r w:rsidRPr="00241BD7">
        <w:rPr>
          <w:shd w:val="clear" w:color="auto" w:fill="FFFFFF"/>
          <w:lang w:val="en-US"/>
        </w:rPr>
        <w:t>[</w:t>
      </w:r>
      <w:proofErr w:type="gramEnd"/>
      <w:r w:rsidRPr="00241BD7">
        <w:rPr>
          <w:shd w:val="clear" w:color="auto" w:fill="FFFFFF"/>
          <w:lang w:val="en-US"/>
        </w:rPr>
        <w:t>MAX_SIZE];</w:t>
      </w:r>
    </w:p>
    <w:p w14:paraId="678A247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int </w:t>
      </w:r>
      <w:proofErr w:type="spellStart"/>
      <w:proofErr w:type="gram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</w:t>
      </w:r>
      <w:proofErr w:type="gramEnd"/>
      <w:r w:rsidRPr="00241BD7">
        <w:rPr>
          <w:shd w:val="clear" w:color="auto" w:fill="FFFFFF"/>
          <w:lang w:val="en-US"/>
        </w:rPr>
        <w:t>MAX_SIZE];</w:t>
      </w:r>
    </w:p>
    <w:p w14:paraId="39A6D69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int </w:t>
      </w:r>
      <w:proofErr w:type="gramStart"/>
      <w:r w:rsidRPr="00241BD7">
        <w:rPr>
          <w:shd w:val="clear" w:color="auto" w:fill="FFFFFF"/>
          <w:lang w:val="en-US"/>
        </w:rPr>
        <w:t>result[</w:t>
      </w:r>
      <w:proofErr w:type="gramEnd"/>
      <w:r w:rsidRPr="00241BD7">
        <w:rPr>
          <w:shd w:val="clear" w:color="auto" w:fill="FFFFFF"/>
          <w:lang w:val="en-US"/>
        </w:rPr>
        <w:t>MAX_SIZE];</w:t>
      </w:r>
    </w:p>
    <w:p w14:paraId="5082DFA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7CBEFFA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int R1, R2, R3, R4, R5, R6;</w:t>
      </w:r>
    </w:p>
    <w:p w14:paraId="75C2148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19A3631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// Initialize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 and </w:t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</w:p>
    <w:p w14:paraId="041DC3A8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0; // 0000 XOR R1</w:t>
      </w:r>
    </w:p>
    <w:p w14:paraId="04E7ACF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init_loop_start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46E27A2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if (R1 &gt;= N) // 0001 CMP R1, N</w:t>
      </w:r>
    </w:p>
    <w:p w14:paraId="7974495C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init_loop_end</w:t>
      </w:r>
      <w:proofErr w:type="spellEnd"/>
      <w:r w:rsidRPr="00241BD7">
        <w:rPr>
          <w:shd w:val="clear" w:color="auto" w:fill="FFFFFF"/>
          <w:lang w:val="en-US"/>
        </w:rPr>
        <w:t>; // 0002 JGE 0007 &gt;=</w:t>
      </w:r>
    </w:p>
    <w:p w14:paraId="7D2F348C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[R1] = 1; // 0003 MOV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>[R1], 1</w:t>
      </w:r>
    </w:p>
    <w:p w14:paraId="16FFCEE1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  <w:r w:rsidRPr="00241BD7">
        <w:rPr>
          <w:shd w:val="clear" w:color="auto" w:fill="FFFFFF"/>
          <w:lang w:val="en-US"/>
        </w:rPr>
        <w:t xml:space="preserve">[R1] = MAX_SIZE; // 0004 MOV </w:t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  <w:r w:rsidRPr="00241BD7">
        <w:rPr>
          <w:shd w:val="clear" w:color="auto" w:fill="FFFFFF"/>
          <w:lang w:val="en-US"/>
        </w:rPr>
        <w:t>[R1], MAX_SIZE</w:t>
      </w:r>
    </w:p>
    <w:p w14:paraId="6EB0567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R1 + 1; // 0005 INCR R1</w:t>
      </w:r>
    </w:p>
    <w:p w14:paraId="7DF307EC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init_loop_start</w:t>
      </w:r>
      <w:proofErr w:type="spellEnd"/>
      <w:r w:rsidRPr="00241BD7">
        <w:rPr>
          <w:shd w:val="clear" w:color="auto" w:fill="FFFFFF"/>
          <w:lang w:val="en-US"/>
        </w:rPr>
        <w:t>; // 0006 JMP 0001</w:t>
      </w:r>
    </w:p>
    <w:p w14:paraId="6F83D527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init_loop_end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2F95331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9D54E2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// Fill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 and </w:t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</w:p>
    <w:p w14:paraId="5722DC8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1; // 0007 MOV R1, 1</w:t>
      </w:r>
    </w:p>
    <w:p w14:paraId="6F72AB5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outer_loop_start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1D230377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if (R1 &gt;= N) // 0008 CMP R1, N</w:t>
      </w:r>
    </w:p>
    <w:p w14:paraId="6348B92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outer_loop_end</w:t>
      </w:r>
      <w:proofErr w:type="spellEnd"/>
      <w:r w:rsidRPr="00241BD7">
        <w:rPr>
          <w:shd w:val="clear" w:color="auto" w:fill="FFFFFF"/>
          <w:lang w:val="en-US"/>
        </w:rPr>
        <w:t>; // 0009 JGE 0018</w:t>
      </w:r>
    </w:p>
    <w:p w14:paraId="77F5087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R2 = 0; // 0010 XOR R2</w:t>
      </w:r>
    </w:p>
    <w:p w14:paraId="0E5235D1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inner_loop_start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02E74728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if (R2 &gt;= R1) // 0011 CMP R2, R1</w:t>
      </w:r>
    </w:p>
    <w:p w14:paraId="7DA16DCB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inner_loop_end</w:t>
      </w:r>
      <w:proofErr w:type="spellEnd"/>
      <w:r w:rsidRPr="00241BD7">
        <w:rPr>
          <w:shd w:val="clear" w:color="auto" w:fill="FFFFFF"/>
          <w:lang w:val="en-US"/>
        </w:rPr>
        <w:t>; // 0012 JGE 0016</w:t>
      </w:r>
    </w:p>
    <w:p w14:paraId="34FE01A8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if (input[R2] &lt; input[R1]) </w:t>
      </w:r>
      <w:proofErr w:type="gramStart"/>
      <w:r w:rsidRPr="00241BD7">
        <w:rPr>
          <w:shd w:val="clear" w:color="auto" w:fill="FFFFFF"/>
          <w:lang w:val="en-US"/>
        </w:rPr>
        <w:t>{ /</w:t>
      </w:r>
      <w:proofErr w:type="gramEnd"/>
      <w:r w:rsidRPr="00241BD7">
        <w:rPr>
          <w:shd w:val="clear" w:color="auto" w:fill="FFFFFF"/>
          <w:lang w:val="en-US"/>
        </w:rPr>
        <w:t>/ 0013 CMP input[R2], input[R1]</w:t>
      </w:r>
    </w:p>
    <w:p w14:paraId="0F924CA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  <w:t>if (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[R1] &lt;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[R2] + 1) </w:t>
      </w:r>
      <w:proofErr w:type="gramStart"/>
      <w:r w:rsidRPr="00241BD7">
        <w:rPr>
          <w:shd w:val="clear" w:color="auto" w:fill="FFFFFF"/>
          <w:lang w:val="en-US"/>
        </w:rPr>
        <w:t>{ /</w:t>
      </w:r>
      <w:proofErr w:type="gramEnd"/>
      <w:r w:rsidRPr="00241BD7">
        <w:rPr>
          <w:shd w:val="clear" w:color="auto" w:fill="FFFFFF"/>
          <w:lang w:val="en-US"/>
        </w:rPr>
        <w:t xml:space="preserve">/ 0015 CMP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[R1],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>[R2] + 1</w:t>
      </w:r>
    </w:p>
    <w:p w14:paraId="7A931BC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[R1] =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[R2] + 1; // 0017 MOV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[R1],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>[R2] + 1</w:t>
      </w:r>
    </w:p>
    <w:p w14:paraId="789D5FDB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  <w:r w:rsidRPr="00241BD7">
        <w:rPr>
          <w:shd w:val="clear" w:color="auto" w:fill="FFFFFF"/>
          <w:lang w:val="en-US"/>
        </w:rPr>
        <w:t xml:space="preserve">[R1] = R2; // 0018 MOV </w:t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  <w:r w:rsidRPr="00241BD7">
        <w:rPr>
          <w:shd w:val="clear" w:color="auto" w:fill="FFFFFF"/>
          <w:lang w:val="en-US"/>
        </w:rPr>
        <w:t>[R1], R2</w:t>
      </w:r>
    </w:p>
    <w:p w14:paraId="4873482C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  <w:t>}</w:t>
      </w:r>
    </w:p>
    <w:p w14:paraId="09A4A451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}</w:t>
      </w:r>
    </w:p>
    <w:p w14:paraId="0C407339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R2 = R2 + 1; // 0019 INCR R2</w:t>
      </w:r>
    </w:p>
    <w:p w14:paraId="1F91033D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inner_loop_start</w:t>
      </w:r>
      <w:proofErr w:type="spellEnd"/>
      <w:r w:rsidRPr="00241BD7">
        <w:rPr>
          <w:shd w:val="clear" w:color="auto" w:fill="FFFFFF"/>
          <w:lang w:val="en-US"/>
        </w:rPr>
        <w:t>; // 0020 JMP 0011</w:t>
      </w:r>
    </w:p>
    <w:p w14:paraId="1935F11C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inner_loop_end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456F909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R1 + 1; // 0021 INCR R1</w:t>
      </w:r>
    </w:p>
    <w:p w14:paraId="640BE83F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outer_loop_start</w:t>
      </w:r>
      <w:proofErr w:type="spellEnd"/>
      <w:r w:rsidRPr="00241BD7">
        <w:rPr>
          <w:shd w:val="clear" w:color="auto" w:fill="FFFFFF"/>
          <w:lang w:val="en-US"/>
        </w:rPr>
        <w:t>; // 0022 JMP 0008</w:t>
      </w:r>
    </w:p>
    <w:p w14:paraId="37D9937A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outer_loop_end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30FB79F3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A8235D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// Find the index of the maximum element in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</w:p>
    <w:p w14:paraId="30578B43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0; // 0023 XOR R1</w:t>
      </w:r>
    </w:p>
    <w:p w14:paraId="2986583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R5 = 0; // 0024 XOR R5</w:t>
      </w:r>
    </w:p>
    <w:p w14:paraId="21F4004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R6 = MAX_SIZE; // 0025 MOV R6, MAX_SIZE</w:t>
      </w:r>
    </w:p>
    <w:p w14:paraId="28BAFDF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find_max_start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28AD5DE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if (R1 &gt;= N) // 0026 CMP R1, N</w:t>
      </w:r>
    </w:p>
    <w:p w14:paraId="1AFA0684" w14:textId="07B1E995" w:rsidR="00AC5BED" w:rsidRPr="003453B8" w:rsidRDefault="00AC5BED" w:rsidP="00AC5BED">
      <w:pPr>
        <w:pStyle w:val="-"/>
      </w:pPr>
      <w:r>
        <w:lastRenderedPageBreak/>
        <w:t>Продолжение</w:t>
      </w:r>
      <w:r w:rsidRPr="003453B8">
        <w:t xml:space="preserve"> </w:t>
      </w:r>
      <w:r>
        <w:t>Листинга</w:t>
      </w:r>
      <w:r w:rsidRPr="003453B8">
        <w:t xml:space="preserve"> 1.2</w:t>
      </w:r>
    </w:p>
    <w:p w14:paraId="1DF7F562" w14:textId="77777777" w:rsidR="00241BD7" w:rsidRPr="003453B8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ab/>
      </w:r>
      <w:r w:rsidRPr="003453B8">
        <w:rPr>
          <w:shd w:val="clear" w:color="auto" w:fill="FFFFFF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3453B8">
        <w:rPr>
          <w:shd w:val="clear" w:color="auto" w:fill="FFFFFF"/>
        </w:rPr>
        <w:t xml:space="preserve"> </w:t>
      </w:r>
      <w:r w:rsidRPr="00241BD7">
        <w:rPr>
          <w:shd w:val="clear" w:color="auto" w:fill="FFFFFF"/>
          <w:lang w:val="en-US"/>
        </w:rPr>
        <w:t>find</w:t>
      </w:r>
      <w:r w:rsidRPr="003453B8">
        <w:rPr>
          <w:shd w:val="clear" w:color="auto" w:fill="FFFFFF"/>
        </w:rPr>
        <w:t>_</w:t>
      </w:r>
      <w:r w:rsidRPr="00241BD7">
        <w:rPr>
          <w:shd w:val="clear" w:color="auto" w:fill="FFFFFF"/>
          <w:lang w:val="en-US"/>
        </w:rPr>
        <w:t>max</w:t>
      </w:r>
      <w:r w:rsidRPr="003453B8">
        <w:rPr>
          <w:shd w:val="clear" w:color="auto" w:fill="FFFFFF"/>
        </w:rPr>
        <w:t>_</w:t>
      </w:r>
      <w:r w:rsidRPr="00241BD7">
        <w:rPr>
          <w:shd w:val="clear" w:color="auto" w:fill="FFFFFF"/>
          <w:lang w:val="en-US"/>
        </w:rPr>
        <w:t>end</w:t>
      </w:r>
      <w:r w:rsidRPr="003453B8">
        <w:rPr>
          <w:shd w:val="clear" w:color="auto" w:fill="FFFFFF"/>
        </w:rPr>
        <w:t xml:space="preserve">; // 0027 </w:t>
      </w:r>
      <w:r w:rsidRPr="00241BD7">
        <w:rPr>
          <w:shd w:val="clear" w:color="auto" w:fill="FFFFFF"/>
          <w:lang w:val="en-US"/>
        </w:rPr>
        <w:t>JGE</w:t>
      </w:r>
      <w:r w:rsidRPr="003453B8">
        <w:rPr>
          <w:shd w:val="clear" w:color="auto" w:fill="FFFFFF"/>
        </w:rPr>
        <w:t xml:space="preserve"> 0032</w:t>
      </w:r>
    </w:p>
    <w:p w14:paraId="4C8D664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3B8">
        <w:rPr>
          <w:shd w:val="clear" w:color="auto" w:fill="FFFFFF"/>
        </w:rPr>
        <w:tab/>
      </w:r>
      <w:r w:rsidRPr="00241BD7">
        <w:rPr>
          <w:shd w:val="clear" w:color="auto" w:fill="FFFFFF"/>
          <w:lang w:val="en-US"/>
        </w:rPr>
        <w:t>if (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[R1] &gt; R5) </w:t>
      </w:r>
      <w:proofErr w:type="gramStart"/>
      <w:r w:rsidRPr="00241BD7">
        <w:rPr>
          <w:shd w:val="clear" w:color="auto" w:fill="FFFFFF"/>
          <w:lang w:val="en-US"/>
        </w:rPr>
        <w:t>{ /</w:t>
      </w:r>
      <w:proofErr w:type="gramEnd"/>
      <w:r w:rsidRPr="00241BD7">
        <w:rPr>
          <w:shd w:val="clear" w:color="auto" w:fill="FFFFFF"/>
          <w:lang w:val="en-US"/>
        </w:rPr>
        <w:t xml:space="preserve">/ 0028 CMP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>[R1], R5</w:t>
      </w:r>
    </w:p>
    <w:p w14:paraId="6798812F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  <w:t xml:space="preserve">R5 =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[R1]; // 0030 MOV R5,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>[R1]</w:t>
      </w:r>
    </w:p>
    <w:p w14:paraId="60A0E368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  <w:t>R6 = R1; // 0031 MOV R6, R1</w:t>
      </w:r>
    </w:p>
    <w:p w14:paraId="1740E5E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}</w:t>
      </w:r>
    </w:p>
    <w:p w14:paraId="2FBF74BA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R1 + 1; // 0032 INCR R1</w:t>
      </w:r>
    </w:p>
    <w:p w14:paraId="5EEDDFC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find_max_start</w:t>
      </w:r>
      <w:proofErr w:type="spellEnd"/>
      <w:r w:rsidRPr="00241BD7">
        <w:rPr>
          <w:shd w:val="clear" w:color="auto" w:fill="FFFFFF"/>
          <w:lang w:val="en-US"/>
        </w:rPr>
        <w:t>; // 0033 JMP 0026</w:t>
      </w:r>
    </w:p>
    <w:p w14:paraId="66AFD2AD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find_max_end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023225D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8E19D23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// Restore LIS from </w:t>
      </w:r>
      <w:proofErr w:type="spellStart"/>
      <w:r w:rsidRPr="00241BD7">
        <w:rPr>
          <w:shd w:val="clear" w:color="auto" w:fill="FFFFFF"/>
          <w:lang w:val="en-US"/>
        </w:rPr>
        <w:t>dp</w:t>
      </w:r>
      <w:proofErr w:type="spellEnd"/>
      <w:r w:rsidRPr="00241BD7">
        <w:rPr>
          <w:shd w:val="clear" w:color="auto" w:fill="FFFFFF"/>
          <w:lang w:val="en-US"/>
        </w:rPr>
        <w:t xml:space="preserve"> and </w:t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</w:p>
    <w:p w14:paraId="62563C3B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restore_lis_start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21517F39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if (R6 == MAX_SIZE) // 0034 CMP R6, MAX_SIZE</w:t>
      </w:r>
    </w:p>
    <w:p w14:paraId="4E8A74BD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restore_lis_end</w:t>
      </w:r>
      <w:proofErr w:type="spellEnd"/>
      <w:r w:rsidRPr="00241BD7">
        <w:rPr>
          <w:shd w:val="clear" w:color="auto" w:fill="FFFFFF"/>
          <w:lang w:val="en-US"/>
        </w:rPr>
        <w:t>; // 0035 JEQ 0040</w:t>
      </w:r>
    </w:p>
    <w:p w14:paraId="30AD57F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] = input[R6]; // 0036 MOV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>], input[R6]</w:t>
      </w:r>
    </w:p>
    <w:p w14:paraId="0515833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 =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 + 1; // 0037 INCR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</w:p>
    <w:p w14:paraId="25589E71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R6 = </w:t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  <w:r w:rsidRPr="00241BD7">
        <w:rPr>
          <w:shd w:val="clear" w:color="auto" w:fill="FFFFFF"/>
          <w:lang w:val="en-US"/>
        </w:rPr>
        <w:t xml:space="preserve">[R6]; // 0038 MOV R6, </w:t>
      </w:r>
      <w:proofErr w:type="spellStart"/>
      <w:r w:rsidRPr="00241BD7">
        <w:rPr>
          <w:shd w:val="clear" w:color="auto" w:fill="FFFFFF"/>
          <w:lang w:val="en-US"/>
        </w:rPr>
        <w:t>prev</w:t>
      </w:r>
      <w:proofErr w:type="spellEnd"/>
      <w:r w:rsidRPr="00241BD7">
        <w:rPr>
          <w:shd w:val="clear" w:color="auto" w:fill="FFFFFF"/>
          <w:lang w:val="en-US"/>
        </w:rPr>
        <w:t>[R6]</w:t>
      </w:r>
    </w:p>
    <w:p w14:paraId="53C3226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restore_lis_start</w:t>
      </w:r>
      <w:proofErr w:type="spellEnd"/>
      <w:r w:rsidRPr="00241BD7">
        <w:rPr>
          <w:shd w:val="clear" w:color="auto" w:fill="FFFFFF"/>
          <w:lang w:val="en-US"/>
        </w:rPr>
        <w:t>; // 0039 JMP 0034</w:t>
      </w:r>
    </w:p>
    <w:p w14:paraId="000AA81A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restore_lis_end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33DF9E26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4C2F43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// Reverse the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 xml:space="preserve"> array manually</w:t>
      </w:r>
    </w:p>
    <w:p w14:paraId="661EE1DA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0; // 0040 XOR R1</w:t>
      </w:r>
    </w:p>
    <w:p w14:paraId="49CB512B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R2 =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 - 1; // 0041 SUB R2,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 - 1</w:t>
      </w:r>
    </w:p>
    <w:p w14:paraId="17F5CAD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reverse_loop_start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4B7298DB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if (R1 &gt;= R2) // 0042 CMP R1, R2</w:t>
      </w:r>
    </w:p>
    <w:p w14:paraId="065ED6BD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reverse_loop_end</w:t>
      </w:r>
      <w:proofErr w:type="spellEnd"/>
      <w:r w:rsidRPr="00241BD7">
        <w:rPr>
          <w:shd w:val="clear" w:color="auto" w:fill="FFFFFF"/>
          <w:lang w:val="en-US"/>
        </w:rPr>
        <w:t>; // 0043 JGE 0050</w:t>
      </w:r>
    </w:p>
    <w:p w14:paraId="7F60C79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R3 =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 xml:space="preserve">[R1]; // 0044 MOV R3,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[R1]</w:t>
      </w:r>
    </w:p>
    <w:p w14:paraId="3ED57E7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R4 =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 xml:space="preserve">[R2]; // 0045 MOV R4,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[R2]</w:t>
      </w:r>
    </w:p>
    <w:p w14:paraId="1F606A5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 xml:space="preserve">[R1] = R4; // 0046 MOV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[R1], R4</w:t>
      </w:r>
    </w:p>
    <w:p w14:paraId="50DBD19C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 xml:space="preserve">[R2] = R3; // 0047 MOV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[R2], R3</w:t>
      </w:r>
    </w:p>
    <w:p w14:paraId="1C05374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R1 + 1; // 0048 INCR R1</w:t>
      </w:r>
    </w:p>
    <w:p w14:paraId="0F25431B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R2 = R2 - 1; // 0049 DECR R2</w:t>
      </w:r>
    </w:p>
    <w:p w14:paraId="238C26C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reverse_loop_start</w:t>
      </w:r>
      <w:proofErr w:type="spellEnd"/>
      <w:r w:rsidRPr="00241BD7">
        <w:rPr>
          <w:shd w:val="clear" w:color="auto" w:fill="FFFFFF"/>
          <w:lang w:val="en-US"/>
        </w:rPr>
        <w:t>; // 0050 JMP 0042</w:t>
      </w:r>
    </w:p>
    <w:p w14:paraId="52B823BD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reverse_loop_end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7D3FF12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9129FA3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0; // 0051 XOR R1</w:t>
      </w:r>
    </w:p>
    <w:p w14:paraId="7A82F479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output_loop_start</w:t>
      </w:r>
      <w:proofErr w:type="spellEnd"/>
      <w:r w:rsidRPr="00241BD7">
        <w:rPr>
          <w:shd w:val="clear" w:color="auto" w:fill="FFFFFF"/>
          <w:lang w:val="en-US"/>
        </w:rPr>
        <w:t>:</w:t>
      </w:r>
    </w:p>
    <w:p w14:paraId="0CE9B20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if (R1 &gt;=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) // 0052 CMP R1,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</w:p>
    <w:p w14:paraId="7C5EA780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output_loop_end</w:t>
      </w:r>
      <w:proofErr w:type="spellEnd"/>
      <w:r w:rsidRPr="00241BD7">
        <w:rPr>
          <w:shd w:val="clear" w:color="auto" w:fill="FFFFFF"/>
          <w:lang w:val="en-US"/>
        </w:rPr>
        <w:t>; // 0053 JGE 0057</w:t>
      </w:r>
    </w:p>
    <w:p w14:paraId="564CE338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 xml:space="preserve">result[R1] =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 xml:space="preserve">[R1]; // 0054 MOV result[R1], </w:t>
      </w:r>
      <w:proofErr w:type="spellStart"/>
      <w:r w:rsidRPr="00241BD7">
        <w:rPr>
          <w:shd w:val="clear" w:color="auto" w:fill="FFFFFF"/>
          <w:lang w:val="en-US"/>
        </w:rPr>
        <w:t>lis</w:t>
      </w:r>
      <w:proofErr w:type="spellEnd"/>
      <w:r w:rsidRPr="00241BD7">
        <w:rPr>
          <w:shd w:val="clear" w:color="auto" w:fill="FFFFFF"/>
          <w:lang w:val="en-US"/>
        </w:rPr>
        <w:t>[R1]</w:t>
      </w:r>
    </w:p>
    <w:p w14:paraId="5EB5AFC9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R1 = R1 + 1; // 0055 INCR R1</w:t>
      </w:r>
    </w:p>
    <w:p w14:paraId="7B25A70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goto</w:t>
      </w:r>
      <w:proofErr w:type="spellEnd"/>
      <w:r w:rsidRPr="00241BD7">
        <w:rPr>
          <w:shd w:val="clear" w:color="auto" w:fill="FFFFFF"/>
          <w:lang w:val="en-US"/>
        </w:rPr>
        <w:t xml:space="preserve"> </w:t>
      </w:r>
      <w:proofErr w:type="spellStart"/>
      <w:r w:rsidRPr="00241BD7">
        <w:rPr>
          <w:shd w:val="clear" w:color="auto" w:fill="FFFFFF"/>
          <w:lang w:val="en-US"/>
        </w:rPr>
        <w:t>output_loop_start</w:t>
      </w:r>
      <w:proofErr w:type="spellEnd"/>
      <w:r w:rsidRPr="00241BD7">
        <w:rPr>
          <w:shd w:val="clear" w:color="auto" w:fill="FFFFFF"/>
          <w:lang w:val="en-US"/>
        </w:rPr>
        <w:t>; // 0056 JMP 0052</w:t>
      </w:r>
    </w:p>
    <w:p w14:paraId="6E86B9A5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output_loop_end</w:t>
      </w:r>
      <w:proofErr w:type="spellEnd"/>
      <w:r w:rsidRPr="00241BD7">
        <w:rPr>
          <w:shd w:val="clear" w:color="auto" w:fill="FFFFFF"/>
          <w:lang w:val="en-US"/>
        </w:rPr>
        <w:t>: // 0057 HALT</w:t>
      </w:r>
    </w:p>
    <w:p w14:paraId="418CEEF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6B97072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proofErr w:type="gramStart"/>
      <w:r w:rsidRPr="00241BD7">
        <w:rPr>
          <w:shd w:val="clear" w:color="auto" w:fill="FFFFFF"/>
          <w:lang w:val="en-US"/>
        </w:rPr>
        <w:t>for(</w:t>
      </w:r>
      <w:proofErr w:type="gramEnd"/>
      <w:r w:rsidRPr="00241BD7">
        <w:rPr>
          <w:shd w:val="clear" w:color="auto" w:fill="FFFFFF"/>
          <w:lang w:val="en-US"/>
        </w:rPr>
        <w:t xml:space="preserve">int </w:t>
      </w:r>
      <w:proofErr w:type="spellStart"/>
      <w:r w:rsidRPr="00241BD7">
        <w:rPr>
          <w:shd w:val="clear" w:color="auto" w:fill="FFFFFF"/>
          <w:lang w:val="en-US"/>
        </w:rPr>
        <w:t>i</w:t>
      </w:r>
      <w:proofErr w:type="spellEnd"/>
      <w:r w:rsidRPr="00241BD7">
        <w:rPr>
          <w:shd w:val="clear" w:color="auto" w:fill="FFFFFF"/>
          <w:lang w:val="en-US"/>
        </w:rPr>
        <w:t xml:space="preserve"> = 0; </w:t>
      </w:r>
      <w:proofErr w:type="spellStart"/>
      <w:r w:rsidRPr="00241BD7">
        <w:rPr>
          <w:shd w:val="clear" w:color="auto" w:fill="FFFFFF"/>
          <w:lang w:val="en-US"/>
        </w:rPr>
        <w:t>i</w:t>
      </w:r>
      <w:proofErr w:type="spellEnd"/>
      <w:r w:rsidRPr="00241BD7">
        <w:rPr>
          <w:shd w:val="clear" w:color="auto" w:fill="FFFFFF"/>
          <w:lang w:val="en-US"/>
        </w:rPr>
        <w:t xml:space="preserve"> &lt; </w:t>
      </w:r>
      <w:proofErr w:type="spellStart"/>
      <w:r w:rsidRPr="00241BD7">
        <w:rPr>
          <w:shd w:val="clear" w:color="auto" w:fill="FFFFFF"/>
          <w:lang w:val="en-US"/>
        </w:rPr>
        <w:t>lis_length</w:t>
      </w:r>
      <w:proofErr w:type="spellEnd"/>
      <w:r w:rsidRPr="00241BD7">
        <w:rPr>
          <w:shd w:val="clear" w:color="auto" w:fill="FFFFFF"/>
          <w:lang w:val="en-US"/>
        </w:rPr>
        <w:t xml:space="preserve">; </w:t>
      </w:r>
      <w:proofErr w:type="spellStart"/>
      <w:r w:rsidRPr="00241BD7">
        <w:rPr>
          <w:shd w:val="clear" w:color="auto" w:fill="FFFFFF"/>
          <w:lang w:val="en-US"/>
        </w:rPr>
        <w:t>i</w:t>
      </w:r>
      <w:proofErr w:type="spellEnd"/>
      <w:r w:rsidRPr="00241BD7">
        <w:rPr>
          <w:shd w:val="clear" w:color="auto" w:fill="FFFFFF"/>
          <w:lang w:val="en-US"/>
        </w:rPr>
        <w:t xml:space="preserve"> = </w:t>
      </w:r>
      <w:proofErr w:type="spellStart"/>
      <w:r w:rsidRPr="00241BD7">
        <w:rPr>
          <w:shd w:val="clear" w:color="auto" w:fill="FFFFFF"/>
          <w:lang w:val="en-US"/>
        </w:rPr>
        <w:t>i</w:t>
      </w:r>
      <w:proofErr w:type="spellEnd"/>
      <w:r w:rsidRPr="00241BD7">
        <w:rPr>
          <w:shd w:val="clear" w:color="auto" w:fill="FFFFFF"/>
          <w:lang w:val="en-US"/>
        </w:rPr>
        <w:t xml:space="preserve"> + 1)</w:t>
      </w:r>
    </w:p>
    <w:p w14:paraId="231BAE04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</w:r>
      <w:r w:rsidRPr="00241BD7">
        <w:rPr>
          <w:shd w:val="clear" w:color="auto" w:fill="FFFFFF"/>
          <w:lang w:val="en-US"/>
        </w:rPr>
        <w:tab/>
      </w:r>
      <w:proofErr w:type="spellStart"/>
      <w:r w:rsidRPr="00241BD7">
        <w:rPr>
          <w:shd w:val="clear" w:color="auto" w:fill="FFFFFF"/>
          <w:lang w:val="en-US"/>
        </w:rPr>
        <w:t>cout</w:t>
      </w:r>
      <w:proofErr w:type="spellEnd"/>
      <w:r w:rsidRPr="00241BD7">
        <w:rPr>
          <w:shd w:val="clear" w:color="auto" w:fill="FFFFFF"/>
          <w:lang w:val="en-US"/>
        </w:rPr>
        <w:t xml:space="preserve"> &lt;&lt; result[</w:t>
      </w:r>
      <w:proofErr w:type="spellStart"/>
      <w:r w:rsidRPr="00241BD7">
        <w:rPr>
          <w:shd w:val="clear" w:color="auto" w:fill="FFFFFF"/>
          <w:lang w:val="en-US"/>
        </w:rPr>
        <w:t>i</w:t>
      </w:r>
      <w:proofErr w:type="spellEnd"/>
      <w:r w:rsidRPr="00241BD7">
        <w:rPr>
          <w:shd w:val="clear" w:color="auto" w:fill="FFFFFF"/>
          <w:lang w:val="en-US"/>
        </w:rPr>
        <w:t xml:space="preserve">] &lt;&lt; </w:t>
      </w:r>
      <w:proofErr w:type="spellStart"/>
      <w:r w:rsidRPr="00241BD7">
        <w:rPr>
          <w:shd w:val="clear" w:color="auto" w:fill="FFFFFF"/>
          <w:lang w:val="en-US"/>
        </w:rPr>
        <w:t>endl</w:t>
      </w:r>
      <w:proofErr w:type="spellEnd"/>
      <w:r w:rsidRPr="00241BD7">
        <w:rPr>
          <w:shd w:val="clear" w:color="auto" w:fill="FFFFFF"/>
          <w:lang w:val="en-US"/>
        </w:rPr>
        <w:t>;</w:t>
      </w:r>
    </w:p>
    <w:p w14:paraId="77EF98CE" w14:textId="77777777" w:rsidR="00241BD7" w:rsidRPr="00241BD7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41BD7">
        <w:rPr>
          <w:shd w:val="clear" w:color="auto" w:fill="FFFFFF"/>
          <w:lang w:val="en-US"/>
        </w:rPr>
        <w:tab/>
        <w:t>return 0;</w:t>
      </w:r>
    </w:p>
    <w:p w14:paraId="2FEB4428" w14:textId="3DC6105F" w:rsidR="00241BD7" w:rsidRPr="003453B8" w:rsidRDefault="00241BD7" w:rsidP="00241BD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>}</w:t>
      </w:r>
    </w:p>
    <w:p w14:paraId="050FD30A" w14:textId="2A52C2D6" w:rsidR="00F62CCC" w:rsidRDefault="00F62CCC" w:rsidP="000B6A76">
      <w:pPr>
        <w:ind w:firstLine="0"/>
      </w:pPr>
    </w:p>
    <w:p w14:paraId="44094CEE" w14:textId="33D9215A" w:rsidR="000B6A76" w:rsidRDefault="000B6A76" w:rsidP="000B6A76">
      <w:pPr>
        <w:ind w:firstLine="0"/>
      </w:pPr>
    </w:p>
    <w:p w14:paraId="2BE139D6" w14:textId="7A748CCC" w:rsidR="000B6A76" w:rsidRDefault="000B6A76" w:rsidP="000B6A76">
      <w:pPr>
        <w:ind w:firstLine="0"/>
      </w:pPr>
    </w:p>
    <w:p w14:paraId="644A67F1" w14:textId="15826FE1" w:rsidR="000B6A76" w:rsidRDefault="000B6A76" w:rsidP="000B6A76">
      <w:pPr>
        <w:ind w:firstLine="0"/>
      </w:pPr>
    </w:p>
    <w:p w14:paraId="480AD0B9" w14:textId="61F615B5" w:rsidR="000B6A76" w:rsidRDefault="000B6A76" w:rsidP="000B6A76">
      <w:pPr>
        <w:ind w:firstLine="0"/>
      </w:pPr>
    </w:p>
    <w:p w14:paraId="66DD5435" w14:textId="79A9717D" w:rsidR="002A7122" w:rsidRDefault="00A01AEE" w:rsidP="00A01AEE">
      <w:pPr>
        <w:pStyle w:val="-0"/>
      </w:pPr>
      <w:r w:rsidRPr="00A01AEE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9734713" wp14:editId="22615D75">
            <wp:simplePos x="0" y="0"/>
            <wp:positionH relativeFrom="margin">
              <wp:posOffset>71252</wp:posOffset>
            </wp:positionH>
            <wp:positionV relativeFrom="paragraph">
              <wp:posOffset>569</wp:posOffset>
            </wp:positionV>
            <wp:extent cx="5664200" cy="715073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DA">
        <w:t>Рисунок 1.</w:t>
      </w:r>
      <w:r w:rsidRPr="00F25395">
        <w:t xml:space="preserve">2 </w:t>
      </w:r>
      <w:r w:rsidR="003F1CDA">
        <w:t xml:space="preserve">– </w:t>
      </w:r>
      <w:r w:rsidR="00F25395">
        <w:t xml:space="preserve">результат работы </w:t>
      </w:r>
      <w:r w:rsidR="006B03BB">
        <w:t xml:space="preserve">алгоритма на основе </w:t>
      </w:r>
      <w:r w:rsidR="006B03BB" w:rsidRPr="006B03BB">
        <w:t>динамического программирования</w:t>
      </w:r>
    </w:p>
    <w:p w14:paraId="1A25F24D" w14:textId="5BAF1D00" w:rsidR="00AB2C41" w:rsidRDefault="00AB2C41" w:rsidP="00AB2C41">
      <w:pPr>
        <w:pStyle w:val="-21"/>
        <w:numPr>
          <w:ilvl w:val="1"/>
          <w:numId w:val="5"/>
        </w:numPr>
        <w:outlineLvl w:val="1"/>
      </w:pPr>
      <w:bookmarkStart w:id="8" w:name="_Toc184937586"/>
      <w:r>
        <w:lastRenderedPageBreak/>
        <w:t>Минимальный алгоритм на основе динамического программирования</w:t>
      </w:r>
      <w:bookmarkEnd w:id="8"/>
    </w:p>
    <w:p w14:paraId="67F86D8D" w14:textId="62BBDC15" w:rsidR="00AB2C41" w:rsidRDefault="00AB2C41" w:rsidP="00AB2C41">
      <w:pPr>
        <w:pStyle w:val="-8"/>
      </w:pPr>
      <w:r>
        <w:t xml:space="preserve">Оптимизируем и упростим второй алгоритм, данный выше. </w:t>
      </w:r>
      <w:r w:rsidR="00CC26D1">
        <w:t>Ранее мы использовали о</w:t>
      </w:r>
      <w:r w:rsidR="00CC26D1" w:rsidRPr="00CC26D1">
        <w:t xml:space="preserve">бычные </w:t>
      </w:r>
      <w:proofErr w:type="spellStart"/>
      <w:r w:rsidR="00CC26D1" w:rsidRPr="00CC26D1">
        <w:t>for</w:t>
      </w:r>
      <w:proofErr w:type="spellEnd"/>
      <w:r w:rsidR="00CC26D1" w:rsidRPr="00CC26D1">
        <w:t>-циклы</w:t>
      </w:r>
      <w:r w:rsidR="00CC26D1">
        <w:t>, в новой версии мы будем использовать только в</w:t>
      </w:r>
      <w:r w:rsidR="00CC26D1" w:rsidRPr="00CC26D1">
        <w:t>ложенные циклы</w:t>
      </w:r>
      <w:r w:rsidR="00CC26D1">
        <w:t xml:space="preserve">, которые будут </w:t>
      </w:r>
      <w:r w:rsidR="00CC26D1" w:rsidRPr="00CC26D1">
        <w:t>реализованы через условные переходы (JMP, CMP).</w:t>
      </w:r>
    </w:p>
    <w:p w14:paraId="5BF6EE17" w14:textId="53F3795B" w:rsidR="002917DF" w:rsidRPr="002917DF" w:rsidRDefault="002917DF" w:rsidP="00AB2C41">
      <w:pPr>
        <w:pStyle w:val="-8"/>
      </w:pPr>
      <w:r>
        <w:t xml:space="preserve">В первую очередь избавимся от регистра </w:t>
      </w:r>
      <w:r>
        <w:rPr>
          <w:lang w:val="en-US"/>
        </w:rPr>
        <w:t>result</w:t>
      </w:r>
      <w:r>
        <w:t xml:space="preserve">, будем заносить последовательность и разворачивать её напрямую в одном регистре </w:t>
      </w:r>
      <w:proofErr w:type="spellStart"/>
      <w:r>
        <w:rPr>
          <w:lang w:val="en-US"/>
        </w:rPr>
        <w:t>lis</w:t>
      </w:r>
      <w:proofErr w:type="spellEnd"/>
      <w:r>
        <w:t>. Это упростит количество использованной памяти.</w:t>
      </w:r>
    </w:p>
    <w:p w14:paraId="7473D100" w14:textId="7074120D" w:rsidR="00AB2C41" w:rsidRDefault="00DE0FF6" w:rsidP="00DE0FF6">
      <w:pPr>
        <w:pStyle w:val="-8"/>
      </w:pPr>
      <w:r>
        <w:t xml:space="preserve">Во втором алгоритме использовалась </w:t>
      </w:r>
      <w:r w:rsidRPr="00DE0FF6">
        <w:t>индексация через стандартный доступ (</w:t>
      </w:r>
      <w:proofErr w:type="spellStart"/>
      <w:r w:rsidRPr="00DE0FF6">
        <w:t>arr</w:t>
      </w:r>
      <w:proofErr w:type="spellEnd"/>
      <w:r w:rsidRPr="00DE0FF6">
        <w:t>[i]).</w:t>
      </w:r>
      <w:r>
        <w:t xml:space="preserve"> Далее и</w:t>
      </w:r>
      <w:r w:rsidRPr="00DE0FF6">
        <w:t>спользуются адресные вычисления и операции над регистрами (MOV, CMP).</w:t>
      </w:r>
    </w:p>
    <w:p w14:paraId="2FE5688C" w14:textId="60BF976B" w:rsidR="00DE0FF6" w:rsidRDefault="00DE0FF6" w:rsidP="00DE0FF6">
      <w:pPr>
        <w:pStyle w:val="-8"/>
      </w:pPr>
      <w:r>
        <w:t xml:space="preserve">  Во втором алгоритме дублировались регистры R5 и R6. R5 хранил максимальное значение, найденное в </w:t>
      </w:r>
      <w:proofErr w:type="spellStart"/>
      <w:r>
        <w:t>dp</w:t>
      </w:r>
      <w:proofErr w:type="spellEnd"/>
      <w:r>
        <w:t xml:space="preserve">. R6 хранил индекс элемента с максимальным значением в </w:t>
      </w:r>
      <w:proofErr w:type="spellStart"/>
      <w:r>
        <w:t>dp</w:t>
      </w:r>
      <w:proofErr w:type="spellEnd"/>
      <w:r>
        <w:t>. Возможно их упрощение до количества регистров равным 4, в следствии чего логика работы алгоритма чуть упроститься.</w:t>
      </w:r>
    </w:p>
    <w:p w14:paraId="5344BD38" w14:textId="77777777" w:rsidR="0009251C" w:rsidRDefault="0009251C" w:rsidP="0009251C">
      <w:pPr>
        <w:pStyle w:val="-8"/>
      </w:pPr>
      <w:r>
        <w:t xml:space="preserve">    R1 используется как:</w:t>
      </w:r>
    </w:p>
    <w:p w14:paraId="3522532E" w14:textId="77777777" w:rsidR="0009251C" w:rsidRPr="0009251C" w:rsidRDefault="0009251C" w:rsidP="0009251C">
      <w:pPr>
        <w:pStyle w:val="-8"/>
        <w:numPr>
          <w:ilvl w:val="0"/>
          <w:numId w:val="18"/>
        </w:numPr>
        <w:ind w:hanging="439"/>
      </w:pPr>
      <w:r>
        <w:t xml:space="preserve">Счетчик в циклах инициализации </w:t>
      </w:r>
      <w:proofErr w:type="spellStart"/>
      <w:r>
        <w:t>dp</w:t>
      </w:r>
      <w:proofErr w:type="spellEnd"/>
      <w:r>
        <w:t xml:space="preserve"> и </w:t>
      </w:r>
      <w:proofErr w:type="spellStart"/>
      <w:r>
        <w:t>prev</w:t>
      </w:r>
      <w:proofErr w:type="spellEnd"/>
      <w:r>
        <w:t xml:space="preserve">, внешнем цикле заполнения </w:t>
      </w:r>
      <w:proofErr w:type="spellStart"/>
      <w:r>
        <w:t>dp</w:t>
      </w:r>
      <w:proofErr w:type="spellEnd"/>
      <w:r>
        <w:t xml:space="preserve"> и </w:t>
      </w:r>
      <w:proofErr w:type="spellStart"/>
      <w:r>
        <w:t>prev</w:t>
      </w:r>
      <w:proofErr w:type="spellEnd"/>
      <w:r>
        <w:t xml:space="preserve">, цикле поиска максимума в </w:t>
      </w:r>
      <w:proofErr w:type="spellStart"/>
      <w:r>
        <w:t>dp</w:t>
      </w:r>
      <w:proofErr w:type="spellEnd"/>
      <w:r>
        <w:t xml:space="preserve"> и цикле разворота </w:t>
      </w:r>
      <w:proofErr w:type="spellStart"/>
      <w:r>
        <w:t>lis</w:t>
      </w:r>
      <w:proofErr w:type="spellEnd"/>
      <w:r w:rsidRPr="0009251C">
        <w:t>;</w:t>
      </w:r>
    </w:p>
    <w:p w14:paraId="25EF4AFA" w14:textId="77777777" w:rsidR="0009251C" w:rsidRDefault="0009251C" w:rsidP="0009251C">
      <w:pPr>
        <w:pStyle w:val="-8"/>
        <w:numPr>
          <w:ilvl w:val="0"/>
          <w:numId w:val="18"/>
        </w:numPr>
        <w:ind w:hanging="439"/>
      </w:pPr>
      <w:r>
        <w:t xml:space="preserve">Индекс текущего элемента в массивах </w:t>
      </w:r>
      <w:proofErr w:type="spellStart"/>
      <w:r>
        <w:t>dp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 и lis.</w:t>
      </w:r>
    </w:p>
    <w:p w14:paraId="6200CC79" w14:textId="77777777" w:rsidR="0009251C" w:rsidRDefault="0009251C" w:rsidP="0009251C">
      <w:pPr>
        <w:pStyle w:val="-8"/>
        <w:ind w:left="990" w:firstLine="0"/>
      </w:pPr>
      <w:r>
        <w:t>R2 используется как:</w:t>
      </w:r>
    </w:p>
    <w:p w14:paraId="5850B076" w14:textId="77777777" w:rsidR="0009251C" w:rsidRPr="0009251C" w:rsidRDefault="0009251C" w:rsidP="0009251C">
      <w:pPr>
        <w:pStyle w:val="-8"/>
        <w:numPr>
          <w:ilvl w:val="0"/>
          <w:numId w:val="19"/>
        </w:numPr>
        <w:ind w:left="1440" w:hanging="450"/>
      </w:pPr>
      <w:r>
        <w:t xml:space="preserve">Счетчик во внутреннем цикле заполнения </w:t>
      </w:r>
      <w:proofErr w:type="spellStart"/>
      <w:r>
        <w:t>dp</w:t>
      </w:r>
      <w:proofErr w:type="spellEnd"/>
      <w:r>
        <w:t xml:space="preserve"> и </w:t>
      </w:r>
      <w:proofErr w:type="spellStart"/>
      <w:r>
        <w:t>prev</w:t>
      </w:r>
      <w:proofErr w:type="spellEnd"/>
      <w:r w:rsidRPr="0009251C">
        <w:t>;</w:t>
      </w:r>
    </w:p>
    <w:p w14:paraId="3F41FB45" w14:textId="77777777" w:rsidR="0009251C" w:rsidRPr="0009251C" w:rsidRDefault="0009251C" w:rsidP="0009251C">
      <w:pPr>
        <w:pStyle w:val="-8"/>
        <w:numPr>
          <w:ilvl w:val="0"/>
          <w:numId w:val="19"/>
        </w:numPr>
        <w:ind w:left="1440" w:hanging="450"/>
      </w:pPr>
      <w:r>
        <w:t xml:space="preserve">Хранит максимальное значение, найденное в </w:t>
      </w:r>
      <w:proofErr w:type="spellStart"/>
      <w:r>
        <w:t>dp</w:t>
      </w:r>
      <w:proofErr w:type="spellEnd"/>
      <w:r>
        <w:t xml:space="preserve"> на данный момент</w:t>
      </w:r>
      <w:r w:rsidRPr="0009251C">
        <w:t>;</w:t>
      </w:r>
    </w:p>
    <w:p w14:paraId="1E60115F" w14:textId="77777777" w:rsidR="0009251C" w:rsidRDefault="0009251C" w:rsidP="0009251C">
      <w:pPr>
        <w:pStyle w:val="-8"/>
        <w:numPr>
          <w:ilvl w:val="0"/>
          <w:numId w:val="19"/>
        </w:numPr>
        <w:ind w:left="1440" w:hanging="450"/>
      </w:pPr>
      <w:r>
        <w:t>Правая граница (индекс) в цикле разворота lis.</w:t>
      </w:r>
    </w:p>
    <w:p w14:paraId="18E1F3C2" w14:textId="77777777" w:rsidR="0009251C" w:rsidRDefault="0009251C" w:rsidP="0009251C">
      <w:pPr>
        <w:pStyle w:val="-8"/>
        <w:ind w:left="990" w:firstLine="0"/>
      </w:pPr>
      <w:r>
        <w:lastRenderedPageBreak/>
        <w:t>R3 используется как:</w:t>
      </w:r>
    </w:p>
    <w:p w14:paraId="4C9A3A69" w14:textId="77777777" w:rsidR="0009251C" w:rsidRPr="0009251C" w:rsidRDefault="0009251C" w:rsidP="0009251C">
      <w:pPr>
        <w:pStyle w:val="-8"/>
        <w:numPr>
          <w:ilvl w:val="0"/>
          <w:numId w:val="20"/>
        </w:numPr>
        <w:ind w:left="1440"/>
      </w:pPr>
      <w:r>
        <w:t xml:space="preserve">Хранит индекс элемента с максимальным значением в </w:t>
      </w:r>
      <w:proofErr w:type="spellStart"/>
      <w:r>
        <w:t>dp</w:t>
      </w:r>
      <w:proofErr w:type="spellEnd"/>
      <w:r w:rsidRPr="0009251C">
        <w:t>;</w:t>
      </w:r>
    </w:p>
    <w:p w14:paraId="6A68DAA4" w14:textId="77777777" w:rsidR="0009251C" w:rsidRDefault="0009251C" w:rsidP="0009251C">
      <w:pPr>
        <w:pStyle w:val="-8"/>
        <w:numPr>
          <w:ilvl w:val="0"/>
          <w:numId w:val="20"/>
        </w:numPr>
        <w:ind w:left="1440"/>
      </w:pPr>
      <w:r>
        <w:t xml:space="preserve">Временно хранит элемент </w:t>
      </w:r>
      <w:proofErr w:type="spellStart"/>
      <w:r>
        <w:t>lis</w:t>
      </w:r>
      <w:proofErr w:type="spellEnd"/>
      <w:r>
        <w:t xml:space="preserve">[R1] при развороте </w:t>
      </w:r>
      <w:proofErr w:type="spellStart"/>
      <w:r>
        <w:t>lis</w:t>
      </w:r>
      <w:proofErr w:type="spellEnd"/>
      <w:r>
        <w:t>.</w:t>
      </w:r>
    </w:p>
    <w:p w14:paraId="3120BED6" w14:textId="33B54D1B" w:rsidR="0009251C" w:rsidRDefault="0009251C" w:rsidP="0009251C">
      <w:pPr>
        <w:pStyle w:val="-8"/>
      </w:pPr>
      <w:r>
        <w:t xml:space="preserve">R4 </w:t>
      </w:r>
      <w:proofErr w:type="spellStart"/>
      <w:r>
        <w:t>ипользуется</w:t>
      </w:r>
      <w:proofErr w:type="spellEnd"/>
      <w:r>
        <w:t xml:space="preserve"> только в цикле разворота </w:t>
      </w:r>
      <w:proofErr w:type="spellStart"/>
      <w:r>
        <w:t>lis</w:t>
      </w:r>
      <w:proofErr w:type="spellEnd"/>
      <w:r>
        <w:t xml:space="preserve">. Он временно хранит элемент </w:t>
      </w:r>
      <w:proofErr w:type="spellStart"/>
      <w:r>
        <w:t>lis</w:t>
      </w:r>
      <w:proofErr w:type="spellEnd"/>
      <w:r>
        <w:t xml:space="preserve">[R2] при развороте </w:t>
      </w:r>
      <w:proofErr w:type="spellStart"/>
      <w:r>
        <w:t>lis</w:t>
      </w:r>
      <w:proofErr w:type="spellEnd"/>
      <w:r>
        <w:t>.</w:t>
      </w:r>
    </w:p>
    <w:p w14:paraId="7511CFAA" w14:textId="2515F027" w:rsidR="00DE0FF6" w:rsidRDefault="00E92205" w:rsidP="00DE0FF6">
      <w:pPr>
        <w:pStyle w:val="-8"/>
      </w:pPr>
      <w:r>
        <w:t>Алгоритм и его основные этапы останутся неизменными. Алгоритм также будет работоспособен (Рисунок 1.3).</w:t>
      </w:r>
    </w:p>
    <w:p w14:paraId="69E915BD" w14:textId="001DC4C9" w:rsidR="009A4D22" w:rsidRPr="00AF55BF" w:rsidRDefault="009A4D22" w:rsidP="009A4D22">
      <w:pPr>
        <w:pStyle w:val="-"/>
      </w:pPr>
      <w:r>
        <w:t>Листинг 1.3 – Оптимизированный а</w:t>
      </w:r>
      <w:r w:rsidRPr="00AF55BF">
        <w:t xml:space="preserve">лгоритм на основе динамического </w:t>
      </w:r>
      <w:r w:rsidR="00E60EC9" w:rsidRPr="00AF55BF">
        <w:t>программирования</w:t>
      </w:r>
      <w:r w:rsidR="00E60EC9">
        <w:t xml:space="preserve"> на</w:t>
      </w:r>
      <w:r>
        <w:t xml:space="preserve"> языке </w:t>
      </w:r>
      <w:r>
        <w:rPr>
          <w:lang w:val="en-US"/>
        </w:rPr>
        <w:t>C</w:t>
      </w:r>
      <w:r w:rsidRPr="00AF55BF">
        <w:t>++</w:t>
      </w:r>
    </w:p>
    <w:p w14:paraId="07C7D0E0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>#include &lt;iostream&gt;</w:t>
      </w:r>
    </w:p>
    <w:p w14:paraId="17A4DB5F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>using namespace std;</w:t>
      </w:r>
    </w:p>
    <w:p w14:paraId="2A80959E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1F89A87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int </w:t>
      </w:r>
      <w:proofErr w:type="gramStart"/>
      <w:r w:rsidRPr="00857234">
        <w:rPr>
          <w:shd w:val="clear" w:color="auto" w:fill="FFFFFF"/>
          <w:lang w:val="en-US"/>
        </w:rPr>
        <w:t>main(</w:t>
      </w:r>
      <w:proofErr w:type="gramEnd"/>
      <w:r w:rsidRPr="00857234">
        <w:rPr>
          <w:shd w:val="clear" w:color="auto" w:fill="FFFFFF"/>
          <w:lang w:val="en-US"/>
        </w:rPr>
        <w:t>) {</w:t>
      </w:r>
    </w:p>
    <w:p w14:paraId="594CF57F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>int MAX_SIZE = 100;</w:t>
      </w:r>
    </w:p>
    <w:p w14:paraId="7872FBC6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int </w:t>
      </w:r>
      <w:proofErr w:type="spellStart"/>
      <w:proofErr w:type="gram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>[</w:t>
      </w:r>
      <w:proofErr w:type="gramEnd"/>
      <w:r w:rsidRPr="00857234">
        <w:rPr>
          <w:shd w:val="clear" w:color="auto" w:fill="FFFFFF"/>
          <w:lang w:val="en-US"/>
        </w:rPr>
        <w:t>MAX_SIZE];</w:t>
      </w:r>
    </w:p>
    <w:p w14:paraId="6E31D7AF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int </w:t>
      </w:r>
      <w:proofErr w:type="spellStart"/>
      <w:proofErr w:type="gramStart"/>
      <w:r w:rsidRPr="00857234">
        <w:rPr>
          <w:shd w:val="clear" w:color="auto" w:fill="FFFFFF"/>
          <w:lang w:val="en-US"/>
        </w:rPr>
        <w:t>prev</w:t>
      </w:r>
      <w:proofErr w:type="spellEnd"/>
      <w:r w:rsidRPr="00857234">
        <w:rPr>
          <w:shd w:val="clear" w:color="auto" w:fill="FFFFFF"/>
          <w:lang w:val="en-US"/>
        </w:rPr>
        <w:t>[</w:t>
      </w:r>
      <w:proofErr w:type="gramEnd"/>
      <w:r w:rsidRPr="00857234">
        <w:rPr>
          <w:shd w:val="clear" w:color="auto" w:fill="FFFFFF"/>
          <w:lang w:val="en-US"/>
        </w:rPr>
        <w:t>MAX_SIZE];</w:t>
      </w:r>
    </w:p>
    <w:p w14:paraId="092C3F0D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 xml:space="preserve">int </w:t>
      </w:r>
      <w:proofErr w:type="spellStart"/>
      <w:proofErr w:type="gram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>[</w:t>
      </w:r>
      <w:proofErr w:type="gramEnd"/>
      <w:r w:rsidRPr="00857234">
        <w:rPr>
          <w:shd w:val="clear" w:color="auto" w:fill="FFFFFF"/>
          <w:lang w:val="en-US"/>
        </w:rPr>
        <w:t>MAX_SIZE];</w:t>
      </w:r>
    </w:p>
    <w:p w14:paraId="017B8D8C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 xml:space="preserve">int </w:t>
      </w:r>
      <w:proofErr w:type="gramStart"/>
      <w:r w:rsidRPr="00857234">
        <w:rPr>
          <w:shd w:val="clear" w:color="auto" w:fill="FFFFFF"/>
          <w:lang w:val="en-US"/>
        </w:rPr>
        <w:t>result[</w:t>
      </w:r>
      <w:proofErr w:type="gramEnd"/>
      <w:r w:rsidRPr="00857234">
        <w:rPr>
          <w:shd w:val="clear" w:color="auto" w:fill="FFFFFF"/>
          <w:lang w:val="en-US"/>
        </w:rPr>
        <w:t>MAX_SIZE];</w:t>
      </w:r>
    </w:p>
    <w:p w14:paraId="7BF1F3B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</w:r>
    </w:p>
    <w:p w14:paraId="0C1EEA94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int </w:t>
      </w:r>
      <w:proofErr w:type="gramStart"/>
      <w:r w:rsidRPr="00857234">
        <w:rPr>
          <w:shd w:val="clear" w:color="auto" w:fill="FFFFFF"/>
          <w:lang w:val="en-US"/>
        </w:rPr>
        <w:t>input[</w:t>
      </w:r>
      <w:proofErr w:type="gramEnd"/>
      <w:r w:rsidRPr="00857234">
        <w:rPr>
          <w:shd w:val="clear" w:color="auto" w:fill="FFFFFF"/>
          <w:lang w:val="en-US"/>
        </w:rPr>
        <w:t>] = {3, 10, 2, 11, 1, 20, 15, 30, 25, 28};</w:t>
      </w:r>
    </w:p>
    <w:p w14:paraId="1919F8F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</w:p>
    <w:p w14:paraId="14712DB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int N = 10;</w:t>
      </w:r>
    </w:p>
    <w:p w14:paraId="54F2B2D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 xml:space="preserve">int 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  <w:r w:rsidRPr="00857234">
        <w:rPr>
          <w:shd w:val="clear" w:color="auto" w:fill="FFFFFF"/>
          <w:lang w:val="en-US"/>
        </w:rPr>
        <w:t xml:space="preserve"> = 0;</w:t>
      </w:r>
    </w:p>
    <w:p w14:paraId="7DC3F69C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int R1, R2, R3, R4;</w:t>
      </w:r>
    </w:p>
    <w:p w14:paraId="61D8BF5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330A85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// Initialize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 and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</w:p>
    <w:p w14:paraId="0CB725F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0; // 0000 XOR R1</w:t>
      </w:r>
    </w:p>
    <w:p w14:paraId="6938411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init_loop_start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2E259FFE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if (R1 &gt;= N) // 0001 CMP R1, N</w:t>
      </w:r>
    </w:p>
    <w:p w14:paraId="7477932F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init_loop_end</w:t>
      </w:r>
      <w:proofErr w:type="spellEnd"/>
      <w:r w:rsidRPr="00857234">
        <w:rPr>
          <w:shd w:val="clear" w:color="auto" w:fill="FFFFFF"/>
          <w:lang w:val="en-US"/>
        </w:rPr>
        <w:t>; // 0002 JGE 0007 &gt;=</w:t>
      </w:r>
    </w:p>
    <w:p w14:paraId="2A566FF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[R1] = 1; // 0003 MOV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>[R1], 1</w:t>
      </w:r>
    </w:p>
    <w:p w14:paraId="5111C37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  <w:r w:rsidRPr="00857234">
        <w:rPr>
          <w:shd w:val="clear" w:color="auto" w:fill="FFFFFF"/>
          <w:lang w:val="en-US"/>
        </w:rPr>
        <w:t xml:space="preserve">[R1] = MAX_SIZE; // 0004 MOV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  <w:r w:rsidRPr="00857234">
        <w:rPr>
          <w:shd w:val="clear" w:color="auto" w:fill="FFFFFF"/>
          <w:lang w:val="en-US"/>
        </w:rPr>
        <w:t>[R1], MAX_SIZE</w:t>
      </w:r>
    </w:p>
    <w:p w14:paraId="3184DF03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R1 + 1; // 0005 INCR R1</w:t>
      </w:r>
    </w:p>
    <w:p w14:paraId="516C38B3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init_loop_start</w:t>
      </w:r>
      <w:proofErr w:type="spellEnd"/>
      <w:r w:rsidRPr="00857234">
        <w:rPr>
          <w:shd w:val="clear" w:color="auto" w:fill="FFFFFF"/>
          <w:lang w:val="en-US"/>
        </w:rPr>
        <w:t>; // 0006 JMP 0001</w:t>
      </w:r>
    </w:p>
    <w:p w14:paraId="3FC8173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init_loop_end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7A2FCAA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67D9C6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// Fill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 and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</w:p>
    <w:p w14:paraId="6BE585C3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1; // 0007 MOV R1, 1</w:t>
      </w:r>
    </w:p>
    <w:p w14:paraId="5F49771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outer_loop_start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206A5A8A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if (R1 &gt;= N) // 0008 CMP R1, N</w:t>
      </w:r>
    </w:p>
    <w:p w14:paraId="2B2027EA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outer_loop_end</w:t>
      </w:r>
      <w:proofErr w:type="spellEnd"/>
      <w:r w:rsidRPr="00857234">
        <w:rPr>
          <w:shd w:val="clear" w:color="auto" w:fill="FFFFFF"/>
          <w:lang w:val="en-US"/>
        </w:rPr>
        <w:t>; // 0009 JGE 0018</w:t>
      </w:r>
    </w:p>
    <w:p w14:paraId="0BA8164D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R2 = 0; // 0010 XOR R2</w:t>
      </w:r>
    </w:p>
    <w:p w14:paraId="4A6C36BA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inner_loop_start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347C649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if (R2 &gt;= R1) // 0011 CMP R2, R1</w:t>
      </w:r>
    </w:p>
    <w:p w14:paraId="232C120F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inner_loop_end</w:t>
      </w:r>
      <w:proofErr w:type="spellEnd"/>
      <w:r w:rsidRPr="00857234">
        <w:rPr>
          <w:shd w:val="clear" w:color="auto" w:fill="FFFFFF"/>
          <w:lang w:val="en-US"/>
        </w:rPr>
        <w:t>; // 0012 JGE 0016</w:t>
      </w:r>
    </w:p>
    <w:p w14:paraId="6CBD801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 xml:space="preserve">if (input[R2] &lt; input[R1]) </w:t>
      </w:r>
      <w:proofErr w:type="gramStart"/>
      <w:r w:rsidRPr="00857234">
        <w:rPr>
          <w:shd w:val="clear" w:color="auto" w:fill="FFFFFF"/>
          <w:lang w:val="en-US"/>
        </w:rPr>
        <w:t>{ /</w:t>
      </w:r>
      <w:proofErr w:type="gramEnd"/>
      <w:r w:rsidRPr="00857234">
        <w:rPr>
          <w:shd w:val="clear" w:color="auto" w:fill="FFFFFF"/>
          <w:lang w:val="en-US"/>
        </w:rPr>
        <w:t>/ 0013 CMP input[R2], input[R1]</w:t>
      </w:r>
    </w:p>
    <w:p w14:paraId="3CE71C57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 xml:space="preserve">    if (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[R1] &lt;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[R2] + 1) </w:t>
      </w:r>
      <w:proofErr w:type="gramStart"/>
      <w:r w:rsidRPr="00857234">
        <w:rPr>
          <w:shd w:val="clear" w:color="auto" w:fill="FFFFFF"/>
          <w:lang w:val="en-US"/>
        </w:rPr>
        <w:t>{ /</w:t>
      </w:r>
      <w:proofErr w:type="gramEnd"/>
      <w:r w:rsidRPr="00857234">
        <w:rPr>
          <w:shd w:val="clear" w:color="auto" w:fill="FFFFFF"/>
          <w:lang w:val="en-US"/>
        </w:rPr>
        <w:t xml:space="preserve">/ 0015 CMP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[R1],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>[R2] + 1</w:t>
      </w:r>
    </w:p>
    <w:p w14:paraId="0936FB5E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[R1] =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[R2] + 1; // 0017 MOV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[R1],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>[R2] + 1</w:t>
      </w:r>
    </w:p>
    <w:p w14:paraId="123B66CC" w14:textId="77777777" w:rsidR="002E356C" w:rsidRPr="00AF55BF" w:rsidRDefault="002E356C" w:rsidP="002E356C">
      <w:pPr>
        <w:pStyle w:val="-"/>
      </w:pPr>
      <w:r>
        <w:lastRenderedPageBreak/>
        <w:t>Продолжение Листинга 1.3</w:t>
      </w:r>
    </w:p>
    <w:p w14:paraId="1D55FCBF" w14:textId="77777777" w:rsidR="00857234" w:rsidRPr="003453B8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ab/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  <w:r w:rsidRPr="003453B8">
        <w:rPr>
          <w:shd w:val="clear" w:color="auto" w:fill="FFFFFF"/>
        </w:rPr>
        <w:t>[</w:t>
      </w:r>
      <w:r w:rsidRPr="00857234">
        <w:rPr>
          <w:shd w:val="clear" w:color="auto" w:fill="FFFFFF"/>
          <w:lang w:val="en-US"/>
        </w:rPr>
        <w:t>R</w:t>
      </w:r>
      <w:r w:rsidRPr="003453B8">
        <w:rPr>
          <w:shd w:val="clear" w:color="auto" w:fill="FFFFFF"/>
        </w:rPr>
        <w:t xml:space="preserve">1] = </w:t>
      </w:r>
      <w:r w:rsidRPr="00857234">
        <w:rPr>
          <w:shd w:val="clear" w:color="auto" w:fill="FFFFFF"/>
          <w:lang w:val="en-US"/>
        </w:rPr>
        <w:t>R</w:t>
      </w:r>
      <w:r w:rsidRPr="003453B8">
        <w:rPr>
          <w:shd w:val="clear" w:color="auto" w:fill="FFFFFF"/>
        </w:rPr>
        <w:t xml:space="preserve">2; // 0018 </w:t>
      </w:r>
      <w:r w:rsidRPr="00857234">
        <w:rPr>
          <w:shd w:val="clear" w:color="auto" w:fill="FFFFFF"/>
          <w:lang w:val="en-US"/>
        </w:rPr>
        <w:t>MOV</w:t>
      </w:r>
      <w:r w:rsidRPr="003453B8">
        <w:rPr>
          <w:shd w:val="clear" w:color="auto" w:fill="FFFFFF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  <w:r w:rsidRPr="003453B8">
        <w:rPr>
          <w:shd w:val="clear" w:color="auto" w:fill="FFFFFF"/>
        </w:rPr>
        <w:t>[</w:t>
      </w:r>
      <w:r w:rsidRPr="00857234">
        <w:rPr>
          <w:shd w:val="clear" w:color="auto" w:fill="FFFFFF"/>
          <w:lang w:val="en-US"/>
        </w:rPr>
        <w:t>R</w:t>
      </w:r>
      <w:r w:rsidRPr="003453B8">
        <w:rPr>
          <w:shd w:val="clear" w:color="auto" w:fill="FFFFFF"/>
        </w:rPr>
        <w:t xml:space="preserve">1], </w:t>
      </w:r>
      <w:r w:rsidRPr="00857234">
        <w:rPr>
          <w:shd w:val="clear" w:color="auto" w:fill="FFFFFF"/>
          <w:lang w:val="en-US"/>
        </w:rPr>
        <w:t>R</w:t>
      </w:r>
      <w:r w:rsidRPr="003453B8">
        <w:rPr>
          <w:shd w:val="clear" w:color="auto" w:fill="FFFFFF"/>
        </w:rPr>
        <w:t>2</w:t>
      </w:r>
    </w:p>
    <w:p w14:paraId="06CDFCB0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3B8">
        <w:rPr>
          <w:shd w:val="clear" w:color="auto" w:fill="FFFFFF"/>
        </w:rPr>
        <w:tab/>
        <w:t xml:space="preserve">    </w:t>
      </w:r>
      <w:r w:rsidRPr="00857234">
        <w:rPr>
          <w:shd w:val="clear" w:color="auto" w:fill="FFFFFF"/>
          <w:lang w:val="en-US"/>
        </w:rPr>
        <w:t>}</w:t>
      </w:r>
    </w:p>
    <w:p w14:paraId="2763A27D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ab/>
        <w:t>}</w:t>
      </w:r>
    </w:p>
    <w:p w14:paraId="345D51E1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R2 = R2 + 1; // 0019 INCR R2</w:t>
      </w:r>
    </w:p>
    <w:p w14:paraId="7B1AEE9D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inner_loop_start</w:t>
      </w:r>
      <w:proofErr w:type="spellEnd"/>
      <w:r w:rsidRPr="00857234">
        <w:rPr>
          <w:shd w:val="clear" w:color="auto" w:fill="FFFFFF"/>
          <w:lang w:val="en-US"/>
        </w:rPr>
        <w:t>; // 0020 JMP 0011</w:t>
      </w:r>
    </w:p>
    <w:p w14:paraId="534100FC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inner_loop_end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7FCF9870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R1 + 1; // 0021 INCR R1</w:t>
      </w:r>
    </w:p>
    <w:p w14:paraId="5A17F92C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12849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outer_loop_start</w:t>
      </w:r>
      <w:proofErr w:type="spellEnd"/>
      <w:r w:rsidRPr="00857234">
        <w:rPr>
          <w:shd w:val="clear" w:color="auto" w:fill="FFFFFF"/>
          <w:lang w:val="en-US"/>
        </w:rPr>
        <w:t>; // 0022 JMP 0008</w:t>
      </w:r>
    </w:p>
    <w:p w14:paraId="64BEE9D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outer_loop_end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0B1CF92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18F1B2A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// Find the index of the maximum element in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</w:p>
    <w:p w14:paraId="1A121DD6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0; // 0023 XOR R1</w:t>
      </w:r>
    </w:p>
    <w:p w14:paraId="440F4CB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R2 = 0; // 0024 XOR R2</w:t>
      </w:r>
    </w:p>
    <w:p w14:paraId="19FF0E9B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R3 = MAX_SIZE; // 0025 MOV R3, MAX_SIZE</w:t>
      </w:r>
    </w:p>
    <w:p w14:paraId="68E00907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find_max_start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75C73EA3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if (R1 &gt;= N) // 0026 CMP R1, N</w:t>
      </w:r>
    </w:p>
    <w:p w14:paraId="77BADF0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find_max_end</w:t>
      </w:r>
      <w:proofErr w:type="spellEnd"/>
      <w:r w:rsidRPr="00857234">
        <w:rPr>
          <w:shd w:val="clear" w:color="auto" w:fill="FFFFFF"/>
          <w:lang w:val="en-US"/>
        </w:rPr>
        <w:t>; // 0027 JGE 0032</w:t>
      </w:r>
    </w:p>
    <w:p w14:paraId="570B44CB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if (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[R1] &gt; R2) </w:t>
      </w:r>
      <w:proofErr w:type="gramStart"/>
      <w:r w:rsidRPr="00857234">
        <w:rPr>
          <w:shd w:val="clear" w:color="auto" w:fill="FFFFFF"/>
          <w:lang w:val="en-US"/>
        </w:rPr>
        <w:t>{ /</w:t>
      </w:r>
      <w:proofErr w:type="gramEnd"/>
      <w:r w:rsidRPr="00857234">
        <w:rPr>
          <w:shd w:val="clear" w:color="auto" w:fill="FFFFFF"/>
          <w:lang w:val="en-US"/>
        </w:rPr>
        <w:t xml:space="preserve">/ 0028 CMP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>[R1], R2</w:t>
      </w:r>
    </w:p>
    <w:p w14:paraId="665B089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R2 =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[R1]; // 0030 MOV R2,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>[R1]</w:t>
      </w:r>
    </w:p>
    <w:p w14:paraId="4D64A74C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R3 = R1; // 0031 MOV R3, R1</w:t>
      </w:r>
    </w:p>
    <w:p w14:paraId="2972FBC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}</w:t>
      </w:r>
    </w:p>
    <w:p w14:paraId="3B31F41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R1 + 1; // 0032 INCR R1</w:t>
      </w:r>
    </w:p>
    <w:p w14:paraId="066DADF6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find_max_start</w:t>
      </w:r>
      <w:proofErr w:type="spellEnd"/>
      <w:r w:rsidRPr="00857234">
        <w:rPr>
          <w:shd w:val="clear" w:color="auto" w:fill="FFFFFF"/>
          <w:lang w:val="en-US"/>
        </w:rPr>
        <w:t>; // 0033 JMP 0026</w:t>
      </w:r>
    </w:p>
    <w:p w14:paraId="38B7722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find_max_end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70A366C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7AB095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// Restore LIS from </w:t>
      </w:r>
      <w:proofErr w:type="spellStart"/>
      <w:r w:rsidRPr="00857234">
        <w:rPr>
          <w:shd w:val="clear" w:color="auto" w:fill="FFFFFF"/>
          <w:lang w:val="en-US"/>
        </w:rPr>
        <w:t>dp</w:t>
      </w:r>
      <w:proofErr w:type="spellEnd"/>
      <w:r w:rsidRPr="00857234">
        <w:rPr>
          <w:shd w:val="clear" w:color="auto" w:fill="FFFFFF"/>
          <w:lang w:val="en-US"/>
        </w:rPr>
        <w:t xml:space="preserve"> and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</w:p>
    <w:p w14:paraId="0791D354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restore_lis_start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00650201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if (R3 == MAX_SIZE) // 0034 CMP R3, MAX_SIZE</w:t>
      </w:r>
    </w:p>
    <w:p w14:paraId="3E0A9497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restore_lis_end</w:t>
      </w:r>
      <w:proofErr w:type="spellEnd"/>
      <w:r w:rsidRPr="00857234">
        <w:rPr>
          <w:shd w:val="clear" w:color="auto" w:fill="FFFFFF"/>
          <w:lang w:val="en-US"/>
        </w:rPr>
        <w:t>; // 0035 JEQ 0040</w:t>
      </w:r>
    </w:p>
    <w:p w14:paraId="36F32F7D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>[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  <w:r w:rsidRPr="00857234">
        <w:rPr>
          <w:shd w:val="clear" w:color="auto" w:fill="FFFFFF"/>
          <w:lang w:val="en-US"/>
        </w:rPr>
        <w:t xml:space="preserve">] = input[R3]; // 0036 MOV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>[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  <w:r w:rsidRPr="00857234">
        <w:rPr>
          <w:shd w:val="clear" w:color="auto" w:fill="FFFFFF"/>
          <w:lang w:val="en-US"/>
        </w:rPr>
        <w:t>], input[R3]</w:t>
      </w:r>
    </w:p>
    <w:p w14:paraId="2A718CFA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  <w:r w:rsidRPr="00857234">
        <w:rPr>
          <w:shd w:val="clear" w:color="auto" w:fill="FFFFFF"/>
          <w:lang w:val="en-US"/>
        </w:rPr>
        <w:t xml:space="preserve"> = 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  <w:r w:rsidRPr="00857234">
        <w:rPr>
          <w:shd w:val="clear" w:color="auto" w:fill="FFFFFF"/>
          <w:lang w:val="en-US"/>
        </w:rPr>
        <w:t xml:space="preserve"> + 1; // 0037 INCR 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</w:p>
    <w:p w14:paraId="613A1FFF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R3 =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  <w:r w:rsidRPr="00857234">
        <w:rPr>
          <w:shd w:val="clear" w:color="auto" w:fill="FFFFFF"/>
          <w:lang w:val="en-US"/>
        </w:rPr>
        <w:t xml:space="preserve">[R3]; // 0038 MOV R3, </w:t>
      </w:r>
      <w:proofErr w:type="spellStart"/>
      <w:r w:rsidRPr="00857234">
        <w:rPr>
          <w:shd w:val="clear" w:color="auto" w:fill="FFFFFF"/>
          <w:lang w:val="en-US"/>
        </w:rPr>
        <w:t>prev</w:t>
      </w:r>
      <w:proofErr w:type="spellEnd"/>
      <w:r w:rsidRPr="00857234">
        <w:rPr>
          <w:shd w:val="clear" w:color="auto" w:fill="FFFFFF"/>
          <w:lang w:val="en-US"/>
        </w:rPr>
        <w:t>[R3]</w:t>
      </w:r>
    </w:p>
    <w:p w14:paraId="0DEA56ED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restore_lis_start</w:t>
      </w:r>
      <w:proofErr w:type="spellEnd"/>
      <w:r w:rsidRPr="00857234">
        <w:rPr>
          <w:shd w:val="clear" w:color="auto" w:fill="FFFFFF"/>
          <w:lang w:val="en-US"/>
        </w:rPr>
        <w:t>; // 0039 JMP 0034</w:t>
      </w:r>
    </w:p>
    <w:p w14:paraId="72157B0A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restore_lis_end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3D1E30A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A3C9663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// Reverse the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 xml:space="preserve"> array manually</w:t>
      </w:r>
    </w:p>
    <w:p w14:paraId="11621E26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0; // 0040 XOR R1</w:t>
      </w:r>
    </w:p>
    <w:p w14:paraId="7C2B448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R2 = 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  <w:r w:rsidRPr="00857234">
        <w:rPr>
          <w:shd w:val="clear" w:color="auto" w:fill="FFFFFF"/>
          <w:lang w:val="en-US"/>
        </w:rPr>
        <w:t xml:space="preserve"> - 1; // 0041 SUB R2, </w:t>
      </w:r>
      <w:proofErr w:type="spellStart"/>
      <w:r w:rsidRPr="00857234">
        <w:rPr>
          <w:shd w:val="clear" w:color="auto" w:fill="FFFFFF"/>
          <w:lang w:val="en-US"/>
        </w:rPr>
        <w:t>lis_length</w:t>
      </w:r>
      <w:proofErr w:type="spellEnd"/>
      <w:r w:rsidRPr="00857234">
        <w:rPr>
          <w:shd w:val="clear" w:color="auto" w:fill="FFFFFF"/>
          <w:lang w:val="en-US"/>
        </w:rPr>
        <w:t xml:space="preserve"> - 1</w:t>
      </w:r>
    </w:p>
    <w:p w14:paraId="22F12678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reverse_loop_start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185D9640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if (R1 &gt;= R2) // 0042 CMP R1, R2</w:t>
      </w:r>
    </w:p>
    <w:p w14:paraId="5959C1C2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reverse_loop_end</w:t>
      </w:r>
      <w:proofErr w:type="spellEnd"/>
      <w:r w:rsidRPr="00857234">
        <w:rPr>
          <w:shd w:val="clear" w:color="auto" w:fill="FFFFFF"/>
          <w:lang w:val="en-US"/>
        </w:rPr>
        <w:t>; // 0043 JGE 0050</w:t>
      </w:r>
    </w:p>
    <w:p w14:paraId="636B054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R3 =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 xml:space="preserve">[R1]; // 0044 MOV R3,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>[R1]</w:t>
      </w:r>
    </w:p>
    <w:p w14:paraId="1BB60115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R4 =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 xml:space="preserve">[R2]; // 0045 MOV R4,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>[R2]</w:t>
      </w:r>
    </w:p>
    <w:p w14:paraId="30545461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 xml:space="preserve">[R1] = R4; // 0046 MOV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>[R1], R4</w:t>
      </w:r>
    </w:p>
    <w:p w14:paraId="2E35C73C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 xml:space="preserve">[R2] = R3; // 0047 MOV </w:t>
      </w:r>
      <w:proofErr w:type="spellStart"/>
      <w:r w:rsidRPr="00857234">
        <w:rPr>
          <w:shd w:val="clear" w:color="auto" w:fill="FFFFFF"/>
          <w:lang w:val="en-US"/>
        </w:rPr>
        <w:t>lis</w:t>
      </w:r>
      <w:proofErr w:type="spellEnd"/>
      <w:r w:rsidRPr="00857234">
        <w:rPr>
          <w:shd w:val="clear" w:color="auto" w:fill="FFFFFF"/>
          <w:lang w:val="en-US"/>
        </w:rPr>
        <w:t>[R2], R3</w:t>
      </w:r>
    </w:p>
    <w:p w14:paraId="602912E6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R1 = R1 + 1; // 0048 INCR R1</w:t>
      </w:r>
    </w:p>
    <w:p w14:paraId="22C6F40C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R2 = R2 - 1; // 0049 DECR R2</w:t>
      </w:r>
    </w:p>
    <w:p w14:paraId="458D38D1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goto</w:t>
      </w:r>
      <w:proofErr w:type="spellEnd"/>
      <w:r w:rsidRPr="00857234">
        <w:rPr>
          <w:shd w:val="clear" w:color="auto" w:fill="FFFFFF"/>
          <w:lang w:val="en-US"/>
        </w:rPr>
        <w:t xml:space="preserve"> </w:t>
      </w:r>
      <w:proofErr w:type="spellStart"/>
      <w:r w:rsidRPr="00857234">
        <w:rPr>
          <w:shd w:val="clear" w:color="auto" w:fill="FFFFFF"/>
          <w:lang w:val="en-US"/>
        </w:rPr>
        <w:t>reverse_loop_start</w:t>
      </w:r>
      <w:proofErr w:type="spellEnd"/>
      <w:r w:rsidRPr="00857234">
        <w:rPr>
          <w:shd w:val="clear" w:color="auto" w:fill="FFFFFF"/>
          <w:lang w:val="en-US"/>
        </w:rPr>
        <w:t>; // 0050 JMP 0042</w:t>
      </w:r>
    </w:p>
    <w:p w14:paraId="55C97634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reverse_loop_end</w:t>
      </w:r>
      <w:proofErr w:type="spellEnd"/>
      <w:r w:rsidRPr="00857234">
        <w:rPr>
          <w:shd w:val="clear" w:color="auto" w:fill="FFFFFF"/>
          <w:lang w:val="en-US"/>
        </w:rPr>
        <w:t>:</w:t>
      </w:r>
    </w:p>
    <w:p w14:paraId="2CC87F49" w14:textId="77777777" w:rsidR="00857234" w:rsidRP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</w:p>
    <w:p w14:paraId="59E56175" w14:textId="2914589F" w:rsidR="00857234" w:rsidRDefault="00857234" w:rsidP="0085723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57234">
        <w:rPr>
          <w:shd w:val="clear" w:color="auto" w:fill="FFFFFF"/>
          <w:lang w:val="en-US"/>
        </w:rPr>
        <w:t xml:space="preserve">    </w:t>
      </w:r>
      <w:proofErr w:type="spellStart"/>
      <w:r w:rsidRPr="00857234">
        <w:rPr>
          <w:shd w:val="clear" w:color="auto" w:fill="FFFFFF"/>
          <w:lang w:val="en-US"/>
        </w:rPr>
        <w:t>output_loop_end</w:t>
      </w:r>
      <w:proofErr w:type="spellEnd"/>
      <w:r w:rsidRPr="00857234">
        <w:rPr>
          <w:shd w:val="clear" w:color="auto" w:fill="FFFFFF"/>
          <w:lang w:val="en-US"/>
        </w:rPr>
        <w:t>: // 0051 HALT</w:t>
      </w:r>
    </w:p>
    <w:p w14:paraId="0C98A275" w14:textId="59735513" w:rsidR="00525F60" w:rsidRDefault="00525F60" w:rsidP="00525F60">
      <w:pPr>
        <w:pStyle w:val="-8"/>
        <w:rPr>
          <w:shd w:val="clear" w:color="auto" w:fill="FFFFFF"/>
          <w:lang w:val="en-US"/>
        </w:rPr>
      </w:pPr>
    </w:p>
    <w:p w14:paraId="389395EA" w14:textId="10EB0DF3" w:rsidR="00525F60" w:rsidRDefault="00525F60" w:rsidP="00525F60">
      <w:pPr>
        <w:pStyle w:val="-8"/>
        <w:rPr>
          <w:shd w:val="clear" w:color="auto" w:fill="FFFFFF"/>
          <w:lang w:val="en-US"/>
        </w:rPr>
      </w:pPr>
    </w:p>
    <w:p w14:paraId="1839C485" w14:textId="5778618F" w:rsidR="00525F60" w:rsidRPr="00D74B5F" w:rsidRDefault="004B2FE7" w:rsidP="004B2FE7">
      <w:pPr>
        <w:pStyle w:val="-0"/>
        <w:rPr>
          <w:shd w:val="clear" w:color="auto" w:fill="FFFFFF"/>
        </w:rPr>
      </w:pPr>
      <w:r w:rsidRPr="004B2FE7">
        <w:rPr>
          <w:noProof/>
          <w:shd w:val="clear" w:color="auto" w:fill="FFFFFF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8278E1D" wp14:editId="40C3FDB6">
            <wp:simplePos x="0" y="0"/>
            <wp:positionH relativeFrom="column">
              <wp:posOffset>262890</wp:posOffset>
            </wp:positionH>
            <wp:positionV relativeFrom="paragraph">
              <wp:posOffset>0</wp:posOffset>
            </wp:positionV>
            <wp:extent cx="5455920" cy="73247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86">
        <w:t xml:space="preserve">Рисунок 1.3 – результат работы минимального алгоритма на основе </w:t>
      </w:r>
      <w:r w:rsidR="00DA4386" w:rsidRPr="006B03BB">
        <w:t>динамического программирования</w:t>
      </w:r>
    </w:p>
    <w:p w14:paraId="35569A48" w14:textId="566984E9" w:rsidR="00525F60" w:rsidRPr="00DA4386" w:rsidRDefault="00525F60" w:rsidP="00525F60">
      <w:pPr>
        <w:pStyle w:val="-8"/>
        <w:rPr>
          <w:shd w:val="clear" w:color="auto" w:fill="FFFFFF"/>
        </w:rPr>
      </w:pPr>
    </w:p>
    <w:p w14:paraId="291CC6CC" w14:textId="77777777" w:rsidR="00525F60" w:rsidRPr="00DA4386" w:rsidRDefault="00525F60" w:rsidP="00525F60">
      <w:pPr>
        <w:pStyle w:val="-8"/>
        <w:rPr>
          <w:shd w:val="clear" w:color="auto" w:fill="FFFFFF"/>
        </w:rPr>
      </w:pPr>
    </w:p>
    <w:p w14:paraId="514D9E6C" w14:textId="368B70AB" w:rsidR="00C82DF7" w:rsidRDefault="00C82DF7" w:rsidP="00C82DF7">
      <w:pPr>
        <w:pStyle w:val="-21"/>
        <w:numPr>
          <w:ilvl w:val="1"/>
          <w:numId w:val="5"/>
        </w:numPr>
        <w:outlineLvl w:val="1"/>
      </w:pPr>
      <w:bookmarkStart w:id="9" w:name="_Toc184937587"/>
      <w:r>
        <w:lastRenderedPageBreak/>
        <w:t>Низкоуровневый алгоритм версии 1</w:t>
      </w:r>
      <w:bookmarkEnd w:id="9"/>
    </w:p>
    <w:p w14:paraId="1E6E24DE" w14:textId="13A87AC4" w:rsidR="00C82DF7" w:rsidRDefault="00DA1AD2" w:rsidP="00C82DF7">
      <w:pPr>
        <w:pStyle w:val="-8"/>
      </w:pPr>
      <w:r>
        <w:t xml:space="preserve">Продолжим работу над упрощением алгоритма. </w:t>
      </w:r>
      <w:r w:rsidR="00C85451">
        <w:t>В четвёртой версии</w:t>
      </w:r>
      <w:r w:rsidR="00C85451" w:rsidRPr="00C85451">
        <w:t xml:space="preserve"> явно </w:t>
      </w:r>
      <w:r w:rsidR="00C85451">
        <w:t xml:space="preserve">эмулируем </w:t>
      </w:r>
      <w:r w:rsidR="00C85451" w:rsidRPr="00C85451">
        <w:t>работ</w:t>
      </w:r>
      <w:r w:rsidR="00C85451">
        <w:t xml:space="preserve">у </w:t>
      </w:r>
      <w:r w:rsidR="00C85451" w:rsidRPr="00C85451">
        <w:t>с памятью через общую шину. Вместо непосредственного использования переменных, как в предыдущих версиях (</w:t>
      </w:r>
      <w:proofErr w:type="spellStart"/>
      <w:r w:rsidR="00C85451" w:rsidRPr="00C85451">
        <w:t>dp</w:t>
      </w:r>
      <w:proofErr w:type="spellEnd"/>
      <w:r w:rsidR="00C85451" w:rsidRPr="00C85451">
        <w:t xml:space="preserve">, </w:t>
      </w:r>
      <w:proofErr w:type="spellStart"/>
      <w:r w:rsidR="00C85451" w:rsidRPr="00C85451">
        <w:t>prev</w:t>
      </w:r>
      <w:proofErr w:type="spellEnd"/>
      <w:r w:rsidR="00C85451" w:rsidRPr="00C85451">
        <w:t xml:space="preserve">, </w:t>
      </w:r>
      <w:proofErr w:type="spellStart"/>
      <w:r w:rsidR="00C85451" w:rsidRPr="00C85451">
        <w:t>lis</w:t>
      </w:r>
      <w:proofErr w:type="spellEnd"/>
      <w:r w:rsidR="00C85451" w:rsidRPr="00C85451">
        <w:t xml:space="preserve">, </w:t>
      </w:r>
      <w:proofErr w:type="spellStart"/>
      <w:r w:rsidR="00C85451" w:rsidRPr="00C85451">
        <w:t>input</w:t>
      </w:r>
      <w:proofErr w:type="spellEnd"/>
      <w:r w:rsidR="00C85451" w:rsidRPr="00C85451">
        <w:t xml:space="preserve">), здесь все данные хранятся в едином массиве </w:t>
      </w:r>
      <w:proofErr w:type="spellStart"/>
      <w:r w:rsidR="00C85451" w:rsidRPr="00C85451">
        <w:t>memory</w:t>
      </w:r>
      <w:proofErr w:type="spellEnd"/>
      <w:r w:rsidR="00C85451" w:rsidRPr="00C85451">
        <w:t>, представляющем собой эмуляцию общей памяти. Доступ к данным осуществляется через указатели (адреса).</w:t>
      </w:r>
    </w:p>
    <w:p w14:paraId="417A6727" w14:textId="03348357" w:rsidR="00A23B8B" w:rsidRDefault="000C33F4" w:rsidP="00C82DF7">
      <w:pPr>
        <w:pStyle w:val="-8"/>
      </w:pPr>
      <w:r>
        <w:t>Ранее алгоритм и</w:t>
      </w:r>
      <w:r w:rsidRPr="000C33F4">
        <w:t xml:space="preserve">спользовал отдельные массивы </w:t>
      </w:r>
      <w:proofErr w:type="spellStart"/>
      <w:r w:rsidRPr="000C33F4">
        <w:t>dp</w:t>
      </w:r>
      <w:proofErr w:type="spellEnd"/>
      <w:r w:rsidRPr="000C33F4">
        <w:t xml:space="preserve">, </w:t>
      </w:r>
      <w:proofErr w:type="spellStart"/>
      <w:r w:rsidRPr="000C33F4">
        <w:t>prev</w:t>
      </w:r>
      <w:proofErr w:type="spellEnd"/>
      <w:r w:rsidRPr="000C33F4">
        <w:t xml:space="preserve">, </w:t>
      </w:r>
      <w:proofErr w:type="spellStart"/>
      <w:r w:rsidRPr="000C33F4">
        <w:t>lis</w:t>
      </w:r>
      <w:proofErr w:type="spellEnd"/>
      <w:r w:rsidRPr="000C33F4">
        <w:t xml:space="preserve">, </w:t>
      </w:r>
      <w:proofErr w:type="spellStart"/>
      <w:r w:rsidRPr="000C33F4">
        <w:t>input</w:t>
      </w:r>
      <w:proofErr w:type="spellEnd"/>
      <w:r w:rsidRPr="000C33F4">
        <w:t>, к которым можно было обращаться напрямую по имени.</w:t>
      </w:r>
      <w:r w:rsidR="006C072D" w:rsidRPr="006C072D">
        <w:t xml:space="preserve"> </w:t>
      </w:r>
      <w:r w:rsidR="006C072D">
        <w:t>Теперь же в</w:t>
      </w:r>
      <w:r w:rsidR="006C072D" w:rsidRPr="006C072D">
        <w:t xml:space="preserve">се данные находятся в одномерном массиве </w:t>
      </w:r>
      <w:proofErr w:type="spellStart"/>
      <w:r w:rsidR="006C072D" w:rsidRPr="006C072D">
        <w:t>memory</w:t>
      </w:r>
      <w:proofErr w:type="spellEnd"/>
      <w:r w:rsidR="006C072D" w:rsidRPr="006C072D">
        <w:t>. Доступ к элементам осуществляется через адреса, заданные константами (</w:t>
      </w:r>
      <w:proofErr w:type="spellStart"/>
      <w:r w:rsidR="006C072D" w:rsidRPr="006C072D">
        <w:t>dp_ADDR</w:t>
      </w:r>
      <w:proofErr w:type="spellEnd"/>
      <w:r w:rsidR="006C072D" w:rsidRPr="006C072D">
        <w:t xml:space="preserve">, </w:t>
      </w:r>
      <w:proofErr w:type="spellStart"/>
      <w:r w:rsidR="006C072D" w:rsidRPr="006C072D">
        <w:t>prev_ADDR</w:t>
      </w:r>
      <w:proofErr w:type="spellEnd"/>
      <w:r w:rsidR="006C072D" w:rsidRPr="006C072D">
        <w:t xml:space="preserve">, </w:t>
      </w:r>
      <w:proofErr w:type="spellStart"/>
      <w:r w:rsidR="006C072D" w:rsidRPr="006C072D">
        <w:t>lis_ADDR</w:t>
      </w:r>
      <w:proofErr w:type="spellEnd"/>
      <w:r w:rsidR="006C072D" w:rsidRPr="006C072D">
        <w:t xml:space="preserve">, </w:t>
      </w:r>
      <w:proofErr w:type="spellStart"/>
      <w:r w:rsidR="006C072D" w:rsidRPr="006C072D">
        <w:t>input_ADDR</w:t>
      </w:r>
      <w:proofErr w:type="spellEnd"/>
      <w:r w:rsidR="00E027B5">
        <w:t xml:space="preserve">). </w:t>
      </w:r>
    </w:p>
    <w:p w14:paraId="109F410D" w14:textId="712D3BB0" w:rsidR="000C2625" w:rsidRDefault="000C2625" w:rsidP="00C82DF7">
      <w:pPr>
        <w:pStyle w:val="-8"/>
      </w:pPr>
      <w:r>
        <w:t xml:space="preserve">Также изменим логику работы указателей. </w:t>
      </w:r>
      <w:r w:rsidR="00A8620E">
        <w:t xml:space="preserve">Ранее алгоритм явно </w:t>
      </w:r>
      <w:r w:rsidR="00E93995" w:rsidRPr="00E93995">
        <w:t xml:space="preserve">использовал указатели при обращении к элементам массивов (например, </w:t>
      </w:r>
      <w:proofErr w:type="spellStart"/>
      <w:r w:rsidR="00E93995" w:rsidRPr="00E93995">
        <w:t>dp</w:t>
      </w:r>
      <w:proofErr w:type="spellEnd"/>
      <w:r w:rsidR="00E93995" w:rsidRPr="00E93995">
        <w:t xml:space="preserve">[R1] </w:t>
      </w:r>
      <w:r w:rsidR="00966E79">
        <w:t>–</w:t>
      </w:r>
      <w:r w:rsidR="00E93995" w:rsidRPr="00E93995">
        <w:t xml:space="preserve"> это</w:t>
      </w:r>
      <w:r w:rsidR="00966E79">
        <w:t xml:space="preserve"> </w:t>
      </w:r>
      <w:r w:rsidR="00E93995" w:rsidRPr="00E93995">
        <w:t xml:space="preserve">доступ к элементу массива </w:t>
      </w:r>
      <w:proofErr w:type="spellStart"/>
      <w:r w:rsidR="00E93995" w:rsidRPr="00E93995">
        <w:t>dp</w:t>
      </w:r>
      <w:proofErr w:type="spellEnd"/>
      <w:r w:rsidR="00E93995" w:rsidRPr="00E93995">
        <w:t xml:space="preserve"> по индексу, хранящемуся в R1).</w:t>
      </w:r>
    </w:p>
    <w:p w14:paraId="6F57C279" w14:textId="080989E0" w:rsidR="00B0523B" w:rsidRDefault="00B0523B" w:rsidP="00C82DF7">
      <w:pPr>
        <w:pStyle w:val="-8"/>
      </w:pPr>
      <w:r>
        <w:t xml:space="preserve">Изменим эту логику. Теперь адреса будут определяться </w:t>
      </w:r>
      <w:r w:rsidRPr="00B0523B">
        <w:t xml:space="preserve">в памяти для каждой переменной и массива. Доступ к данным осуществляется путем вычисления смещения относительно базового адреса. Например, </w:t>
      </w:r>
      <w:proofErr w:type="spellStart"/>
      <w:proofErr w:type="gramStart"/>
      <w:r w:rsidRPr="00B0523B">
        <w:t>memory</w:t>
      </w:r>
      <w:proofErr w:type="spellEnd"/>
      <w:r w:rsidRPr="00B0523B">
        <w:t>[</w:t>
      </w:r>
      <w:proofErr w:type="spellStart"/>
      <w:proofErr w:type="gramEnd"/>
      <w:r w:rsidRPr="00B0523B">
        <w:t>dp_ADDR</w:t>
      </w:r>
      <w:proofErr w:type="spellEnd"/>
      <w:r w:rsidRPr="00B0523B">
        <w:t xml:space="preserve"> + </w:t>
      </w:r>
      <w:proofErr w:type="spellStart"/>
      <w:r w:rsidRPr="00B0523B">
        <w:t>memory</w:t>
      </w:r>
      <w:proofErr w:type="spellEnd"/>
      <w:r w:rsidRPr="00B0523B">
        <w:t xml:space="preserve">[R1_ADDR]] означает доступ к элементу массива </w:t>
      </w:r>
      <w:proofErr w:type="spellStart"/>
      <w:r w:rsidRPr="00B0523B">
        <w:t>dp</w:t>
      </w:r>
      <w:proofErr w:type="spellEnd"/>
      <w:r w:rsidRPr="00B0523B">
        <w:t xml:space="preserve">, который находится по адресу </w:t>
      </w:r>
      <w:proofErr w:type="spellStart"/>
      <w:r w:rsidRPr="00B0523B">
        <w:t>dp_ADDR</w:t>
      </w:r>
      <w:proofErr w:type="spellEnd"/>
      <w:r w:rsidRPr="00B0523B">
        <w:t xml:space="preserve"> плюс смещение, равное значению, хранящемуся в ячейке памяти с адресом R1_ADDR.</w:t>
      </w:r>
    </w:p>
    <w:p w14:paraId="70FB079A" w14:textId="568E6B21" w:rsidR="003D7799" w:rsidRDefault="003D7799" w:rsidP="00C82DF7">
      <w:pPr>
        <w:pStyle w:val="-8"/>
      </w:pPr>
      <w:r>
        <w:t>Также откажемся от абстрактных регистров. Ранее использовались</w:t>
      </w:r>
      <w:r w:rsidRPr="003D7799">
        <w:t xml:space="preserve"> обозначения R1, R2, R3, R4 как абстрактные регистры.</w:t>
      </w:r>
      <w:r w:rsidR="00526F6E">
        <w:t xml:space="preserve"> Теперь </w:t>
      </w:r>
      <w:r w:rsidR="00526F6E" w:rsidRPr="00526F6E">
        <w:t>регистры</w:t>
      </w:r>
      <w:r w:rsidR="00526F6E">
        <w:t xml:space="preserve"> эмулируют адреса</w:t>
      </w:r>
      <w:r w:rsidR="00526F6E" w:rsidRPr="00526F6E">
        <w:t xml:space="preserve">, </w:t>
      </w:r>
      <w:r w:rsidR="00526F6E">
        <w:t xml:space="preserve">выделенные </w:t>
      </w:r>
      <w:r w:rsidR="00526F6E" w:rsidRPr="00526F6E">
        <w:t xml:space="preserve">для них ячейки в памяти (R1_ADDR, R2_ADDR, R3_ADDR, R4_ADDR). Работа с </w:t>
      </w:r>
      <w:r w:rsidR="00C01818">
        <w:t>«</w:t>
      </w:r>
      <w:r w:rsidR="00526F6E" w:rsidRPr="00526F6E">
        <w:t>регистрами</w:t>
      </w:r>
      <w:r w:rsidR="00C01818">
        <w:t>»</w:t>
      </w:r>
      <w:r w:rsidR="00526F6E" w:rsidRPr="00526F6E">
        <w:t xml:space="preserve"> сводится к чтению и записи значений в соответствующие ячейки памяти.</w:t>
      </w:r>
    </w:p>
    <w:p w14:paraId="30B0C3B4" w14:textId="146AC852" w:rsidR="00566D8C" w:rsidRDefault="00566D8C" w:rsidP="00C82DF7">
      <w:pPr>
        <w:pStyle w:val="-8"/>
      </w:pPr>
      <w:r w:rsidRPr="00566D8C">
        <w:t xml:space="preserve">В новом алгоритме массив </w:t>
      </w:r>
      <w:proofErr w:type="spellStart"/>
      <w:r w:rsidRPr="00566D8C">
        <w:t>memory</w:t>
      </w:r>
      <w:proofErr w:type="spellEnd"/>
      <w:r w:rsidRPr="00566D8C">
        <w:t xml:space="preserve"> представляет собой общую память, а все операции с данными (чтение и запись) неявно осуществляются через общую </w:t>
      </w:r>
      <w:r w:rsidRPr="00566D8C">
        <w:lastRenderedPageBreak/>
        <w:t>шину.</w:t>
      </w:r>
      <w:r>
        <w:t xml:space="preserve"> </w:t>
      </w:r>
      <w:r w:rsidR="00FA7E07" w:rsidRPr="00FA7E07">
        <w:t xml:space="preserve">В каждый момент времени через общую шину может передаваться только один запрос (на чтение или запись). Это означает, </w:t>
      </w:r>
      <w:r w:rsidR="00D74B5F" w:rsidRPr="00FA7E07">
        <w:t>что,</w:t>
      </w:r>
      <w:r w:rsidR="00FA7E07" w:rsidRPr="00FA7E07">
        <w:t xml:space="preserve"> если нескольким частям процессора одновременно потребуются данные из памяти, им придется ждать своей очереди</w:t>
      </w:r>
      <w:r w:rsidR="00063103">
        <w:t xml:space="preserve"> (Листинг 1.4)</w:t>
      </w:r>
      <w:r w:rsidR="00FA7E07" w:rsidRPr="00FA7E07">
        <w:t>.</w:t>
      </w:r>
    </w:p>
    <w:p w14:paraId="05CD4F1D" w14:textId="65D5F8D4" w:rsidR="00CC39BA" w:rsidRDefault="00CC39BA" w:rsidP="00C82DF7">
      <w:pPr>
        <w:pStyle w:val="-8"/>
      </w:pPr>
      <w:r>
        <w:t>Вывод алгоритма остаётся неизменным (Рисунок 1.4).</w:t>
      </w:r>
    </w:p>
    <w:p w14:paraId="16B14EEA" w14:textId="27F41833" w:rsidR="00E60EC9" w:rsidRDefault="00E60EC9" w:rsidP="00E60EC9">
      <w:pPr>
        <w:pStyle w:val="-"/>
      </w:pPr>
      <w:r>
        <w:t>Листинг 1.4 – Низкоуровневый а</w:t>
      </w:r>
      <w:r w:rsidRPr="00AF55BF">
        <w:t xml:space="preserve">лгоритм </w:t>
      </w:r>
      <w:r>
        <w:t xml:space="preserve">версии 1 </w:t>
      </w:r>
      <w:r w:rsidR="007B0E97">
        <w:t xml:space="preserve">на </w:t>
      </w:r>
      <w:r>
        <w:t xml:space="preserve">языке </w:t>
      </w:r>
      <w:r>
        <w:rPr>
          <w:lang w:val="en-US"/>
        </w:rPr>
        <w:t>C</w:t>
      </w:r>
      <w:r w:rsidRPr="00AF55BF">
        <w:t>++</w:t>
      </w:r>
    </w:p>
    <w:p w14:paraId="7918BAB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#include &lt;iostream&gt;</w:t>
      </w:r>
    </w:p>
    <w:p w14:paraId="44BFC3D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using namespace std;</w:t>
      </w:r>
    </w:p>
    <w:p w14:paraId="0BC9E24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AFBAF3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const int MEMORY_SIZE = 1000;</w:t>
      </w:r>
    </w:p>
    <w:p w14:paraId="047CB10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int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gramEnd"/>
      <w:r w:rsidRPr="00345DD4">
        <w:rPr>
          <w:shd w:val="clear" w:color="auto" w:fill="FFFFFF"/>
          <w:lang w:val="en-US"/>
        </w:rPr>
        <w:t>MEMORY_SIZE];</w:t>
      </w:r>
    </w:p>
    <w:p w14:paraId="3E9F7B2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743A64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// Memory addresses</w:t>
      </w:r>
    </w:p>
    <w:p w14:paraId="494F1DA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const int MAX_SIZE_ADDR   = 0;</w:t>
      </w:r>
    </w:p>
    <w:p w14:paraId="7B3269E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const int </w:t>
      </w:r>
      <w:proofErr w:type="spellStart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        = </w:t>
      </w:r>
      <w:proofErr w:type="gramStart"/>
      <w:r w:rsidRPr="00345DD4">
        <w:rPr>
          <w:shd w:val="clear" w:color="auto" w:fill="FFFFFF"/>
          <w:lang w:val="en-US"/>
        </w:rPr>
        <w:t xml:space="preserve">1;   </w:t>
      </w:r>
      <w:proofErr w:type="gramEnd"/>
      <w:r w:rsidRPr="00345DD4">
        <w:rPr>
          <w:shd w:val="clear" w:color="auto" w:fill="FFFFFF"/>
          <w:lang w:val="en-US"/>
        </w:rPr>
        <w:t xml:space="preserve">// 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starts at 1</w:t>
      </w:r>
    </w:p>
    <w:p w14:paraId="5815F758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const int </w:t>
      </w:r>
      <w:proofErr w:type="spellStart"/>
      <w:r w:rsidRPr="00345DD4">
        <w:rPr>
          <w:shd w:val="clear" w:color="auto" w:fill="FFFFFF"/>
          <w:lang w:val="en-US"/>
        </w:rPr>
        <w:t>prev_ADDR</w:t>
      </w:r>
      <w:proofErr w:type="spellEnd"/>
      <w:r w:rsidRPr="00345DD4">
        <w:rPr>
          <w:shd w:val="clear" w:color="auto" w:fill="FFFFFF"/>
          <w:lang w:val="en-US"/>
        </w:rPr>
        <w:t xml:space="preserve">       = 101; // </w:t>
      </w:r>
      <w:proofErr w:type="spellStart"/>
      <w:r w:rsidRPr="00345DD4">
        <w:rPr>
          <w:shd w:val="clear" w:color="auto" w:fill="FFFFFF"/>
          <w:lang w:val="en-US"/>
        </w:rPr>
        <w:t>prev</w:t>
      </w:r>
      <w:proofErr w:type="spellEnd"/>
      <w:r w:rsidRPr="00345DD4">
        <w:rPr>
          <w:shd w:val="clear" w:color="auto" w:fill="FFFFFF"/>
          <w:lang w:val="en-US"/>
        </w:rPr>
        <w:t xml:space="preserve"> starts at 101</w:t>
      </w:r>
    </w:p>
    <w:p w14:paraId="5DBED3C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const int </w:t>
      </w:r>
      <w:proofErr w:type="spellStart"/>
      <w:r w:rsidRPr="00345DD4">
        <w:rPr>
          <w:shd w:val="clear" w:color="auto" w:fill="FFFFFF"/>
          <w:lang w:val="en-US"/>
        </w:rPr>
        <w:t>lis_ADDR</w:t>
      </w:r>
      <w:proofErr w:type="spellEnd"/>
      <w:r w:rsidRPr="00345DD4">
        <w:rPr>
          <w:shd w:val="clear" w:color="auto" w:fill="FFFFFF"/>
          <w:lang w:val="en-US"/>
        </w:rPr>
        <w:t xml:space="preserve">        = 201; // 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DD4">
        <w:rPr>
          <w:shd w:val="clear" w:color="auto" w:fill="FFFFFF"/>
          <w:lang w:val="en-US"/>
        </w:rPr>
        <w:t xml:space="preserve"> starts at 201</w:t>
      </w:r>
    </w:p>
    <w:p w14:paraId="7CCFF10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const int </w:t>
      </w:r>
      <w:proofErr w:type="spellStart"/>
      <w:r w:rsidRPr="00345DD4">
        <w:rPr>
          <w:shd w:val="clear" w:color="auto" w:fill="FFFFFF"/>
          <w:lang w:val="en-US"/>
        </w:rPr>
        <w:t>input_ADDR</w:t>
      </w:r>
      <w:proofErr w:type="spellEnd"/>
      <w:r w:rsidRPr="00345DD4">
        <w:rPr>
          <w:shd w:val="clear" w:color="auto" w:fill="FFFFFF"/>
          <w:lang w:val="en-US"/>
        </w:rPr>
        <w:t xml:space="preserve">      = 301; // input starts at 301</w:t>
      </w:r>
    </w:p>
    <w:p w14:paraId="505DA088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const int N_ADDR          = 401;</w:t>
      </w:r>
    </w:p>
    <w:p w14:paraId="32E4744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const int </w:t>
      </w:r>
      <w:proofErr w:type="spellStart"/>
      <w:r w:rsidRPr="00345DD4">
        <w:rPr>
          <w:shd w:val="clear" w:color="auto" w:fill="FFFFFF"/>
          <w:lang w:val="en-US"/>
        </w:rPr>
        <w:t>lis_length_ADDR</w:t>
      </w:r>
      <w:proofErr w:type="spellEnd"/>
      <w:r w:rsidRPr="00345DD4">
        <w:rPr>
          <w:shd w:val="clear" w:color="auto" w:fill="FFFFFF"/>
          <w:lang w:val="en-US"/>
        </w:rPr>
        <w:t xml:space="preserve"> = 402;</w:t>
      </w:r>
    </w:p>
    <w:p w14:paraId="014D665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const int R1_ADDR         = 403;</w:t>
      </w:r>
    </w:p>
    <w:p w14:paraId="115CDBD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const int R2_ADDR         = 404;</w:t>
      </w:r>
    </w:p>
    <w:p w14:paraId="3269DF8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const int R3_ADDR         = 405;</w:t>
      </w:r>
    </w:p>
    <w:p w14:paraId="22B22EE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>const int R4_ADDR         = 406;</w:t>
      </w:r>
    </w:p>
    <w:p w14:paraId="28BD393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const int </w:t>
      </w:r>
      <w:proofErr w:type="spellStart"/>
      <w:r w:rsidRPr="00345DD4">
        <w:rPr>
          <w:shd w:val="clear" w:color="auto" w:fill="FFFFFF"/>
          <w:lang w:val="en-US"/>
        </w:rPr>
        <w:t>result_ADDR</w:t>
      </w:r>
      <w:proofErr w:type="spellEnd"/>
      <w:r w:rsidRPr="00345DD4">
        <w:rPr>
          <w:shd w:val="clear" w:color="auto" w:fill="FFFFFF"/>
          <w:lang w:val="en-US"/>
        </w:rPr>
        <w:t xml:space="preserve">     = 407;</w:t>
      </w:r>
    </w:p>
    <w:p w14:paraId="7E49533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E09CE0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int </w:t>
      </w:r>
      <w:proofErr w:type="gramStart"/>
      <w:r w:rsidRPr="00345DD4">
        <w:rPr>
          <w:shd w:val="clear" w:color="auto" w:fill="FFFFFF"/>
          <w:lang w:val="en-US"/>
        </w:rPr>
        <w:t>main(</w:t>
      </w:r>
      <w:proofErr w:type="gramEnd"/>
      <w:r w:rsidRPr="00345DD4">
        <w:rPr>
          <w:shd w:val="clear" w:color="auto" w:fill="FFFFFF"/>
          <w:lang w:val="en-US"/>
        </w:rPr>
        <w:t>) {</w:t>
      </w:r>
    </w:p>
    <w:p w14:paraId="393142B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Initialize constants</w:t>
      </w:r>
    </w:p>
    <w:p w14:paraId="31D89F4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gramEnd"/>
      <w:r w:rsidRPr="00345DD4">
        <w:rPr>
          <w:shd w:val="clear" w:color="auto" w:fill="FFFFFF"/>
          <w:lang w:val="en-US"/>
        </w:rPr>
        <w:t>MAX_SIZE_ADDR] = 100;</w:t>
      </w:r>
    </w:p>
    <w:p w14:paraId="5E64116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memory[N_ADDR] = 10;</w:t>
      </w:r>
    </w:p>
    <w:p w14:paraId="3FFBB03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35A4497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Initialize input</w:t>
      </w:r>
    </w:p>
    <w:p w14:paraId="7AA2E3A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int </w:t>
      </w:r>
      <w:proofErr w:type="spellStart"/>
      <w:r w:rsidRPr="00345DD4">
        <w:rPr>
          <w:shd w:val="clear" w:color="auto" w:fill="FFFFFF"/>
          <w:lang w:val="en-US"/>
        </w:rPr>
        <w:t>input_</w:t>
      </w:r>
      <w:proofErr w:type="gramStart"/>
      <w:r w:rsidRPr="00345DD4">
        <w:rPr>
          <w:shd w:val="clear" w:color="auto" w:fill="FFFFFF"/>
          <w:lang w:val="en-US"/>
        </w:rPr>
        <w:t>data</w:t>
      </w:r>
      <w:proofErr w:type="spellEnd"/>
      <w:r w:rsidRPr="00345DD4">
        <w:rPr>
          <w:shd w:val="clear" w:color="auto" w:fill="FFFFFF"/>
          <w:lang w:val="en-US"/>
        </w:rPr>
        <w:t>[</w:t>
      </w:r>
      <w:proofErr w:type="gramEnd"/>
      <w:r w:rsidRPr="00345DD4">
        <w:rPr>
          <w:shd w:val="clear" w:color="auto" w:fill="FFFFFF"/>
          <w:lang w:val="en-US"/>
        </w:rPr>
        <w:t>] = {3, 10, 2, 11, 1, 20, 15, 30, 25, 28};</w:t>
      </w:r>
    </w:p>
    <w:p w14:paraId="560512F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for(</w:t>
      </w:r>
      <w:proofErr w:type="gramEnd"/>
      <w:r w:rsidRPr="00345DD4">
        <w:rPr>
          <w:shd w:val="clear" w:color="auto" w:fill="FFFFFF"/>
          <w:lang w:val="en-US"/>
        </w:rPr>
        <w:t xml:space="preserve">int 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 xml:space="preserve"> = 0; 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 xml:space="preserve"> &lt; memory[N_ADDR]; ++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>) {</w:t>
      </w:r>
    </w:p>
    <w:p w14:paraId="1BB5E46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input_ADDR</w:t>
      </w:r>
      <w:proofErr w:type="spellEnd"/>
      <w:r w:rsidRPr="00345DD4">
        <w:rPr>
          <w:shd w:val="clear" w:color="auto" w:fill="FFFFFF"/>
          <w:lang w:val="en-US"/>
        </w:rPr>
        <w:t xml:space="preserve"> + 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 xml:space="preserve">] = </w:t>
      </w:r>
      <w:proofErr w:type="spellStart"/>
      <w:r w:rsidRPr="00345DD4">
        <w:rPr>
          <w:shd w:val="clear" w:color="auto" w:fill="FFFFFF"/>
          <w:lang w:val="en-US"/>
        </w:rPr>
        <w:t>input_data</w:t>
      </w:r>
      <w:proofErr w:type="spellEnd"/>
      <w:r w:rsidRPr="00345DD4">
        <w:rPr>
          <w:shd w:val="clear" w:color="auto" w:fill="FFFFFF"/>
          <w:lang w:val="en-US"/>
        </w:rPr>
        <w:t>[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>];</w:t>
      </w:r>
    </w:p>
    <w:p w14:paraId="2C08064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}</w:t>
      </w:r>
    </w:p>
    <w:p w14:paraId="4AE4C65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59A434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Initialize 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and </w:t>
      </w:r>
      <w:proofErr w:type="spellStart"/>
      <w:r w:rsidRPr="00345DD4">
        <w:rPr>
          <w:shd w:val="clear" w:color="auto" w:fill="FFFFFF"/>
          <w:lang w:val="en-US"/>
        </w:rPr>
        <w:t>prev</w:t>
      </w:r>
      <w:proofErr w:type="spellEnd"/>
    </w:p>
    <w:p w14:paraId="4A132FA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0000 XOR R1</w:t>
      </w:r>
    </w:p>
    <w:p w14:paraId="5D17794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= 0;</w:t>
      </w:r>
    </w:p>
    <w:p w14:paraId="689546D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1CB144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0001 CMP_REG R1, [N]</w:t>
      </w:r>
    </w:p>
    <w:p w14:paraId="26D5926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0002 JGE 0007</w:t>
      </w:r>
    </w:p>
    <w:p w14:paraId="6A5F46F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init_loop_start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643397F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if(memory[R1_ADDR] &gt;= memory[N_ADDR])</w:t>
      </w:r>
    </w:p>
    <w:p w14:paraId="2A59340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init_loop_end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3B2D8F7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DE688E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0003 MOV_MEM [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+ R1], 1</w:t>
      </w:r>
    </w:p>
    <w:p w14:paraId="701FAFC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 = 1;</w:t>
      </w:r>
    </w:p>
    <w:p w14:paraId="0AA6802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308EB6D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0004 MOV_MEM [</w:t>
      </w:r>
      <w:proofErr w:type="spellStart"/>
      <w:r w:rsidRPr="00345DD4">
        <w:rPr>
          <w:shd w:val="clear" w:color="auto" w:fill="FFFFFF"/>
          <w:lang w:val="en-US"/>
        </w:rPr>
        <w:t>prev</w:t>
      </w:r>
      <w:proofErr w:type="spellEnd"/>
      <w:r w:rsidRPr="00345DD4">
        <w:rPr>
          <w:shd w:val="clear" w:color="auto" w:fill="FFFFFF"/>
          <w:lang w:val="en-US"/>
        </w:rPr>
        <w:t xml:space="preserve"> + R1], MAX_SIZE</w:t>
      </w:r>
    </w:p>
    <w:p w14:paraId="4147523F" w14:textId="01B1A9A2" w:rsidR="00402E74" w:rsidRPr="003453B8" w:rsidRDefault="00402E74" w:rsidP="00402E74">
      <w:pPr>
        <w:pStyle w:val="-"/>
        <w:rPr>
          <w:lang w:val="en-US"/>
        </w:rPr>
      </w:pPr>
      <w:r>
        <w:lastRenderedPageBreak/>
        <w:t>Продолжение</w:t>
      </w:r>
      <w:r w:rsidRPr="003453B8">
        <w:rPr>
          <w:lang w:val="en-US"/>
        </w:rPr>
        <w:t xml:space="preserve"> </w:t>
      </w:r>
      <w:r>
        <w:t>Листинга</w:t>
      </w:r>
      <w:r w:rsidRPr="003453B8">
        <w:rPr>
          <w:lang w:val="en-US"/>
        </w:rPr>
        <w:t xml:space="preserve"> 1.4</w:t>
      </w:r>
    </w:p>
    <w:p w14:paraId="6E089D0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02E7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prev_ADDR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 = memory[MAX_SIZE_ADDR];</w:t>
      </w:r>
    </w:p>
    <w:p w14:paraId="5B7C463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99DB85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0005 INCR R1</w:t>
      </w:r>
    </w:p>
    <w:p w14:paraId="42B6BD9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+= 1;</w:t>
      </w:r>
    </w:p>
    <w:p w14:paraId="7793788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6F84DCB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0006 JMP 0001</w:t>
      </w:r>
    </w:p>
    <w:p w14:paraId="57143F8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init_loop_start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3ED52EC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137045E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init_loop_end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5535D4C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0D30C2C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Fill 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and </w:t>
      </w:r>
      <w:proofErr w:type="spellStart"/>
      <w:r w:rsidRPr="00345DD4">
        <w:rPr>
          <w:shd w:val="clear" w:color="auto" w:fill="FFFFFF"/>
          <w:lang w:val="en-US"/>
        </w:rPr>
        <w:t>prev</w:t>
      </w:r>
      <w:proofErr w:type="spellEnd"/>
    </w:p>
    <w:p w14:paraId="22AD99D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0007 MOV_REG R1, 1</w:t>
      </w:r>
    </w:p>
    <w:p w14:paraId="78F2F05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= 1;</w:t>
      </w:r>
    </w:p>
    <w:p w14:paraId="1AFB3EC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33A3436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outer_loop_start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195DF00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0008 CMP_REG R1, [N]</w:t>
      </w:r>
    </w:p>
    <w:p w14:paraId="43CF2BE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0009 JGE 0018</w:t>
      </w:r>
    </w:p>
    <w:p w14:paraId="7DD4A03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if(memory[R1_ADDR] &gt;= memory[N_ADDR])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outer_loop_end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611494D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6D9EAAA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0010 XOR R2</w:t>
      </w:r>
    </w:p>
    <w:p w14:paraId="7B05015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memory[R2_ADDR] = 0;</w:t>
      </w:r>
    </w:p>
    <w:p w14:paraId="0A111D1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D95643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inner_loop_start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7731F3D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0011 CMP_REG R2, R1</w:t>
      </w:r>
    </w:p>
    <w:p w14:paraId="5265180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0012 JGE 0016</w:t>
      </w:r>
    </w:p>
    <w:p w14:paraId="0B5703E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if(memory[R2_ADDR] &gt;= memory[R1_ADDR])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inner_loop_end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243CB1F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783574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0013 CMP_MEM [input + R2], [input + R1]</w:t>
      </w:r>
    </w:p>
    <w:p w14:paraId="14B7E16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if(</w:t>
      </w:r>
      <w:proofErr w:type="gramEnd"/>
      <w:r w:rsidRPr="00345DD4">
        <w:rPr>
          <w:shd w:val="clear" w:color="auto" w:fill="FFFFFF"/>
          <w:lang w:val="en-US"/>
        </w:rPr>
        <w:t>memory[</w:t>
      </w:r>
      <w:proofErr w:type="spellStart"/>
      <w:r w:rsidRPr="00345DD4">
        <w:rPr>
          <w:shd w:val="clear" w:color="auto" w:fill="FFFFFF"/>
          <w:lang w:val="en-US"/>
        </w:rPr>
        <w:t>input_ADDR</w:t>
      </w:r>
      <w:proofErr w:type="spellEnd"/>
      <w:r w:rsidRPr="00345DD4">
        <w:rPr>
          <w:shd w:val="clear" w:color="auto" w:fill="FFFFFF"/>
          <w:lang w:val="en-US"/>
        </w:rPr>
        <w:t xml:space="preserve"> + memory[R2_ADDR]] &lt; memory[</w:t>
      </w:r>
      <w:proofErr w:type="spellStart"/>
      <w:r w:rsidRPr="00345DD4">
        <w:rPr>
          <w:shd w:val="clear" w:color="auto" w:fill="FFFFFF"/>
          <w:lang w:val="en-US"/>
        </w:rPr>
        <w:t>input_ADDR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memory[R1_ADDR]]) {</w:t>
      </w:r>
    </w:p>
    <w:p w14:paraId="6D4F4FD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// 0015 CMP_MEM [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+ R1], [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+ R2] + 1</w:t>
      </w:r>
    </w:p>
    <w:p w14:paraId="16B6A4A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</w:t>
      </w:r>
      <w:proofErr w:type="gramStart"/>
      <w:r w:rsidRPr="00345DD4">
        <w:rPr>
          <w:shd w:val="clear" w:color="auto" w:fill="FFFFFF"/>
          <w:lang w:val="en-US"/>
        </w:rPr>
        <w:t>if(</w:t>
      </w:r>
      <w:proofErr w:type="gramEnd"/>
      <w:r w:rsidRPr="00345DD4">
        <w:rPr>
          <w:shd w:val="clear" w:color="auto" w:fill="FFFFFF"/>
          <w:lang w:val="en-US"/>
        </w:rPr>
        <w:t>memory[</w:t>
      </w:r>
      <w:proofErr w:type="spellStart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 &lt; memory[</w:t>
      </w:r>
      <w:proofErr w:type="spellStart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+ memory[R2_ADDR]] + 1) {</w:t>
      </w:r>
    </w:p>
    <w:p w14:paraId="77D7615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    // 0017 MOV_MEM [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+ R1], [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+ R2] + 1</w:t>
      </w:r>
    </w:p>
    <w:p w14:paraId="1CBD920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 = memory[</w:t>
      </w:r>
      <w:proofErr w:type="spellStart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+ memory[R2_ADDR]] + 1;</w:t>
      </w:r>
    </w:p>
    <w:p w14:paraId="2F971D1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    // 0018 MOV_MEM [</w:t>
      </w:r>
      <w:proofErr w:type="spellStart"/>
      <w:r w:rsidRPr="00345DD4">
        <w:rPr>
          <w:shd w:val="clear" w:color="auto" w:fill="FFFFFF"/>
          <w:lang w:val="en-US"/>
        </w:rPr>
        <w:t>prev</w:t>
      </w:r>
      <w:proofErr w:type="spellEnd"/>
      <w:r w:rsidRPr="00345DD4">
        <w:rPr>
          <w:shd w:val="clear" w:color="auto" w:fill="FFFFFF"/>
          <w:lang w:val="en-US"/>
        </w:rPr>
        <w:t xml:space="preserve"> + R1], R2</w:t>
      </w:r>
    </w:p>
    <w:p w14:paraId="53439DF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prev_ADDR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 = memory[R2_ADDR];</w:t>
      </w:r>
    </w:p>
    <w:p w14:paraId="6410302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}</w:t>
      </w:r>
    </w:p>
    <w:p w14:paraId="5C1401B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}</w:t>
      </w:r>
    </w:p>
    <w:p w14:paraId="0692902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3FB0739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0019 INCR R2</w:t>
      </w:r>
    </w:p>
    <w:p w14:paraId="6F4E6E3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memory[R2_ADDR] += 1;</w:t>
      </w:r>
    </w:p>
    <w:p w14:paraId="2EE8484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202A442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0020 JMP 0011</w:t>
      </w:r>
    </w:p>
    <w:p w14:paraId="108677E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inner_loop_start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11B173B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FB0F4D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inner_loop_end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22ACDEC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CEA4A0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0021 INCR R1</w:t>
      </w:r>
    </w:p>
    <w:p w14:paraId="23261BE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+= 1;</w:t>
      </w:r>
    </w:p>
    <w:p w14:paraId="080912F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F2A0B8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0022 JMP 0008</w:t>
      </w:r>
    </w:p>
    <w:p w14:paraId="6B0882B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outer_loop_start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408CB14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7079CD2D" w14:textId="77777777" w:rsidR="00345DD4" w:rsidRPr="006E08DC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DD4">
        <w:rPr>
          <w:shd w:val="clear" w:color="auto" w:fill="FFFFFF"/>
          <w:lang w:val="en-US"/>
        </w:rPr>
        <w:t xml:space="preserve">    outer</w:t>
      </w:r>
      <w:r w:rsidRPr="006E08DC">
        <w:rPr>
          <w:shd w:val="clear" w:color="auto" w:fill="FFFFFF"/>
        </w:rPr>
        <w:t>_</w:t>
      </w:r>
      <w:r w:rsidRPr="00345DD4">
        <w:rPr>
          <w:shd w:val="clear" w:color="auto" w:fill="FFFFFF"/>
          <w:lang w:val="en-US"/>
        </w:rPr>
        <w:t>loop</w:t>
      </w:r>
      <w:r w:rsidRPr="006E08DC">
        <w:rPr>
          <w:shd w:val="clear" w:color="auto" w:fill="FFFFFF"/>
        </w:rPr>
        <w:t>_</w:t>
      </w:r>
      <w:r w:rsidRPr="00345DD4">
        <w:rPr>
          <w:shd w:val="clear" w:color="auto" w:fill="FFFFFF"/>
          <w:lang w:val="en-US"/>
        </w:rPr>
        <w:t>end</w:t>
      </w:r>
      <w:r w:rsidRPr="006E08DC">
        <w:rPr>
          <w:shd w:val="clear" w:color="auto" w:fill="FFFFFF"/>
        </w:rPr>
        <w:t>:</w:t>
      </w:r>
    </w:p>
    <w:p w14:paraId="1EDD2E5D" w14:textId="77777777" w:rsidR="006E08DC" w:rsidRDefault="006E08DC" w:rsidP="006E08DC">
      <w:pPr>
        <w:pStyle w:val="-"/>
      </w:pPr>
      <w:r>
        <w:lastRenderedPageBreak/>
        <w:t>Продолжение Листинга 1.4</w:t>
      </w:r>
    </w:p>
    <w:p w14:paraId="0BC13621" w14:textId="77777777" w:rsidR="00345DD4" w:rsidRPr="006E08DC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6E08DC">
        <w:rPr>
          <w:shd w:val="clear" w:color="auto" w:fill="FFFFFF"/>
        </w:rPr>
        <w:t xml:space="preserve">    </w:t>
      </w:r>
    </w:p>
    <w:p w14:paraId="0E46505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E08DC">
        <w:rPr>
          <w:shd w:val="clear" w:color="auto" w:fill="FFFFFF"/>
        </w:rPr>
        <w:t xml:space="preserve">    </w:t>
      </w:r>
      <w:r w:rsidRPr="00345DD4">
        <w:rPr>
          <w:shd w:val="clear" w:color="auto" w:fill="FFFFFF"/>
          <w:lang w:val="en-US"/>
        </w:rPr>
        <w:t xml:space="preserve">// Find the index of the maximum element in 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</w:p>
    <w:p w14:paraId="3A8567A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0023 XOR R1</w:t>
      </w:r>
    </w:p>
    <w:p w14:paraId="2AE6858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= 0;</w:t>
      </w:r>
    </w:p>
    <w:p w14:paraId="689C67C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346F75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0024 XOR R2</w:t>
      </w:r>
    </w:p>
    <w:p w14:paraId="648AC21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memory[R2_ADDR] = 0;</w:t>
      </w:r>
    </w:p>
    <w:p w14:paraId="3A44696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6D8D9DF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0025 MOV_REG R3, MAX_SIZE</w:t>
      </w:r>
    </w:p>
    <w:p w14:paraId="6CF0FF7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memory[R3_ADDR] =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gramEnd"/>
      <w:r w:rsidRPr="00345DD4">
        <w:rPr>
          <w:shd w:val="clear" w:color="auto" w:fill="FFFFFF"/>
          <w:lang w:val="en-US"/>
        </w:rPr>
        <w:t>MAX_SIZE_ADDR];</w:t>
      </w:r>
    </w:p>
    <w:p w14:paraId="74864FA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FA998A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find_max_start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0851E4F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0026 CMP_REG R1, [N]</w:t>
      </w:r>
    </w:p>
    <w:p w14:paraId="48C95DE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0027 JGE 0032</w:t>
      </w:r>
    </w:p>
    <w:p w14:paraId="7023302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if(memory[R1_ADDR] &gt;= memory[N_ADDR])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find_max_end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10FBBAA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2433D0F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0028 CMP_MEM [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+ R1], R2</w:t>
      </w:r>
    </w:p>
    <w:p w14:paraId="72E44DB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if(</w:t>
      </w:r>
      <w:proofErr w:type="gramEnd"/>
      <w:r w:rsidRPr="00345DD4">
        <w:rPr>
          <w:shd w:val="clear" w:color="auto" w:fill="FFFFFF"/>
          <w:lang w:val="en-US"/>
        </w:rPr>
        <w:t>memory[</w:t>
      </w:r>
      <w:proofErr w:type="spellStart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 &gt; memory[R2_ADDR]) {</w:t>
      </w:r>
    </w:p>
    <w:p w14:paraId="3B86A2A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// 0030 MOV_MEM [R2], [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+ R1]</w:t>
      </w:r>
    </w:p>
    <w:p w14:paraId="371B930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memory[R2_ADDR] =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dp_ADDR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memory[R1_ADDR]];</w:t>
      </w:r>
    </w:p>
    <w:p w14:paraId="37E5292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// 0031 MOV_MEM [R3], R1</w:t>
      </w:r>
    </w:p>
    <w:p w14:paraId="6D685EF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memory[R3_ADDR] = memory[R1_ADDR];</w:t>
      </w:r>
    </w:p>
    <w:p w14:paraId="580FDA2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}</w:t>
      </w:r>
    </w:p>
    <w:p w14:paraId="7330316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1AE326B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0032 INCR R1</w:t>
      </w:r>
    </w:p>
    <w:p w14:paraId="1750F14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+= 1;</w:t>
      </w:r>
    </w:p>
    <w:p w14:paraId="17441BF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2AF2766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0033 JMP 0026</w:t>
      </w:r>
    </w:p>
    <w:p w14:paraId="32B6124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find_max_start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0DE92AF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521ACB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find_max_end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37EB5BF8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B34061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Restore LIS from </w:t>
      </w:r>
      <w:proofErr w:type="spellStart"/>
      <w:r w:rsidRPr="00345DD4">
        <w:rPr>
          <w:shd w:val="clear" w:color="auto" w:fill="FFFFFF"/>
          <w:lang w:val="en-US"/>
        </w:rPr>
        <w:t>dp</w:t>
      </w:r>
      <w:proofErr w:type="spellEnd"/>
      <w:r w:rsidRPr="00345DD4">
        <w:rPr>
          <w:shd w:val="clear" w:color="auto" w:fill="FFFFFF"/>
          <w:lang w:val="en-US"/>
        </w:rPr>
        <w:t xml:space="preserve"> and </w:t>
      </w:r>
      <w:proofErr w:type="spellStart"/>
      <w:r w:rsidRPr="00345DD4">
        <w:rPr>
          <w:shd w:val="clear" w:color="auto" w:fill="FFFFFF"/>
          <w:lang w:val="en-US"/>
        </w:rPr>
        <w:t>prev</w:t>
      </w:r>
      <w:proofErr w:type="spellEnd"/>
    </w:p>
    <w:p w14:paraId="75DBA29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restore_lis_start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05FA223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0034 CMP_REG R3, [MAX_SIZE]</w:t>
      </w:r>
    </w:p>
    <w:p w14:paraId="67FFBFB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0035 JEQ 0040</w:t>
      </w:r>
    </w:p>
    <w:p w14:paraId="596BD07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if(memory[R3_ADDR] ==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gramEnd"/>
      <w:r w:rsidRPr="00345DD4">
        <w:rPr>
          <w:shd w:val="clear" w:color="auto" w:fill="FFFFFF"/>
          <w:lang w:val="en-US"/>
        </w:rPr>
        <w:t xml:space="preserve">MAX_SIZE_ADDR])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restore_lis_end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1829230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7D32579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0036 MOV_MEM [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DD4">
        <w:rPr>
          <w:shd w:val="clear" w:color="auto" w:fill="FFFFFF"/>
          <w:lang w:val="en-US"/>
        </w:rPr>
        <w:t xml:space="preserve"> + </w:t>
      </w:r>
      <w:proofErr w:type="spellStart"/>
      <w:r w:rsidRPr="00345DD4">
        <w:rPr>
          <w:shd w:val="clear" w:color="auto" w:fill="FFFFFF"/>
          <w:lang w:val="en-US"/>
        </w:rPr>
        <w:t>lis_length</w:t>
      </w:r>
      <w:proofErr w:type="spellEnd"/>
      <w:r w:rsidRPr="00345DD4">
        <w:rPr>
          <w:shd w:val="clear" w:color="auto" w:fill="FFFFFF"/>
          <w:lang w:val="en-US"/>
        </w:rPr>
        <w:t>], [input + R3]</w:t>
      </w:r>
    </w:p>
    <w:p w14:paraId="0F56A8E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lis_ADDR</w:t>
      </w:r>
      <w:proofErr w:type="spellEnd"/>
      <w:r w:rsidRPr="00345DD4">
        <w:rPr>
          <w:shd w:val="clear" w:color="auto" w:fill="FFFFFF"/>
          <w:lang w:val="en-US"/>
        </w:rPr>
        <w:t xml:space="preserve"> + memory[</w:t>
      </w:r>
      <w:proofErr w:type="spellStart"/>
      <w:r w:rsidRPr="00345DD4">
        <w:rPr>
          <w:shd w:val="clear" w:color="auto" w:fill="FFFFFF"/>
          <w:lang w:val="en-US"/>
        </w:rPr>
        <w:t>lis_length_ADDR</w:t>
      </w:r>
      <w:proofErr w:type="spellEnd"/>
      <w:r w:rsidRPr="00345DD4">
        <w:rPr>
          <w:shd w:val="clear" w:color="auto" w:fill="FFFFFF"/>
          <w:lang w:val="en-US"/>
        </w:rPr>
        <w:t>]] = memory[</w:t>
      </w:r>
      <w:proofErr w:type="spellStart"/>
      <w:r w:rsidRPr="00345DD4">
        <w:rPr>
          <w:shd w:val="clear" w:color="auto" w:fill="FFFFFF"/>
          <w:lang w:val="en-US"/>
        </w:rPr>
        <w:t>input_ADDR</w:t>
      </w:r>
      <w:proofErr w:type="spellEnd"/>
      <w:r w:rsidRPr="00345DD4">
        <w:rPr>
          <w:shd w:val="clear" w:color="auto" w:fill="FFFFFF"/>
          <w:lang w:val="en-US"/>
        </w:rPr>
        <w:t xml:space="preserve"> + memory[R3_ADDR]];</w:t>
      </w:r>
    </w:p>
    <w:p w14:paraId="0A9A5B3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EA9464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0037 INCR </w:t>
      </w:r>
      <w:proofErr w:type="spellStart"/>
      <w:r w:rsidRPr="00345DD4">
        <w:rPr>
          <w:shd w:val="clear" w:color="auto" w:fill="FFFFFF"/>
          <w:lang w:val="en-US"/>
        </w:rPr>
        <w:t>lis_length</w:t>
      </w:r>
      <w:proofErr w:type="spellEnd"/>
    </w:p>
    <w:p w14:paraId="1EF93B8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</w:t>
      </w:r>
      <w:proofErr w:type="spellStart"/>
      <w:r w:rsidRPr="00345DD4">
        <w:rPr>
          <w:shd w:val="clear" w:color="auto" w:fill="FFFFFF"/>
          <w:lang w:val="en-US"/>
        </w:rPr>
        <w:t>lis_length_ADDR</w:t>
      </w:r>
      <w:proofErr w:type="spellEnd"/>
      <w:r w:rsidRPr="00345DD4">
        <w:rPr>
          <w:shd w:val="clear" w:color="auto" w:fill="FFFFFF"/>
          <w:lang w:val="en-US"/>
        </w:rPr>
        <w:t>] += 1;</w:t>
      </w:r>
    </w:p>
    <w:p w14:paraId="5A6E677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8831E0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0038 MOV_REG R3, [</w:t>
      </w:r>
      <w:proofErr w:type="spellStart"/>
      <w:r w:rsidRPr="00345DD4">
        <w:rPr>
          <w:shd w:val="clear" w:color="auto" w:fill="FFFFFF"/>
          <w:lang w:val="en-US"/>
        </w:rPr>
        <w:t>prev</w:t>
      </w:r>
      <w:proofErr w:type="spellEnd"/>
      <w:r w:rsidRPr="00345DD4">
        <w:rPr>
          <w:shd w:val="clear" w:color="auto" w:fill="FFFFFF"/>
          <w:lang w:val="en-US"/>
        </w:rPr>
        <w:t xml:space="preserve"> + R3]</w:t>
      </w:r>
    </w:p>
    <w:p w14:paraId="3923294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memory[R3_ADDR] =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prev_ADDR</w:t>
      </w:r>
      <w:proofErr w:type="spellEnd"/>
      <w:r w:rsidRPr="00345DD4">
        <w:rPr>
          <w:shd w:val="clear" w:color="auto" w:fill="FFFFFF"/>
          <w:lang w:val="en-US"/>
        </w:rPr>
        <w:t xml:space="preserve"> + memory[R3_ADDR]];</w:t>
      </w:r>
    </w:p>
    <w:p w14:paraId="14F2D6D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327E3D8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0039 JMP 0034</w:t>
      </w:r>
    </w:p>
    <w:p w14:paraId="6C5CC01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restore_lis_start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3D421E6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2C952C9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restore_lis_end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71DB4D4D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05317DA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Reverse the 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DD4">
        <w:rPr>
          <w:shd w:val="clear" w:color="auto" w:fill="FFFFFF"/>
          <w:lang w:val="en-US"/>
        </w:rPr>
        <w:t xml:space="preserve"> array manually</w:t>
      </w:r>
    </w:p>
    <w:p w14:paraId="56AD70A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0040 XOR R1</w:t>
      </w:r>
    </w:p>
    <w:p w14:paraId="56C8082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= 0;</w:t>
      </w:r>
    </w:p>
    <w:p w14:paraId="26485AFC" w14:textId="77777777" w:rsidR="006E08DC" w:rsidRDefault="00345DD4" w:rsidP="006E08DC">
      <w:pPr>
        <w:pStyle w:val="-"/>
      </w:pPr>
      <w:r w:rsidRPr="00345DD4">
        <w:rPr>
          <w:shd w:val="clear" w:color="auto" w:fill="FFFFFF"/>
          <w:lang w:val="en-US"/>
        </w:rPr>
        <w:lastRenderedPageBreak/>
        <w:t xml:space="preserve"> </w:t>
      </w:r>
      <w:r w:rsidR="006E08DC">
        <w:t>Продолжение Листинга 1.4</w:t>
      </w:r>
    </w:p>
    <w:p w14:paraId="52EE2E5D" w14:textId="40D74E0A" w:rsidR="00345DD4" w:rsidRPr="003453B8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 xml:space="preserve">   </w:t>
      </w:r>
    </w:p>
    <w:p w14:paraId="16759056" w14:textId="77777777" w:rsidR="00345DD4" w:rsidRPr="003453B8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 xml:space="preserve">    // 0041 </w:t>
      </w:r>
      <w:r w:rsidRPr="00345DD4">
        <w:rPr>
          <w:shd w:val="clear" w:color="auto" w:fill="FFFFFF"/>
          <w:lang w:val="en-US"/>
        </w:rPr>
        <w:t>SUB</w:t>
      </w:r>
      <w:r w:rsidRPr="003453B8">
        <w:rPr>
          <w:shd w:val="clear" w:color="auto" w:fill="FFFFFF"/>
        </w:rPr>
        <w:t xml:space="preserve"> </w:t>
      </w:r>
      <w:r w:rsidRPr="00345DD4">
        <w:rPr>
          <w:shd w:val="clear" w:color="auto" w:fill="FFFFFF"/>
          <w:lang w:val="en-US"/>
        </w:rPr>
        <w:t>R</w:t>
      </w:r>
      <w:r w:rsidRPr="003453B8">
        <w:rPr>
          <w:shd w:val="clear" w:color="auto" w:fill="FFFFFF"/>
        </w:rPr>
        <w:t xml:space="preserve">2, 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3B8">
        <w:rPr>
          <w:shd w:val="clear" w:color="auto" w:fill="FFFFFF"/>
        </w:rPr>
        <w:t>_</w:t>
      </w:r>
      <w:r w:rsidRPr="00345DD4">
        <w:rPr>
          <w:shd w:val="clear" w:color="auto" w:fill="FFFFFF"/>
          <w:lang w:val="en-US"/>
        </w:rPr>
        <w:t>length</w:t>
      </w:r>
      <w:r w:rsidRPr="003453B8">
        <w:rPr>
          <w:shd w:val="clear" w:color="auto" w:fill="FFFFFF"/>
        </w:rPr>
        <w:t xml:space="preserve"> - 1</w:t>
      </w:r>
    </w:p>
    <w:p w14:paraId="372EF1F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3B8">
        <w:rPr>
          <w:shd w:val="clear" w:color="auto" w:fill="FFFFFF"/>
        </w:rPr>
        <w:t xml:space="preserve">    </w:t>
      </w:r>
      <w:r w:rsidRPr="00345DD4">
        <w:rPr>
          <w:shd w:val="clear" w:color="auto" w:fill="FFFFFF"/>
          <w:lang w:val="en-US"/>
        </w:rPr>
        <w:t>memory[R2_ADDR] = memory[</w:t>
      </w:r>
      <w:proofErr w:type="spellStart"/>
      <w:r w:rsidRPr="00345DD4">
        <w:rPr>
          <w:shd w:val="clear" w:color="auto" w:fill="FFFFFF"/>
          <w:lang w:val="en-US"/>
        </w:rPr>
        <w:t>lis_length_ADDR</w:t>
      </w:r>
      <w:proofErr w:type="spellEnd"/>
      <w:r w:rsidRPr="00345DD4">
        <w:rPr>
          <w:shd w:val="clear" w:color="auto" w:fill="FFFFFF"/>
          <w:lang w:val="en-US"/>
        </w:rPr>
        <w:t>] - 1;</w:t>
      </w:r>
    </w:p>
    <w:p w14:paraId="1F051F1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228796F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reverse_loop_start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46B67B9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0042 CMP_REG R1, R2</w:t>
      </w:r>
    </w:p>
    <w:p w14:paraId="61B0E44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0043 JGE 0050</w:t>
      </w:r>
    </w:p>
    <w:p w14:paraId="5A31E15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if(memory[R1_ADDR] &gt;= memory[R2_ADDR])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reverse_loop_end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469DA76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292B34F8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0044 MOV_REG R3, [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DD4">
        <w:rPr>
          <w:shd w:val="clear" w:color="auto" w:fill="FFFFFF"/>
          <w:lang w:val="en-US"/>
        </w:rPr>
        <w:t xml:space="preserve"> + R1]</w:t>
      </w:r>
    </w:p>
    <w:p w14:paraId="799BC3D0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memory[R3_ADDR] =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lis_ADDR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memory[R1_ADDR]];</w:t>
      </w:r>
    </w:p>
    <w:p w14:paraId="67B40BD4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0136BB3B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0045 MOV_REG R4, [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DD4">
        <w:rPr>
          <w:shd w:val="clear" w:color="auto" w:fill="FFFFFF"/>
          <w:lang w:val="en-US"/>
        </w:rPr>
        <w:t xml:space="preserve"> + R2]</w:t>
      </w:r>
    </w:p>
    <w:p w14:paraId="2BB9798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memory[R4_ADDR] =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lis_ADDR</w:t>
      </w:r>
      <w:proofErr w:type="spellEnd"/>
      <w:r w:rsidRPr="00345DD4">
        <w:rPr>
          <w:shd w:val="clear" w:color="auto" w:fill="FFFFFF"/>
          <w:lang w:val="en-US"/>
        </w:rPr>
        <w:t xml:space="preserve"> + memory[R2_ADDR]];</w:t>
      </w:r>
    </w:p>
    <w:p w14:paraId="057851F8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73ED43D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0046 MOV_MEM [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DD4">
        <w:rPr>
          <w:shd w:val="clear" w:color="auto" w:fill="FFFFFF"/>
          <w:lang w:val="en-US"/>
        </w:rPr>
        <w:t xml:space="preserve"> + R1], R4</w:t>
      </w:r>
    </w:p>
    <w:p w14:paraId="70515048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lis_ADDR</w:t>
      </w:r>
      <w:proofErr w:type="spellEnd"/>
      <w:r w:rsidRPr="00345DD4">
        <w:rPr>
          <w:shd w:val="clear" w:color="auto" w:fill="FFFFFF"/>
          <w:lang w:val="en-US"/>
        </w:rPr>
        <w:t xml:space="preserve"> + memory[R1_ADDR]] = memory[R4_ADDR];</w:t>
      </w:r>
    </w:p>
    <w:p w14:paraId="7A81DE67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633E062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0047 MOV_MEM [</w:t>
      </w:r>
      <w:proofErr w:type="spellStart"/>
      <w:r w:rsidRPr="00345DD4">
        <w:rPr>
          <w:shd w:val="clear" w:color="auto" w:fill="FFFFFF"/>
          <w:lang w:val="en-US"/>
        </w:rPr>
        <w:t>lis</w:t>
      </w:r>
      <w:proofErr w:type="spellEnd"/>
      <w:r w:rsidRPr="00345DD4">
        <w:rPr>
          <w:shd w:val="clear" w:color="auto" w:fill="FFFFFF"/>
          <w:lang w:val="en-US"/>
        </w:rPr>
        <w:t xml:space="preserve"> + R2], R3</w:t>
      </w:r>
    </w:p>
    <w:p w14:paraId="5D802126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lis_ADDR</w:t>
      </w:r>
      <w:proofErr w:type="spellEnd"/>
      <w:r w:rsidRPr="00345DD4">
        <w:rPr>
          <w:shd w:val="clear" w:color="auto" w:fill="FFFFFF"/>
          <w:lang w:val="en-US"/>
        </w:rPr>
        <w:t xml:space="preserve"> + memory[R2_ADDR]] = memory[R3_ADDR];</w:t>
      </w:r>
    </w:p>
    <w:p w14:paraId="1784941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5432BFD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0048 INCR R1</w:t>
      </w:r>
    </w:p>
    <w:p w14:paraId="39F5F0B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memory[R1_ADDR] += 1;</w:t>
      </w:r>
    </w:p>
    <w:p w14:paraId="2B1FBDD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7BC2F7D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0049 DECR R2</w:t>
      </w:r>
    </w:p>
    <w:p w14:paraId="01AB9E7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memory[R2_ADDR] -= 1;</w:t>
      </w:r>
    </w:p>
    <w:p w14:paraId="2FEA481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49DB870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0050 JMP 0042</w:t>
      </w:r>
    </w:p>
    <w:p w14:paraId="05D8C42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goto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reverse_loop_start</w:t>
      </w:r>
      <w:proofErr w:type="spellEnd"/>
      <w:r w:rsidRPr="00345DD4">
        <w:rPr>
          <w:shd w:val="clear" w:color="auto" w:fill="FFFFFF"/>
          <w:lang w:val="en-US"/>
        </w:rPr>
        <w:t>;</w:t>
      </w:r>
    </w:p>
    <w:p w14:paraId="67EA027A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176DFB42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reverse_loop_end</w:t>
      </w:r>
      <w:proofErr w:type="spellEnd"/>
      <w:r w:rsidRPr="00345DD4">
        <w:rPr>
          <w:shd w:val="clear" w:color="auto" w:fill="FFFFFF"/>
          <w:lang w:val="en-US"/>
        </w:rPr>
        <w:t>:</w:t>
      </w:r>
    </w:p>
    <w:p w14:paraId="714CCCE5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</w:p>
    <w:p w14:paraId="2A5D56B1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HALT</w:t>
      </w:r>
    </w:p>
    <w:p w14:paraId="59D3948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0051 HALT</w:t>
      </w:r>
    </w:p>
    <w:p w14:paraId="24F6AD4E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</w:t>
      </w:r>
      <w:proofErr w:type="spellStart"/>
      <w:r w:rsidRPr="00345DD4">
        <w:rPr>
          <w:shd w:val="clear" w:color="auto" w:fill="FFFFFF"/>
          <w:lang w:val="en-US"/>
        </w:rPr>
        <w:t>Вывод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результата</w:t>
      </w:r>
      <w:proofErr w:type="spellEnd"/>
    </w:p>
    <w:p w14:paraId="26635923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// </w:t>
      </w:r>
      <w:proofErr w:type="spellStart"/>
      <w:r w:rsidRPr="00345DD4">
        <w:rPr>
          <w:shd w:val="clear" w:color="auto" w:fill="FFFFFF"/>
          <w:lang w:val="en-US"/>
        </w:rPr>
        <w:t>Выход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из</w:t>
      </w:r>
      <w:proofErr w:type="spellEnd"/>
      <w:r w:rsidRPr="00345DD4">
        <w:rPr>
          <w:shd w:val="clear" w:color="auto" w:fill="FFFFFF"/>
          <w:lang w:val="en-US"/>
        </w:rPr>
        <w:t xml:space="preserve"> </w:t>
      </w:r>
      <w:proofErr w:type="spellStart"/>
      <w:r w:rsidRPr="00345DD4">
        <w:rPr>
          <w:shd w:val="clear" w:color="auto" w:fill="FFFFFF"/>
          <w:lang w:val="en-US"/>
        </w:rPr>
        <w:t>программы</w:t>
      </w:r>
      <w:proofErr w:type="spellEnd"/>
    </w:p>
    <w:p w14:paraId="4C5F5859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cout</w:t>
      </w:r>
      <w:proofErr w:type="spellEnd"/>
      <w:r w:rsidRPr="00345DD4">
        <w:rPr>
          <w:shd w:val="clear" w:color="auto" w:fill="FFFFFF"/>
          <w:lang w:val="en-US"/>
        </w:rPr>
        <w:t xml:space="preserve"> &lt;&lt; "Longest Increasing Subsequence: ";</w:t>
      </w:r>
    </w:p>
    <w:p w14:paraId="00CD36DC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</w:t>
      </w:r>
      <w:proofErr w:type="gramStart"/>
      <w:r w:rsidRPr="00345DD4">
        <w:rPr>
          <w:shd w:val="clear" w:color="auto" w:fill="FFFFFF"/>
          <w:lang w:val="en-US"/>
        </w:rPr>
        <w:t>for(</w:t>
      </w:r>
      <w:proofErr w:type="gramEnd"/>
      <w:r w:rsidRPr="00345DD4">
        <w:rPr>
          <w:shd w:val="clear" w:color="auto" w:fill="FFFFFF"/>
          <w:lang w:val="en-US"/>
        </w:rPr>
        <w:t xml:space="preserve">int 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 xml:space="preserve"> = 0; 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 xml:space="preserve"> &lt; memory[</w:t>
      </w:r>
      <w:proofErr w:type="spellStart"/>
      <w:r w:rsidRPr="00345DD4">
        <w:rPr>
          <w:shd w:val="clear" w:color="auto" w:fill="FFFFFF"/>
          <w:lang w:val="en-US"/>
        </w:rPr>
        <w:t>lis_length_ADDR</w:t>
      </w:r>
      <w:proofErr w:type="spellEnd"/>
      <w:r w:rsidRPr="00345DD4">
        <w:rPr>
          <w:shd w:val="clear" w:color="auto" w:fill="FFFFFF"/>
          <w:lang w:val="en-US"/>
        </w:rPr>
        <w:t>]; ++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>) {</w:t>
      </w:r>
    </w:p>
    <w:p w14:paraId="5BBE584F" w14:textId="77777777" w:rsidR="00345DD4" w:rsidRPr="00345DD4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DD4">
        <w:rPr>
          <w:shd w:val="clear" w:color="auto" w:fill="FFFFFF"/>
          <w:lang w:val="en-US"/>
        </w:rPr>
        <w:t xml:space="preserve">        </w:t>
      </w:r>
      <w:proofErr w:type="spellStart"/>
      <w:r w:rsidRPr="00345DD4">
        <w:rPr>
          <w:shd w:val="clear" w:color="auto" w:fill="FFFFFF"/>
          <w:lang w:val="en-US"/>
        </w:rPr>
        <w:t>cout</w:t>
      </w:r>
      <w:proofErr w:type="spellEnd"/>
      <w:r w:rsidRPr="00345DD4">
        <w:rPr>
          <w:shd w:val="clear" w:color="auto" w:fill="FFFFFF"/>
          <w:lang w:val="en-US"/>
        </w:rPr>
        <w:t xml:space="preserve"> &lt;&lt; </w:t>
      </w:r>
      <w:proofErr w:type="gramStart"/>
      <w:r w:rsidRPr="00345DD4">
        <w:rPr>
          <w:shd w:val="clear" w:color="auto" w:fill="FFFFFF"/>
          <w:lang w:val="en-US"/>
        </w:rPr>
        <w:t>memory[</w:t>
      </w:r>
      <w:proofErr w:type="spellStart"/>
      <w:proofErr w:type="gramEnd"/>
      <w:r w:rsidRPr="00345DD4">
        <w:rPr>
          <w:shd w:val="clear" w:color="auto" w:fill="FFFFFF"/>
          <w:lang w:val="en-US"/>
        </w:rPr>
        <w:t>lis_ADDR</w:t>
      </w:r>
      <w:proofErr w:type="spellEnd"/>
      <w:r w:rsidRPr="00345DD4">
        <w:rPr>
          <w:shd w:val="clear" w:color="auto" w:fill="FFFFFF"/>
          <w:lang w:val="en-US"/>
        </w:rPr>
        <w:t xml:space="preserve"> + </w:t>
      </w:r>
      <w:proofErr w:type="spellStart"/>
      <w:r w:rsidRPr="00345DD4">
        <w:rPr>
          <w:shd w:val="clear" w:color="auto" w:fill="FFFFFF"/>
          <w:lang w:val="en-US"/>
        </w:rPr>
        <w:t>i</w:t>
      </w:r>
      <w:proofErr w:type="spellEnd"/>
      <w:r w:rsidRPr="00345DD4">
        <w:rPr>
          <w:shd w:val="clear" w:color="auto" w:fill="FFFFFF"/>
          <w:lang w:val="en-US"/>
        </w:rPr>
        <w:t>] &lt;&lt; " ";</w:t>
      </w:r>
    </w:p>
    <w:p w14:paraId="304EA5FE" w14:textId="77777777" w:rsidR="00345DD4" w:rsidRPr="003453B8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DD4">
        <w:rPr>
          <w:shd w:val="clear" w:color="auto" w:fill="FFFFFF"/>
          <w:lang w:val="en-US"/>
        </w:rPr>
        <w:t xml:space="preserve">    </w:t>
      </w:r>
      <w:r w:rsidRPr="003453B8">
        <w:rPr>
          <w:shd w:val="clear" w:color="auto" w:fill="FFFFFF"/>
        </w:rPr>
        <w:t>}</w:t>
      </w:r>
    </w:p>
    <w:p w14:paraId="5442D7AA" w14:textId="77777777" w:rsidR="00345DD4" w:rsidRPr="003453B8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 xml:space="preserve">    </w:t>
      </w:r>
      <w:proofErr w:type="spellStart"/>
      <w:r w:rsidRPr="00345DD4">
        <w:rPr>
          <w:shd w:val="clear" w:color="auto" w:fill="FFFFFF"/>
          <w:lang w:val="en-US"/>
        </w:rPr>
        <w:t>cout</w:t>
      </w:r>
      <w:proofErr w:type="spellEnd"/>
      <w:r w:rsidRPr="003453B8">
        <w:rPr>
          <w:shd w:val="clear" w:color="auto" w:fill="FFFFFF"/>
        </w:rPr>
        <w:t xml:space="preserve"> &lt;&lt; </w:t>
      </w:r>
      <w:proofErr w:type="spellStart"/>
      <w:r w:rsidRPr="00345DD4">
        <w:rPr>
          <w:shd w:val="clear" w:color="auto" w:fill="FFFFFF"/>
          <w:lang w:val="en-US"/>
        </w:rPr>
        <w:t>endl</w:t>
      </w:r>
      <w:proofErr w:type="spellEnd"/>
      <w:r w:rsidRPr="003453B8">
        <w:rPr>
          <w:shd w:val="clear" w:color="auto" w:fill="FFFFFF"/>
        </w:rPr>
        <w:t>;</w:t>
      </w:r>
    </w:p>
    <w:p w14:paraId="23587F28" w14:textId="77777777" w:rsidR="00345DD4" w:rsidRPr="003453B8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 xml:space="preserve">    </w:t>
      </w:r>
    </w:p>
    <w:p w14:paraId="1512F8AD" w14:textId="77777777" w:rsidR="00345DD4" w:rsidRPr="003453B8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 xml:space="preserve">    </w:t>
      </w:r>
      <w:r w:rsidRPr="00345DD4">
        <w:rPr>
          <w:shd w:val="clear" w:color="auto" w:fill="FFFFFF"/>
          <w:lang w:val="en-US"/>
        </w:rPr>
        <w:t>return</w:t>
      </w:r>
      <w:r w:rsidRPr="003453B8">
        <w:rPr>
          <w:shd w:val="clear" w:color="auto" w:fill="FFFFFF"/>
        </w:rPr>
        <w:t xml:space="preserve"> 0;</w:t>
      </w:r>
    </w:p>
    <w:p w14:paraId="2E03DCF3" w14:textId="318F0C46" w:rsidR="00345DD4" w:rsidRPr="003453B8" w:rsidRDefault="00345DD4" w:rsidP="00345DD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>}</w:t>
      </w:r>
    </w:p>
    <w:p w14:paraId="57D694FF" w14:textId="12DD1209" w:rsidR="00D01958" w:rsidRPr="003453B8" w:rsidRDefault="00D01958" w:rsidP="00D01958">
      <w:pPr>
        <w:pStyle w:val="-8"/>
        <w:rPr>
          <w:shd w:val="clear" w:color="auto" w:fill="FFFFFF"/>
        </w:rPr>
      </w:pPr>
    </w:p>
    <w:p w14:paraId="46098BF5" w14:textId="774B01AE" w:rsidR="00D01958" w:rsidRPr="003453B8" w:rsidRDefault="00D01958" w:rsidP="00D01958">
      <w:pPr>
        <w:pStyle w:val="-8"/>
        <w:rPr>
          <w:shd w:val="clear" w:color="auto" w:fill="FFFFFF"/>
        </w:rPr>
      </w:pPr>
    </w:p>
    <w:p w14:paraId="138C5B96" w14:textId="0AA24836" w:rsidR="00D01958" w:rsidRPr="003453B8" w:rsidRDefault="00D01958" w:rsidP="00D01958">
      <w:pPr>
        <w:pStyle w:val="-8"/>
        <w:rPr>
          <w:shd w:val="clear" w:color="auto" w:fill="FFFFFF"/>
        </w:rPr>
      </w:pPr>
    </w:p>
    <w:p w14:paraId="0EB8F45F" w14:textId="68838F31" w:rsidR="00D01958" w:rsidRPr="003453B8" w:rsidRDefault="00D01958" w:rsidP="00D01958">
      <w:pPr>
        <w:pStyle w:val="-8"/>
        <w:rPr>
          <w:shd w:val="clear" w:color="auto" w:fill="FFFFFF"/>
        </w:rPr>
      </w:pPr>
    </w:p>
    <w:p w14:paraId="1A192ADD" w14:textId="528E0E84" w:rsidR="00D01958" w:rsidRPr="003453B8" w:rsidRDefault="00D01958" w:rsidP="00D01958">
      <w:pPr>
        <w:pStyle w:val="-8"/>
        <w:rPr>
          <w:shd w:val="clear" w:color="auto" w:fill="FFFFFF"/>
        </w:rPr>
      </w:pPr>
    </w:p>
    <w:p w14:paraId="2ECFBA91" w14:textId="62EFF54F" w:rsidR="00D01958" w:rsidRPr="00CF683E" w:rsidRDefault="00397117" w:rsidP="00397117">
      <w:pPr>
        <w:pStyle w:val="-0"/>
        <w:rPr>
          <w:shd w:val="clear" w:color="auto" w:fill="FFFFFF"/>
        </w:rPr>
      </w:pPr>
      <w:r>
        <w:lastRenderedPageBreak/>
        <w:t>Рисунок 1.</w:t>
      </w:r>
      <w:r w:rsidR="000210F7">
        <w:t>4</w:t>
      </w:r>
      <w:r>
        <w:t xml:space="preserve"> </w:t>
      </w:r>
      <w:r w:rsidR="004F4897">
        <w:t>–</w:t>
      </w:r>
      <w:r>
        <w:t xml:space="preserve"> результат</w:t>
      </w:r>
      <w:r w:rsidR="004F4897">
        <w:t xml:space="preserve"> </w:t>
      </w:r>
      <w:r>
        <w:t>работы н</w:t>
      </w:r>
      <w:r w:rsidRPr="00397117">
        <w:t>изкоуровне</w:t>
      </w:r>
      <w:r>
        <w:t xml:space="preserve">вого </w:t>
      </w:r>
      <w:r w:rsidRPr="00397117">
        <w:t>алгоритм</w:t>
      </w:r>
      <w:r>
        <w:t>а</w:t>
      </w:r>
      <w:r w:rsidRPr="00397117">
        <w:t xml:space="preserve"> версии </w:t>
      </w:r>
      <w:r w:rsidRPr="00397117">
        <w:rPr>
          <w:noProof/>
          <w:shd w:val="clear" w:color="auto" w:fill="FFFFFF"/>
          <w:lang w:val="en-US"/>
        </w:rPr>
        <w:drawing>
          <wp:anchor distT="0" distB="0" distL="114300" distR="114300" simplePos="0" relativeHeight="251667456" behindDoc="0" locked="0" layoutInCell="1" allowOverlap="1" wp14:anchorId="275ED151" wp14:editId="5446DFA3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6120130" cy="667067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</w:p>
    <w:p w14:paraId="17895F2A" w14:textId="67FECB32" w:rsidR="00717091" w:rsidRDefault="00717091" w:rsidP="00717091">
      <w:pPr>
        <w:pStyle w:val="-21"/>
        <w:numPr>
          <w:ilvl w:val="1"/>
          <w:numId w:val="5"/>
        </w:numPr>
        <w:outlineLvl w:val="1"/>
      </w:pPr>
      <w:bookmarkStart w:id="10" w:name="_Toc184937588"/>
      <w:r>
        <w:t>Низкоуровневый алгоритм версии 2</w:t>
      </w:r>
      <w:bookmarkEnd w:id="10"/>
    </w:p>
    <w:p w14:paraId="34C63354" w14:textId="320F4F36" w:rsidR="00717091" w:rsidRDefault="00717091" w:rsidP="00717091">
      <w:pPr>
        <w:pStyle w:val="-8"/>
      </w:pPr>
      <w:r>
        <w:t xml:space="preserve">Продолжим работу над итоговый алгоритмом. </w:t>
      </w:r>
      <w:r w:rsidR="00F92D64">
        <w:t xml:space="preserve">Работа с памятью была слишком сложной для реализации её на языке </w:t>
      </w:r>
      <w:r w:rsidR="00F92D64">
        <w:rPr>
          <w:lang w:val="en-US"/>
        </w:rPr>
        <w:t>Verilog</w:t>
      </w:r>
      <w:r w:rsidR="00F92D64">
        <w:t xml:space="preserve">. Упростим формат команд </w:t>
      </w:r>
      <w:r w:rsidR="00D36B65">
        <w:t>и работы с памятью.</w:t>
      </w:r>
    </w:p>
    <w:p w14:paraId="4BE975CA" w14:textId="64C400E6" w:rsidR="00F96D4E" w:rsidRDefault="003769F8" w:rsidP="00F96D4E">
      <w:pPr>
        <w:pStyle w:val="-8"/>
      </w:pPr>
      <w:r>
        <w:lastRenderedPageBreak/>
        <w:t xml:space="preserve">Мы будем также </w:t>
      </w:r>
      <w:r w:rsidRPr="003769F8">
        <w:t xml:space="preserve">эмулировать работу с памятью через общую шину, но </w:t>
      </w:r>
      <w:r w:rsidR="0010438C">
        <w:t>введём</w:t>
      </w:r>
      <w:r w:rsidRPr="003769F8">
        <w:t xml:space="preserve"> другой набор инструкций (команд) для взаимодействия с регистрами и память</w:t>
      </w:r>
      <w:r w:rsidR="00F96D4E">
        <w:t>ю.</w:t>
      </w:r>
    </w:p>
    <w:p w14:paraId="1A21FAD2" w14:textId="283900FD" w:rsidR="00113250" w:rsidRDefault="00113250" w:rsidP="00113250">
      <w:pPr>
        <w:pStyle w:val="-8"/>
      </w:pPr>
      <w:r>
        <w:t xml:space="preserve">    В предыдущем алгоритме многие операции выполнялись неявно, например, при </w:t>
      </w:r>
      <w:proofErr w:type="spellStart"/>
      <w:proofErr w:type="gramStart"/>
      <w:r>
        <w:t>memory</w:t>
      </w:r>
      <w:proofErr w:type="spellEnd"/>
      <w:r>
        <w:t>[</w:t>
      </w:r>
      <w:proofErr w:type="spellStart"/>
      <w:proofErr w:type="gramEnd"/>
      <w:r>
        <w:t>dp_ADDR</w:t>
      </w:r>
      <w:proofErr w:type="spellEnd"/>
      <w:r>
        <w:t xml:space="preserve"> + </w:t>
      </w:r>
      <w:proofErr w:type="spellStart"/>
      <w:r>
        <w:t>memory</w:t>
      </w:r>
      <w:proofErr w:type="spellEnd"/>
      <w:r>
        <w:t>[R1_ADDR]] = 1; происходило и обращение к памяти, и сложение.</w:t>
      </w:r>
    </w:p>
    <w:p w14:paraId="4E635570" w14:textId="26E4E55C" w:rsidR="00F96D4E" w:rsidRDefault="00113250" w:rsidP="00113250">
      <w:pPr>
        <w:pStyle w:val="-8"/>
      </w:pPr>
      <w:r>
        <w:t xml:space="preserve">    В новом алгоритме операции разделены на более атомарные шаги. Например, сначала значение загружается в регистр (LOAD), затем с ним производятся арифметические операции, и только потом результат записывается обратно в память (MEM_REG)</w:t>
      </w:r>
      <w:r w:rsidR="00E638E9">
        <w:t xml:space="preserve"> (Листинг 1.5).</w:t>
      </w:r>
    </w:p>
    <w:p w14:paraId="368B6022" w14:textId="4B90AF33" w:rsidR="00FE6F10" w:rsidRPr="00AF55BF" w:rsidRDefault="002170C9" w:rsidP="0018350B">
      <w:pPr>
        <w:pStyle w:val="-8"/>
      </w:pPr>
      <w:r>
        <w:t>Несмотря на существенные изменения алгоритм продолжает работать аналогично предыдущим (Рисунок 1.5).</w:t>
      </w:r>
    </w:p>
    <w:p w14:paraId="5A78137E" w14:textId="1F6CFED7" w:rsidR="0018350B" w:rsidRDefault="0018350B" w:rsidP="0018350B">
      <w:pPr>
        <w:pStyle w:val="-"/>
      </w:pPr>
      <w:r>
        <w:t>Листинг 1.5 – Низкоуровневый а</w:t>
      </w:r>
      <w:r w:rsidRPr="00AF55BF">
        <w:t xml:space="preserve">лгоритм </w:t>
      </w:r>
      <w:r>
        <w:t>версии 2</w:t>
      </w:r>
      <w:r w:rsidR="00C338B0">
        <w:t xml:space="preserve"> на</w:t>
      </w:r>
      <w:r>
        <w:t xml:space="preserve"> языке </w:t>
      </w:r>
      <w:r>
        <w:rPr>
          <w:lang w:val="en-US"/>
        </w:rPr>
        <w:t>C</w:t>
      </w:r>
      <w:r w:rsidRPr="00AF55BF">
        <w:t>++</w:t>
      </w:r>
    </w:p>
    <w:p w14:paraId="194A7B7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#include &lt;iostream&gt;</w:t>
      </w:r>
    </w:p>
    <w:p w14:paraId="596E718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using namespace std;</w:t>
      </w:r>
    </w:p>
    <w:p w14:paraId="7D05E27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5CEDA2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const int MEMORY_SIZE = 1000;</w:t>
      </w:r>
    </w:p>
    <w:p w14:paraId="4B9511D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int </w:t>
      </w:r>
      <w:proofErr w:type="gramStart"/>
      <w:r w:rsidRPr="00501F30">
        <w:rPr>
          <w:shd w:val="clear" w:color="auto" w:fill="FFFFFF"/>
          <w:lang w:val="en-US"/>
        </w:rPr>
        <w:t>memory[</w:t>
      </w:r>
      <w:proofErr w:type="gramEnd"/>
      <w:r w:rsidRPr="00501F30">
        <w:rPr>
          <w:shd w:val="clear" w:color="auto" w:fill="FFFFFF"/>
          <w:lang w:val="en-US"/>
        </w:rPr>
        <w:t>MEMORY_SIZE];</w:t>
      </w:r>
    </w:p>
    <w:p w14:paraId="30D9697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FB02C0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// Memory addresses</w:t>
      </w:r>
    </w:p>
    <w:p w14:paraId="4496306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const int MAX_SIZE_ADDR   = 0;</w:t>
      </w:r>
    </w:p>
    <w:p w14:paraId="50CAF4A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const int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  <w:r w:rsidRPr="00501F30">
        <w:rPr>
          <w:shd w:val="clear" w:color="auto" w:fill="FFFFFF"/>
          <w:lang w:val="en-US"/>
        </w:rPr>
        <w:t xml:space="preserve">         = </w:t>
      </w:r>
      <w:proofErr w:type="gramStart"/>
      <w:r w:rsidRPr="00501F30">
        <w:rPr>
          <w:shd w:val="clear" w:color="auto" w:fill="FFFFFF"/>
          <w:lang w:val="en-US"/>
        </w:rPr>
        <w:t xml:space="preserve">1;   </w:t>
      </w:r>
      <w:proofErr w:type="gramEnd"/>
      <w:r w:rsidRPr="00501F30">
        <w:rPr>
          <w:shd w:val="clear" w:color="auto" w:fill="FFFFFF"/>
          <w:lang w:val="en-US"/>
        </w:rPr>
        <w:t xml:space="preserve">// </w:t>
      </w:r>
      <w:proofErr w:type="spellStart"/>
      <w:r w:rsidRPr="00501F30">
        <w:rPr>
          <w:shd w:val="clear" w:color="auto" w:fill="FFFFFF"/>
          <w:lang w:val="en-US"/>
        </w:rPr>
        <w:t>dp</w:t>
      </w:r>
      <w:proofErr w:type="spellEnd"/>
      <w:r w:rsidRPr="00501F30">
        <w:rPr>
          <w:shd w:val="clear" w:color="auto" w:fill="FFFFFF"/>
          <w:lang w:val="en-US"/>
        </w:rPr>
        <w:t xml:space="preserve"> starts at 1</w:t>
      </w:r>
    </w:p>
    <w:p w14:paraId="15183E0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const int </w:t>
      </w:r>
      <w:proofErr w:type="spellStart"/>
      <w:r w:rsidRPr="00501F30">
        <w:rPr>
          <w:shd w:val="clear" w:color="auto" w:fill="FFFFFF"/>
          <w:lang w:val="en-US"/>
        </w:rPr>
        <w:t>prev_ADDR</w:t>
      </w:r>
      <w:proofErr w:type="spellEnd"/>
      <w:r w:rsidRPr="00501F30">
        <w:rPr>
          <w:shd w:val="clear" w:color="auto" w:fill="FFFFFF"/>
          <w:lang w:val="en-US"/>
        </w:rPr>
        <w:t xml:space="preserve">       = 101; // </w:t>
      </w:r>
      <w:proofErr w:type="spellStart"/>
      <w:r w:rsidRPr="00501F30">
        <w:rPr>
          <w:shd w:val="clear" w:color="auto" w:fill="FFFFFF"/>
          <w:lang w:val="en-US"/>
        </w:rPr>
        <w:t>prev</w:t>
      </w:r>
      <w:proofErr w:type="spellEnd"/>
      <w:r w:rsidRPr="00501F30">
        <w:rPr>
          <w:shd w:val="clear" w:color="auto" w:fill="FFFFFF"/>
          <w:lang w:val="en-US"/>
        </w:rPr>
        <w:t xml:space="preserve"> starts at 101</w:t>
      </w:r>
    </w:p>
    <w:p w14:paraId="5E0F5A9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const int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  <w:r w:rsidRPr="00501F30">
        <w:rPr>
          <w:shd w:val="clear" w:color="auto" w:fill="FFFFFF"/>
          <w:lang w:val="en-US"/>
        </w:rPr>
        <w:t xml:space="preserve">        = 201; // </w:t>
      </w:r>
      <w:proofErr w:type="spellStart"/>
      <w:r w:rsidRPr="00501F30">
        <w:rPr>
          <w:shd w:val="clear" w:color="auto" w:fill="FFFFFF"/>
          <w:lang w:val="en-US"/>
        </w:rPr>
        <w:t>lis</w:t>
      </w:r>
      <w:proofErr w:type="spellEnd"/>
      <w:r w:rsidRPr="00501F30">
        <w:rPr>
          <w:shd w:val="clear" w:color="auto" w:fill="FFFFFF"/>
          <w:lang w:val="en-US"/>
        </w:rPr>
        <w:t xml:space="preserve"> starts at 201</w:t>
      </w:r>
    </w:p>
    <w:p w14:paraId="0E1355D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const int </w:t>
      </w:r>
      <w:proofErr w:type="spellStart"/>
      <w:r w:rsidRPr="00501F30">
        <w:rPr>
          <w:shd w:val="clear" w:color="auto" w:fill="FFFFFF"/>
          <w:lang w:val="en-US"/>
        </w:rPr>
        <w:t>input_ADDR</w:t>
      </w:r>
      <w:proofErr w:type="spellEnd"/>
      <w:r w:rsidRPr="00501F30">
        <w:rPr>
          <w:shd w:val="clear" w:color="auto" w:fill="FFFFFF"/>
          <w:lang w:val="en-US"/>
        </w:rPr>
        <w:t xml:space="preserve">      = 301; // input starts at 301</w:t>
      </w:r>
    </w:p>
    <w:p w14:paraId="16D0935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const int N_ADDR          = 401;</w:t>
      </w:r>
    </w:p>
    <w:p w14:paraId="5AB1249B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const int 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  <w:r w:rsidRPr="00501F30">
        <w:rPr>
          <w:shd w:val="clear" w:color="auto" w:fill="FFFFFF"/>
          <w:lang w:val="en-US"/>
        </w:rPr>
        <w:t xml:space="preserve"> = 402;</w:t>
      </w:r>
    </w:p>
    <w:p w14:paraId="58D62A6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const int R1_ADDR         = 403;</w:t>
      </w:r>
    </w:p>
    <w:p w14:paraId="2B254799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const int R2_ADDR         = 404;</w:t>
      </w:r>
    </w:p>
    <w:p w14:paraId="5038896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const int R3_ADDR         = 405;</w:t>
      </w:r>
    </w:p>
    <w:p w14:paraId="23FD1A6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>const int R4_ADDR         = 406;</w:t>
      </w:r>
    </w:p>
    <w:p w14:paraId="3FEB9CCB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const int </w:t>
      </w:r>
      <w:proofErr w:type="spellStart"/>
      <w:r w:rsidRPr="00501F30">
        <w:rPr>
          <w:shd w:val="clear" w:color="auto" w:fill="FFFFFF"/>
          <w:lang w:val="en-US"/>
        </w:rPr>
        <w:t>result_ADDR</w:t>
      </w:r>
      <w:proofErr w:type="spellEnd"/>
      <w:r w:rsidRPr="00501F30">
        <w:rPr>
          <w:shd w:val="clear" w:color="auto" w:fill="FFFFFF"/>
          <w:lang w:val="en-US"/>
        </w:rPr>
        <w:t xml:space="preserve">     = 407;</w:t>
      </w:r>
    </w:p>
    <w:p w14:paraId="4CEADF6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988589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 xml:space="preserve">int </w:t>
      </w:r>
      <w:proofErr w:type="gramStart"/>
      <w:r w:rsidRPr="00501F30">
        <w:rPr>
          <w:shd w:val="clear" w:color="auto" w:fill="FFFFFF"/>
          <w:lang w:val="en-US"/>
        </w:rPr>
        <w:t>main(</w:t>
      </w:r>
      <w:proofErr w:type="gramEnd"/>
      <w:r w:rsidRPr="00501F30">
        <w:rPr>
          <w:shd w:val="clear" w:color="auto" w:fill="FFFFFF"/>
          <w:lang w:val="en-US"/>
        </w:rPr>
        <w:t>) {</w:t>
      </w:r>
    </w:p>
    <w:p w14:paraId="2EBB763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int R1, R2, R3, R4;</w:t>
      </w:r>
    </w:p>
    <w:p w14:paraId="68B3024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66A757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// Initialize constants</w:t>
      </w:r>
    </w:p>
    <w:p w14:paraId="2D2A429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memory[</w:t>
      </w:r>
      <w:proofErr w:type="gramEnd"/>
      <w:r w:rsidRPr="00501F30">
        <w:rPr>
          <w:shd w:val="clear" w:color="auto" w:fill="FFFFFF"/>
          <w:lang w:val="en-US"/>
        </w:rPr>
        <w:t>MAX_SIZE_ADDR] = 100;</w:t>
      </w:r>
    </w:p>
    <w:p w14:paraId="494A1A5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memory[N_ADDR] = 10;</w:t>
      </w:r>
    </w:p>
    <w:p w14:paraId="3AE2246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09B22E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// Initialize input</w:t>
      </w:r>
    </w:p>
    <w:p w14:paraId="2A96436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int </w:t>
      </w:r>
      <w:proofErr w:type="spellStart"/>
      <w:r w:rsidRPr="00501F30">
        <w:rPr>
          <w:shd w:val="clear" w:color="auto" w:fill="FFFFFF"/>
          <w:lang w:val="en-US"/>
        </w:rPr>
        <w:t>input_</w:t>
      </w:r>
      <w:proofErr w:type="gramStart"/>
      <w:r w:rsidRPr="00501F30">
        <w:rPr>
          <w:shd w:val="clear" w:color="auto" w:fill="FFFFFF"/>
          <w:lang w:val="en-US"/>
        </w:rPr>
        <w:t>data</w:t>
      </w:r>
      <w:proofErr w:type="spellEnd"/>
      <w:r w:rsidRPr="00501F30">
        <w:rPr>
          <w:shd w:val="clear" w:color="auto" w:fill="FFFFFF"/>
          <w:lang w:val="en-US"/>
        </w:rPr>
        <w:t>[</w:t>
      </w:r>
      <w:proofErr w:type="gramEnd"/>
      <w:r w:rsidRPr="00501F30">
        <w:rPr>
          <w:shd w:val="clear" w:color="auto" w:fill="FFFFFF"/>
          <w:lang w:val="en-US"/>
        </w:rPr>
        <w:t>] = {3, 10, 2, 11, 1, 20, 15, 30, 25, 28};</w:t>
      </w:r>
    </w:p>
    <w:p w14:paraId="61A446D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for(</w:t>
      </w:r>
      <w:proofErr w:type="gramEnd"/>
      <w:r w:rsidRPr="00501F30">
        <w:rPr>
          <w:shd w:val="clear" w:color="auto" w:fill="FFFFFF"/>
          <w:lang w:val="en-US"/>
        </w:rPr>
        <w:t xml:space="preserve">int 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 xml:space="preserve"> = 0; 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 xml:space="preserve"> &lt; memory[N_ADDR]; ++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>) {</w:t>
      </w:r>
    </w:p>
    <w:p w14:paraId="763F8FE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memory[</w:t>
      </w:r>
      <w:proofErr w:type="spellStart"/>
      <w:proofErr w:type="gramEnd"/>
      <w:r w:rsidRPr="00501F30">
        <w:rPr>
          <w:shd w:val="clear" w:color="auto" w:fill="FFFFFF"/>
          <w:lang w:val="en-US"/>
        </w:rPr>
        <w:t>input_ADDR</w:t>
      </w:r>
      <w:proofErr w:type="spellEnd"/>
      <w:r w:rsidRPr="00501F30">
        <w:rPr>
          <w:shd w:val="clear" w:color="auto" w:fill="FFFFFF"/>
          <w:lang w:val="en-US"/>
        </w:rPr>
        <w:t xml:space="preserve"> + 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 xml:space="preserve">] = </w:t>
      </w:r>
      <w:proofErr w:type="spellStart"/>
      <w:r w:rsidRPr="00501F30">
        <w:rPr>
          <w:shd w:val="clear" w:color="auto" w:fill="FFFFFF"/>
          <w:lang w:val="en-US"/>
        </w:rPr>
        <w:t>input_data</w:t>
      </w:r>
      <w:proofErr w:type="spellEnd"/>
      <w:r w:rsidRPr="00501F30">
        <w:rPr>
          <w:shd w:val="clear" w:color="auto" w:fill="FFFFFF"/>
          <w:lang w:val="en-US"/>
        </w:rPr>
        <w:t>[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>];</w:t>
      </w:r>
    </w:p>
    <w:p w14:paraId="4B20D70C" w14:textId="1B6B24A1" w:rsidR="00763482" w:rsidRPr="003453B8" w:rsidRDefault="00763482" w:rsidP="00763482">
      <w:pPr>
        <w:pStyle w:val="-"/>
        <w:rPr>
          <w:lang w:val="en-US"/>
        </w:rPr>
      </w:pPr>
      <w:r>
        <w:lastRenderedPageBreak/>
        <w:t>Продолжение</w:t>
      </w:r>
      <w:r w:rsidRPr="003453B8">
        <w:rPr>
          <w:lang w:val="en-US"/>
        </w:rPr>
        <w:t xml:space="preserve"> </w:t>
      </w:r>
      <w:r>
        <w:t>Листинга</w:t>
      </w:r>
      <w:r w:rsidRPr="003453B8">
        <w:rPr>
          <w:lang w:val="en-US"/>
        </w:rPr>
        <w:t xml:space="preserve"> 1.5</w:t>
      </w:r>
    </w:p>
    <w:p w14:paraId="7F81A32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3B8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>}</w:t>
      </w:r>
    </w:p>
    <w:p w14:paraId="2B5C2AF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9EA0B7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// Initialize </w:t>
      </w:r>
      <w:proofErr w:type="spellStart"/>
      <w:r w:rsidRPr="00501F30">
        <w:rPr>
          <w:shd w:val="clear" w:color="auto" w:fill="FFFFFF"/>
          <w:lang w:val="en-US"/>
        </w:rPr>
        <w:t>dp</w:t>
      </w:r>
      <w:proofErr w:type="spellEnd"/>
      <w:r w:rsidRPr="00501F30">
        <w:rPr>
          <w:shd w:val="clear" w:color="auto" w:fill="FFFFFF"/>
          <w:lang w:val="en-US"/>
        </w:rPr>
        <w:t xml:space="preserve"> and </w:t>
      </w:r>
      <w:proofErr w:type="spellStart"/>
      <w:r w:rsidRPr="00501F30">
        <w:rPr>
          <w:shd w:val="clear" w:color="auto" w:fill="FFFFFF"/>
          <w:lang w:val="en-US"/>
        </w:rPr>
        <w:t>prev</w:t>
      </w:r>
      <w:proofErr w:type="spellEnd"/>
    </w:p>
    <w:p w14:paraId="72C5DE9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memory[R1_ADDR] = 0; // 0000 MEM_XOR R1_ADDR</w:t>
      </w:r>
    </w:p>
    <w:p w14:paraId="2BF9405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init_loop_start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142527D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0001 LOAD R1, R1_ADDR</w:t>
      </w:r>
    </w:p>
    <w:p w14:paraId="7076105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memory[N_ADDR]; // 0002 LOAD R2, N_ADDR</w:t>
      </w:r>
    </w:p>
    <w:p w14:paraId="7C5E8E8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R1 &gt;= R2) // 0003 CMP R1, R2</w:t>
      </w:r>
    </w:p>
    <w:p w14:paraId="528EF40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init_loop_end</w:t>
      </w:r>
      <w:proofErr w:type="spellEnd"/>
      <w:r w:rsidRPr="00501F30">
        <w:rPr>
          <w:shd w:val="clear" w:color="auto" w:fill="FFFFFF"/>
          <w:lang w:val="en-US"/>
        </w:rPr>
        <w:t>; // 0004 JGE to 0011</w:t>
      </w:r>
    </w:p>
    <w:p w14:paraId="5133F3A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 = R1 +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  <w:r w:rsidRPr="00501F30">
        <w:rPr>
          <w:shd w:val="clear" w:color="auto" w:fill="FFFFFF"/>
          <w:lang w:val="en-US"/>
        </w:rPr>
        <w:t xml:space="preserve">; // 0005 ADD_REG R1,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</w:p>
    <w:p w14:paraId="5116277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0006 LOAD R1, R1_ADDR</w:t>
      </w:r>
    </w:p>
    <w:p w14:paraId="59F551C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 = R1 + </w:t>
      </w:r>
      <w:proofErr w:type="spellStart"/>
      <w:r w:rsidRPr="00501F30">
        <w:rPr>
          <w:shd w:val="clear" w:color="auto" w:fill="FFFFFF"/>
          <w:lang w:val="en-US"/>
        </w:rPr>
        <w:t>prev_ADDR</w:t>
      </w:r>
      <w:proofErr w:type="spellEnd"/>
      <w:r w:rsidRPr="00501F30">
        <w:rPr>
          <w:shd w:val="clear" w:color="auto" w:fill="FFFFFF"/>
          <w:lang w:val="en-US"/>
        </w:rPr>
        <w:t xml:space="preserve">; // 0007 ADD_REG R1, </w:t>
      </w:r>
      <w:proofErr w:type="spellStart"/>
      <w:r w:rsidRPr="00501F30">
        <w:rPr>
          <w:shd w:val="clear" w:color="auto" w:fill="FFFFFF"/>
          <w:lang w:val="en-US"/>
        </w:rPr>
        <w:t>prev_ADDR</w:t>
      </w:r>
      <w:proofErr w:type="spellEnd"/>
    </w:p>
    <w:p w14:paraId="3350278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memory[R1] = </w:t>
      </w:r>
      <w:proofErr w:type="gramStart"/>
      <w:r w:rsidRPr="00501F30">
        <w:rPr>
          <w:shd w:val="clear" w:color="auto" w:fill="FFFFFF"/>
          <w:lang w:val="en-US"/>
        </w:rPr>
        <w:t>memory[</w:t>
      </w:r>
      <w:proofErr w:type="gramEnd"/>
      <w:r w:rsidRPr="00501F30">
        <w:rPr>
          <w:shd w:val="clear" w:color="auto" w:fill="FFFFFF"/>
          <w:lang w:val="en-US"/>
        </w:rPr>
        <w:t>MAX_SIZE_ADDR]; // 0008 MEM_MEM R1, MAX_SIZE_ADDR</w:t>
      </w:r>
    </w:p>
    <w:p w14:paraId="250A0C4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memory[R1_ADDR] += </w:t>
      </w:r>
      <w:proofErr w:type="gramStart"/>
      <w:r w:rsidRPr="00501F30">
        <w:rPr>
          <w:shd w:val="clear" w:color="auto" w:fill="FFFFFF"/>
          <w:lang w:val="en-US"/>
        </w:rPr>
        <w:t>1;  /</w:t>
      </w:r>
      <w:proofErr w:type="gramEnd"/>
      <w:r w:rsidRPr="00501F30">
        <w:rPr>
          <w:shd w:val="clear" w:color="auto" w:fill="FFFFFF"/>
          <w:lang w:val="en-US"/>
        </w:rPr>
        <w:t>/ 0009 INCR_MEM R1_ADDR</w:t>
      </w:r>
    </w:p>
    <w:p w14:paraId="0D8631F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init_loop_start</w:t>
      </w:r>
      <w:proofErr w:type="spellEnd"/>
      <w:r w:rsidRPr="00501F30">
        <w:rPr>
          <w:shd w:val="clear" w:color="auto" w:fill="FFFFFF"/>
          <w:lang w:val="en-US"/>
        </w:rPr>
        <w:t>; // 0010 JMP 0001</w:t>
      </w:r>
    </w:p>
    <w:p w14:paraId="7037F50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init_loop_end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2DC0B42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4CC6AD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// Fill </w:t>
      </w:r>
      <w:proofErr w:type="spellStart"/>
      <w:r w:rsidRPr="00501F30">
        <w:rPr>
          <w:shd w:val="clear" w:color="auto" w:fill="FFFFFF"/>
          <w:lang w:val="en-US"/>
        </w:rPr>
        <w:t>dp</w:t>
      </w:r>
      <w:proofErr w:type="spellEnd"/>
      <w:r w:rsidRPr="00501F30">
        <w:rPr>
          <w:shd w:val="clear" w:color="auto" w:fill="FFFFFF"/>
          <w:lang w:val="en-US"/>
        </w:rPr>
        <w:t xml:space="preserve"> and </w:t>
      </w:r>
      <w:proofErr w:type="spellStart"/>
      <w:r w:rsidRPr="00501F30">
        <w:rPr>
          <w:shd w:val="clear" w:color="auto" w:fill="FFFFFF"/>
          <w:lang w:val="en-US"/>
        </w:rPr>
        <w:t>prev</w:t>
      </w:r>
      <w:proofErr w:type="spellEnd"/>
    </w:p>
    <w:p w14:paraId="412B0A0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memory[R1_ADDR] = 1; // 0011 MEM_ONE R1_ADDR</w:t>
      </w:r>
    </w:p>
    <w:p w14:paraId="2B2B8AA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outer_loop_start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4073DF2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0012 LOAD R1, R1_ADDR</w:t>
      </w:r>
    </w:p>
    <w:p w14:paraId="38456A09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memory[N_ADDR]; // 0013 LOAD R2, N_ADDR</w:t>
      </w:r>
    </w:p>
    <w:p w14:paraId="5A01A6F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R1 &gt;= R2) // 0014 CMP R1, R2</w:t>
      </w:r>
    </w:p>
    <w:p w14:paraId="0C6E7D4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outer_loop_end</w:t>
      </w:r>
      <w:proofErr w:type="spellEnd"/>
      <w:r w:rsidRPr="00501F30">
        <w:rPr>
          <w:shd w:val="clear" w:color="auto" w:fill="FFFFFF"/>
          <w:lang w:val="en-US"/>
        </w:rPr>
        <w:t>; // 0015 JGE to 0051</w:t>
      </w:r>
    </w:p>
    <w:p w14:paraId="05C93E8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memory[R2_ADDR] = 0; // 0016 MEM_XOR R2_ADDR</w:t>
      </w:r>
    </w:p>
    <w:p w14:paraId="14706ED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inner_loop_start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38586DD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memory[R2_ADDR]; // 0017 LOAD R1, R2_ADDR</w:t>
      </w:r>
    </w:p>
    <w:p w14:paraId="3379CA9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memory[R1_ADDR]; // 0018 LOAD R2, R1_ADDR</w:t>
      </w:r>
    </w:p>
    <w:p w14:paraId="625E9AC9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R1 &gt;= R2) // 0019 CMP R1, R2</w:t>
      </w:r>
    </w:p>
    <w:p w14:paraId="6265023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inner_loop_end</w:t>
      </w:r>
      <w:proofErr w:type="spellEnd"/>
      <w:r w:rsidRPr="00501F30">
        <w:rPr>
          <w:shd w:val="clear" w:color="auto" w:fill="FFFFFF"/>
          <w:lang w:val="en-US"/>
        </w:rPr>
        <w:t>; // 0020 JGE to 0049</w:t>
      </w:r>
    </w:p>
    <w:p w14:paraId="5813A33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memory[R2_ADDR]; // 0021 LOAD R1, R2_ADDR</w:t>
      </w:r>
    </w:p>
    <w:p w14:paraId="046A6D8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R1= R1 + </w:t>
      </w:r>
      <w:proofErr w:type="spellStart"/>
      <w:r w:rsidRPr="00501F30">
        <w:rPr>
          <w:shd w:val="clear" w:color="auto" w:fill="FFFFFF"/>
          <w:lang w:val="en-US"/>
        </w:rPr>
        <w:t>input_ADDR</w:t>
      </w:r>
      <w:proofErr w:type="spellEnd"/>
      <w:r w:rsidRPr="00501F30">
        <w:rPr>
          <w:shd w:val="clear" w:color="auto" w:fill="FFFFFF"/>
          <w:lang w:val="en-US"/>
        </w:rPr>
        <w:t xml:space="preserve">; // 0022 ADD_REG R1, </w:t>
      </w:r>
      <w:proofErr w:type="spellStart"/>
      <w:r w:rsidRPr="00501F30">
        <w:rPr>
          <w:shd w:val="clear" w:color="auto" w:fill="FFFFFF"/>
          <w:lang w:val="en-US"/>
        </w:rPr>
        <w:t>input_ADDR</w:t>
      </w:r>
      <w:proofErr w:type="spellEnd"/>
    </w:p>
    <w:p w14:paraId="01F7712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= memory[R1]; // 0023 REG_MEM R3, R1</w:t>
      </w:r>
    </w:p>
    <w:p w14:paraId="0CBD0B7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memory[R1_ADDR]; // 0024 LOAD R2, R1_ADDR</w:t>
      </w:r>
    </w:p>
    <w:p w14:paraId="4B6C7D7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R2 = R2 + </w:t>
      </w:r>
      <w:proofErr w:type="spellStart"/>
      <w:r w:rsidRPr="00501F30">
        <w:rPr>
          <w:shd w:val="clear" w:color="auto" w:fill="FFFFFF"/>
          <w:lang w:val="en-US"/>
        </w:rPr>
        <w:t>input_ADDR</w:t>
      </w:r>
      <w:proofErr w:type="spellEnd"/>
      <w:r w:rsidRPr="00501F30">
        <w:rPr>
          <w:shd w:val="clear" w:color="auto" w:fill="FFFFFF"/>
          <w:lang w:val="en-US"/>
        </w:rPr>
        <w:t xml:space="preserve">; // 0025 ADD_REG R2, </w:t>
      </w:r>
      <w:proofErr w:type="spellStart"/>
      <w:r w:rsidRPr="00501F30">
        <w:rPr>
          <w:shd w:val="clear" w:color="auto" w:fill="FFFFFF"/>
          <w:lang w:val="en-US"/>
        </w:rPr>
        <w:t>input_ADDR</w:t>
      </w:r>
      <w:proofErr w:type="spellEnd"/>
    </w:p>
    <w:p w14:paraId="1C16FEEB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R4 = memory[R2]; // 0026 REG_MEM R4, R2</w:t>
      </w:r>
    </w:p>
    <w:p w14:paraId="393E31BF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R3 &gt;= R4) // 0027 CMP R3, R4</w:t>
      </w:r>
    </w:p>
    <w:p w14:paraId="220744F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inner2; // 0028 JGE to 0047</w:t>
      </w:r>
    </w:p>
    <w:p w14:paraId="0BED12F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0029 LOAD R1, R1_ADDR</w:t>
      </w:r>
    </w:p>
    <w:p w14:paraId="20FC7A4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R3 = R1 +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  <w:r w:rsidRPr="00501F30">
        <w:rPr>
          <w:shd w:val="clear" w:color="auto" w:fill="FFFFFF"/>
          <w:lang w:val="en-US"/>
        </w:rPr>
        <w:t xml:space="preserve">; // 0030 ADD_ANOTHER_REG R3, R1,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</w:p>
    <w:p w14:paraId="10EB974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= memory[R3]; // 0031 REG_MEM R3, R3</w:t>
      </w:r>
    </w:p>
    <w:p w14:paraId="3917ACC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memory[R2_ADDR]; // 0032 LOAD R2, R2_ADDR</w:t>
      </w:r>
    </w:p>
    <w:p w14:paraId="5C4C1F4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R4 = R2 +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  <w:r w:rsidRPr="00501F30">
        <w:rPr>
          <w:shd w:val="clear" w:color="auto" w:fill="FFFFFF"/>
          <w:lang w:val="en-US"/>
        </w:rPr>
        <w:t xml:space="preserve">; // 0033 ADD_ANOTHER_REG R4, R2,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</w:p>
    <w:p w14:paraId="6F59414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R4 = memory[R4]; // 0034 REG_MEM R4, R4</w:t>
      </w:r>
    </w:p>
    <w:p w14:paraId="4E2A5A7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R4 += 1; // 0035 INCR_REG R4</w:t>
      </w:r>
    </w:p>
    <w:p w14:paraId="49DD9C6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R3 &gt;= R4) // 0036 CMP R3, R4</w:t>
      </w:r>
    </w:p>
    <w:p w14:paraId="55C65AC9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inner2; // 0037 JGE to 0047</w:t>
      </w:r>
    </w:p>
    <w:p w14:paraId="3595A76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memory[R2_ADDR]; // 0038 LOAD R2, R2_ADDR</w:t>
      </w:r>
    </w:p>
    <w:p w14:paraId="4944518B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R3 = R2 +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  <w:r w:rsidRPr="00501F30">
        <w:rPr>
          <w:shd w:val="clear" w:color="auto" w:fill="FFFFFF"/>
          <w:lang w:val="en-US"/>
        </w:rPr>
        <w:t xml:space="preserve">; // 0039 ADD_ANOTHER_REG R3, R2,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</w:p>
    <w:p w14:paraId="5CF918A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= memory[R3]; // 0040 REG_MEM R3, R3</w:t>
      </w:r>
    </w:p>
    <w:p w14:paraId="5B33089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0041 LOAD R1, R1_ADDR</w:t>
      </w:r>
    </w:p>
    <w:p w14:paraId="4FDC9D5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 = R1 +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  <w:r w:rsidRPr="00501F30">
        <w:rPr>
          <w:shd w:val="clear" w:color="auto" w:fill="FFFFFF"/>
          <w:lang w:val="en-US"/>
        </w:rPr>
        <w:t xml:space="preserve">; // 0042 ADD_REG R1,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</w:p>
    <w:p w14:paraId="5D8CACFB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+= 1; // 0043 INCR_REG R3</w:t>
      </w:r>
    </w:p>
    <w:p w14:paraId="78D4F09F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memory[R1] = R3; // 0044 MEM_REG R1, R3</w:t>
      </w:r>
    </w:p>
    <w:p w14:paraId="1C2002F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0045 LOAD R1, R1_ADDR</w:t>
      </w:r>
    </w:p>
    <w:p w14:paraId="131F8E3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 = R1 + </w:t>
      </w:r>
      <w:proofErr w:type="spellStart"/>
      <w:r w:rsidRPr="00501F30">
        <w:rPr>
          <w:shd w:val="clear" w:color="auto" w:fill="FFFFFF"/>
          <w:lang w:val="en-US"/>
        </w:rPr>
        <w:t>prev_ADDR</w:t>
      </w:r>
      <w:proofErr w:type="spellEnd"/>
      <w:r w:rsidRPr="00501F30">
        <w:rPr>
          <w:shd w:val="clear" w:color="auto" w:fill="FFFFFF"/>
          <w:lang w:val="en-US"/>
        </w:rPr>
        <w:t xml:space="preserve">; // 0044 ADD_REG R1, </w:t>
      </w:r>
      <w:proofErr w:type="spellStart"/>
      <w:r w:rsidRPr="00501F30">
        <w:rPr>
          <w:shd w:val="clear" w:color="auto" w:fill="FFFFFF"/>
          <w:lang w:val="en-US"/>
        </w:rPr>
        <w:t>prev_ADDR</w:t>
      </w:r>
      <w:proofErr w:type="spellEnd"/>
    </w:p>
    <w:p w14:paraId="171AA92A" w14:textId="77777777" w:rsidR="00715958" w:rsidRPr="003453B8" w:rsidRDefault="00715958" w:rsidP="00715958">
      <w:pPr>
        <w:pStyle w:val="-"/>
        <w:rPr>
          <w:lang w:val="en-US"/>
        </w:rPr>
      </w:pPr>
      <w:r>
        <w:lastRenderedPageBreak/>
        <w:t>Продолжение</w:t>
      </w:r>
      <w:r w:rsidRPr="003453B8">
        <w:rPr>
          <w:lang w:val="en-US"/>
        </w:rPr>
        <w:t xml:space="preserve"> </w:t>
      </w:r>
      <w:r>
        <w:t>Листинга</w:t>
      </w:r>
      <w:r w:rsidRPr="003453B8">
        <w:rPr>
          <w:lang w:val="en-US"/>
        </w:rPr>
        <w:t xml:space="preserve"> 1.5</w:t>
      </w:r>
    </w:p>
    <w:p w14:paraId="3CA063F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memory[R1] = memory[R2_ADDR]; // 0046 MEM_MEM R1, R2_ADDR</w:t>
      </w:r>
    </w:p>
    <w:p w14:paraId="7028089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inner2:</w:t>
      </w:r>
    </w:p>
    <w:p w14:paraId="4ADD9CF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memory[R2_ADDR] += 1; // 0047 INCR_MEM R2_ADDR</w:t>
      </w:r>
    </w:p>
    <w:p w14:paraId="32DB4DA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inner_loop_start</w:t>
      </w:r>
      <w:proofErr w:type="spellEnd"/>
      <w:r w:rsidRPr="00501F30">
        <w:rPr>
          <w:shd w:val="clear" w:color="auto" w:fill="FFFFFF"/>
          <w:lang w:val="en-US"/>
        </w:rPr>
        <w:t>; // 0048 JMP 0017</w:t>
      </w:r>
    </w:p>
    <w:p w14:paraId="223DDF2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inner_loop_end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3AA771F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memory[R1_ADDR] += 1; // 0049 INCR_MEM R1_ADDR</w:t>
      </w:r>
    </w:p>
    <w:p w14:paraId="44CC593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outer_loop_start</w:t>
      </w:r>
      <w:proofErr w:type="spellEnd"/>
      <w:r w:rsidRPr="00501F30">
        <w:rPr>
          <w:shd w:val="clear" w:color="auto" w:fill="FFFFFF"/>
          <w:lang w:val="en-US"/>
        </w:rPr>
        <w:t>; // 0050 JMP 0012</w:t>
      </w:r>
    </w:p>
    <w:p w14:paraId="6E8855B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outer_loop_end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7F4C740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30B9C1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// Find the index of the maximum element in </w:t>
      </w:r>
      <w:proofErr w:type="spellStart"/>
      <w:r w:rsidRPr="00501F30">
        <w:rPr>
          <w:shd w:val="clear" w:color="auto" w:fill="FFFFFF"/>
          <w:lang w:val="en-US"/>
        </w:rPr>
        <w:t>dp</w:t>
      </w:r>
      <w:proofErr w:type="spellEnd"/>
    </w:p>
    <w:p w14:paraId="5F6FE1B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memory[R1_ADDR] = 0; // 0051 MEM_XOR R1_ADDR</w:t>
      </w:r>
    </w:p>
    <w:p w14:paraId="62330EA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memory[R2_ADDR] = 0; // 0052 MEM_XOR R2_ADDR</w:t>
      </w:r>
    </w:p>
    <w:p w14:paraId="5BC53EE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memory[R3_ADDR] = </w:t>
      </w:r>
      <w:proofErr w:type="gramStart"/>
      <w:r w:rsidRPr="00501F30">
        <w:rPr>
          <w:shd w:val="clear" w:color="auto" w:fill="FFFFFF"/>
          <w:lang w:val="en-US"/>
        </w:rPr>
        <w:t>memory[</w:t>
      </w:r>
      <w:proofErr w:type="gramEnd"/>
      <w:r w:rsidRPr="00501F30">
        <w:rPr>
          <w:shd w:val="clear" w:color="auto" w:fill="FFFFFF"/>
          <w:lang w:val="en-US"/>
        </w:rPr>
        <w:t>MAX_SIZE_ADDR]; // 0053 MEM_MEM R3_ADDR, MAX_SIZE_ADDR</w:t>
      </w:r>
    </w:p>
    <w:p w14:paraId="390C27BF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find_max_start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225DAAD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0054 REG_MEM R1, R1_ADDR</w:t>
      </w:r>
    </w:p>
    <w:p w14:paraId="7E6F0B5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memory[N_ADDR]; // 0055 REG_MEM R2, N_ADDR</w:t>
      </w:r>
    </w:p>
    <w:p w14:paraId="0513B6C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R1 &gt;= R2) // 0056 CMP R1, R2</w:t>
      </w:r>
    </w:p>
    <w:p w14:paraId="605852A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find_max_end</w:t>
      </w:r>
      <w:proofErr w:type="spellEnd"/>
      <w:r w:rsidRPr="00501F30">
        <w:rPr>
          <w:shd w:val="clear" w:color="auto" w:fill="FFFFFF"/>
          <w:lang w:val="en-US"/>
        </w:rPr>
        <w:t>; // 0057 JGE to 0068</w:t>
      </w:r>
    </w:p>
    <w:p w14:paraId="3767A06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0058 REG_MEM R1, R1_ADDR</w:t>
      </w:r>
    </w:p>
    <w:p w14:paraId="1D81005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 = R1 +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  <w:r w:rsidRPr="00501F30">
        <w:rPr>
          <w:shd w:val="clear" w:color="auto" w:fill="FFFFFF"/>
          <w:lang w:val="en-US"/>
        </w:rPr>
        <w:t xml:space="preserve">; // 0059 ADD_REG R1, </w:t>
      </w:r>
      <w:proofErr w:type="spellStart"/>
      <w:r w:rsidRPr="00501F30">
        <w:rPr>
          <w:shd w:val="clear" w:color="auto" w:fill="FFFFFF"/>
          <w:lang w:val="en-US"/>
        </w:rPr>
        <w:t>dp_ADDR</w:t>
      </w:r>
      <w:proofErr w:type="spellEnd"/>
    </w:p>
    <w:p w14:paraId="78F78FB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= memory[R1]; // 0060 REG_MEM R3, R1</w:t>
      </w:r>
    </w:p>
    <w:p w14:paraId="4C50D4C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memory[R2_ADDR]; // 0061 REG_MEM R2, R2</w:t>
      </w:r>
    </w:p>
    <w:p w14:paraId="53FF3E1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R3 &lt;= R2) // 0062 CMP R3, R2</w:t>
      </w:r>
    </w:p>
    <w:p w14:paraId="01FDDED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jmp3; // 0063 JLE to 0066</w:t>
      </w:r>
    </w:p>
    <w:p w14:paraId="035B63F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memory[R2_ADDR] = R3; // 0064 MEM_REG R2_ADDR, R3</w:t>
      </w:r>
    </w:p>
    <w:p w14:paraId="641767A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memory[R3_ADDR] = memory[R1_ADDR]; // 0065 MEM_MEM R3_ADDR, R1_ADDR</w:t>
      </w:r>
    </w:p>
    <w:p w14:paraId="70F06FD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jmp3:</w:t>
      </w:r>
    </w:p>
    <w:p w14:paraId="52FF512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memory[R1_ADDR] += 1; // 0066 INCR_MEM R1_ADDR</w:t>
      </w:r>
    </w:p>
    <w:p w14:paraId="27D98BC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find_max_start</w:t>
      </w:r>
      <w:proofErr w:type="spellEnd"/>
      <w:r w:rsidRPr="00501F30">
        <w:rPr>
          <w:shd w:val="clear" w:color="auto" w:fill="FFFFFF"/>
          <w:lang w:val="en-US"/>
        </w:rPr>
        <w:t>; // 0067 JMP 0054</w:t>
      </w:r>
    </w:p>
    <w:p w14:paraId="5FD5259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find_max_end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0F10F8B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restore_lis_start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19214D0F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memory[R3_ADDR]; // 0068 REG_MEM R1, R3_ADDR</w:t>
      </w:r>
    </w:p>
    <w:p w14:paraId="2D95F91D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R2 = </w:t>
      </w:r>
      <w:proofErr w:type="gramStart"/>
      <w:r w:rsidRPr="00501F30">
        <w:rPr>
          <w:shd w:val="clear" w:color="auto" w:fill="FFFFFF"/>
          <w:lang w:val="en-US"/>
        </w:rPr>
        <w:t>memory[</w:t>
      </w:r>
      <w:proofErr w:type="gramEnd"/>
      <w:r w:rsidRPr="00501F30">
        <w:rPr>
          <w:shd w:val="clear" w:color="auto" w:fill="FFFFFF"/>
          <w:lang w:val="en-US"/>
        </w:rPr>
        <w:t>MAX_SIZE_ADDR]; // 0069 REG_MEM R2, MAX_SIZE_ADDR</w:t>
      </w:r>
    </w:p>
    <w:p w14:paraId="6D829E0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R1 == R2) // 0070 CMP R1, R2</w:t>
      </w:r>
    </w:p>
    <w:p w14:paraId="46F48FB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restore_lis_end</w:t>
      </w:r>
      <w:proofErr w:type="spellEnd"/>
      <w:r w:rsidRPr="00501F30">
        <w:rPr>
          <w:shd w:val="clear" w:color="auto" w:fill="FFFFFF"/>
          <w:lang w:val="en-US"/>
        </w:rPr>
        <w:t>; // 0071 JEQ 0083</w:t>
      </w:r>
    </w:p>
    <w:p w14:paraId="2F3A22F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  <w:proofErr w:type="gramStart"/>
      <w:r w:rsidRPr="00501F30">
        <w:rPr>
          <w:shd w:val="clear" w:color="auto" w:fill="FFFFFF"/>
          <w:lang w:val="en-US"/>
        </w:rPr>
        <w:t>];  /</w:t>
      </w:r>
      <w:proofErr w:type="gramEnd"/>
      <w:r w:rsidRPr="00501F30">
        <w:rPr>
          <w:shd w:val="clear" w:color="auto" w:fill="FFFFFF"/>
          <w:lang w:val="en-US"/>
        </w:rPr>
        <w:t xml:space="preserve">/ 0072 REG_MEM R1, 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</w:p>
    <w:p w14:paraId="645D370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R2 = R1 +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  <w:r w:rsidRPr="00501F30">
        <w:rPr>
          <w:shd w:val="clear" w:color="auto" w:fill="FFFFFF"/>
          <w:lang w:val="en-US"/>
        </w:rPr>
        <w:t xml:space="preserve">; // 0073 ADD_ANOTHER_REG R2, R1,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</w:p>
    <w:p w14:paraId="6713D4D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= memory[R3_ADDR]; // 0074 REG_MEM R3, R3</w:t>
      </w:r>
    </w:p>
    <w:p w14:paraId="7ED90DC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R3 = R3 + </w:t>
      </w:r>
      <w:proofErr w:type="spellStart"/>
      <w:r w:rsidRPr="00501F30">
        <w:rPr>
          <w:shd w:val="clear" w:color="auto" w:fill="FFFFFF"/>
          <w:lang w:val="en-US"/>
        </w:rPr>
        <w:t>input_ADDR</w:t>
      </w:r>
      <w:proofErr w:type="spellEnd"/>
      <w:r w:rsidRPr="00501F30">
        <w:rPr>
          <w:shd w:val="clear" w:color="auto" w:fill="FFFFFF"/>
          <w:lang w:val="en-US"/>
        </w:rPr>
        <w:t xml:space="preserve">; // 0075 ADD_REG R3, </w:t>
      </w:r>
      <w:proofErr w:type="spellStart"/>
      <w:r w:rsidRPr="00501F30">
        <w:rPr>
          <w:shd w:val="clear" w:color="auto" w:fill="FFFFFF"/>
          <w:lang w:val="en-US"/>
        </w:rPr>
        <w:t>input_ADDR</w:t>
      </w:r>
      <w:proofErr w:type="spellEnd"/>
    </w:p>
    <w:p w14:paraId="67F264A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= memory[R3]; // 0076 REG_MEM R3, R3</w:t>
      </w:r>
    </w:p>
    <w:p w14:paraId="590D5BE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memory[R2] = R3; // 0077 MEM_REG R2, R3</w:t>
      </w:r>
    </w:p>
    <w:p w14:paraId="708A731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  <w:r w:rsidRPr="00501F30">
        <w:rPr>
          <w:shd w:val="clear" w:color="auto" w:fill="FFFFFF"/>
          <w:lang w:val="en-US"/>
        </w:rPr>
        <w:t xml:space="preserve">] += 1; // 0078 INCR_MEM 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</w:p>
    <w:p w14:paraId="0A6E4DF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memory[R3_ADDR]; // 0079 REG_MEM R1, R3_ADDR</w:t>
      </w:r>
    </w:p>
    <w:p w14:paraId="44B0D18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 = R1 + </w:t>
      </w:r>
      <w:proofErr w:type="spellStart"/>
      <w:r w:rsidRPr="00501F30">
        <w:rPr>
          <w:shd w:val="clear" w:color="auto" w:fill="FFFFFF"/>
          <w:lang w:val="en-US"/>
        </w:rPr>
        <w:t>prev_ADDR</w:t>
      </w:r>
      <w:proofErr w:type="spellEnd"/>
      <w:r w:rsidRPr="00501F30">
        <w:rPr>
          <w:shd w:val="clear" w:color="auto" w:fill="FFFFFF"/>
          <w:lang w:val="en-US"/>
        </w:rPr>
        <w:t xml:space="preserve">; // 0080 ADD_REG R1, </w:t>
      </w:r>
      <w:proofErr w:type="spellStart"/>
      <w:r w:rsidRPr="00501F30">
        <w:rPr>
          <w:shd w:val="clear" w:color="auto" w:fill="FFFFFF"/>
          <w:lang w:val="en-US"/>
        </w:rPr>
        <w:t>prev_ADDR</w:t>
      </w:r>
      <w:proofErr w:type="spellEnd"/>
    </w:p>
    <w:p w14:paraId="4E62B348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memory[R3_ADDR] = memory[R1]; // 0081 MEM_MEM R3_ADDR, R1</w:t>
      </w:r>
    </w:p>
    <w:p w14:paraId="3B84B47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restore_lis_start</w:t>
      </w:r>
      <w:proofErr w:type="spellEnd"/>
      <w:r w:rsidRPr="00501F30">
        <w:rPr>
          <w:shd w:val="clear" w:color="auto" w:fill="FFFFFF"/>
          <w:lang w:val="en-US"/>
        </w:rPr>
        <w:t>; // 0082 JMP 0068</w:t>
      </w:r>
    </w:p>
    <w:p w14:paraId="6D0AFA0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restore_lis_end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5926305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918443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// Reverse the </w:t>
      </w:r>
      <w:proofErr w:type="spellStart"/>
      <w:r w:rsidRPr="00501F30">
        <w:rPr>
          <w:shd w:val="clear" w:color="auto" w:fill="FFFFFF"/>
          <w:lang w:val="en-US"/>
        </w:rPr>
        <w:t>lis</w:t>
      </w:r>
      <w:proofErr w:type="spellEnd"/>
      <w:r w:rsidRPr="00501F30">
        <w:rPr>
          <w:shd w:val="clear" w:color="auto" w:fill="FFFFFF"/>
          <w:lang w:val="en-US"/>
        </w:rPr>
        <w:t xml:space="preserve"> array manually</w:t>
      </w:r>
    </w:p>
    <w:p w14:paraId="22FD623F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memory[R1_ADDR] = 0; // 0083 MEM_XOR R1_ADDR</w:t>
      </w:r>
    </w:p>
    <w:p w14:paraId="6DAEDF2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  <w:r w:rsidRPr="00501F30">
        <w:rPr>
          <w:shd w:val="clear" w:color="auto" w:fill="FFFFFF"/>
          <w:lang w:val="en-US"/>
        </w:rPr>
        <w:t xml:space="preserve">]; // 0084 REG_MEM R1, 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</w:p>
    <w:p w14:paraId="68B4CECF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1; // 0085 REG_ONE, R2</w:t>
      </w:r>
    </w:p>
    <w:p w14:paraId="7B6ED90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R1 - R2; // 0086 SUB R1, R2</w:t>
      </w:r>
    </w:p>
    <w:p w14:paraId="6687D43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memory[R2_ADDR] = R1; // 0087 MEM_REG R2_ADDR, R1</w:t>
      </w:r>
    </w:p>
    <w:p w14:paraId="03E59F66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reverse_loop_start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6A25EA77" w14:textId="77777777" w:rsidR="001E133B" w:rsidRPr="003453B8" w:rsidRDefault="001E133B" w:rsidP="001E133B">
      <w:pPr>
        <w:pStyle w:val="-"/>
        <w:rPr>
          <w:lang w:val="en-US"/>
        </w:rPr>
      </w:pPr>
      <w:r>
        <w:lastRenderedPageBreak/>
        <w:t>Продолжение</w:t>
      </w:r>
      <w:r w:rsidRPr="003453B8">
        <w:rPr>
          <w:lang w:val="en-US"/>
        </w:rPr>
        <w:t xml:space="preserve"> </w:t>
      </w:r>
      <w:r>
        <w:t>Листинга</w:t>
      </w:r>
      <w:r w:rsidRPr="003453B8">
        <w:rPr>
          <w:lang w:val="en-US"/>
        </w:rPr>
        <w:t xml:space="preserve"> 1.5</w:t>
      </w:r>
    </w:p>
    <w:p w14:paraId="1B20B5D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0088 REG_MEM R1, R1_ADDR</w:t>
      </w:r>
    </w:p>
    <w:p w14:paraId="50EDC6C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memory[R2_ADDR]; // 0089 REG_MEM R2, R2_ADDR</w:t>
      </w:r>
    </w:p>
    <w:p w14:paraId="4CEEFAC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if(</w:t>
      </w:r>
      <w:proofErr w:type="gramEnd"/>
      <w:r w:rsidRPr="00501F30">
        <w:rPr>
          <w:shd w:val="clear" w:color="auto" w:fill="FFFFFF"/>
          <w:lang w:val="en-US"/>
        </w:rPr>
        <w:t>R1 &gt;= R2) // 0090 CMP R1, R2</w:t>
      </w:r>
    </w:p>
    <w:p w14:paraId="0716CF1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reverse_loop_end</w:t>
      </w:r>
      <w:proofErr w:type="spellEnd"/>
      <w:r w:rsidRPr="00501F30">
        <w:rPr>
          <w:shd w:val="clear" w:color="auto" w:fill="FFFFFF"/>
          <w:lang w:val="en-US"/>
        </w:rPr>
        <w:t>; // 0091 JGE to 0107</w:t>
      </w:r>
    </w:p>
    <w:p w14:paraId="1113DE2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0092 REG_MEM R1, R1_ADDR</w:t>
      </w:r>
    </w:p>
    <w:p w14:paraId="423D6EFB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R1 = R1 +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  <w:r w:rsidRPr="00501F30">
        <w:rPr>
          <w:shd w:val="clear" w:color="auto" w:fill="FFFFFF"/>
          <w:lang w:val="en-US"/>
        </w:rPr>
        <w:t xml:space="preserve">; // 0093 ADD_REG R1,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</w:p>
    <w:p w14:paraId="49D7689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R3 = memory[R1]; // 0094 REG_MEM R3, R1</w:t>
      </w:r>
    </w:p>
    <w:p w14:paraId="67D4B87B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memory[R2_ADDR]; // 0095 REG_MEM R2, R2_ADDR</w:t>
      </w:r>
    </w:p>
    <w:p w14:paraId="66B62D09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R2 = R2 +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  <w:r w:rsidRPr="00501F30">
        <w:rPr>
          <w:shd w:val="clear" w:color="auto" w:fill="FFFFFF"/>
          <w:lang w:val="en-US"/>
        </w:rPr>
        <w:t xml:space="preserve">; // 0096 ADD_REG R2,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</w:p>
    <w:p w14:paraId="75EA90C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R4 = memory[R2]; // 0097 REG_MEM R4, R2</w:t>
      </w:r>
    </w:p>
    <w:p w14:paraId="42C017D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R1 = memory[R1_ADDR]; // 0098 REG_MEM R1, R1_ADDR</w:t>
      </w:r>
    </w:p>
    <w:p w14:paraId="5E5EE01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R2 = R1 +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  <w:r w:rsidRPr="00501F30">
        <w:rPr>
          <w:shd w:val="clear" w:color="auto" w:fill="FFFFFF"/>
          <w:lang w:val="en-US"/>
        </w:rPr>
        <w:t xml:space="preserve">; // 0099 ADD_ANOTHER_REG R2, R1,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</w:p>
    <w:p w14:paraId="78C744B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memory[R2] = R4; // 0100 MEM_REG R2, R4</w:t>
      </w:r>
    </w:p>
    <w:p w14:paraId="0FA41E7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R2 = memory[R2_ADDR]; // 0101 REG_MEM R2, R2_ADDR</w:t>
      </w:r>
    </w:p>
    <w:p w14:paraId="26306F3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R2 = R2 +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  <w:r w:rsidRPr="00501F30">
        <w:rPr>
          <w:shd w:val="clear" w:color="auto" w:fill="FFFFFF"/>
          <w:lang w:val="en-US"/>
        </w:rPr>
        <w:t xml:space="preserve">; // 0102 ADD_REG R2, </w:t>
      </w:r>
      <w:proofErr w:type="spellStart"/>
      <w:r w:rsidRPr="00501F30">
        <w:rPr>
          <w:shd w:val="clear" w:color="auto" w:fill="FFFFFF"/>
          <w:lang w:val="en-US"/>
        </w:rPr>
        <w:t>lis_ADDR</w:t>
      </w:r>
      <w:proofErr w:type="spellEnd"/>
    </w:p>
    <w:p w14:paraId="2B26E06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memory[R2] = R3; // 0103 MEM_REG R2, R3</w:t>
      </w:r>
    </w:p>
    <w:p w14:paraId="0D7C9AD4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memory[R1_ADDR] += 1; // 0104 INCR_MEM 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</w:p>
    <w:p w14:paraId="004C79B5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memory[R2_ADDR] -= 1; // 0105 DECR_MEM 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</w:p>
    <w:p w14:paraId="10E5BB32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goto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reverse_loop_start</w:t>
      </w:r>
      <w:proofErr w:type="spellEnd"/>
      <w:r w:rsidRPr="00501F30">
        <w:rPr>
          <w:shd w:val="clear" w:color="auto" w:fill="FFFFFF"/>
          <w:lang w:val="en-US"/>
        </w:rPr>
        <w:t>; // 0106 JMP 0088</w:t>
      </w:r>
    </w:p>
    <w:p w14:paraId="584B279C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reverse_loop_end</w:t>
      </w:r>
      <w:proofErr w:type="spellEnd"/>
      <w:r w:rsidRPr="00501F30">
        <w:rPr>
          <w:shd w:val="clear" w:color="auto" w:fill="FFFFFF"/>
          <w:lang w:val="en-US"/>
        </w:rPr>
        <w:t>:</w:t>
      </w:r>
    </w:p>
    <w:p w14:paraId="563B679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>// 0107 HALT</w:t>
      </w:r>
    </w:p>
    <w:p w14:paraId="4001E8B1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448AA2A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// </w:t>
      </w:r>
      <w:proofErr w:type="spellStart"/>
      <w:r w:rsidRPr="00501F30">
        <w:rPr>
          <w:shd w:val="clear" w:color="auto" w:fill="FFFFFF"/>
          <w:lang w:val="en-US"/>
        </w:rPr>
        <w:t>Вывод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результата</w:t>
      </w:r>
      <w:proofErr w:type="spellEnd"/>
    </w:p>
    <w:p w14:paraId="12B4DB43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  <w:t xml:space="preserve">// </w:t>
      </w:r>
      <w:proofErr w:type="spellStart"/>
      <w:r w:rsidRPr="00501F30">
        <w:rPr>
          <w:shd w:val="clear" w:color="auto" w:fill="FFFFFF"/>
          <w:lang w:val="en-US"/>
        </w:rPr>
        <w:t>Выход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из</w:t>
      </w:r>
      <w:proofErr w:type="spellEnd"/>
      <w:r w:rsidRPr="00501F30">
        <w:rPr>
          <w:shd w:val="clear" w:color="auto" w:fill="FFFFFF"/>
          <w:lang w:val="en-US"/>
        </w:rPr>
        <w:t xml:space="preserve"> </w:t>
      </w:r>
      <w:proofErr w:type="spellStart"/>
      <w:r w:rsidRPr="00501F30">
        <w:rPr>
          <w:shd w:val="clear" w:color="auto" w:fill="FFFFFF"/>
          <w:lang w:val="en-US"/>
        </w:rPr>
        <w:t>программы</w:t>
      </w:r>
      <w:proofErr w:type="spellEnd"/>
    </w:p>
    <w:p w14:paraId="3F4C5030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cout</w:t>
      </w:r>
      <w:proofErr w:type="spellEnd"/>
      <w:r w:rsidRPr="00501F30">
        <w:rPr>
          <w:shd w:val="clear" w:color="auto" w:fill="FFFFFF"/>
          <w:lang w:val="en-US"/>
        </w:rPr>
        <w:t xml:space="preserve"> &lt;&lt; "Longest Increasing Subsequence: ";</w:t>
      </w:r>
    </w:p>
    <w:p w14:paraId="6DAD19C7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proofErr w:type="gramStart"/>
      <w:r w:rsidRPr="00501F30">
        <w:rPr>
          <w:shd w:val="clear" w:color="auto" w:fill="FFFFFF"/>
          <w:lang w:val="en-US"/>
        </w:rPr>
        <w:t>for(</w:t>
      </w:r>
      <w:proofErr w:type="gramEnd"/>
      <w:r w:rsidRPr="00501F30">
        <w:rPr>
          <w:shd w:val="clear" w:color="auto" w:fill="FFFFFF"/>
          <w:lang w:val="en-US"/>
        </w:rPr>
        <w:t xml:space="preserve">int 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 xml:space="preserve"> = 0; 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 xml:space="preserve"> &lt; memory[</w:t>
      </w:r>
      <w:proofErr w:type="spellStart"/>
      <w:r w:rsidRPr="00501F30">
        <w:rPr>
          <w:shd w:val="clear" w:color="auto" w:fill="FFFFFF"/>
          <w:lang w:val="en-US"/>
        </w:rPr>
        <w:t>lis_length_ADDR</w:t>
      </w:r>
      <w:proofErr w:type="spellEnd"/>
      <w:r w:rsidRPr="00501F30">
        <w:rPr>
          <w:shd w:val="clear" w:color="auto" w:fill="FFFFFF"/>
          <w:lang w:val="en-US"/>
        </w:rPr>
        <w:t>]; ++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>) {</w:t>
      </w:r>
    </w:p>
    <w:p w14:paraId="24C2C70E" w14:textId="77777777" w:rsidR="00501F30" w:rsidRPr="00501F30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1F30">
        <w:rPr>
          <w:shd w:val="clear" w:color="auto" w:fill="FFFFFF"/>
          <w:lang w:val="en-US"/>
        </w:rPr>
        <w:tab/>
      </w:r>
      <w:r w:rsidRPr="00501F30">
        <w:rPr>
          <w:shd w:val="clear" w:color="auto" w:fill="FFFFFF"/>
          <w:lang w:val="en-US"/>
        </w:rPr>
        <w:tab/>
      </w:r>
      <w:proofErr w:type="spellStart"/>
      <w:r w:rsidRPr="00501F30">
        <w:rPr>
          <w:shd w:val="clear" w:color="auto" w:fill="FFFFFF"/>
          <w:lang w:val="en-US"/>
        </w:rPr>
        <w:t>cout</w:t>
      </w:r>
      <w:proofErr w:type="spellEnd"/>
      <w:r w:rsidRPr="00501F30">
        <w:rPr>
          <w:shd w:val="clear" w:color="auto" w:fill="FFFFFF"/>
          <w:lang w:val="en-US"/>
        </w:rPr>
        <w:t xml:space="preserve"> &lt;&lt; </w:t>
      </w:r>
      <w:proofErr w:type="gramStart"/>
      <w:r w:rsidRPr="00501F30">
        <w:rPr>
          <w:shd w:val="clear" w:color="auto" w:fill="FFFFFF"/>
          <w:lang w:val="en-US"/>
        </w:rPr>
        <w:t>memory[</w:t>
      </w:r>
      <w:proofErr w:type="spellStart"/>
      <w:proofErr w:type="gramEnd"/>
      <w:r w:rsidRPr="00501F30">
        <w:rPr>
          <w:shd w:val="clear" w:color="auto" w:fill="FFFFFF"/>
          <w:lang w:val="en-US"/>
        </w:rPr>
        <w:t>lis_ADDR</w:t>
      </w:r>
      <w:proofErr w:type="spellEnd"/>
      <w:r w:rsidRPr="00501F30">
        <w:rPr>
          <w:shd w:val="clear" w:color="auto" w:fill="FFFFFF"/>
          <w:lang w:val="en-US"/>
        </w:rPr>
        <w:t xml:space="preserve"> + </w:t>
      </w:r>
      <w:proofErr w:type="spellStart"/>
      <w:r w:rsidRPr="00501F30">
        <w:rPr>
          <w:shd w:val="clear" w:color="auto" w:fill="FFFFFF"/>
          <w:lang w:val="en-US"/>
        </w:rPr>
        <w:t>i</w:t>
      </w:r>
      <w:proofErr w:type="spellEnd"/>
      <w:r w:rsidRPr="00501F30">
        <w:rPr>
          <w:shd w:val="clear" w:color="auto" w:fill="FFFFFF"/>
          <w:lang w:val="en-US"/>
        </w:rPr>
        <w:t>] &lt;&lt; " ";</w:t>
      </w:r>
    </w:p>
    <w:p w14:paraId="5F5B1CF4" w14:textId="77777777" w:rsidR="00501F30" w:rsidRPr="00CF683E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501F30">
        <w:rPr>
          <w:shd w:val="clear" w:color="auto" w:fill="FFFFFF"/>
          <w:lang w:val="en-US"/>
        </w:rPr>
        <w:tab/>
      </w:r>
      <w:r w:rsidRPr="00CF683E">
        <w:rPr>
          <w:shd w:val="clear" w:color="auto" w:fill="FFFFFF"/>
        </w:rPr>
        <w:t>}</w:t>
      </w:r>
    </w:p>
    <w:p w14:paraId="4572B7AC" w14:textId="77777777" w:rsidR="00501F30" w:rsidRPr="00CF683E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CF683E">
        <w:rPr>
          <w:shd w:val="clear" w:color="auto" w:fill="FFFFFF"/>
        </w:rPr>
        <w:tab/>
      </w:r>
      <w:proofErr w:type="spellStart"/>
      <w:r w:rsidRPr="00501F30">
        <w:rPr>
          <w:shd w:val="clear" w:color="auto" w:fill="FFFFFF"/>
          <w:lang w:val="en-US"/>
        </w:rPr>
        <w:t>cout</w:t>
      </w:r>
      <w:proofErr w:type="spellEnd"/>
      <w:r w:rsidRPr="00CF683E">
        <w:rPr>
          <w:shd w:val="clear" w:color="auto" w:fill="FFFFFF"/>
        </w:rPr>
        <w:t xml:space="preserve"> &lt;&lt; </w:t>
      </w:r>
      <w:proofErr w:type="spellStart"/>
      <w:r w:rsidRPr="00501F30">
        <w:rPr>
          <w:shd w:val="clear" w:color="auto" w:fill="FFFFFF"/>
          <w:lang w:val="en-US"/>
        </w:rPr>
        <w:t>endl</w:t>
      </w:r>
      <w:proofErr w:type="spellEnd"/>
      <w:r w:rsidRPr="00CF683E">
        <w:rPr>
          <w:shd w:val="clear" w:color="auto" w:fill="FFFFFF"/>
        </w:rPr>
        <w:t>;</w:t>
      </w:r>
    </w:p>
    <w:p w14:paraId="5CFD2510" w14:textId="77777777" w:rsidR="00501F30" w:rsidRPr="00CF683E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7683C002" w14:textId="77777777" w:rsidR="00501F30" w:rsidRPr="00CF683E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CF683E">
        <w:rPr>
          <w:shd w:val="clear" w:color="auto" w:fill="FFFFFF"/>
        </w:rPr>
        <w:tab/>
      </w:r>
      <w:r w:rsidRPr="00501F30">
        <w:rPr>
          <w:shd w:val="clear" w:color="auto" w:fill="FFFFFF"/>
          <w:lang w:val="en-US"/>
        </w:rPr>
        <w:t>return</w:t>
      </w:r>
      <w:r w:rsidRPr="00CF683E">
        <w:rPr>
          <w:shd w:val="clear" w:color="auto" w:fill="FFFFFF"/>
        </w:rPr>
        <w:t xml:space="preserve"> 0;</w:t>
      </w:r>
    </w:p>
    <w:p w14:paraId="1C141D33" w14:textId="376A0DD4" w:rsidR="00501F30" w:rsidRPr="00CF683E" w:rsidRDefault="00501F30" w:rsidP="00501F30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CF683E">
        <w:rPr>
          <w:shd w:val="clear" w:color="auto" w:fill="FFFFFF"/>
        </w:rPr>
        <w:t>}</w:t>
      </w:r>
    </w:p>
    <w:p w14:paraId="5CB7CC48" w14:textId="39D20554" w:rsidR="0077374E" w:rsidRDefault="00DC30D8" w:rsidP="00CF683E">
      <w:pPr>
        <w:pStyle w:val="-0"/>
      </w:pPr>
      <w:r w:rsidRPr="000210F7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4A105A" wp14:editId="4CCEEFCA">
            <wp:simplePos x="0" y="0"/>
            <wp:positionH relativeFrom="page">
              <wp:posOffset>1843996</wp:posOffset>
            </wp:positionH>
            <wp:positionV relativeFrom="paragraph">
              <wp:posOffset>0</wp:posOffset>
            </wp:positionV>
            <wp:extent cx="4446270" cy="5401310"/>
            <wp:effectExtent l="0" t="0" r="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83E">
        <w:t>Рисунок 1.5 – результат работы н</w:t>
      </w:r>
      <w:r w:rsidR="00CF683E" w:rsidRPr="00397117">
        <w:t>изкоуровне</w:t>
      </w:r>
      <w:r w:rsidR="00CF683E">
        <w:t xml:space="preserve">вого </w:t>
      </w:r>
      <w:r w:rsidR="00CF683E" w:rsidRPr="00397117">
        <w:t>алгоритм</w:t>
      </w:r>
      <w:r w:rsidR="00CF683E">
        <w:t>а</w:t>
      </w:r>
      <w:r w:rsidR="00CF683E" w:rsidRPr="00397117">
        <w:t xml:space="preserve"> версии </w:t>
      </w:r>
      <w:r>
        <w:t>2</w:t>
      </w:r>
    </w:p>
    <w:p w14:paraId="7342EE6F" w14:textId="264CDC3C" w:rsidR="000A79F6" w:rsidRDefault="000A79F6" w:rsidP="000A79F6">
      <w:pPr>
        <w:pStyle w:val="-21"/>
        <w:numPr>
          <w:ilvl w:val="1"/>
          <w:numId w:val="5"/>
        </w:numPr>
        <w:outlineLvl w:val="1"/>
      </w:pPr>
      <w:bookmarkStart w:id="11" w:name="_Toc184937589"/>
      <w:r>
        <w:t>Конечный автомат реализующий заданный алгоритм</w:t>
      </w:r>
      <w:bookmarkEnd w:id="11"/>
      <w:r>
        <w:t xml:space="preserve"> </w:t>
      </w:r>
    </w:p>
    <w:p w14:paraId="6DA9B5EC" w14:textId="15AFDAC6" w:rsidR="000A79F6" w:rsidRDefault="00FE5FBB" w:rsidP="000A79F6">
      <w:pPr>
        <w:pStyle w:val="-8"/>
      </w:pPr>
      <w:r>
        <w:t xml:space="preserve">Реализуем конечный автомат на </w:t>
      </w:r>
      <w:r>
        <w:rPr>
          <w:lang w:val="en-US"/>
        </w:rPr>
        <w:t>Verilog</w:t>
      </w:r>
      <w:r w:rsidR="002F7AB4">
        <w:t xml:space="preserve"> для заданного алгоритма</w:t>
      </w:r>
      <w:r>
        <w:t>, который поможет спроектировать итоговое процессорное ядро</w:t>
      </w:r>
      <w:r w:rsidR="007B646D">
        <w:t xml:space="preserve"> (Листинг 1.6)</w:t>
      </w:r>
      <w:r>
        <w:t>.</w:t>
      </w:r>
    </w:p>
    <w:p w14:paraId="0BD25145" w14:textId="77777777" w:rsidR="008D5A88" w:rsidRPr="008D5A88" w:rsidRDefault="008D5A88" w:rsidP="008D5A88">
      <w:pPr>
        <w:pStyle w:val="-8"/>
        <w:numPr>
          <w:ilvl w:val="0"/>
          <w:numId w:val="24"/>
        </w:numPr>
        <w:ind w:left="990" w:hanging="270"/>
      </w:pPr>
      <w:r>
        <w:t xml:space="preserve">N размер входного массива </w:t>
      </w:r>
      <w:proofErr w:type="spellStart"/>
      <w:r>
        <w:t>arr</w:t>
      </w:r>
      <w:proofErr w:type="spellEnd"/>
      <w:r w:rsidRPr="008D5A88">
        <w:t>;</w:t>
      </w:r>
    </w:p>
    <w:p w14:paraId="7FE4FA20" w14:textId="77777777" w:rsidR="008D5A88" w:rsidRPr="008D5A88" w:rsidRDefault="008D5A88" w:rsidP="008D5A88">
      <w:pPr>
        <w:pStyle w:val="-8"/>
        <w:numPr>
          <w:ilvl w:val="0"/>
          <w:numId w:val="24"/>
        </w:numPr>
        <w:ind w:left="990" w:hanging="270"/>
      </w:pPr>
      <w:r>
        <w:t>MAX_SIZE</w:t>
      </w:r>
      <w:r w:rsidRPr="008D5A88">
        <w:t xml:space="preserve"> –</w:t>
      </w:r>
      <w:r>
        <w:t xml:space="preserve"> максимальный размер массивов </w:t>
      </w:r>
      <w:proofErr w:type="spellStart"/>
      <w:r>
        <w:t>dp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lis</w:t>
      </w:r>
      <w:proofErr w:type="spellEnd"/>
      <w:r>
        <w:t xml:space="preserve">, </w:t>
      </w:r>
      <w:proofErr w:type="spellStart"/>
      <w:r>
        <w:t>result</w:t>
      </w:r>
      <w:proofErr w:type="spellEnd"/>
      <w:r w:rsidRPr="008D5A88">
        <w:t>;</w:t>
      </w:r>
    </w:p>
    <w:p w14:paraId="45C0B588" w14:textId="77777777" w:rsidR="004121CA" w:rsidRDefault="008D5A88" w:rsidP="004121CA">
      <w:pPr>
        <w:pStyle w:val="-8"/>
        <w:numPr>
          <w:ilvl w:val="0"/>
          <w:numId w:val="24"/>
        </w:numPr>
        <w:ind w:left="990" w:hanging="270"/>
      </w:pPr>
      <w:proofErr w:type="spellStart"/>
      <w:r>
        <w:t>Arr</w:t>
      </w:r>
      <w:proofErr w:type="spellEnd"/>
      <w:r>
        <w:t xml:space="preserve"> – массив для хранения входной последовательности чисел. Инициализируется в блоке </w:t>
      </w:r>
      <w:proofErr w:type="spellStart"/>
      <w:r>
        <w:t>initial</w:t>
      </w:r>
      <w:proofErr w:type="spellEnd"/>
      <w:r w:rsidR="004121CA" w:rsidRPr="004121CA">
        <w:t>;</w:t>
      </w:r>
    </w:p>
    <w:p w14:paraId="07E865B8" w14:textId="77777777" w:rsidR="004121CA" w:rsidRDefault="004121CA" w:rsidP="004121CA">
      <w:pPr>
        <w:pStyle w:val="-8"/>
        <w:numPr>
          <w:ilvl w:val="0"/>
          <w:numId w:val="24"/>
        </w:numPr>
        <w:ind w:left="990" w:hanging="270"/>
      </w:pPr>
      <w:proofErr w:type="spellStart"/>
      <w:r>
        <w:t>D</w:t>
      </w:r>
      <w:r w:rsidR="008D5A88">
        <w:t>p</w:t>
      </w:r>
      <w:proofErr w:type="spellEnd"/>
      <w:r>
        <w:t xml:space="preserve"> – м</w:t>
      </w:r>
      <w:r w:rsidR="008D5A88">
        <w:t>ассив</w:t>
      </w:r>
      <w:r>
        <w:t xml:space="preserve"> </w:t>
      </w:r>
      <w:r w:rsidR="008D5A88">
        <w:t xml:space="preserve">для хранения длин НВП, заканчивающихся в каждом элементе </w:t>
      </w:r>
      <w:proofErr w:type="spellStart"/>
      <w:r w:rsidR="008D5A88">
        <w:t>arr</w:t>
      </w:r>
      <w:proofErr w:type="spellEnd"/>
      <w:r w:rsidRPr="004121CA">
        <w:t>;</w:t>
      </w:r>
    </w:p>
    <w:p w14:paraId="0753FC3A" w14:textId="77777777" w:rsidR="004121CA" w:rsidRPr="004121CA" w:rsidRDefault="004121CA" w:rsidP="004121CA">
      <w:pPr>
        <w:pStyle w:val="-8"/>
        <w:numPr>
          <w:ilvl w:val="0"/>
          <w:numId w:val="24"/>
        </w:numPr>
        <w:ind w:left="990" w:hanging="270"/>
      </w:pPr>
      <w:proofErr w:type="spellStart"/>
      <w:r>
        <w:lastRenderedPageBreak/>
        <w:t>P</w:t>
      </w:r>
      <w:r w:rsidR="008D5A88">
        <w:t>rev</w:t>
      </w:r>
      <w:proofErr w:type="spellEnd"/>
      <w:r>
        <w:t xml:space="preserve"> – м</w:t>
      </w:r>
      <w:r w:rsidR="008D5A88">
        <w:t>ассив</w:t>
      </w:r>
      <w:r>
        <w:t xml:space="preserve"> </w:t>
      </w:r>
      <w:r w:rsidR="008D5A88">
        <w:t>для хранения индексов предыдущих элементов в НВП</w:t>
      </w:r>
      <w:r w:rsidRPr="004121CA">
        <w:t>;</w:t>
      </w:r>
    </w:p>
    <w:p w14:paraId="157773BC" w14:textId="4FCDD573" w:rsidR="004121CA" w:rsidRPr="004121CA" w:rsidRDefault="004121CA" w:rsidP="004121CA">
      <w:pPr>
        <w:pStyle w:val="-8"/>
        <w:numPr>
          <w:ilvl w:val="0"/>
          <w:numId w:val="24"/>
        </w:numPr>
        <w:ind w:left="990" w:hanging="270"/>
      </w:pPr>
      <w:proofErr w:type="spellStart"/>
      <w:r>
        <w:t>L</w:t>
      </w:r>
      <w:r w:rsidR="008D5A88">
        <w:t>is</w:t>
      </w:r>
      <w:proofErr w:type="spellEnd"/>
      <w:r>
        <w:t xml:space="preserve"> – м</w:t>
      </w:r>
      <w:r w:rsidR="008D5A88">
        <w:t>ассив</w:t>
      </w:r>
      <w:r>
        <w:t xml:space="preserve"> </w:t>
      </w:r>
      <w:r w:rsidR="008D5A88">
        <w:t>для хранения найденной НВП</w:t>
      </w:r>
      <w:r w:rsidRPr="004121CA">
        <w:t>;</w:t>
      </w:r>
    </w:p>
    <w:p w14:paraId="71182D14" w14:textId="77777777" w:rsidR="005248DB" w:rsidRPr="005248DB" w:rsidRDefault="004121CA" w:rsidP="005248DB">
      <w:pPr>
        <w:pStyle w:val="-8"/>
        <w:numPr>
          <w:ilvl w:val="0"/>
          <w:numId w:val="24"/>
        </w:numPr>
        <w:ind w:left="990" w:hanging="270"/>
      </w:pPr>
      <w:proofErr w:type="spellStart"/>
      <w:r>
        <w:t>R</w:t>
      </w:r>
      <w:r w:rsidR="008D5A88">
        <w:t>esult</w:t>
      </w:r>
      <w:proofErr w:type="spellEnd"/>
      <w:r>
        <w:t xml:space="preserve"> – м</w:t>
      </w:r>
      <w:r w:rsidR="008D5A88">
        <w:t>ассив</w:t>
      </w:r>
      <w:r>
        <w:t xml:space="preserve"> </w:t>
      </w:r>
      <w:r w:rsidR="008D5A88">
        <w:t>для вывода результата</w:t>
      </w:r>
      <w:r w:rsidR="005248DB" w:rsidRPr="005248DB">
        <w:t>;</w:t>
      </w:r>
    </w:p>
    <w:p w14:paraId="25AABB5C" w14:textId="77777777" w:rsidR="005248DB" w:rsidRPr="005248DB" w:rsidRDefault="005248DB" w:rsidP="005248DB">
      <w:pPr>
        <w:pStyle w:val="-8"/>
        <w:numPr>
          <w:ilvl w:val="0"/>
          <w:numId w:val="24"/>
        </w:numPr>
        <w:ind w:left="990" w:hanging="270"/>
      </w:pPr>
      <w:proofErr w:type="spellStart"/>
      <w:r>
        <w:t>I</w:t>
      </w:r>
      <w:r w:rsidR="008D5A88">
        <w:t>dx</w:t>
      </w:r>
      <w:proofErr w:type="spellEnd"/>
      <w:r>
        <w:t xml:space="preserve"> – и</w:t>
      </w:r>
      <w:r w:rsidR="008D5A88">
        <w:t>ндексные</w:t>
      </w:r>
      <w:r>
        <w:t xml:space="preserve"> </w:t>
      </w:r>
      <w:r w:rsidR="008D5A88">
        <w:t>переменные для различных циклов</w:t>
      </w:r>
      <w:r w:rsidRPr="005248DB">
        <w:t>;</w:t>
      </w:r>
    </w:p>
    <w:p w14:paraId="596972BE" w14:textId="77777777" w:rsidR="005248DB" w:rsidRPr="005248DB" w:rsidRDefault="008D5A88" w:rsidP="005248DB">
      <w:pPr>
        <w:pStyle w:val="-8"/>
        <w:numPr>
          <w:ilvl w:val="0"/>
          <w:numId w:val="24"/>
        </w:numPr>
        <w:ind w:left="990" w:hanging="270"/>
      </w:pPr>
      <w:r>
        <w:t>R5</w:t>
      </w:r>
      <w:r w:rsidR="005248DB">
        <w:t xml:space="preserve"> – х</w:t>
      </w:r>
      <w:r>
        <w:t>ранит</w:t>
      </w:r>
      <w:r w:rsidR="005248DB">
        <w:t xml:space="preserve"> </w:t>
      </w:r>
      <w:r>
        <w:t xml:space="preserve">максимальное значение, найденное в </w:t>
      </w:r>
      <w:proofErr w:type="spellStart"/>
      <w:r>
        <w:t>dp</w:t>
      </w:r>
      <w:proofErr w:type="spellEnd"/>
      <w:r w:rsidR="005248DB" w:rsidRPr="005248DB">
        <w:t>;</w:t>
      </w:r>
    </w:p>
    <w:p w14:paraId="13AEA276" w14:textId="77777777" w:rsidR="00863B2F" w:rsidRPr="00863B2F" w:rsidRDefault="008D5A88" w:rsidP="00863B2F">
      <w:pPr>
        <w:pStyle w:val="-8"/>
        <w:numPr>
          <w:ilvl w:val="0"/>
          <w:numId w:val="24"/>
        </w:numPr>
        <w:ind w:left="990" w:hanging="270"/>
      </w:pPr>
      <w:r>
        <w:t>R6</w:t>
      </w:r>
      <w:r w:rsidR="005248DB">
        <w:t xml:space="preserve"> – х</w:t>
      </w:r>
      <w:r>
        <w:t>ранит</w:t>
      </w:r>
      <w:r w:rsidR="005248DB">
        <w:t xml:space="preserve"> </w:t>
      </w:r>
      <w:r>
        <w:t xml:space="preserve">индекс элемента с максимальным значением в </w:t>
      </w:r>
      <w:proofErr w:type="spellStart"/>
      <w:r>
        <w:t>dp</w:t>
      </w:r>
      <w:proofErr w:type="spellEnd"/>
      <w:r w:rsidR="00863B2F" w:rsidRPr="00863B2F">
        <w:t>;</w:t>
      </w:r>
    </w:p>
    <w:p w14:paraId="135BA46D" w14:textId="77777777" w:rsidR="00302E4B" w:rsidRDefault="008D5A88" w:rsidP="003B7C2C">
      <w:pPr>
        <w:pStyle w:val="-8"/>
        <w:numPr>
          <w:ilvl w:val="0"/>
          <w:numId w:val="24"/>
        </w:numPr>
        <w:ind w:left="990" w:hanging="270"/>
      </w:pPr>
      <w:proofErr w:type="spellStart"/>
      <w:r>
        <w:t>lis_length</w:t>
      </w:r>
      <w:proofErr w:type="spellEnd"/>
      <w:r w:rsidR="00863B2F">
        <w:t xml:space="preserve"> – х</w:t>
      </w:r>
      <w:r>
        <w:t>ранит</w:t>
      </w:r>
      <w:r w:rsidR="00863B2F">
        <w:t xml:space="preserve"> </w:t>
      </w:r>
      <w:r>
        <w:t>длину найденной НВП</w:t>
      </w:r>
      <w:r w:rsidR="00302E4B" w:rsidRPr="00302E4B">
        <w:t>;</w:t>
      </w:r>
    </w:p>
    <w:p w14:paraId="2002705F" w14:textId="7CF27110" w:rsidR="008D5A88" w:rsidRDefault="008D5A88" w:rsidP="003B7C2C">
      <w:pPr>
        <w:pStyle w:val="-8"/>
        <w:numPr>
          <w:ilvl w:val="0"/>
          <w:numId w:val="24"/>
        </w:numPr>
        <w:ind w:left="990" w:hanging="270"/>
      </w:pPr>
      <w:proofErr w:type="spellStart"/>
      <w:r>
        <w:t>temp</w:t>
      </w:r>
      <w:proofErr w:type="spellEnd"/>
      <w:r w:rsidR="00302E4B">
        <w:t xml:space="preserve"> – в</w:t>
      </w:r>
      <w:r>
        <w:t>ременная</w:t>
      </w:r>
      <w:r w:rsidR="00302E4B">
        <w:t xml:space="preserve"> </w:t>
      </w:r>
      <w:r>
        <w:t xml:space="preserve">переменная для обмена значений при развороте массива </w:t>
      </w:r>
      <w:proofErr w:type="spellStart"/>
      <w:r>
        <w:t>lis</w:t>
      </w:r>
      <w:proofErr w:type="spellEnd"/>
      <w:r>
        <w:t>.</w:t>
      </w:r>
    </w:p>
    <w:p w14:paraId="7BE8709D" w14:textId="1C6BB165" w:rsidR="004C2FDD" w:rsidRDefault="00706500" w:rsidP="004C2FDD">
      <w:pPr>
        <w:pStyle w:val="-8"/>
      </w:pPr>
      <w:r>
        <w:t>Далее определим состояния:</w:t>
      </w:r>
    </w:p>
    <w:p w14:paraId="297F8706" w14:textId="5651DE51" w:rsidR="00706500" w:rsidRPr="00706500" w:rsidRDefault="00706500" w:rsidP="00706500">
      <w:pPr>
        <w:pStyle w:val="-8"/>
        <w:numPr>
          <w:ilvl w:val="0"/>
          <w:numId w:val="25"/>
        </w:numPr>
        <w:ind w:left="990" w:hanging="270"/>
      </w:pPr>
      <w:proofErr w:type="spellStart"/>
      <w:r>
        <w:t>state</w:t>
      </w:r>
      <w:proofErr w:type="spellEnd"/>
      <w:r>
        <w:t xml:space="preserve"> – переменная, хранящая текущее состояние автомата</w:t>
      </w:r>
      <w:r w:rsidRPr="00706500">
        <w:t>;</w:t>
      </w:r>
    </w:p>
    <w:p w14:paraId="477C88D4" w14:textId="40B4CCB9" w:rsidR="00706500" w:rsidRDefault="00706500" w:rsidP="00706500">
      <w:pPr>
        <w:pStyle w:val="-8"/>
        <w:numPr>
          <w:ilvl w:val="0"/>
          <w:numId w:val="25"/>
        </w:numPr>
        <w:ind w:left="990" w:hanging="270"/>
      </w:pPr>
      <w:r>
        <w:t xml:space="preserve">INIT_LOOP – начальное состояние, инициализация </w:t>
      </w:r>
      <w:proofErr w:type="spellStart"/>
      <w:r>
        <w:t>dp</w:t>
      </w:r>
      <w:proofErr w:type="spellEnd"/>
      <w:r>
        <w:t xml:space="preserve"> и </w:t>
      </w:r>
      <w:proofErr w:type="spellStart"/>
      <w:r>
        <w:t>prev</w:t>
      </w:r>
      <w:proofErr w:type="spellEnd"/>
      <w:r w:rsidRPr="00706500">
        <w:t>;</w:t>
      </w:r>
    </w:p>
    <w:p w14:paraId="151983BF" w14:textId="38C2299A" w:rsidR="00706500" w:rsidRPr="00706500" w:rsidRDefault="00706500" w:rsidP="00706500">
      <w:pPr>
        <w:pStyle w:val="-8"/>
        <w:numPr>
          <w:ilvl w:val="0"/>
          <w:numId w:val="25"/>
        </w:numPr>
        <w:ind w:left="990" w:hanging="270"/>
      </w:pPr>
      <w:r>
        <w:rPr>
          <w:lang w:val="en-US"/>
        </w:rPr>
        <w:t>O</w:t>
      </w:r>
      <w:r>
        <w:t>UTER_LOOP – внешний цикл алгоритма</w:t>
      </w:r>
      <w:r w:rsidRPr="00706500">
        <w:t>;</w:t>
      </w:r>
    </w:p>
    <w:p w14:paraId="320172ED" w14:textId="77777777" w:rsidR="00860D34" w:rsidRPr="00860D34" w:rsidRDefault="00706500" w:rsidP="00860D34">
      <w:pPr>
        <w:pStyle w:val="-8"/>
        <w:numPr>
          <w:ilvl w:val="0"/>
          <w:numId w:val="25"/>
        </w:numPr>
        <w:ind w:left="990" w:hanging="270"/>
      </w:pPr>
      <w:r>
        <w:t>INNER_LOOP – внутренний цикл алгоритма</w:t>
      </w:r>
      <w:r w:rsidR="00860D34" w:rsidRPr="00860D34">
        <w:t>;</w:t>
      </w:r>
    </w:p>
    <w:p w14:paraId="27414598" w14:textId="77777777" w:rsidR="007B35D9" w:rsidRPr="007B35D9" w:rsidRDefault="00706500" w:rsidP="007B35D9">
      <w:pPr>
        <w:pStyle w:val="-8"/>
        <w:numPr>
          <w:ilvl w:val="0"/>
          <w:numId w:val="25"/>
        </w:numPr>
        <w:ind w:left="990" w:hanging="270"/>
      </w:pPr>
      <w:r>
        <w:t>FIND_MAX</w:t>
      </w:r>
      <w:r w:rsidR="00860D34">
        <w:t xml:space="preserve"> – п</w:t>
      </w:r>
      <w:r>
        <w:t>оиск</w:t>
      </w:r>
      <w:r w:rsidR="00860D34">
        <w:t xml:space="preserve"> </w:t>
      </w:r>
      <w:r>
        <w:t xml:space="preserve">максимального элемента в </w:t>
      </w:r>
      <w:proofErr w:type="spellStart"/>
      <w:r>
        <w:t>dp</w:t>
      </w:r>
      <w:proofErr w:type="spellEnd"/>
      <w:r w:rsidR="007B35D9" w:rsidRPr="007B35D9">
        <w:t>;</w:t>
      </w:r>
    </w:p>
    <w:p w14:paraId="47E7B416" w14:textId="77777777" w:rsidR="006759C0" w:rsidRPr="006759C0" w:rsidRDefault="00706500" w:rsidP="006759C0">
      <w:pPr>
        <w:pStyle w:val="-8"/>
        <w:numPr>
          <w:ilvl w:val="0"/>
          <w:numId w:val="25"/>
        </w:numPr>
        <w:ind w:left="990" w:hanging="270"/>
      </w:pPr>
      <w:r>
        <w:t>RESTORE_LIS</w:t>
      </w:r>
      <w:r w:rsidR="007B35D9">
        <w:t xml:space="preserve"> –</w:t>
      </w:r>
      <w:r>
        <w:t xml:space="preserve"> </w:t>
      </w:r>
      <w:r w:rsidR="007B35D9">
        <w:t>в</w:t>
      </w:r>
      <w:r>
        <w:t>осстановление</w:t>
      </w:r>
      <w:r w:rsidR="007B35D9">
        <w:t xml:space="preserve"> </w:t>
      </w:r>
      <w:r>
        <w:t xml:space="preserve">НВП по массивам </w:t>
      </w:r>
      <w:proofErr w:type="spellStart"/>
      <w:r>
        <w:t>dp</w:t>
      </w:r>
      <w:proofErr w:type="spellEnd"/>
      <w:r>
        <w:t xml:space="preserve"> и </w:t>
      </w:r>
      <w:proofErr w:type="spellStart"/>
      <w:r>
        <w:t>prev</w:t>
      </w:r>
      <w:proofErr w:type="spellEnd"/>
      <w:r w:rsidR="006759C0" w:rsidRPr="006759C0">
        <w:t>;</w:t>
      </w:r>
    </w:p>
    <w:p w14:paraId="28AA744E" w14:textId="6316D761" w:rsidR="006759C0" w:rsidRPr="006759C0" w:rsidRDefault="00706500" w:rsidP="006759C0">
      <w:pPr>
        <w:pStyle w:val="-8"/>
        <w:numPr>
          <w:ilvl w:val="0"/>
          <w:numId w:val="25"/>
        </w:numPr>
        <w:ind w:left="990" w:hanging="270"/>
      </w:pPr>
      <w:r>
        <w:t>REVERSE_LIS</w:t>
      </w:r>
      <w:r w:rsidR="006759C0">
        <w:t xml:space="preserve"> – р</w:t>
      </w:r>
      <w:r>
        <w:t>азворот</w:t>
      </w:r>
      <w:r w:rsidR="006759C0">
        <w:t xml:space="preserve"> </w:t>
      </w:r>
      <w:r>
        <w:t xml:space="preserve">массива </w:t>
      </w:r>
      <w:proofErr w:type="spellStart"/>
      <w:r>
        <w:t>lis</w:t>
      </w:r>
      <w:proofErr w:type="spellEnd"/>
      <w:r w:rsidR="006759C0">
        <w:rPr>
          <w:lang w:val="en-US"/>
        </w:rPr>
        <w:t>;</w:t>
      </w:r>
    </w:p>
    <w:p w14:paraId="43FFE5F0" w14:textId="77777777" w:rsidR="006759C0" w:rsidRPr="006759C0" w:rsidRDefault="00706500" w:rsidP="006759C0">
      <w:pPr>
        <w:pStyle w:val="-8"/>
        <w:numPr>
          <w:ilvl w:val="0"/>
          <w:numId w:val="25"/>
        </w:numPr>
        <w:ind w:left="990" w:hanging="270"/>
      </w:pPr>
      <w:r>
        <w:t>OUTPUT_LIS</w:t>
      </w:r>
      <w:r w:rsidR="006759C0">
        <w:t xml:space="preserve"> – в</w:t>
      </w:r>
      <w:r>
        <w:t>ывод</w:t>
      </w:r>
      <w:r w:rsidR="006759C0">
        <w:t xml:space="preserve"> </w:t>
      </w:r>
      <w:r>
        <w:t xml:space="preserve">результата в массив </w:t>
      </w:r>
      <w:proofErr w:type="spellStart"/>
      <w:r>
        <w:t>resul</w:t>
      </w:r>
      <w:proofErr w:type="spellEnd"/>
      <w:r w:rsidR="006759C0">
        <w:rPr>
          <w:lang w:val="en-US"/>
        </w:rPr>
        <w:t>t</w:t>
      </w:r>
      <w:r w:rsidR="006759C0" w:rsidRPr="006759C0">
        <w:t>;</w:t>
      </w:r>
    </w:p>
    <w:p w14:paraId="65AE33B8" w14:textId="0B554ECD" w:rsidR="00706500" w:rsidRDefault="00706500" w:rsidP="006759C0">
      <w:pPr>
        <w:pStyle w:val="-8"/>
        <w:numPr>
          <w:ilvl w:val="0"/>
          <w:numId w:val="25"/>
        </w:numPr>
        <w:ind w:left="990" w:hanging="270"/>
      </w:pPr>
      <w:r>
        <w:t>DONE_STATE</w:t>
      </w:r>
      <w:r w:rsidR="006759C0">
        <w:t xml:space="preserve"> – к</w:t>
      </w:r>
      <w:r>
        <w:t>онечное</w:t>
      </w:r>
      <w:r w:rsidR="006759C0">
        <w:t xml:space="preserve"> </w:t>
      </w:r>
      <w:r>
        <w:t>состояние.</w:t>
      </w:r>
    </w:p>
    <w:p w14:paraId="5E6BA9F8" w14:textId="3F9954CB" w:rsidR="00301411" w:rsidRDefault="00EE4207" w:rsidP="000A79F6">
      <w:pPr>
        <w:pStyle w:val="-8"/>
      </w:pPr>
      <w:r>
        <w:t>Автомат проходит через все стадии и сохраняет заданную последовательность (Рисун</w:t>
      </w:r>
      <w:r w:rsidR="008E53CB">
        <w:t>ки</w:t>
      </w:r>
      <w:r>
        <w:t xml:space="preserve"> 1.6</w:t>
      </w:r>
      <w:r w:rsidR="008E53CB">
        <w:t>, 1.7</w:t>
      </w:r>
      <w:r>
        <w:t>).</w:t>
      </w:r>
    </w:p>
    <w:p w14:paraId="31A07246" w14:textId="34A47F6E" w:rsidR="00D275A0" w:rsidRDefault="00D275A0" w:rsidP="00D275A0">
      <w:pPr>
        <w:pStyle w:val="-"/>
      </w:pPr>
      <w:r>
        <w:t>Листинг 1.</w:t>
      </w:r>
      <w:r w:rsidR="00353CC6" w:rsidRPr="005E26CC">
        <w:t>6</w:t>
      </w:r>
      <w:r>
        <w:t xml:space="preserve"> – Конечный автомат заданного алгоритма на языке </w:t>
      </w:r>
      <w:r>
        <w:rPr>
          <w:lang w:val="en-US"/>
        </w:rPr>
        <w:t>Verilog</w:t>
      </w:r>
    </w:p>
    <w:p w14:paraId="16D44E40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module </w:t>
      </w:r>
      <w:proofErr w:type="spellStart"/>
      <w:r w:rsidRPr="000C3A89">
        <w:rPr>
          <w:shd w:val="clear" w:color="auto" w:fill="FFFFFF"/>
          <w:lang w:val="en-US"/>
        </w:rPr>
        <w:t>LIS_</w:t>
      </w:r>
      <w:proofErr w:type="gramStart"/>
      <w:r w:rsidRPr="000C3A89">
        <w:rPr>
          <w:shd w:val="clear" w:color="auto" w:fill="FFFFFF"/>
          <w:lang w:val="en-US"/>
        </w:rPr>
        <w:t>processor</w:t>
      </w:r>
      <w:proofErr w:type="spellEnd"/>
      <w:r w:rsidRPr="000C3A89">
        <w:rPr>
          <w:shd w:val="clear" w:color="auto" w:fill="FFFFFF"/>
          <w:lang w:val="en-US"/>
        </w:rPr>
        <w:t>(</w:t>
      </w:r>
      <w:proofErr w:type="gramEnd"/>
    </w:p>
    <w:p w14:paraId="69CAB481" w14:textId="27056138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input </w:t>
      </w:r>
      <w:proofErr w:type="spellStart"/>
      <w:r w:rsidRPr="000C3A89">
        <w:rPr>
          <w:shd w:val="clear" w:color="auto" w:fill="FFFFFF"/>
          <w:lang w:val="en-US"/>
        </w:rPr>
        <w:t>clk</w:t>
      </w:r>
      <w:proofErr w:type="spellEnd"/>
      <w:r w:rsidRPr="000C3A89">
        <w:rPr>
          <w:shd w:val="clear" w:color="auto" w:fill="FFFFFF"/>
          <w:lang w:val="en-US"/>
        </w:rPr>
        <w:t xml:space="preserve">,                </w:t>
      </w:r>
    </w:p>
    <w:p w14:paraId="207BAF1A" w14:textId="4B65D610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input reset,              </w:t>
      </w:r>
    </w:p>
    <w:p w14:paraId="43F9440C" w14:textId="1CD20034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input start,              </w:t>
      </w:r>
    </w:p>
    <w:p w14:paraId="4CB464C3" w14:textId="0F057C7E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output reg done          </w:t>
      </w:r>
    </w:p>
    <w:p w14:paraId="10FE3C0F" w14:textId="146D0680" w:rsidR="00B318DC" w:rsidRPr="00B318DC" w:rsidRDefault="00B318DC" w:rsidP="00B318DC">
      <w:pPr>
        <w:pStyle w:val="-"/>
        <w:rPr>
          <w:lang w:val="en-US"/>
        </w:rPr>
      </w:pPr>
      <w:r>
        <w:lastRenderedPageBreak/>
        <w:t>Продолжение</w:t>
      </w:r>
      <w:r w:rsidRPr="00B318DC">
        <w:rPr>
          <w:lang w:val="en-US"/>
        </w:rPr>
        <w:t xml:space="preserve"> </w:t>
      </w:r>
      <w:r>
        <w:t>Листинга</w:t>
      </w:r>
      <w:r w:rsidRPr="00B318DC">
        <w:rPr>
          <w:lang w:val="en-US"/>
        </w:rPr>
        <w:t xml:space="preserve"> 1.</w:t>
      </w:r>
      <w:r w:rsidR="00353CC6">
        <w:rPr>
          <w:lang w:val="en-US"/>
        </w:rPr>
        <w:t>6</w:t>
      </w:r>
    </w:p>
    <w:p w14:paraId="3F8A75F7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>);</w:t>
      </w:r>
    </w:p>
    <w:p w14:paraId="493C0330" w14:textId="419F3AB3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parameter N = 10</w:t>
      </w:r>
      <w:r w:rsidR="00B318DC">
        <w:rPr>
          <w:shd w:val="clear" w:color="auto" w:fill="FFFFFF"/>
          <w:lang w:val="en-US"/>
        </w:rPr>
        <w:t>;</w:t>
      </w:r>
    </w:p>
    <w:p w14:paraId="7DA61D00" w14:textId="20674395" w:rsidR="000C3A89" w:rsidRPr="000C3A89" w:rsidRDefault="000C3A89" w:rsidP="00B318DC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parameter MAX_SIZE = 100;        </w:t>
      </w:r>
    </w:p>
    <w:p w14:paraId="4B7DD7CF" w14:textId="0D898D4D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5CCFA44" w14:textId="6B04F1A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[7:0]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 xml:space="preserve"> [0:9</w:t>
      </w:r>
      <w:r w:rsidR="00B318DC">
        <w:rPr>
          <w:shd w:val="clear" w:color="auto" w:fill="FFFFFF"/>
          <w:lang w:val="en-US"/>
        </w:rPr>
        <w:t>];</w:t>
      </w:r>
    </w:p>
    <w:p w14:paraId="13A9C2EB" w14:textId="1463B538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[7:0] </w:t>
      </w:r>
      <w:proofErr w:type="spellStart"/>
      <w:r w:rsidRPr="000C3A89">
        <w:rPr>
          <w:shd w:val="clear" w:color="auto" w:fill="FFFFFF"/>
          <w:lang w:val="en-US"/>
        </w:rPr>
        <w:t>dp</w:t>
      </w:r>
      <w:proofErr w:type="spellEnd"/>
      <w:r w:rsidRPr="000C3A89">
        <w:rPr>
          <w:shd w:val="clear" w:color="auto" w:fill="FFFFFF"/>
          <w:lang w:val="en-US"/>
        </w:rPr>
        <w:t xml:space="preserve"> [0:MAX_SIZE-1];            </w:t>
      </w:r>
    </w:p>
    <w:p w14:paraId="72A77E65" w14:textId="3DEA594C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prev</w:t>
      </w:r>
      <w:proofErr w:type="spellEnd"/>
      <w:r w:rsidRPr="000C3A89">
        <w:rPr>
          <w:shd w:val="clear" w:color="auto" w:fill="FFFFFF"/>
          <w:lang w:val="en-US"/>
        </w:rPr>
        <w:t xml:space="preserve"> [0:MAX_SIZE-1];    </w:t>
      </w:r>
    </w:p>
    <w:p w14:paraId="1EA8DE68" w14:textId="27B52DDE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[7:0] </w:t>
      </w:r>
      <w:proofErr w:type="spellStart"/>
      <w:r w:rsidRPr="000C3A89">
        <w:rPr>
          <w:shd w:val="clear" w:color="auto" w:fill="FFFFFF"/>
          <w:lang w:val="en-US"/>
        </w:rPr>
        <w:t>lis</w:t>
      </w:r>
      <w:proofErr w:type="spellEnd"/>
      <w:r w:rsidRPr="000C3A89">
        <w:rPr>
          <w:shd w:val="clear" w:color="auto" w:fill="FFFFFF"/>
          <w:lang w:val="en-US"/>
        </w:rPr>
        <w:t xml:space="preserve"> [0:MAX_SIZE-1];            </w:t>
      </w:r>
    </w:p>
    <w:p w14:paraId="09C070DB" w14:textId="70FE807C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[7:0] result [0:MAX_SIZE-1];   </w:t>
      </w:r>
    </w:p>
    <w:p w14:paraId="36B63D94" w14:textId="6085B793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</w:t>
      </w:r>
    </w:p>
    <w:p w14:paraId="08651D34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idx_init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2A1DFD7A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idx_outer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5B9203E4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idx_inner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0BAC221D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idx_find_max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65A575AB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R5;</w:t>
      </w:r>
    </w:p>
    <w:p w14:paraId="17A017BC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R6;</w:t>
      </w:r>
    </w:p>
    <w:p w14:paraId="73BB4F60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lis_length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73E10C09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[7:0] temp;</w:t>
      </w:r>
    </w:p>
    <w:p w14:paraId="1B97A058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2EF192D" w14:textId="6E941A1E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</w:t>
      </w:r>
    </w:p>
    <w:p w14:paraId="49A59895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idx_reverse_start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70DB5FAC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idx_reverse_end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294CF5EE" w14:textId="12D1EE61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8836828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signed [7:0] </w:t>
      </w:r>
      <w:proofErr w:type="spellStart"/>
      <w:r w:rsidRPr="000C3A89">
        <w:rPr>
          <w:shd w:val="clear" w:color="auto" w:fill="FFFFFF"/>
          <w:lang w:val="en-US"/>
        </w:rPr>
        <w:t>idx_output</w:t>
      </w:r>
      <w:proofErr w:type="spellEnd"/>
      <w:r w:rsidRPr="000C3A89">
        <w:rPr>
          <w:shd w:val="clear" w:color="auto" w:fill="FFFFFF"/>
          <w:lang w:val="en-US"/>
        </w:rPr>
        <w:t>;</w:t>
      </w:r>
    </w:p>
    <w:p w14:paraId="343F7EF4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2F627DE" w14:textId="5605D690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</w:t>
      </w:r>
    </w:p>
    <w:p w14:paraId="38641F3B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reg [3:0] state;</w:t>
      </w:r>
    </w:p>
    <w:p w14:paraId="740EDB05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parameter INIT_LOOP = 0, OUTER_LOOP = 1, INNER_LOOP = 2, FIND_MAX = 3,</w:t>
      </w:r>
    </w:p>
    <w:p w14:paraId="78F555AF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          RESTORE_LIS = 4, REVERSE_LIS = 5, OUTPUT_LIS = 6, DONE_STATE = 7;</w:t>
      </w:r>
    </w:p>
    <w:p w14:paraId="76E518FA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DFC1925" w14:textId="08944120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B5D70B0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initial begin</w:t>
      </w:r>
    </w:p>
    <w:p w14:paraId="2AB8FE62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>[</w:t>
      </w:r>
      <w:proofErr w:type="gramEnd"/>
      <w:r w:rsidRPr="000C3A89">
        <w:rPr>
          <w:shd w:val="clear" w:color="auto" w:fill="FFFFFF"/>
          <w:lang w:val="en-US"/>
        </w:rPr>
        <w:t xml:space="preserve">0] = 3; 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 xml:space="preserve">[1] = 10;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 xml:space="preserve">[2] = 2; 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>[3] = 11;</w:t>
      </w:r>
    </w:p>
    <w:p w14:paraId="1603C567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>[</w:t>
      </w:r>
      <w:proofErr w:type="gramEnd"/>
      <w:r w:rsidRPr="000C3A89">
        <w:rPr>
          <w:shd w:val="clear" w:color="auto" w:fill="FFFFFF"/>
          <w:lang w:val="en-US"/>
        </w:rPr>
        <w:t xml:space="preserve">4] = 1; 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 xml:space="preserve">[5] = 20;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 xml:space="preserve">[6] = 15;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>[7] = 30;</w:t>
      </w:r>
    </w:p>
    <w:p w14:paraId="29B8C50E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>[</w:t>
      </w:r>
      <w:proofErr w:type="gramEnd"/>
      <w:r w:rsidRPr="000C3A89">
        <w:rPr>
          <w:shd w:val="clear" w:color="auto" w:fill="FFFFFF"/>
          <w:lang w:val="en-US"/>
        </w:rPr>
        <w:t xml:space="preserve">8] = 25; </w:t>
      </w:r>
      <w:proofErr w:type="spellStart"/>
      <w:r w:rsidRPr="000C3A89">
        <w:rPr>
          <w:shd w:val="clear" w:color="auto" w:fill="FFFFFF"/>
          <w:lang w:val="en-US"/>
        </w:rPr>
        <w:t>arr</w:t>
      </w:r>
      <w:proofErr w:type="spellEnd"/>
      <w:r w:rsidRPr="000C3A89">
        <w:rPr>
          <w:shd w:val="clear" w:color="auto" w:fill="FFFFFF"/>
          <w:lang w:val="en-US"/>
        </w:rPr>
        <w:t>[9] = 28;</w:t>
      </w:r>
    </w:p>
    <w:p w14:paraId="306C6C40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end</w:t>
      </w:r>
    </w:p>
    <w:p w14:paraId="4A8195A3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8566581" w14:textId="308195BB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</w:t>
      </w:r>
    </w:p>
    <w:p w14:paraId="5580F727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always </w:t>
      </w:r>
      <w:proofErr w:type="gramStart"/>
      <w:r w:rsidRPr="000C3A89">
        <w:rPr>
          <w:shd w:val="clear" w:color="auto" w:fill="FFFFFF"/>
          <w:lang w:val="en-US"/>
        </w:rPr>
        <w:t>@(</w:t>
      </w:r>
      <w:proofErr w:type="gramEnd"/>
      <w:r w:rsidRPr="000C3A89">
        <w:rPr>
          <w:shd w:val="clear" w:color="auto" w:fill="FFFFFF"/>
          <w:lang w:val="en-US"/>
        </w:rPr>
        <w:t xml:space="preserve">posedge </w:t>
      </w:r>
      <w:proofErr w:type="spellStart"/>
      <w:r w:rsidRPr="000C3A89">
        <w:rPr>
          <w:shd w:val="clear" w:color="auto" w:fill="FFFFFF"/>
          <w:lang w:val="en-US"/>
        </w:rPr>
        <w:t>clk</w:t>
      </w:r>
      <w:proofErr w:type="spellEnd"/>
      <w:r w:rsidRPr="000C3A89">
        <w:rPr>
          <w:shd w:val="clear" w:color="auto" w:fill="FFFFFF"/>
          <w:lang w:val="en-US"/>
        </w:rPr>
        <w:t xml:space="preserve"> or </w:t>
      </w:r>
      <w:proofErr w:type="spellStart"/>
      <w:r w:rsidRPr="000C3A89">
        <w:rPr>
          <w:shd w:val="clear" w:color="auto" w:fill="FFFFFF"/>
          <w:lang w:val="en-US"/>
        </w:rPr>
        <w:t>posedge</w:t>
      </w:r>
      <w:proofErr w:type="spellEnd"/>
      <w:r w:rsidRPr="000C3A89">
        <w:rPr>
          <w:shd w:val="clear" w:color="auto" w:fill="FFFFFF"/>
          <w:lang w:val="en-US"/>
        </w:rPr>
        <w:t xml:space="preserve"> reset) begin</w:t>
      </w:r>
    </w:p>
    <w:p w14:paraId="4F968595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    if (reset) begin</w:t>
      </w:r>
    </w:p>
    <w:p w14:paraId="5C8F8CFA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        state &lt;= INIT_LOOP;</w:t>
      </w:r>
    </w:p>
    <w:p w14:paraId="0A204996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13B3AF26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done &lt;= 0;</w:t>
      </w:r>
    </w:p>
    <w:p w14:paraId="600E112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16B5804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4C060B1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1EE4442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R5 &lt;= 0;</w:t>
      </w:r>
    </w:p>
    <w:p w14:paraId="36175AFE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R6 &lt;= -1;</w:t>
      </w:r>
    </w:p>
    <w:p w14:paraId="390A9F6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67925084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7327BBD4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565DB916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6492719C" w14:textId="7659FFF2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</w:t>
      </w:r>
    </w:p>
    <w:p w14:paraId="611D47B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for (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= 0; 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&lt; N; 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= 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+ 1) begin</w:t>
      </w:r>
    </w:p>
    <w:p w14:paraId="15698623" w14:textId="74DA2A8C" w:rsidR="00851044" w:rsidRPr="003453B8" w:rsidRDefault="00851044" w:rsidP="00851044">
      <w:pPr>
        <w:pStyle w:val="-"/>
      </w:pPr>
      <w:r>
        <w:lastRenderedPageBreak/>
        <w:t>Продолжение</w:t>
      </w:r>
      <w:r w:rsidRPr="003453B8">
        <w:t xml:space="preserve"> </w:t>
      </w:r>
      <w:r>
        <w:t>Листинга</w:t>
      </w:r>
      <w:r w:rsidRPr="003453B8">
        <w:t xml:space="preserve"> 1.</w:t>
      </w:r>
      <w:r w:rsidR="005E26CC" w:rsidRPr="003453B8">
        <w:t>6</w:t>
      </w:r>
    </w:p>
    <w:p w14:paraId="3B55DDE0" w14:textId="77777777" w:rsidR="000C3A89" w:rsidRPr="003453B8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 xml:space="preserve">               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3453B8">
        <w:rPr>
          <w:shd w:val="clear" w:color="auto" w:fill="FFFFFF"/>
        </w:rPr>
        <w:t>[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3453B8">
        <w:rPr>
          <w:shd w:val="clear" w:color="auto" w:fill="FFFFFF"/>
        </w:rPr>
        <w:t>] &lt;= 0;</w:t>
      </w:r>
    </w:p>
    <w:p w14:paraId="682DA766" w14:textId="77777777" w:rsidR="000C3A89" w:rsidRPr="003453B8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53B8">
        <w:rPr>
          <w:shd w:val="clear" w:color="auto" w:fill="FFFFFF"/>
        </w:rPr>
        <w:t xml:space="preserve">               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3453B8">
        <w:rPr>
          <w:shd w:val="clear" w:color="auto" w:fill="FFFFFF"/>
        </w:rPr>
        <w:t>[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3453B8">
        <w:rPr>
          <w:shd w:val="clear" w:color="auto" w:fill="FFFFFF"/>
        </w:rPr>
        <w:t>] &lt;= -1;</w:t>
      </w:r>
    </w:p>
    <w:p w14:paraId="3A7BE9C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3B8">
        <w:rPr>
          <w:shd w:val="clear" w:color="auto" w:fill="FFFFFF"/>
        </w:rPr>
        <w:t xml:space="preserve">            </w:t>
      </w:r>
      <w:r w:rsidRPr="00B318DC">
        <w:rPr>
          <w:shd w:val="clear" w:color="auto" w:fill="FFFFFF"/>
          <w:lang w:val="en-US"/>
        </w:rPr>
        <w:t>end</w:t>
      </w:r>
    </w:p>
    <w:p w14:paraId="3EC3EBC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>"RESET: All registers initialized.");</w:t>
      </w:r>
    </w:p>
    <w:p w14:paraId="7D3825FF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end else begin</w:t>
      </w:r>
    </w:p>
    <w:p w14:paraId="6E16B48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case (state)</w:t>
      </w:r>
    </w:p>
    <w:p w14:paraId="78177EE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INIT_LOOP: begin</w:t>
      </w:r>
    </w:p>
    <w:p w14:paraId="386CF74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if (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 xml:space="preserve"> &lt; N) begin</w:t>
      </w:r>
    </w:p>
    <w:p w14:paraId="47574D03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>] &lt;= 1;</w:t>
      </w:r>
    </w:p>
    <w:p w14:paraId="7B324D5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>] &lt;= -1;</w:t>
      </w:r>
    </w:p>
    <w:p w14:paraId="53CE2054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"INIT_LOOP: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[%0d] &lt;= 1,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B318DC">
        <w:rPr>
          <w:shd w:val="clear" w:color="auto" w:fill="FFFFFF"/>
          <w:lang w:val="en-US"/>
        </w:rPr>
        <w:t xml:space="preserve">[%0d] &lt;= -1", 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25BB1DFE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idx_init</w:t>
      </w:r>
      <w:proofErr w:type="spellEnd"/>
      <w:r w:rsidRPr="00B318DC">
        <w:rPr>
          <w:shd w:val="clear" w:color="auto" w:fill="FFFFFF"/>
          <w:lang w:val="en-US"/>
        </w:rPr>
        <w:t xml:space="preserve"> + 1;</w:t>
      </w:r>
    </w:p>
    <w:p w14:paraId="167A6D3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 else begin</w:t>
      </w:r>
    </w:p>
    <w:p w14:paraId="71BBDB6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>"INIT_LOOP: Initialization complete. Moving to OUTER_LOOP.");</w:t>
      </w:r>
    </w:p>
    <w:p w14:paraId="4EDDAA4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 &lt;= 1;</w:t>
      </w:r>
    </w:p>
    <w:p w14:paraId="28DA634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state &lt;= OUTER_LOOP;</w:t>
      </w:r>
    </w:p>
    <w:p w14:paraId="5D203DF6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</w:t>
      </w:r>
    </w:p>
    <w:p w14:paraId="38F6010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50922A4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OUTER_LOOP: begin</w:t>
      </w:r>
    </w:p>
    <w:p w14:paraId="126CE39A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if (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 &lt; N) begin</w:t>
      </w:r>
    </w:p>
    <w:p w14:paraId="76643D7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"OUTER_LOOP: Processing index %0d.",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7E96289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619FEB2A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state &lt;= INNER_LOOP;</w:t>
      </w:r>
    </w:p>
    <w:p w14:paraId="4F0DA10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 else begin</w:t>
      </w:r>
    </w:p>
    <w:p w14:paraId="58E712D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>"OUTER_LOOP: Completed outer loop. Moving to FIND_MAX.");</w:t>
      </w:r>
    </w:p>
    <w:p w14:paraId="33CA634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7650465A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R5 &lt;= 0;</w:t>
      </w:r>
    </w:p>
    <w:p w14:paraId="00A7F28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R6 &lt;= -1;</w:t>
      </w:r>
    </w:p>
    <w:p w14:paraId="46107E1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state &lt;= FIND_MAX;</w:t>
      </w:r>
    </w:p>
    <w:p w14:paraId="01C2DA2F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</w:t>
      </w:r>
    </w:p>
    <w:p w14:paraId="2B38EC2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41C78A8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INNER_LOOP: begin</w:t>
      </w:r>
    </w:p>
    <w:p w14:paraId="1F1A340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if (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 &lt;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) begin</w:t>
      </w:r>
    </w:p>
    <w:p w14:paraId="4B4B12B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"INNER_LOOP: Comparing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[%0d]=%0d &lt;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[%0d]=%0d", </w:t>
      </w:r>
    </w:p>
    <w:p w14:paraId="1A18C67A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],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]);</w:t>
      </w:r>
    </w:p>
    <w:p w14:paraId="4382F64F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if (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] &lt;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]) begin</w:t>
      </w:r>
    </w:p>
    <w:p w14:paraId="1230133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"INNER_LOOP: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[%0d] &lt;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[%0d]",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595CCDC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if (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] &lt;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>] + 1) begin</w:t>
      </w:r>
    </w:p>
    <w:p w14:paraId="584F7E7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"INNER_LOOP: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[%0d]=%0d &lt;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[%0d]=%0d + 1", </w:t>
      </w:r>
    </w:p>
    <w:p w14:paraId="7CB2C0D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        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],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>]);</w:t>
      </w:r>
    </w:p>
    <w:p w14:paraId="709DDC3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] &lt;=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>] + 1;</w:t>
      </w:r>
    </w:p>
    <w:p w14:paraId="7316F70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] &lt;= idx_inner;</w:t>
      </w:r>
    </w:p>
    <w:p w14:paraId="530FFD3E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"INNER_LOOP: Updated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[%0d] &lt;= %0d,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B318DC">
        <w:rPr>
          <w:shd w:val="clear" w:color="auto" w:fill="FFFFFF"/>
          <w:lang w:val="en-US"/>
        </w:rPr>
        <w:t xml:space="preserve">[%0d] &lt;= %0d", </w:t>
      </w:r>
    </w:p>
    <w:p w14:paraId="27731FC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        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],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06979AA6" w14:textId="77777777" w:rsidR="000C3A89" w:rsidRPr="003453B8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B318DC">
        <w:rPr>
          <w:shd w:val="clear" w:color="auto" w:fill="FFFFFF"/>
          <w:lang w:val="en-US"/>
        </w:rPr>
        <w:t xml:space="preserve">                            end</w:t>
      </w:r>
      <w:r w:rsidRPr="003453B8">
        <w:rPr>
          <w:shd w:val="clear" w:color="auto" w:fill="FFFFFF"/>
        </w:rPr>
        <w:t xml:space="preserve"> </w:t>
      </w:r>
      <w:r w:rsidRPr="00B318DC">
        <w:rPr>
          <w:shd w:val="clear" w:color="auto" w:fill="FFFFFF"/>
          <w:lang w:val="en-US"/>
        </w:rPr>
        <w:t>else</w:t>
      </w:r>
      <w:r w:rsidRPr="003453B8">
        <w:rPr>
          <w:shd w:val="clear" w:color="auto" w:fill="FFFFFF"/>
        </w:rPr>
        <w:t xml:space="preserve"> </w:t>
      </w:r>
      <w:r w:rsidRPr="00B318DC">
        <w:rPr>
          <w:shd w:val="clear" w:color="auto" w:fill="FFFFFF"/>
          <w:lang w:val="en-US"/>
        </w:rPr>
        <w:t>begin</w:t>
      </w:r>
    </w:p>
    <w:p w14:paraId="0C4B970E" w14:textId="2907745A" w:rsidR="00851044" w:rsidRPr="003453B8" w:rsidRDefault="00851044" w:rsidP="00851044">
      <w:pPr>
        <w:pStyle w:val="-"/>
      </w:pPr>
      <w:r>
        <w:lastRenderedPageBreak/>
        <w:t>Продолжение</w:t>
      </w:r>
      <w:r w:rsidRPr="003453B8">
        <w:t xml:space="preserve"> </w:t>
      </w:r>
      <w:r>
        <w:t>Листинга</w:t>
      </w:r>
      <w:r w:rsidRPr="003453B8">
        <w:t xml:space="preserve"> 1.</w:t>
      </w:r>
      <w:r w:rsidR="005E26CC" w:rsidRPr="003453B8">
        <w:t>6</w:t>
      </w:r>
    </w:p>
    <w:p w14:paraId="0114750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3B8">
        <w:rPr>
          <w:shd w:val="clear" w:color="auto" w:fill="FFFFFF"/>
        </w:rPr>
        <w:t xml:space="preserve">                                </w:t>
      </w:r>
      <w:r w:rsidRPr="00B318DC">
        <w:rPr>
          <w:shd w:val="clear" w:color="auto" w:fill="FFFFFF"/>
          <w:lang w:val="en-US"/>
        </w:rPr>
        <w:t>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"INNER_LOOP: No update needed for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[%0d].",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08D9384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end</w:t>
      </w:r>
    </w:p>
    <w:p w14:paraId="1051976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end else begin</w:t>
      </w:r>
    </w:p>
    <w:p w14:paraId="2529F69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"INNER_LOOP: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[%0d] &gt;=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[%0d], no action.",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55E5C87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end</w:t>
      </w:r>
    </w:p>
    <w:p w14:paraId="6B48A25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idx_inner</w:t>
      </w:r>
      <w:proofErr w:type="spellEnd"/>
      <w:r w:rsidRPr="00B318DC">
        <w:rPr>
          <w:shd w:val="clear" w:color="auto" w:fill="FFFFFF"/>
          <w:lang w:val="en-US"/>
        </w:rPr>
        <w:t xml:space="preserve"> + 1;</w:t>
      </w:r>
    </w:p>
    <w:p w14:paraId="5C888D44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 else begin</w:t>
      </w:r>
    </w:p>
    <w:p w14:paraId="7DA0433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"INNER_LOOP: Completed inner loop for index %0d. Moving to next OUTER_LOOP.",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08407DB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idx_outer</w:t>
      </w:r>
      <w:proofErr w:type="spellEnd"/>
      <w:r w:rsidRPr="00B318DC">
        <w:rPr>
          <w:shd w:val="clear" w:color="auto" w:fill="FFFFFF"/>
          <w:lang w:val="en-US"/>
        </w:rPr>
        <w:t xml:space="preserve"> + 1;</w:t>
      </w:r>
    </w:p>
    <w:p w14:paraId="2D228C9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state &lt;= OUTER_LOOP;</w:t>
      </w:r>
    </w:p>
    <w:p w14:paraId="2178A43F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</w:t>
      </w:r>
    </w:p>
    <w:p w14:paraId="2C41D67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74CE257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FIND_MAX: begin</w:t>
      </w:r>
    </w:p>
    <w:p w14:paraId="23803EF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if (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 xml:space="preserve"> &lt; N) begin</w:t>
      </w:r>
    </w:p>
    <w:p w14:paraId="09FB6F0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"FIND_MAX: Comparing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[%0d]=%0d with current max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=%0d at index=%0d", </w:t>
      </w:r>
    </w:p>
    <w:p w14:paraId="0DDE4FD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 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>], R5, R6);</w:t>
      </w:r>
    </w:p>
    <w:p w14:paraId="24A9696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if (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>] &gt; R5) begin</w:t>
      </w:r>
    </w:p>
    <w:p w14:paraId="123CA7A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R5 &lt;=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>];</w:t>
      </w:r>
    </w:p>
    <w:p w14:paraId="3BF7627E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R6 &lt;= 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>;</w:t>
      </w:r>
    </w:p>
    <w:p w14:paraId="1C8A4C8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"FIND_MAX: New max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 xml:space="preserve"> found. R5 &lt;= %0d, R6 &lt;= %0d", R5, R6);</w:t>
      </w:r>
    </w:p>
    <w:p w14:paraId="00A7695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end</w:t>
      </w:r>
    </w:p>
    <w:p w14:paraId="3181A16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idx_find_max</w:t>
      </w:r>
      <w:proofErr w:type="spellEnd"/>
      <w:r w:rsidRPr="00B318DC">
        <w:rPr>
          <w:shd w:val="clear" w:color="auto" w:fill="FFFFFF"/>
          <w:lang w:val="en-US"/>
        </w:rPr>
        <w:t xml:space="preserve"> + 1;</w:t>
      </w:r>
    </w:p>
    <w:p w14:paraId="5518A72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 else begin</w:t>
      </w:r>
    </w:p>
    <w:p w14:paraId="2DD09EBA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"FIND_MAX: Completed finding max. Max </w:t>
      </w:r>
      <w:proofErr w:type="spellStart"/>
      <w:r w:rsidRPr="00B318DC">
        <w:rPr>
          <w:shd w:val="clear" w:color="auto" w:fill="FFFFFF"/>
          <w:lang w:val="en-US"/>
        </w:rPr>
        <w:t>dp</w:t>
      </w:r>
      <w:proofErr w:type="spellEnd"/>
      <w:r w:rsidRPr="00B318DC">
        <w:rPr>
          <w:shd w:val="clear" w:color="auto" w:fill="FFFFFF"/>
          <w:lang w:val="en-US"/>
        </w:rPr>
        <w:t>=%0d at index=%0d", R5, R6);</w:t>
      </w:r>
    </w:p>
    <w:p w14:paraId="37661FC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&lt;= 0;</w:t>
      </w:r>
    </w:p>
    <w:p w14:paraId="63DE302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state &lt;= RESTORE_LIS;</w:t>
      </w:r>
    </w:p>
    <w:p w14:paraId="5DEACCC4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</w:t>
      </w:r>
    </w:p>
    <w:p w14:paraId="13BE71A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0C1B674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RESTORE_LIS: begin</w:t>
      </w:r>
    </w:p>
    <w:p w14:paraId="125573BF" w14:textId="77777777" w:rsidR="000C3A89" w:rsidRPr="003453B8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</w:t>
      </w:r>
      <w:r w:rsidRPr="003453B8">
        <w:rPr>
          <w:shd w:val="clear" w:color="auto" w:fill="FFFFFF"/>
          <w:lang w:val="en-US"/>
        </w:rPr>
        <w:t>if (R</w:t>
      </w:r>
      <w:proofErr w:type="gramStart"/>
      <w:r w:rsidRPr="003453B8">
        <w:rPr>
          <w:shd w:val="clear" w:color="auto" w:fill="FFFFFF"/>
          <w:lang w:val="en-US"/>
        </w:rPr>
        <w:t>6 !</w:t>
      </w:r>
      <w:proofErr w:type="gramEnd"/>
      <w:r w:rsidRPr="003453B8">
        <w:rPr>
          <w:shd w:val="clear" w:color="auto" w:fill="FFFFFF"/>
          <w:lang w:val="en-US"/>
        </w:rPr>
        <w:t xml:space="preserve">== -8'sd1) begin  // </w:t>
      </w:r>
      <w:r w:rsidRPr="000C3A89">
        <w:rPr>
          <w:shd w:val="clear" w:color="auto" w:fill="FFFFFF"/>
        </w:rPr>
        <w:t>Корректное</w:t>
      </w:r>
      <w:r w:rsidRPr="003453B8">
        <w:rPr>
          <w:shd w:val="clear" w:color="auto" w:fill="FFFFFF"/>
          <w:lang w:val="en-US"/>
        </w:rPr>
        <w:t xml:space="preserve"> </w:t>
      </w:r>
      <w:r w:rsidRPr="000C3A89">
        <w:rPr>
          <w:shd w:val="clear" w:color="auto" w:fill="FFFFFF"/>
        </w:rPr>
        <w:t>сравнение</w:t>
      </w:r>
      <w:r w:rsidRPr="003453B8">
        <w:rPr>
          <w:shd w:val="clear" w:color="auto" w:fill="FFFFFF"/>
          <w:lang w:val="en-US"/>
        </w:rPr>
        <w:t xml:space="preserve"> </w:t>
      </w:r>
      <w:r w:rsidRPr="000C3A89">
        <w:rPr>
          <w:shd w:val="clear" w:color="auto" w:fill="FFFFFF"/>
        </w:rPr>
        <w:t>с</w:t>
      </w:r>
      <w:r w:rsidRPr="003453B8">
        <w:rPr>
          <w:shd w:val="clear" w:color="auto" w:fill="FFFFFF"/>
          <w:lang w:val="en-US"/>
        </w:rPr>
        <w:t xml:space="preserve"> -1</w:t>
      </w:r>
    </w:p>
    <w:p w14:paraId="73462A4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53B8">
        <w:rPr>
          <w:shd w:val="clear" w:color="auto" w:fill="FFFFFF"/>
          <w:lang w:val="en-US"/>
        </w:rPr>
        <w:t xml:space="preserve">                        </w:t>
      </w:r>
      <w:r w:rsidRPr="00B318DC">
        <w:rPr>
          <w:shd w:val="clear" w:color="auto" w:fill="FFFFFF"/>
          <w:lang w:val="en-US"/>
        </w:rPr>
        <w:t>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"RESTORE_LIS: Adding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[%0d]=%0d to LIS at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 xml:space="preserve">[%0d]", R6,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 xml:space="preserve">[R6],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65D088A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] &lt;= </w:t>
      </w:r>
      <w:proofErr w:type="spellStart"/>
      <w:r w:rsidRPr="00B318DC">
        <w:rPr>
          <w:shd w:val="clear" w:color="auto" w:fill="FFFFFF"/>
          <w:lang w:val="en-US"/>
        </w:rPr>
        <w:t>arr</w:t>
      </w:r>
      <w:proofErr w:type="spellEnd"/>
      <w:r w:rsidRPr="00B318DC">
        <w:rPr>
          <w:shd w:val="clear" w:color="auto" w:fill="FFFFFF"/>
          <w:lang w:val="en-US"/>
        </w:rPr>
        <w:t>[R6];</w:t>
      </w:r>
    </w:p>
    <w:p w14:paraId="0C169A8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+ 1;</w:t>
      </w:r>
    </w:p>
    <w:p w14:paraId="5A32E13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"RESTORE_LIS: Updated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&lt;= %0d",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6CF5FED2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"RESTORE_LIS: Moving to previous index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B318DC">
        <w:rPr>
          <w:shd w:val="clear" w:color="auto" w:fill="FFFFFF"/>
          <w:lang w:val="en-US"/>
        </w:rPr>
        <w:t xml:space="preserve">[%0d]=%0d", R6,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B318DC">
        <w:rPr>
          <w:shd w:val="clear" w:color="auto" w:fill="FFFFFF"/>
          <w:lang w:val="en-US"/>
        </w:rPr>
        <w:t>[R6]);</w:t>
      </w:r>
    </w:p>
    <w:p w14:paraId="343DBF5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R6 &lt;= </w:t>
      </w:r>
      <w:proofErr w:type="spellStart"/>
      <w:r w:rsidRPr="00B318DC">
        <w:rPr>
          <w:shd w:val="clear" w:color="auto" w:fill="FFFFFF"/>
          <w:lang w:val="en-US"/>
        </w:rPr>
        <w:t>prev</w:t>
      </w:r>
      <w:proofErr w:type="spellEnd"/>
      <w:r w:rsidRPr="00B318DC">
        <w:rPr>
          <w:shd w:val="clear" w:color="auto" w:fill="FFFFFF"/>
          <w:lang w:val="en-US"/>
        </w:rPr>
        <w:t>[R6];</w:t>
      </w:r>
    </w:p>
    <w:p w14:paraId="3FE1582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 else begin</w:t>
      </w:r>
    </w:p>
    <w:p w14:paraId="4300705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"RESTORE_LIS: Completed restoring LIS.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=%0d",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>);</w:t>
      </w:r>
    </w:p>
    <w:p w14:paraId="02E2AA14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r w:rsidRPr="000C3A89">
        <w:rPr>
          <w:shd w:val="clear" w:color="auto" w:fill="FFFFFF"/>
        </w:rPr>
        <w:t>// После восстановления, настройка для реверса</w:t>
      </w:r>
    </w:p>
    <w:p w14:paraId="4CA36707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0C3A89">
        <w:rPr>
          <w:shd w:val="clear" w:color="auto" w:fill="FFFFFF"/>
        </w:rPr>
        <w:t xml:space="preserve">                        </w:t>
      </w:r>
      <w:proofErr w:type="spellStart"/>
      <w:r w:rsidRPr="000C3A89">
        <w:rPr>
          <w:shd w:val="clear" w:color="auto" w:fill="FFFFFF"/>
        </w:rPr>
        <w:t>idx_reverse_start</w:t>
      </w:r>
      <w:proofErr w:type="spellEnd"/>
      <w:r w:rsidRPr="000C3A89">
        <w:rPr>
          <w:shd w:val="clear" w:color="auto" w:fill="FFFFFF"/>
        </w:rPr>
        <w:t xml:space="preserve"> &lt;= 0;</w:t>
      </w:r>
    </w:p>
    <w:p w14:paraId="33B4665E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- 1;</w:t>
      </w:r>
    </w:p>
    <w:p w14:paraId="2AC7E11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state &lt;= REVERSE_LIS;</w:t>
      </w:r>
    </w:p>
    <w:p w14:paraId="5112168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</w:t>
      </w:r>
    </w:p>
    <w:p w14:paraId="3DF617B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24F8EB4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REVERSE_LIS: begin</w:t>
      </w:r>
    </w:p>
    <w:p w14:paraId="401FE3F8" w14:textId="30BBBF6F" w:rsidR="00460EA3" w:rsidRPr="00B318DC" w:rsidRDefault="00460EA3" w:rsidP="00460EA3">
      <w:pPr>
        <w:pStyle w:val="-"/>
        <w:rPr>
          <w:lang w:val="en-US"/>
        </w:rPr>
      </w:pPr>
      <w:r>
        <w:lastRenderedPageBreak/>
        <w:t>Продолжение</w:t>
      </w:r>
      <w:r w:rsidRPr="00B318DC">
        <w:rPr>
          <w:lang w:val="en-US"/>
        </w:rPr>
        <w:t xml:space="preserve"> </w:t>
      </w:r>
      <w:r>
        <w:t>Листинга</w:t>
      </w:r>
      <w:r w:rsidRPr="00B318DC">
        <w:rPr>
          <w:lang w:val="en-US"/>
        </w:rPr>
        <w:t xml:space="preserve"> 1.</w:t>
      </w:r>
      <w:r w:rsidR="00B06059">
        <w:rPr>
          <w:lang w:val="en-US"/>
        </w:rPr>
        <w:t>6</w:t>
      </w:r>
    </w:p>
    <w:p w14:paraId="7C66B8D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if (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 &lt; 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>) begin</w:t>
      </w:r>
    </w:p>
    <w:p w14:paraId="0BCD025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"REVERSE_LIS: Swapping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 xml:space="preserve">[%0d]=%0d &lt;-&gt;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 xml:space="preserve">[%0d]=%0d", </w:t>
      </w:r>
    </w:p>
    <w:p w14:paraId="52DFAA5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 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], 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>]);</w:t>
      </w:r>
    </w:p>
    <w:p w14:paraId="699659D7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r w:rsidRPr="000C3A89">
        <w:rPr>
          <w:shd w:val="clear" w:color="auto" w:fill="FFFFFF"/>
        </w:rPr>
        <w:t>// Используем блокирующие присваивания для корректного обмена</w:t>
      </w:r>
    </w:p>
    <w:p w14:paraId="48017A93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</w:rPr>
        <w:t xml:space="preserve">                        </w:t>
      </w:r>
      <w:r w:rsidRPr="00B318DC">
        <w:rPr>
          <w:shd w:val="clear" w:color="auto" w:fill="FFFFFF"/>
          <w:lang w:val="en-US"/>
        </w:rPr>
        <w:t xml:space="preserve">temp =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>];</w:t>
      </w:r>
    </w:p>
    <w:p w14:paraId="7BC841B3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] =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>];</w:t>
      </w:r>
    </w:p>
    <w:p w14:paraId="4C8D6A3C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>] = temp;</w:t>
      </w:r>
    </w:p>
    <w:p w14:paraId="68316386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"RESTORE_LIS: Updated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&lt;= %0d",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 + 1);</w:t>
      </w:r>
    </w:p>
    <w:p w14:paraId="49C402D1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"REVERSE_LIS: After swap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 xml:space="preserve">[%0d]=%0d,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 xml:space="preserve">[%0d]=%0d", </w:t>
      </w:r>
    </w:p>
    <w:p w14:paraId="7FACDE6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 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], 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>]);</w:t>
      </w:r>
    </w:p>
    <w:p w14:paraId="25DDAE8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idx_reverse_start</w:t>
      </w:r>
      <w:proofErr w:type="spellEnd"/>
      <w:r w:rsidRPr="00B318DC">
        <w:rPr>
          <w:shd w:val="clear" w:color="auto" w:fill="FFFFFF"/>
          <w:lang w:val="en-US"/>
        </w:rPr>
        <w:t xml:space="preserve"> + 1;</w:t>
      </w:r>
    </w:p>
    <w:p w14:paraId="447E1E7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idx_reverse_end</w:t>
      </w:r>
      <w:proofErr w:type="spellEnd"/>
      <w:r w:rsidRPr="00B318DC">
        <w:rPr>
          <w:shd w:val="clear" w:color="auto" w:fill="FFFFFF"/>
          <w:lang w:val="en-US"/>
        </w:rPr>
        <w:t xml:space="preserve"> - 1;</w:t>
      </w:r>
    </w:p>
    <w:p w14:paraId="3564248F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 else begin</w:t>
      </w:r>
    </w:p>
    <w:p w14:paraId="5DDB4D8D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"REVERSE_LIS: Completed reversing LIS. </w:t>
      </w:r>
      <w:proofErr w:type="spellStart"/>
      <w:r w:rsidRPr="000C3A89">
        <w:rPr>
          <w:shd w:val="clear" w:color="auto" w:fill="FFFFFF"/>
        </w:rPr>
        <w:t>Moving</w:t>
      </w:r>
      <w:proofErr w:type="spellEnd"/>
      <w:r w:rsidRPr="000C3A89">
        <w:rPr>
          <w:shd w:val="clear" w:color="auto" w:fill="FFFFFF"/>
        </w:rPr>
        <w:t xml:space="preserve"> </w:t>
      </w:r>
      <w:proofErr w:type="spellStart"/>
      <w:r w:rsidRPr="000C3A89">
        <w:rPr>
          <w:shd w:val="clear" w:color="auto" w:fill="FFFFFF"/>
        </w:rPr>
        <w:t>to</w:t>
      </w:r>
      <w:proofErr w:type="spellEnd"/>
      <w:r w:rsidRPr="000C3A89">
        <w:rPr>
          <w:shd w:val="clear" w:color="auto" w:fill="FFFFFF"/>
        </w:rPr>
        <w:t xml:space="preserve"> OUTPUT_LIS.");</w:t>
      </w:r>
    </w:p>
    <w:p w14:paraId="413AFEA0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0C3A89">
        <w:rPr>
          <w:shd w:val="clear" w:color="auto" w:fill="FFFFFF"/>
        </w:rPr>
        <w:t xml:space="preserve">                        // После реверса, настройка для вывода</w:t>
      </w:r>
    </w:p>
    <w:p w14:paraId="0F472941" w14:textId="77777777" w:rsidR="000C3A89" w:rsidRP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0C3A89">
        <w:rPr>
          <w:shd w:val="clear" w:color="auto" w:fill="FFFFFF"/>
        </w:rPr>
        <w:t xml:space="preserve">                        </w:t>
      </w:r>
      <w:proofErr w:type="spellStart"/>
      <w:r w:rsidRPr="000C3A89">
        <w:rPr>
          <w:shd w:val="clear" w:color="auto" w:fill="FFFFFF"/>
        </w:rPr>
        <w:t>idx_output</w:t>
      </w:r>
      <w:proofErr w:type="spellEnd"/>
      <w:r w:rsidRPr="000C3A89">
        <w:rPr>
          <w:shd w:val="clear" w:color="auto" w:fill="FFFFFF"/>
        </w:rPr>
        <w:t xml:space="preserve"> &lt;= 0;</w:t>
      </w:r>
    </w:p>
    <w:p w14:paraId="3806500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C3A89">
        <w:rPr>
          <w:shd w:val="clear" w:color="auto" w:fill="FFFFFF"/>
        </w:rPr>
        <w:t xml:space="preserve">                        </w:t>
      </w:r>
      <w:r w:rsidRPr="00B318DC">
        <w:rPr>
          <w:shd w:val="clear" w:color="auto" w:fill="FFFFFF"/>
          <w:lang w:val="en-US"/>
        </w:rPr>
        <w:t>state &lt;= OUTPUT_LIS;</w:t>
      </w:r>
    </w:p>
    <w:p w14:paraId="6538AC8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</w:t>
      </w:r>
    </w:p>
    <w:p w14:paraId="4A3E9ECA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5F5E81A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OUTPUT_LIS: begin</w:t>
      </w:r>
    </w:p>
    <w:p w14:paraId="479FB396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if (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 xml:space="preserve"> &lt;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>) begin</w:t>
      </w:r>
    </w:p>
    <w:p w14:paraId="54B960E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result[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 xml:space="preserve">] &lt;=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>];</w:t>
      </w:r>
    </w:p>
    <w:p w14:paraId="66C653FB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 xml:space="preserve">"OUTPUT_LIS: result[%0d] &lt;=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 xml:space="preserve">[%0d]=%0d", </w:t>
      </w:r>
    </w:p>
    <w:p w14:paraId="61909F8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     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>]);</w:t>
      </w:r>
    </w:p>
    <w:p w14:paraId="04449B45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 xml:space="preserve"> &lt;= </w:t>
      </w:r>
      <w:proofErr w:type="spellStart"/>
      <w:r w:rsidRPr="00B318DC">
        <w:rPr>
          <w:shd w:val="clear" w:color="auto" w:fill="FFFFFF"/>
          <w:lang w:val="en-US"/>
        </w:rPr>
        <w:t>idx_output</w:t>
      </w:r>
      <w:proofErr w:type="spellEnd"/>
      <w:r w:rsidRPr="00B318DC">
        <w:rPr>
          <w:shd w:val="clear" w:color="auto" w:fill="FFFFFF"/>
          <w:lang w:val="en-US"/>
        </w:rPr>
        <w:t xml:space="preserve"> + 1;</w:t>
      </w:r>
    </w:p>
    <w:p w14:paraId="57055366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 else begin</w:t>
      </w:r>
    </w:p>
    <w:p w14:paraId="025D45C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>"OUTPUT_LIS: Completed output. Final LIS:");</w:t>
      </w:r>
    </w:p>
    <w:p w14:paraId="4F4A8EFA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for (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= 0; 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&lt; </w:t>
      </w:r>
      <w:proofErr w:type="spellStart"/>
      <w:r w:rsidRPr="00B318DC">
        <w:rPr>
          <w:shd w:val="clear" w:color="auto" w:fill="FFFFFF"/>
          <w:lang w:val="en-US"/>
        </w:rPr>
        <w:t>lis_length</w:t>
      </w:r>
      <w:proofErr w:type="spellEnd"/>
      <w:r w:rsidRPr="00B318DC">
        <w:rPr>
          <w:shd w:val="clear" w:color="auto" w:fill="FFFFFF"/>
          <w:lang w:val="en-US"/>
        </w:rPr>
        <w:t xml:space="preserve">; 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= 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 + 1) begin</w:t>
      </w:r>
    </w:p>
    <w:p w14:paraId="7A5BE2B0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    $display("LIS[%0d] = %0d", 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 xml:space="preserve">, </w:t>
      </w:r>
      <w:proofErr w:type="spellStart"/>
      <w:r w:rsidRPr="00B318DC">
        <w:rPr>
          <w:shd w:val="clear" w:color="auto" w:fill="FFFFFF"/>
          <w:lang w:val="en-US"/>
        </w:rPr>
        <w:t>lis</w:t>
      </w:r>
      <w:proofErr w:type="spellEnd"/>
      <w:r w:rsidRPr="00B318DC">
        <w:rPr>
          <w:shd w:val="clear" w:color="auto" w:fill="FFFFFF"/>
          <w:lang w:val="en-US"/>
        </w:rPr>
        <w:t>[</w:t>
      </w:r>
      <w:proofErr w:type="spellStart"/>
      <w:r w:rsidRPr="00B318DC">
        <w:rPr>
          <w:shd w:val="clear" w:color="auto" w:fill="FFFFFF"/>
          <w:lang w:val="en-US"/>
        </w:rPr>
        <w:t>i</w:t>
      </w:r>
      <w:proofErr w:type="spellEnd"/>
      <w:r w:rsidRPr="00B318DC">
        <w:rPr>
          <w:shd w:val="clear" w:color="auto" w:fill="FFFFFF"/>
          <w:lang w:val="en-US"/>
        </w:rPr>
        <w:t>]);</w:t>
      </w:r>
    </w:p>
    <w:p w14:paraId="321470E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end</w:t>
      </w:r>
    </w:p>
    <w:p w14:paraId="553CF8A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state &lt;= DONE_STATE;</w:t>
      </w:r>
    </w:p>
    <w:p w14:paraId="1F1C269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done &lt;= 1;</w:t>
      </w:r>
    </w:p>
    <w:p w14:paraId="1601355E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>"DONE: LIS processing completed.");</w:t>
      </w:r>
    </w:p>
    <w:p w14:paraId="476907B4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end</w:t>
      </w:r>
    </w:p>
    <w:p w14:paraId="235952D8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0CC738D2" w14:textId="7D88FE7C" w:rsidR="000C3A89" w:rsidRPr="003453B8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DONE_STATE: begin</w:t>
      </w:r>
    </w:p>
    <w:p w14:paraId="51DB8BEE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>"DONE: Waiting for reset.");</w:t>
      </w:r>
    </w:p>
    <w:p w14:paraId="6E9419C7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end</w:t>
      </w:r>
    </w:p>
    <w:p w14:paraId="42ADCBD9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default: begin</w:t>
      </w:r>
    </w:p>
    <w:p w14:paraId="207214AF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state &lt;= DONE_STATE;</w:t>
      </w:r>
    </w:p>
    <w:p w14:paraId="539030AD" w14:textId="77777777" w:rsidR="000C3A89" w:rsidRPr="00B318DC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    $</w:t>
      </w:r>
      <w:proofErr w:type="gramStart"/>
      <w:r w:rsidRPr="00B318DC">
        <w:rPr>
          <w:shd w:val="clear" w:color="auto" w:fill="FFFFFF"/>
          <w:lang w:val="en-US"/>
        </w:rPr>
        <w:t>display(</w:t>
      </w:r>
      <w:proofErr w:type="gramEnd"/>
      <w:r w:rsidRPr="00B318DC">
        <w:rPr>
          <w:shd w:val="clear" w:color="auto" w:fill="FFFFFF"/>
          <w:lang w:val="en-US"/>
        </w:rPr>
        <w:t>"DEFAULT: Undefined state. Moving to DONE.");</w:t>
      </w:r>
    </w:p>
    <w:p w14:paraId="5DA8320A" w14:textId="77777777" w:rsidR="000C3A89" w:rsidRPr="00353CC6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318DC">
        <w:rPr>
          <w:shd w:val="clear" w:color="auto" w:fill="FFFFFF"/>
          <w:lang w:val="en-US"/>
        </w:rPr>
        <w:t xml:space="preserve">                </w:t>
      </w:r>
      <w:r w:rsidRPr="00353CC6">
        <w:rPr>
          <w:shd w:val="clear" w:color="auto" w:fill="FFFFFF"/>
          <w:lang w:val="en-US"/>
        </w:rPr>
        <w:t>end</w:t>
      </w:r>
    </w:p>
    <w:p w14:paraId="189497A1" w14:textId="77777777" w:rsidR="000C3A89" w:rsidRPr="00353CC6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53CC6">
        <w:rPr>
          <w:shd w:val="clear" w:color="auto" w:fill="FFFFFF"/>
          <w:lang w:val="en-US"/>
        </w:rPr>
        <w:t xml:space="preserve">            </w:t>
      </w:r>
      <w:proofErr w:type="spellStart"/>
      <w:r w:rsidRPr="00353CC6">
        <w:rPr>
          <w:shd w:val="clear" w:color="auto" w:fill="FFFFFF"/>
          <w:lang w:val="en-US"/>
        </w:rPr>
        <w:t>endcase</w:t>
      </w:r>
      <w:proofErr w:type="spellEnd"/>
    </w:p>
    <w:p w14:paraId="1789C7D8" w14:textId="77777777" w:rsidR="000C3A89" w:rsidRPr="00353CC6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53CC6">
        <w:rPr>
          <w:shd w:val="clear" w:color="auto" w:fill="FFFFFF"/>
          <w:lang w:val="en-US"/>
        </w:rPr>
        <w:t xml:space="preserve">        end </w:t>
      </w:r>
      <w:proofErr w:type="spellStart"/>
      <w:r w:rsidRPr="00353CC6">
        <w:rPr>
          <w:shd w:val="clear" w:color="auto" w:fill="FFFFFF"/>
          <w:lang w:val="en-US"/>
        </w:rPr>
        <w:t>end</w:t>
      </w:r>
      <w:proofErr w:type="spellEnd"/>
    </w:p>
    <w:p w14:paraId="22AF2F14" w14:textId="0DB0260E" w:rsidR="000C3A89" w:rsidRDefault="000C3A89" w:rsidP="000C3A89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spellStart"/>
      <w:r w:rsidRPr="00353CC6">
        <w:rPr>
          <w:shd w:val="clear" w:color="auto" w:fill="FFFFFF"/>
          <w:lang w:val="en-US"/>
        </w:rPr>
        <w:t>endmodule</w:t>
      </w:r>
      <w:proofErr w:type="spellEnd"/>
    </w:p>
    <w:p w14:paraId="39B0A008" w14:textId="17047C31" w:rsidR="00753959" w:rsidRPr="003453B8" w:rsidRDefault="00753959" w:rsidP="00753959">
      <w:pPr>
        <w:pStyle w:val="-8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Напишем</w:t>
      </w:r>
      <w:r w:rsidRPr="003453B8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тестовый</w:t>
      </w:r>
      <w:r w:rsidRPr="003453B8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модуль</w:t>
      </w:r>
      <w:r w:rsidRPr="003453B8">
        <w:rPr>
          <w:shd w:val="clear" w:color="auto" w:fill="FFFFFF"/>
          <w:lang w:val="en-US"/>
        </w:rPr>
        <w:t xml:space="preserve"> (</w:t>
      </w:r>
      <w:r>
        <w:rPr>
          <w:shd w:val="clear" w:color="auto" w:fill="FFFFFF"/>
        </w:rPr>
        <w:t>Листинг</w:t>
      </w:r>
      <w:r w:rsidRPr="003453B8">
        <w:rPr>
          <w:shd w:val="clear" w:color="auto" w:fill="FFFFFF"/>
          <w:lang w:val="en-US"/>
        </w:rPr>
        <w:t xml:space="preserve"> 1.7).</w:t>
      </w:r>
    </w:p>
    <w:p w14:paraId="7103753C" w14:textId="7C5AF302" w:rsidR="006B6270" w:rsidRDefault="006B6270" w:rsidP="006B6270">
      <w:pPr>
        <w:pStyle w:val="-"/>
      </w:pPr>
      <w:r>
        <w:t xml:space="preserve">Листинг 1.7 – </w:t>
      </w:r>
      <w:r w:rsidR="00411865">
        <w:t>Тестовый модуль</w:t>
      </w:r>
      <w:r>
        <w:t xml:space="preserve"> на языке </w:t>
      </w:r>
      <w:r>
        <w:rPr>
          <w:lang w:val="en-US"/>
        </w:rPr>
        <w:t>Verilog</w:t>
      </w:r>
    </w:p>
    <w:p w14:paraId="5D398B0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>`timescale 1ns / 1ps</w:t>
      </w:r>
    </w:p>
    <w:p w14:paraId="039674CB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E0B318A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module </w:t>
      </w:r>
      <w:proofErr w:type="spellStart"/>
      <w:r w:rsidRPr="00653BFF">
        <w:rPr>
          <w:shd w:val="clear" w:color="auto" w:fill="FFFFFF"/>
          <w:lang w:val="en-US"/>
        </w:rPr>
        <w:t>tb_LIS_</w:t>
      </w:r>
      <w:proofErr w:type="gramStart"/>
      <w:r w:rsidRPr="00653BFF">
        <w:rPr>
          <w:shd w:val="clear" w:color="auto" w:fill="FFFFFF"/>
          <w:lang w:val="en-US"/>
        </w:rPr>
        <w:t>processor</w:t>
      </w:r>
      <w:proofErr w:type="spellEnd"/>
      <w:r w:rsidRPr="00653BFF">
        <w:rPr>
          <w:shd w:val="clear" w:color="auto" w:fill="FFFFFF"/>
          <w:lang w:val="en-US"/>
        </w:rPr>
        <w:t>(</w:t>
      </w:r>
      <w:proofErr w:type="gramEnd"/>
      <w:r w:rsidRPr="00653BFF">
        <w:rPr>
          <w:shd w:val="clear" w:color="auto" w:fill="FFFFFF"/>
          <w:lang w:val="en-US"/>
        </w:rPr>
        <w:t>);</w:t>
      </w:r>
    </w:p>
    <w:p w14:paraId="4E7851E6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parameter N = 10;</w:t>
      </w:r>
    </w:p>
    <w:p w14:paraId="78EACB6E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parameter MAX_SIZE = 100;</w:t>
      </w:r>
    </w:p>
    <w:p w14:paraId="628B23DC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EEB9427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reg </w:t>
      </w:r>
      <w:proofErr w:type="spellStart"/>
      <w:r w:rsidRPr="00653BFF">
        <w:rPr>
          <w:shd w:val="clear" w:color="auto" w:fill="FFFFFF"/>
          <w:lang w:val="en-US"/>
        </w:rPr>
        <w:t>clk</w:t>
      </w:r>
      <w:proofErr w:type="spellEnd"/>
      <w:r w:rsidRPr="00653BFF">
        <w:rPr>
          <w:shd w:val="clear" w:color="auto" w:fill="FFFFFF"/>
          <w:lang w:val="en-US"/>
        </w:rPr>
        <w:t>;</w:t>
      </w:r>
    </w:p>
    <w:p w14:paraId="7E9F5EDA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reg reset;</w:t>
      </w:r>
    </w:p>
    <w:p w14:paraId="4306C45C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reg start;</w:t>
      </w:r>
    </w:p>
    <w:p w14:paraId="75A7DE4D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wire done;</w:t>
      </w:r>
    </w:p>
    <w:p w14:paraId="44082ADB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860E935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</w:t>
      </w:r>
      <w:proofErr w:type="spellStart"/>
      <w:r w:rsidRPr="00653BFF">
        <w:rPr>
          <w:shd w:val="clear" w:color="auto" w:fill="FFFFFF"/>
          <w:lang w:val="en-US"/>
        </w:rPr>
        <w:t>LIS_processor</w:t>
      </w:r>
      <w:proofErr w:type="spellEnd"/>
      <w:r w:rsidRPr="00653BFF">
        <w:rPr>
          <w:shd w:val="clear" w:color="auto" w:fill="FFFFFF"/>
          <w:lang w:val="en-US"/>
        </w:rPr>
        <w:t xml:space="preserve"> </w:t>
      </w:r>
      <w:proofErr w:type="gramStart"/>
      <w:r w:rsidRPr="00653BFF">
        <w:rPr>
          <w:shd w:val="clear" w:color="auto" w:fill="FFFFFF"/>
          <w:lang w:val="en-US"/>
        </w:rPr>
        <w:t>#(</w:t>
      </w:r>
      <w:proofErr w:type="gramEnd"/>
    </w:p>
    <w:p w14:paraId="08DF3AF9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</w:t>
      </w:r>
      <w:proofErr w:type="gramStart"/>
      <w:r w:rsidRPr="00653BFF">
        <w:rPr>
          <w:shd w:val="clear" w:color="auto" w:fill="FFFFFF"/>
          <w:lang w:val="en-US"/>
        </w:rPr>
        <w:t>.N</w:t>
      </w:r>
      <w:proofErr w:type="gramEnd"/>
      <w:r w:rsidRPr="00653BFF">
        <w:rPr>
          <w:shd w:val="clear" w:color="auto" w:fill="FFFFFF"/>
          <w:lang w:val="en-US"/>
        </w:rPr>
        <w:t>(N),</w:t>
      </w:r>
    </w:p>
    <w:p w14:paraId="76E61614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.MAX_SIZE(MAX_SIZE)</w:t>
      </w:r>
    </w:p>
    <w:p w14:paraId="73EA033C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) DUT (</w:t>
      </w:r>
    </w:p>
    <w:p w14:paraId="738B0C4E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</w:t>
      </w:r>
      <w:proofErr w:type="gramStart"/>
      <w:r w:rsidRPr="00653BFF">
        <w:rPr>
          <w:shd w:val="clear" w:color="auto" w:fill="FFFFFF"/>
          <w:lang w:val="en-US"/>
        </w:rPr>
        <w:t>.</w:t>
      </w:r>
      <w:proofErr w:type="spellStart"/>
      <w:r w:rsidRPr="00653BFF">
        <w:rPr>
          <w:shd w:val="clear" w:color="auto" w:fill="FFFFFF"/>
          <w:lang w:val="en-US"/>
        </w:rPr>
        <w:t>clk</w:t>
      </w:r>
      <w:proofErr w:type="spellEnd"/>
      <w:proofErr w:type="gramEnd"/>
      <w:r w:rsidRPr="00653BFF">
        <w:rPr>
          <w:shd w:val="clear" w:color="auto" w:fill="FFFFFF"/>
          <w:lang w:val="en-US"/>
        </w:rPr>
        <w:t>(</w:t>
      </w:r>
      <w:proofErr w:type="spellStart"/>
      <w:r w:rsidRPr="00653BFF">
        <w:rPr>
          <w:shd w:val="clear" w:color="auto" w:fill="FFFFFF"/>
          <w:lang w:val="en-US"/>
        </w:rPr>
        <w:t>clk</w:t>
      </w:r>
      <w:proofErr w:type="spellEnd"/>
      <w:r w:rsidRPr="00653BFF">
        <w:rPr>
          <w:shd w:val="clear" w:color="auto" w:fill="FFFFFF"/>
          <w:lang w:val="en-US"/>
        </w:rPr>
        <w:t>),</w:t>
      </w:r>
    </w:p>
    <w:p w14:paraId="386401C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</w:t>
      </w:r>
      <w:proofErr w:type="gramStart"/>
      <w:r w:rsidRPr="00653BFF">
        <w:rPr>
          <w:shd w:val="clear" w:color="auto" w:fill="FFFFFF"/>
          <w:lang w:val="en-US"/>
        </w:rPr>
        <w:t>.reset</w:t>
      </w:r>
      <w:proofErr w:type="gramEnd"/>
      <w:r w:rsidRPr="00653BFF">
        <w:rPr>
          <w:shd w:val="clear" w:color="auto" w:fill="FFFFFF"/>
          <w:lang w:val="en-US"/>
        </w:rPr>
        <w:t>(reset),</w:t>
      </w:r>
    </w:p>
    <w:p w14:paraId="6FA3EE8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</w:t>
      </w:r>
      <w:proofErr w:type="gramStart"/>
      <w:r w:rsidRPr="00653BFF">
        <w:rPr>
          <w:shd w:val="clear" w:color="auto" w:fill="FFFFFF"/>
          <w:lang w:val="en-US"/>
        </w:rPr>
        <w:t>.start</w:t>
      </w:r>
      <w:proofErr w:type="gramEnd"/>
      <w:r w:rsidRPr="00653BFF">
        <w:rPr>
          <w:shd w:val="clear" w:color="auto" w:fill="FFFFFF"/>
          <w:lang w:val="en-US"/>
        </w:rPr>
        <w:t>(start),</w:t>
      </w:r>
    </w:p>
    <w:p w14:paraId="7F0196D6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</w:t>
      </w:r>
      <w:proofErr w:type="gramStart"/>
      <w:r w:rsidRPr="00653BFF">
        <w:rPr>
          <w:shd w:val="clear" w:color="auto" w:fill="FFFFFF"/>
          <w:lang w:val="en-US"/>
        </w:rPr>
        <w:t>.done</w:t>
      </w:r>
      <w:proofErr w:type="gramEnd"/>
      <w:r w:rsidRPr="00653BFF">
        <w:rPr>
          <w:shd w:val="clear" w:color="auto" w:fill="FFFFFF"/>
          <w:lang w:val="en-US"/>
        </w:rPr>
        <w:t>(done)</w:t>
      </w:r>
    </w:p>
    <w:p w14:paraId="7B049722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);</w:t>
      </w:r>
    </w:p>
    <w:p w14:paraId="7A26FC3E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4A7D155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initial begin</w:t>
      </w:r>
    </w:p>
    <w:p w14:paraId="751678A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</w:t>
      </w:r>
      <w:proofErr w:type="spellStart"/>
      <w:r w:rsidRPr="00653BFF">
        <w:rPr>
          <w:shd w:val="clear" w:color="auto" w:fill="FFFFFF"/>
          <w:lang w:val="en-US"/>
        </w:rPr>
        <w:t>clk</w:t>
      </w:r>
      <w:proofErr w:type="spellEnd"/>
      <w:r w:rsidRPr="00653BFF">
        <w:rPr>
          <w:shd w:val="clear" w:color="auto" w:fill="FFFFFF"/>
          <w:lang w:val="en-US"/>
        </w:rPr>
        <w:t xml:space="preserve"> = 0;</w:t>
      </w:r>
    </w:p>
    <w:p w14:paraId="7A1E8EA7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end</w:t>
      </w:r>
    </w:p>
    <w:p w14:paraId="015398AE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F14EFFF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always #5 </w:t>
      </w:r>
      <w:proofErr w:type="spellStart"/>
      <w:r w:rsidRPr="00653BFF">
        <w:rPr>
          <w:shd w:val="clear" w:color="auto" w:fill="FFFFFF"/>
          <w:lang w:val="en-US"/>
        </w:rPr>
        <w:t>clk</w:t>
      </w:r>
      <w:proofErr w:type="spellEnd"/>
      <w:r w:rsidRPr="00653BFF">
        <w:rPr>
          <w:shd w:val="clear" w:color="auto" w:fill="FFFFFF"/>
          <w:lang w:val="en-US"/>
        </w:rPr>
        <w:t xml:space="preserve"> = ~</w:t>
      </w:r>
      <w:proofErr w:type="spellStart"/>
      <w:r w:rsidRPr="00653BFF">
        <w:rPr>
          <w:shd w:val="clear" w:color="auto" w:fill="FFFFFF"/>
          <w:lang w:val="en-US"/>
        </w:rPr>
        <w:t>clk</w:t>
      </w:r>
      <w:proofErr w:type="spellEnd"/>
      <w:r w:rsidRPr="00653BFF">
        <w:rPr>
          <w:shd w:val="clear" w:color="auto" w:fill="FFFFFF"/>
          <w:lang w:val="en-US"/>
        </w:rPr>
        <w:t>;</w:t>
      </w:r>
    </w:p>
    <w:p w14:paraId="614810F5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4BF6E08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initial begin</w:t>
      </w:r>
    </w:p>
    <w:p w14:paraId="5EECF961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reset = 1;</w:t>
      </w:r>
    </w:p>
    <w:p w14:paraId="4427DB39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start = 0;</w:t>
      </w:r>
    </w:p>
    <w:p w14:paraId="48120381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#10;</w:t>
      </w:r>
    </w:p>
    <w:p w14:paraId="761D57FB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reset = 0;</w:t>
      </w:r>
    </w:p>
    <w:p w14:paraId="5EC53C81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start = 1;</w:t>
      </w:r>
    </w:p>
    <w:p w14:paraId="4FAF18AC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B526956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wait(done);</w:t>
      </w:r>
    </w:p>
    <w:p w14:paraId="739FBC77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20E1239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$</w:t>
      </w:r>
      <w:proofErr w:type="gramStart"/>
      <w:r w:rsidRPr="00653BFF">
        <w:rPr>
          <w:shd w:val="clear" w:color="auto" w:fill="FFFFFF"/>
          <w:lang w:val="en-US"/>
        </w:rPr>
        <w:t>display(</w:t>
      </w:r>
      <w:proofErr w:type="gramEnd"/>
      <w:r w:rsidRPr="00653BFF">
        <w:rPr>
          <w:shd w:val="clear" w:color="auto" w:fill="FFFFFF"/>
          <w:lang w:val="en-US"/>
        </w:rPr>
        <w:t>"LIS computation finished.");</w:t>
      </w:r>
    </w:p>
    <w:p w14:paraId="00DDEB41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53BFF">
        <w:rPr>
          <w:shd w:val="clear" w:color="auto" w:fill="FFFFFF"/>
          <w:lang w:val="en-US"/>
        </w:rPr>
        <w:t>printLIS</w:t>
      </w:r>
      <w:proofErr w:type="spellEnd"/>
      <w:r w:rsidRPr="00653BFF">
        <w:rPr>
          <w:shd w:val="clear" w:color="auto" w:fill="FFFFFF"/>
          <w:lang w:val="en-US"/>
        </w:rPr>
        <w:t>(</w:t>
      </w:r>
      <w:proofErr w:type="gramEnd"/>
      <w:r w:rsidRPr="00653BFF">
        <w:rPr>
          <w:shd w:val="clear" w:color="auto" w:fill="FFFFFF"/>
          <w:lang w:val="en-US"/>
        </w:rPr>
        <w:t>);</w:t>
      </w:r>
    </w:p>
    <w:p w14:paraId="5C96C838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F8C019C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#100;</w:t>
      </w:r>
    </w:p>
    <w:p w14:paraId="592686E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$finish;</w:t>
      </w:r>
    </w:p>
    <w:p w14:paraId="36112AF9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end</w:t>
      </w:r>
    </w:p>
    <w:p w14:paraId="4BAA660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317FC25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task </w:t>
      </w:r>
      <w:proofErr w:type="spellStart"/>
      <w:r w:rsidRPr="00653BFF">
        <w:rPr>
          <w:shd w:val="clear" w:color="auto" w:fill="FFFFFF"/>
          <w:lang w:val="en-US"/>
        </w:rPr>
        <w:t>printLIS</w:t>
      </w:r>
      <w:proofErr w:type="spellEnd"/>
      <w:r w:rsidRPr="00653BFF">
        <w:rPr>
          <w:shd w:val="clear" w:color="auto" w:fill="FFFFFF"/>
          <w:lang w:val="en-US"/>
        </w:rPr>
        <w:t>;</w:t>
      </w:r>
    </w:p>
    <w:p w14:paraId="2A30F1BB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integer </w:t>
      </w:r>
      <w:proofErr w:type="spellStart"/>
      <w:r w:rsidRPr="00653BFF">
        <w:rPr>
          <w:shd w:val="clear" w:color="auto" w:fill="FFFFFF"/>
          <w:lang w:val="en-US"/>
        </w:rPr>
        <w:t>i</w:t>
      </w:r>
      <w:proofErr w:type="spellEnd"/>
      <w:r w:rsidRPr="00653BFF">
        <w:rPr>
          <w:shd w:val="clear" w:color="auto" w:fill="FFFFFF"/>
          <w:lang w:val="en-US"/>
        </w:rPr>
        <w:t>;</w:t>
      </w:r>
    </w:p>
    <w:p w14:paraId="32B6680E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begin</w:t>
      </w:r>
    </w:p>
    <w:p w14:paraId="1AC2A1C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    $</w:t>
      </w:r>
      <w:proofErr w:type="gramStart"/>
      <w:r w:rsidRPr="00653BFF">
        <w:rPr>
          <w:shd w:val="clear" w:color="auto" w:fill="FFFFFF"/>
          <w:lang w:val="en-US"/>
        </w:rPr>
        <w:t>display(</w:t>
      </w:r>
      <w:proofErr w:type="gramEnd"/>
      <w:r w:rsidRPr="00653BFF">
        <w:rPr>
          <w:shd w:val="clear" w:color="auto" w:fill="FFFFFF"/>
          <w:lang w:val="en-US"/>
        </w:rPr>
        <w:t>"Longest Increasing Subsequence (LIS):");</w:t>
      </w:r>
    </w:p>
    <w:p w14:paraId="37C41339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    for (</w:t>
      </w:r>
      <w:proofErr w:type="spellStart"/>
      <w:r w:rsidRPr="00653BFF">
        <w:rPr>
          <w:shd w:val="clear" w:color="auto" w:fill="FFFFFF"/>
          <w:lang w:val="en-US"/>
        </w:rPr>
        <w:t>i</w:t>
      </w:r>
      <w:proofErr w:type="spellEnd"/>
      <w:r w:rsidRPr="00653BFF">
        <w:rPr>
          <w:shd w:val="clear" w:color="auto" w:fill="FFFFFF"/>
          <w:lang w:val="en-US"/>
        </w:rPr>
        <w:t xml:space="preserve"> = 0; </w:t>
      </w:r>
      <w:proofErr w:type="spellStart"/>
      <w:r w:rsidRPr="00653BFF">
        <w:rPr>
          <w:shd w:val="clear" w:color="auto" w:fill="FFFFFF"/>
          <w:lang w:val="en-US"/>
        </w:rPr>
        <w:t>i</w:t>
      </w:r>
      <w:proofErr w:type="spellEnd"/>
      <w:r w:rsidRPr="00653BFF">
        <w:rPr>
          <w:shd w:val="clear" w:color="auto" w:fill="FFFFFF"/>
          <w:lang w:val="en-US"/>
        </w:rPr>
        <w:t xml:space="preserve"> &lt; </w:t>
      </w:r>
      <w:proofErr w:type="spellStart"/>
      <w:r w:rsidRPr="00653BFF">
        <w:rPr>
          <w:shd w:val="clear" w:color="auto" w:fill="FFFFFF"/>
          <w:lang w:val="en-US"/>
        </w:rPr>
        <w:t>DUT.lis_length</w:t>
      </w:r>
      <w:proofErr w:type="spellEnd"/>
      <w:r w:rsidRPr="00653BFF">
        <w:rPr>
          <w:shd w:val="clear" w:color="auto" w:fill="FFFFFF"/>
          <w:lang w:val="en-US"/>
        </w:rPr>
        <w:t xml:space="preserve">; </w:t>
      </w:r>
      <w:proofErr w:type="spellStart"/>
      <w:r w:rsidRPr="00653BFF">
        <w:rPr>
          <w:shd w:val="clear" w:color="auto" w:fill="FFFFFF"/>
          <w:lang w:val="en-US"/>
        </w:rPr>
        <w:t>i</w:t>
      </w:r>
      <w:proofErr w:type="spellEnd"/>
      <w:r w:rsidRPr="00653BFF">
        <w:rPr>
          <w:shd w:val="clear" w:color="auto" w:fill="FFFFFF"/>
          <w:lang w:val="en-US"/>
        </w:rPr>
        <w:t xml:space="preserve"> = </w:t>
      </w:r>
      <w:proofErr w:type="spellStart"/>
      <w:r w:rsidRPr="00653BFF">
        <w:rPr>
          <w:shd w:val="clear" w:color="auto" w:fill="FFFFFF"/>
          <w:lang w:val="en-US"/>
        </w:rPr>
        <w:t>i</w:t>
      </w:r>
      <w:proofErr w:type="spellEnd"/>
      <w:r w:rsidRPr="00653BFF">
        <w:rPr>
          <w:shd w:val="clear" w:color="auto" w:fill="FFFFFF"/>
          <w:lang w:val="en-US"/>
        </w:rPr>
        <w:t xml:space="preserve"> + 1) begin</w:t>
      </w:r>
    </w:p>
    <w:p w14:paraId="78224EB1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        $</w:t>
      </w:r>
      <w:proofErr w:type="gramStart"/>
      <w:r w:rsidRPr="00653BFF">
        <w:rPr>
          <w:shd w:val="clear" w:color="auto" w:fill="FFFFFF"/>
          <w:lang w:val="en-US"/>
        </w:rPr>
        <w:t>write(</w:t>
      </w:r>
      <w:proofErr w:type="gramEnd"/>
      <w:r w:rsidRPr="00653BFF">
        <w:rPr>
          <w:shd w:val="clear" w:color="auto" w:fill="FFFFFF"/>
          <w:lang w:val="en-US"/>
        </w:rPr>
        <w:t xml:space="preserve">"%d ", </w:t>
      </w:r>
      <w:proofErr w:type="spellStart"/>
      <w:r w:rsidRPr="00653BFF">
        <w:rPr>
          <w:shd w:val="clear" w:color="auto" w:fill="FFFFFF"/>
          <w:lang w:val="en-US"/>
        </w:rPr>
        <w:t>DUT.result</w:t>
      </w:r>
      <w:proofErr w:type="spellEnd"/>
      <w:r w:rsidRPr="00653BFF">
        <w:rPr>
          <w:shd w:val="clear" w:color="auto" w:fill="FFFFFF"/>
          <w:lang w:val="en-US"/>
        </w:rPr>
        <w:t>[</w:t>
      </w:r>
      <w:proofErr w:type="spellStart"/>
      <w:r w:rsidRPr="00653BFF">
        <w:rPr>
          <w:shd w:val="clear" w:color="auto" w:fill="FFFFFF"/>
          <w:lang w:val="en-US"/>
        </w:rPr>
        <w:t>i</w:t>
      </w:r>
      <w:proofErr w:type="spellEnd"/>
      <w:r w:rsidRPr="00653BFF">
        <w:rPr>
          <w:shd w:val="clear" w:color="auto" w:fill="FFFFFF"/>
          <w:lang w:val="en-US"/>
        </w:rPr>
        <w:t>]);</w:t>
      </w:r>
    </w:p>
    <w:p w14:paraId="5731C619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    end</w:t>
      </w:r>
    </w:p>
    <w:p w14:paraId="2B899935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    $</w:t>
      </w:r>
      <w:proofErr w:type="gramStart"/>
      <w:r w:rsidRPr="00653BFF">
        <w:rPr>
          <w:shd w:val="clear" w:color="auto" w:fill="FFFFFF"/>
          <w:lang w:val="en-US"/>
        </w:rPr>
        <w:t>display(</w:t>
      </w:r>
      <w:proofErr w:type="gramEnd"/>
      <w:r w:rsidRPr="00653BFF">
        <w:rPr>
          <w:shd w:val="clear" w:color="auto" w:fill="FFFFFF"/>
          <w:lang w:val="en-US"/>
        </w:rPr>
        <w:t>"");</w:t>
      </w:r>
    </w:p>
    <w:p w14:paraId="58C73DD9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53BFF">
        <w:rPr>
          <w:shd w:val="clear" w:color="auto" w:fill="FFFFFF"/>
          <w:lang w:val="en-US"/>
        </w:rPr>
        <w:t xml:space="preserve">        end</w:t>
      </w:r>
    </w:p>
    <w:p w14:paraId="6E9CA57D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bookmarkStart w:id="12" w:name="_Hlk184935562"/>
      <w:r w:rsidRPr="00653BFF">
        <w:rPr>
          <w:shd w:val="clear" w:color="auto" w:fill="FFFFFF"/>
          <w:lang w:val="en-US"/>
        </w:rPr>
        <w:t xml:space="preserve">    </w:t>
      </w:r>
      <w:proofErr w:type="spellStart"/>
      <w:r w:rsidRPr="00653BFF">
        <w:rPr>
          <w:shd w:val="clear" w:color="auto" w:fill="FFFFFF"/>
          <w:lang w:val="en-US"/>
        </w:rPr>
        <w:t>endtask</w:t>
      </w:r>
      <w:proofErr w:type="spellEnd"/>
    </w:p>
    <w:bookmarkEnd w:id="12"/>
    <w:p w14:paraId="0A85AFB0" w14:textId="77777777" w:rsidR="00653BFF" w:rsidRPr="00653BFF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B27BD26" w14:textId="456CE9C1" w:rsidR="00DD1328" w:rsidRPr="003453B8" w:rsidRDefault="00DD1328" w:rsidP="00DD1328">
      <w:pPr>
        <w:pStyle w:val="-"/>
        <w:rPr>
          <w:lang w:val="en-US"/>
        </w:rPr>
      </w:pPr>
      <w:r>
        <w:lastRenderedPageBreak/>
        <w:t>Продолжение</w:t>
      </w:r>
      <w:r w:rsidRPr="00B318DC">
        <w:rPr>
          <w:lang w:val="en-US"/>
        </w:rPr>
        <w:t xml:space="preserve"> </w:t>
      </w:r>
      <w:r>
        <w:t>Листинга</w:t>
      </w:r>
      <w:r w:rsidRPr="00B318DC">
        <w:rPr>
          <w:lang w:val="en-US"/>
        </w:rPr>
        <w:t xml:space="preserve"> 1.</w:t>
      </w:r>
      <w:r w:rsidRPr="003453B8">
        <w:rPr>
          <w:lang w:val="en-US"/>
        </w:rPr>
        <w:t>7</w:t>
      </w:r>
    </w:p>
    <w:p w14:paraId="5AC51190" w14:textId="45B1AF68" w:rsidR="00653BFF" w:rsidRPr="003453B8" w:rsidRDefault="00653BFF" w:rsidP="00653B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proofErr w:type="spellStart"/>
      <w:r w:rsidRPr="00653BFF">
        <w:rPr>
          <w:shd w:val="clear" w:color="auto" w:fill="FFFFFF"/>
          <w:lang w:val="en-US"/>
        </w:rPr>
        <w:t>endmodule</w:t>
      </w:r>
      <w:proofErr w:type="spellEnd"/>
    </w:p>
    <w:p w14:paraId="221D1209" w14:textId="77777777" w:rsidR="00753959" w:rsidRPr="00753959" w:rsidRDefault="00753959" w:rsidP="00AA10D4">
      <w:pPr>
        <w:pStyle w:val="-8"/>
        <w:ind w:firstLine="0"/>
        <w:rPr>
          <w:shd w:val="clear" w:color="auto" w:fill="FFFFFF"/>
        </w:rPr>
      </w:pPr>
    </w:p>
    <w:p w14:paraId="31EB0149" w14:textId="739C5AC8" w:rsidR="006F2733" w:rsidRPr="003F2E2A" w:rsidRDefault="003F2E2A" w:rsidP="00353CC6">
      <w:pPr>
        <w:pStyle w:val="-0"/>
      </w:pPr>
      <w:r w:rsidRPr="003F2E2A">
        <w:rPr>
          <w:noProof/>
        </w:rPr>
        <w:drawing>
          <wp:anchor distT="0" distB="0" distL="114300" distR="114300" simplePos="0" relativeHeight="251670528" behindDoc="0" locked="0" layoutInCell="1" allowOverlap="1" wp14:anchorId="0A06FA9A" wp14:editId="458C5788">
            <wp:simplePos x="0" y="0"/>
            <wp:positionH relativeFrom="page">
              <wp:posOffset>1584901</wp:posOffset>
            </wp:positionH>
            <wp:positionV relativeFrom="paragraph">
              <wp:posOffset>2033092</wp:posOffset>
            </wp:positionV>
            <wp:extent cx="4731385" cy="591375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733">
        <w:rPr>
          <w:noProof/>
        </w:rPr>
        <w:drawing>
          <wp:anchor distT="0" distB="0" distL="114300" distR="114300" simplePos="0" relativeHeight="251669504" behindDoc="0" locked="0" layoutInCell="1" allowOverlap="1" wp14:anchorId="7C18C0F2" wp14:editId="723640E1">
            <wp:simplePos x="0" y="0"/>
            <wp:positionH relativeFrom="column">
              <wp:posOffset>-527685</wp:posOffset>
            </wp:positionH>
            <wp:positionV relativeFrom="paragraph">
              <wp:posOffset>89</wp:posOffset>
            </wp:positionV>
            <wp:extent cx="6681470" cy="1753870"/>
            <wp:effectExtent l="0" t="0" r="508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CC6">
        <w:t>Рисунок</w:t>
      </w:r>
      <w:r w:rsidR="00353CC6" w:rsidRPr="00976AA4">
        <w:t xml:space="preserve"> 1.6 – </w:t>
      </w:r>
      <w:r w:rsidR="00353CC6">
        <w:t>результат</w:t>
      </w:r>
      <w:r w:rsidR="00353CC6" w:rsidRPr="00976AA4">
        <w:t xml:space="preserve"> </w:t>
      </w:r>
      <w:r w:rsidR="00353CC6">
        <w:t>работы</w:t>
      </w:r>
      <w:r w:rsidR="00353CC6" w:rsidRPr="00976AA4">
        <w:t xml:space="preserve"> </w:t>
      </w:r>
      <w:r w:rsidR="00976AA4">
        <w:t xml:space="preserve">конечного автомата на языке </w:t>
      </w:r>
      <w:r w:rsidR="00976AA4">
        <w:rPr>
          <w:lang w:val="en-US"/>
        </w:rPr>
        <w:t>Verilog</w:t>
      </w:r>
    </w:p>
    <w:p w14:paraId="7CF9CACF" w14:textId="740C53F4" w:rsidR="00D275A0" w:rsidRPr="003F2E2A" w:rsidRDefault="003F2E2A" w:rsidP="003F2E2A">
      <w:pPr>
        <w:pStyle w:val="-0"/>
      </w:pPr>
      <w:r>
        <w:t>Рисунок</w:t>
      </w:r>
      <w:r w:rsidRPr="00976AA4">
        <w:t xml:space="preserve"> 1.</w:t>
      </w:r>
      <w:r>
        <w:t>7</w:t>
      </w:r>
      <w:r w:rsidRPr="00976AA4">
        <w:t xml:space="preserve"> – </w:t>
      </w:r>
      <w:r>
        <w:t>результат</w:t>
      </w:r>
      <w:r w:rsidRPr="00976AA4">
        <w:t xml:space="preserve"> </w:t>
      </w:r>
      <w:r>
        <w:t>работы</w:t>
      </w:r>
      <w:r w:rsidRPr="00976AA4">
        <w:t xml:space="preserve"> </w:t>
      </w:r>
      <w:r>
        <w:t>конечного автомата на</w:t>
      </w:r>
      <w:r w:rsidR="00353CC6" w:rsidRPr="00976AA4">
        <w:t xml:space="preserve"> </w:t>
      </w:r>
      <w:r>
        <w:t xml:space="preserve">языке </w:t>
      </w:r>
      <w:r>
        <w:rPr>
          <w:lang w:val="en-US"/>
        </w:rPr>
        <w:t>Verilog</w:t>
      </w:r>
    </w:p>
    <w:p w14:paraId="7856B666" w14:textId="0C07547B" w:rsidR="00D275A0" w:rsidRDefault="007B75C1" w:rsidP="0011648C">
      <w:pPr>
        <w:pStyle w:val="-8"/>
        <w:ind w:firstLine="420"/>
        <w:outlineLvl w:val="1"/>
        <w:rPr>
          <w:b/>
          <w:sz w:val="32"/>
        </w:rPr>
      </w:pPr>
      <w:bookmarkStart w:id="13" w:name="_Toc184937590"/>
      <w:r>
        <w:rPr>
          <w:b/>
          <w:sz w:val="32"/>
        </w:rPr>
        <w:lastRenderedPageBreak/>
        <w:t>1.7 А</w:t>
      </w:r>
      <w:r w:rsidRPr="007B75C1">
        <w:rPr>
          <w:b/>
          <w:sz w:val="32"/>
        </w:rPr>
        <w:t>рхитектур</w:t>
      </w:r>
      <w:r>
        <w:rPr>
          <w:b/>
          <w:sz w:val="32"/>
        </w:rPr>
        <w:t xml:space="preserve">а </w:t>
      </w:r>
      <w:r w:rsidRPr="007B75C1">
        <w:rPr>
          <w:b/>
          <w:sz w:val="32"/>
        </w:rPr>
        <w:t>и микроархитектур</w:t>
      </w:r>
      <w:r>
        <w:rPr>
          <w:b/>
          <w:sz w:val="32"/>
        </w:rPr>
        <w:t xml:space="preserve">а </w:t>
      </w:r>
      <w:r w:rsidR="00DD7C30" w:rsidRPr="00DD7C30">
        <w:rPr>
          <w:b/>
          <w:sz w:val="32"/>
        </w:rPr>
        <w:t>последовательного процессорного ядра</w:t>
      </w:r>
      <w:bookmarkEnd w:id="13"/>
    </w:p>
    <w:p w14:paraId="1040A87C" w14:textId="352F202F" w:rsidR="00FA38C8" w:rsidRDefault="00041ED0" w:rsidP="0011648C">
      <w:pPr>
        <w:pStyle w:val="-8"/>
        <w:ind w:firstLine="420"/>
        <w:outlineLvl w:val="1"/>
      </w:pPr>
      <w:bookmarkStart w:id="14" w:name="_Toc184937591"/>
      <w:r>
        <w:t>Определим архитектуру и микроархитектура</w:t>
      </w:r>
      <w:r w:rsidR="008E796B">
        <w:t xml:space="preserve"> последовательного процессорного ядра.</w:t>
      </w:r>
      <w:bookmarkEnd w:id="14"/>
    </w:p>
    <w:p w14:paraId="226673B2" w14:textId="588352E8" w:rsidR="008E796B" w:rsidRPr="008E796B" w:rsidRDefault="008E796B" w:rsidP="008E796B">
      <w:pPr>
        <w:pStyle w:val="-8"/>
        <w:numPr>
          <w:ilvl w:val="0"/>
          <w:numId w:val="27"/>
        </w:numPr>
        <w:ind w:left="720"/>
      </w:pPr>
      <w:r w:rsidRPr="008E796B">
        <w:t>Регистр общего назначения</w:t>
      </w:r>
      <w:r>
        <w:t xml:space="preserve"> (РОН) –</w:t>
      </w:r>
      <w:r w:rsidRPr="008E796B">
        <w:t xml:space="preserve"> 32</w:t>
      </w:r>
      <w:r>
        <w:t xml:space="preserve"> </w:t>
      </w:r>
      <w:r w:rsidRPr="008E796B">
        <w:t>регистра, каждый по 32 бита;</w:t>
      </w:r>
    </w:p>
    <w:p w14:paraId="707057B1" w14:textId="4BAA2B54" w:rsidR="008E796B" w:rsidRPr="008E796B" w:rsidRDefault="008E796B" w:rsidP="008E796B">
      <w:pPr>
        <w:pStyle w:val="-8"/>
        <w:numPr>
          <w:ilvl w:val="0"/>
          <w:numId w:val="27"/>
        </w:numPr>
        <w:ind w:left="720"/>
      </w:pPr>
      <w:r>
        <w:t>Память инструкций используется для хранения программного кода</w:t>
      </w:r>
      <w:r w:rsidRPr="008E796B">
        <w:t>;</w:t>
      </w:r>
    </w:p>
    <w:p w14:paraId="3D5F7D2E" w14:textId="45B03436" w:rsidR="008E796B" w:rsidRDefault="008E796B" w:rsidP="008E796B">
      <w:pPr>
        <w:pStyle w:val="-8"/>
        <w:numPr>
          <w:ilvl w:val="0"/>
          <w:numId w:val="27"/>
        </w:numPr>
        <w:ind w:left="720"/>
      </w:pPr>
      <w:r>
        <w:t>Память данных отдельный блок памяти для работы с данными</w:t>
      </w:r>
      <w:r w:rsidR="005242D8" w:rsidRPr="005242D8">
        <w:t>;</w:t>
      </w:r>
    </w:p>
    <w:p w14:paraId="54850D82" w14:textId="1016DD36" w:rsidR="005242D8" w:rsidRDefault="005242D8" w:rsidP="008E796B">
      <w:pPr>
        <w:pStyle w:val="-8"/>
        <w:numPr>
          <w:ilvl w:val="0"/>
          <w:numId w:val="27"/>
        </w:numPr>
        <w:ind w:left="720"/>
      </w:pPr>
      <w:r w:rsidRPr="005242D8">
        <w:t>Программный счётчик (PC): используется для хранения адреса текущей команды.</w:t>
      </w:r>
    </w:p>
    <w:p w14:paraId="6E1FD790" w14:textId="7D0650D2" w:rsidR="005D0366" w:rsidRDefault="005D0366" w:rsidP="005D0366">
      <w:pPr>
        <w:pStyle w:val="-8"/>
        <w:ind w:firstLine="0"/>
      </w:pPr>
      <w:r>
        <w:t>Команды имеют фиксированный формат (32 бита):</w:t>
      </w:r>
    </w:p>
    <w:p w14:paraId="5386339D" w14:textId="7A748A7E" w:rsidR="005D0366" w:rsidRDefault="005362C6" w:rsidP="005D0366">
      <w:pPr>
        <w:pStyle w:val="-8"/>
        <w:numPr>
          <w:ilvl w:val="0"/>
          <w:numId w:val="28"/>
        </w:numPr>
        <w:tabs>
          <w:tab w:val="left" w:pos="720"/>
        </w:tabs>
        <w:ind w:hanging="641"/>
      </w:pPr>
      <w:r>
        <w:t>Код команды КОП</w:t>
      </w:r>
      <w:r w:rsidR="005D0366">
        <w:t xml:space="preserve"> (6 бит) — определяет тип операции</w:t>
      </w:r>
      <w:r w:rsidR="005D0366" w:rsidRPr="005D0366">
        <w:t>;</w:t>
      </w:r>
    </w:p>
    <w:p w14:paraId="28E19856" w14:textId="77777777" w:rsidR="005D0366" w:rsidRPr="005D0366" w:rsidRDefault="005D0366" w:rsidP="005D0366">
      <w:pPr>
        <w:pStyle w:val="-8"/>
        <w:numPr>
          <w:ilvl w:val="0"/>
          <w:numId w:val="28"/>
        </w:numPr>
        <w:tabs>
          <w:tab w:val="left" w:pos="720"/>
        </w:tabs>
        <w:ind w:hanging="641"/>
      </w:pPr>
      <w:r>
        <w:t>Регистры (5 бит для каждого регистра) — определяют операнды</w:t>
      </w:r>
      <w:r w:rsidRPr="005D0366">
        <w:t>;</w:t>
      </w:r>
    </w:p>
    <w:p w14:paraId="58310CF9" w14:textId="0107F228" w:rsidR="005D0366" w:rsidRPr="00976AA4" w:rsidRDefault="005D0366" w:rsidP="005D0366">
      <w:pPr>
        <w:pStyle w:val="-8"/>
        <w:numPr>
          <w:ilvl w:val="0"/>
          <w:numId w:val="28"/>
        </w:numPr>
        <w:tabs>
          <w:tab w:val="left" w:pos="720"/>
        </w:tabs>
        <w:ind w:hanging="641"/>
      </w:pPr>
      <w:r>
        <w:t>Адреса (16 или 20 бит) — используются для адресации памяти.</w:t>
      </w:r>
    </w:p>
    <w:p w14:paraId="4836AC3E" w14:textId="6FC56933" w:rsidR="00472BDF" w:rsidRDefault="005F2B50" w:rsidP="00472BDF">
      <w:pPr>
        <w:pStyle w:val="-8"/>
        <w:ind w:firstLine="0"/>
      </w:pPr>
      <w:r>
        <w:t>Далее определим набор инструкций</w:t>
      </w:r>
      <w:r w:rsidR="00472BDF">
        <w:t>. Все команды имеют фиксированную длину 32 бита, разбитую на поля (Таблица 1.1).</w:t>
      </w:r>
    </w:p>
    <w:p w14:paraId="0361BC19" w14:textId="6EF79D9C" w:rsidR="008D5D63" w:rsidRDefault="008D5D63" w:rsidP="008D5D63">
      <w:pPr>
        <w:pStyle w:val="-"/>
      </w:pPr>
      <w:r>
        <w:t xml:space="preserve">Таблица 1.1 – </w:t>
      </w:r>
      <w:r w:rsidR="00CD3545">
        <w:t>Общий ф</w:t>
      </w:r>
      <w:r>
        <w:t>ормат команд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65"/>
        <w:gridCol w:w="2160"/>
        <w:gridCol w:w="4503"/>
      </w:tblGrid>
      <w:tr w:rsidR="005362C6" w14:paraId="45DFE3EB" w14:textId="77777777" w:rsidTr="00C91C1D">
        <w:tc>
          <w:tcPr>
            <w:tcW w:w="2965" w:type="dxa"/>
          </w:tcPr>
          <w:p w14:paraId="000AE21E" w14:textId="16D7979B" w:rsidR="005362C6" w:rsidRDefault="005362C6" w:rsidP="005362C6">
            <w:pPr>
              <w:pStyle w:val="33"/>
              <w:ind w:firstLine="0"/>
              <w:jc w:val="left"/>
            </w:pPr>
            <w:r>
              <w:t>Поле</w:t>
            </w:r>
          </w:p>
        </w:tc>
        <w:tc>
          <w:tcPr>
            <w:tcW w:w="2160" w:type="dxa"/>
          </w:tcPr>
          <w:p w14:paraId="3C914DB9" w14:textId="7CDF1B60" w:rsidR="005362C6" w:rsidRDefault="005362C6" w:rsidP="005362C6">
            <w:pPr>
              <w:pStyle w:val="33"/>
              <w:ind w:firstLine="0"/>
              <w:jc w:val="left"/>
            </w:pPr>
            <w:r>
              <w:t>Длина (в битах)</w:t>
            </w:r>
          </w:p>
        </w:tc>
        <w:tc>
          <w:tcPr>
            <w:tcW w:w="4503" w:type="dxa"/>
          </w:tcPr>
          <w:p w14:paraId="2D5F8E39" w14:textId="619ACF2C" w:rsidR="005362C6" w:rsidRDefault="005362C6" w:rsidP="005362C6">
            <w:pPr>
              <w:pStyle w:val="33"/>
              <w:ind w:firstLine="0"/>
              <w:jc w:val="left"/>
            </w:pPr>
            <w:r>
              <w:t>Описание</w:t>
            </w:r>
          </w:p>
        </w:tc>
      </w:tr>
      <w:tr w:rsidR="005362C6" w14:paraId="2FC01D8F" w14:textId="77777777" w:rsidTr="00C91C1D">
        <w:tc>
          <w:tcPr>
            <w:tcW w:w="2965" w:type="dxa"/>
          </w:tcPr>
          <w:p w14:paraId="39378597" w14:textId="7B3E90BD" w:rsidR="005362C6" w:rsidRDefault="005362C6" w:rsidP="005362C6">
            <w:pPr>
              <w:pStyle w:val="33"/>
              <w:ind w:firstLine="0"/>
              <w:jc w:val="left"/>
            </w:pPr>
            <w:r>
              <w:t>КОП</w:t>
            </w:r>
          </w:p>
        </w:tc>
        <w:tc>
          <w:tcPr>
            <w:tcW w:w="2160" w:type="dxa"/>
          </w:tcPr>
          <w:p w14:paraId="220CB5D1" w14:textId="2A439574" w:rsidR="005362C6" w:rsidRDefault="005362C6" w:rsidP="005362C6">
            <w:pPr>
              <w:pStyle w:val="33"/>
              <w:ind w:firstLine="0"/>
              <w:jc w:val="left"/>
            </w:pPr>
            <w:r>
              <w:t>6</w:t>
            </w:r>
          </w:p>
        </w:tc>
        <w:tc>
          <w:tcPr>
            <w:tcW w:w="4503" w:type="dxa"/>
          </w:tcPr>
          <w:p w14:paraId="5CA7E319" w14:textId="2D60A861" w:rsidR="005362C6" w:rsidRDefault="005362C6" w:rsidP="005362C6">
            <w:pPr>
              <w:pStyle w:val="33"/>
              <w:ind w:firstLine="0"/>
              <w:jc w:val="left"/>
            </w:pPr>
          </w:p>
        </w:tc>
      </w:tr>
      <w:tr w:rsidR="005362C6" w14:paraId="2C653F67" w14:textId="77777777" w:rsidTr="00C91C1D">
        <w:tc>
          <w:tcPr>
            <w:tcW w:w="2965" w:type="dxa"/>
          </w:tcPr>
          <w:p w14:paraId="783ACADE" w14:textId="3048E322" w:rsidR="005362C6" w:rsidRPr="005362C6" w:rsidRDefault="005362C6" w:rsidP="005362C6">
            <w:pPr>
              <w:pStyle w:val="3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160" w:type="dxa"/>
          </w:tcPr>
          <w:p w14:paraId="02859147" w14:textId="55E57833" w:rsidR="005362C6" w:rsidRPr="005362C6" w:rsidRDefault="005362C6" w:rsidP="005362C6">
            <w:pPr>
              <w:pStyle w:val="3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3" w:type="dxa"/>
          </w:tcPr>
          <w:p w14:paraId="5922F030" w14:textId="36E8D31B" w:rsidR="005362C6" w:rsidRDefault="005362C6" w:rsidP="005362C6">
            <w:pPr>
              <w:pStyle w:val="33"/>
              <w:ind w:firstLine="0"/>
              <w:jc w:val="left"/>
            </w:pPr>
            <w:r>
              <w:t>Номер первого регистра источника</w:t>
            </w:r>
          </w:p>
        </w:tc>
      </w:tr>
      <w:tr w:rsidR="005362C6" w14:paraId="2F45B835" w14:textId="77777777" w:rsidTr="00C91C1D">
        <w:tc>
          <w:tcPr>
            <w:tcW w:w="2965" w:type="dxa"/>
          </w:tcPr>
          <w:p w14:paraId="433E145B" w14:textId="65E4584A" w:rsidR="005362C6" w:rsidRPr="005362C6" w:rsidRDefault="005362C6" w:rsidP="005362C6">
            <w:pPr>
              <w:pStyle w:val="33"/>
              <w:ind w:firstLine="0"/>
              <w:jc w:val="left"/>
            </w:pPr>
            <w:r>
              <w:rPr>
                <w:lang w:val="en-US"/>
              </w:rPr>
              <w:t>R2/R3/</w:t>
            </w:r>
            <w:r>
              <w:t>ЗНАЧЕНИЕ</w:t>
            </w:r>
          </w:p>
        </w:tc>
        <w:tc>
          <w:tcPr>
            <w:tcW w:w="2160" w:type="dxa"/>
          </w:tcPr>
          <w:p w14:paraId="3F9FBAE7" w14:textId="5995344B" w:rsidR="005362C6" w:rsidRPr="005362C6" w:rsidRDefault="005362C6" w:rsidP="005362C6">
            <w:pPr>
              <w:pStyle w:val="33"/>
              <w:ind w:firstLine="0"/>
              <w:jc w:val="left"/>
            </w:pPr>
            <w:r>
              <w:rPr>
                <w:lang w:val="en-US"/>
              </w:rPr>
              <w:t>5/16/20</w:t>
            </w:r>
          </w:p>
        </w:tc>
        <w:tc>
          <w:tcPr>
            <w:tcW w:w="4503" w:type="dxa"/>
          </w:tcPr>
          <w:p w14:paraId="6DD21392" w14:textId="348A40E8" w:rsidR="005362C6" w:rsidRDefault="005362C6" w:rsidP="005362C6">
            <w:pPr>
              <w:pStyle w:val="33"/>
              <w:ind w:firstLine="0"/>
              <w:jc w:val="left"/>
            </w:pPr>
            <w:r>
              <w:t>Номер второго регистра источника</w:t>
            </w:r>
          </w:p>
        </w:tc>
      </w:tr>
      <w:tr w:rsidR="005362C6" w14:paraId="3B76028E" w14:textId="77777777" w:rsidTr="00C91C1D">
        <w:tc>
          <w:tcPr>
            <w:tcW w:w="2965" w:type="dxa"/>
          </w:tcPr>
          <w:p w14:paraId="20B89FF3" w14:textId="6F3FAF2F" w:rsidR="005362C6" w:rsidRPr="00C91C1D" w:rsidRDefault="00C91C1D" w:rsidP="005362C6">
            <w:pPr>
              <w:pStyle w:val="33"/>
              <w:ind w:firstLine="0"/>
              <w:jc w:val="left"/>
            </w:pPr>
            <w:r>
              <w:rPr>
                <w:lang w:val="en-US"/>
              </w:rPr>
              <w:t>RD</w:t>
            </w:r>
          </w:p>
        </w:tc>
        <w:tc>
          <w:tcPr>
            <w:tcW w:w="2160" w:type="dxa"/>
          </w:tcPr>
          <w:p w14:paraId="65DCE6D2" w14:textId="504BC834" w:rsidR="005362C6" w:rsidRDefault="00C91C1D" w:rsidP="00C91C1D">
            <w:pPr>
              <w:pStyle w:val="33"/>
              <w:ind w:firstLine="0"/>
              <w:jc w:val="left"/>
            </w:pPr>
            <w:r>
              <w:t>5</w:t>
            </w:r>
          </w:p>
        </w:tc>
        <w:tc>
          <w:tcPr>
            <w:tcW w:w="4503" w:type="dxa"/>
          </w:tcPr>
          <w:p w14:paraId="668FF34F" w14:textId="24E0A168" w:rsidR="005362C6" w:rsidRDefault="00C91C1D" w:rsidP="00C91C1D">
            <w:pPr>
              <w:pStyle w:val="33"/>
              <w:ind w:firstLine="0"/>
              <w:jc w:val="left"/>
            </w:pPr>
            <w:r>
              <w:t>Номер регистра результата</w:t>
            </w:r>
          </w:p>
        </w:tc>
      </w:tr>
      <w:tr w:rsidR="00C91C1D" w14:paraId="6B342FF0" w14:textId="77777777" w:rsidTr="00C91C1D">
        <w:tc>
          <w:tcPr>
            <w:tcW w:w="2965" w:type="dxa"/>
          </w:tcPr>
          <w:p w14:paraId="27FE63AA" w14:textId="23EA1CFE" w:rsidR="00C91C1D" w:rsidRPr="00C91C1D" w:rsidRDefault="00C91C1D" w:rsidP="005362C6">
            <w:pPr>
              <w:pStyle w:val="33"/>
              <w:ind w:firstLine="0"/>
              <w:jc w:val="left"/>
            </w:pPr>
            <w:r>
              <w:t>Дополнительное поле</w:t>
            </w:r>
          </w:p>
        </w:tc>
        <w:tc>
          <w:tcPr>
            <w:tcW w:w="2160" w:type="dxa"/>
          </w:tcPr>
          <w:p w14:paraId="654247E6" w14:textId="26A9BE66" w:rsidR="00C91C1D" w:rsidRPr="00C91C1D" w:rsidRDefault="00C91C1D" w:rsidP="00C91C1D">
            <w:pPr>
              <w:pStyle w:val="33"/>
              <w:ind w:firstLine="0"/>
              <w:jc w:val="left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/16</w:t>
            </w:r>
          </w:p>
        </w:tc>
        <w:tc>
          <w:tcPr>
            <w:tcW w:w="4503" w:type="dxa"/>
          </w:tcPr>
          <w:p w14:paraId="3ACD25E9" w14:textId="2E10065F" w:rsidR="00C91C1D" w:rsidRPr="00C91C1D" w:rsidRDefault="00C91C1D" w:rsidP="00C91C1D">
            <w:pPr>
              <w:pStyle w:val="33"/>
              <w:ind w:firstLine="0"/>
              <w:jc w:val="left"/>
              <w:rPr>
                <w:lang w:val="en-US"/>
              </w:rPr>
            </w:pPr>
            <w:r w:rsidRPr="00C91C1D">
              <w:t>Поля для адресации</w:t>
            </w:r>
          </w:p>
        </w:tc>
      </w:tr>
    </w:tbl>
    <w:p w14:paraId="49234567" w14:textId="3DCCC12F" w:rsidR="00615596" w:rsidRDefault="00CD3545" w:rsidP="00615596">
      <w:pPr>
        <w:pStyle w:val="-8"/>
      </w:pPr>
      <w:r>
        <w:t>Далее определим формат команды для каждой команды (Таблица 1.2).</w:t>
      </w:r>
    </w:p>
    <w:p w14:paraId="63B8C5EB" w14:textId="0DF26EEE" w:rsidR="001645C9" w:rsidRDefault="001645C9" w:rsidP="001645C9">
      <w:pPr>
        <w:pStyle w:val="-"/>
      </w:pPr>
      <w:r>
        <w:lastRenderedPageBreak/>
        <w:t>Таблица 1.2 –Формат команд для каждой команды</w:t>
      </w:r>
    </w:p>
    <w:tbl>
      <w:tblPr>
        <w:tblStyle w:val="af9"/>
        <w:tblW w:w="9793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1276"/>
        <w:gridCol w:w="1701"/>
        <w:gridCol w:w="2568"/>
      </w:tblGrid>
      <w:tr w:rsidR="005D2ACC" w:rsidRPr="0019630F" w14:paraId="79E76707" w14:textId="77777777" w:rsidTr="00ED64E5">
        <w:trPr>
          <w:trHeight w:val="447"/>
        </w:trPr>
        <w:tc>
          <w:tcPr>
            <w:tcW w:w="1129" w:type="dxa"/>
          </w:tcPr>
          <w:p w14:paraId="4E7214B2" w14:textId="2A9966B0" w:rsidR="005D2ACC" w:rsidRPr="0019630F" w:rsidRDefault="005D2ACC" w:rsidP="001645C9">
            <w:pPr>
              <w:pStyle w:val="-"/>
              <w:rPr>
                <w:i w:val="0"/>
                <w:iCs/>
              </w:rPr>
            </w:pPr>
            <w:proofErr w:type="gramStart"/>
            <w:r w:rsidRPr="0019630F">
              <w:rPr>
                <w:i w:val="0"/>
                <w:iCs/>
              </w:rPr>
              <w:t>КОП</w:t>
            </w:r>
            <w:r w:rsidRPr="0019630F">
              <w:rPr>
                <w:i w:val="0"/>
                <w:iCs/>
                <w:lang w:val="en-US"/>
              </w:rPr>
              <w:t>[</w:t>
            </w:r>
            <w:proofErr w:type="gramEnd"/>
            <w:r w:rsidRPr="0019630F">
              <w:rPr>
                <w:i w:val="0"/>
                <w:iCs/>
                <w:lang w:val="en-US"/>
              </w:rPr>
              <w:t>3</w:t>
            </w:r>
            <w:r w:rsidRPr="0019630F">
              <w:rPr>
                <w:i w:val="0"/>
                <w:iCs/>
              </w:rPr>
              <w:t>1</w:t>
            </w:r>
            <w:r w:rsidRPr="0019630F">
              <w:rPr>
                <w:i w:val="0"/>
                <w:iCs/>
                <w:lang w:val="en-US"/>
              </w:rPr>
              <w:t>:2</w:t>
            </w:r>
            <w:r w:rsidRPr="0019630F">
              <w:rPr>
                <w:i w:val="0"/>
                <w:iCs/>
              </w:rPr>
              <w:t>6</w:t>
            </w:r>
            <w:r w:rsidRPr="0019630F">
              <w:rPr>
                <w:i w:val="0"/>
                <w:iCs/>
                <w:lang w:val="en-US"/>
              </w:rPr>
              <w:t>]</w:t>
            </w:r>
          </w:p>
        </w:tc>
        <w:tc>
          <w:tcPr>
            <w:tcW w:w="1701" w:type="dxa"/>
          </w:tcPr>
          <w:p w14:paraId="0990DC7D" w14:textId="3397B17D" w:rsidR="005D2ACC" w:rsidRPr="0019630F" w:rsidRDefault="005D2ACC" w:rsidP="001645C9">
            <w:pPr>
              <w:pStyle w:val="-"/>
              <w:rPr>
                <w:i w:val="0"/>
                <w:iCs/>
                <w:lang w:val="en-US"/>
              </w:rPr>
            </w:pPr>
            <w:r w:rsidRPr="0019630F">
              <w:rPr>
                <w:i w:val="0"/>
                <w:iCs/>
              </w:rPr>
              <w:t>Команда</w:t>
            </w:r>
          </w:p>
        </w:tc>
        <w:tc>
          <w:tcPr>
            <w:tcW w:w="1418" w:type="dxa"/>
          </w:tcPr>
          <w:p w14:paraId="15676980" w14:textId="766BAE24" w:rsidR="005D2ACC" w:rsidRPr="0019630F" w:rsidRDefault="005D2ACC" w:rsidP="001645C9">
            <w:pPr>
              <w:pStyle w:val="-"/>
              <w:rPr>
                <w:i w:val="0"/>
                <w:iCs/>
                <w:lang w:val="en-US"/>
              </w:rPr>
            </w:pPr>
            <w:r w:rsidRPr="0019630F">
              <w:rPr>
                <w:i w:val="0"/>
                <w:iCs/>
                <w:lang w:val="en-US"/>
              </w:rPr>
              <w:t>R1[25:21]</w:t>
            </w:r>
          </w:p>
        </w:tc>
        <w:tc>
          <w:tcPr>
            <w:tcW w:w="1276" w:type="dxa"/>
          </w:tcPr>
          <w:p w14:paraId="3B470EEB" w14:textId="1654C8C9" w:rsidR="005D2ACC" w:rsidRPr="0019630F" w:rsidRDefault="005D2ACC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i w:val="0"/>
                <w:iCs/>
                <w:lang w:val="en-US"/>
              </w:rPr>
              <w:t>R2[20:16]</w:t>
            </w:r>
          </w:p>
        </w:tc>
        <w:tc>
          <w:tcPr>
            <w:tcW w:w="1701" w:type="dxa"/>
          </w:tcPr>
          <w:p w14:paraId="301428C9" w14:textId="2660DDDF" w:rsidR="005D2ACC" w:rsidRPr="0019630F" w:rsidRDefault="005D2ACC" w:rsidP="001645C9">
            <w:pPr>
              <w:pStyle w:val="-"/>
              <w:rPr>
                <w:i w:val="0"/>
                <w:iCs/>
              </w:rPr>
            </w:pPr>
            <w:proofErr w:type="gramStart"/>
            <w:r w:rsidRPr="0019630F">
              <w:rPr>
                <w:i w:val="0"/>
                <w:iCs/>
              </w:rPr>
              <w:t>Значение</w:t>
            </w:r>
            <w:r w:rsidRPr="0019630F">
              <w:rPr>
                <w:i w:val="0"/>
                <w:iCs/>
                <w:lang w:val="en-US"/>
              </w:rPr>
              <w:t>[</w:t>
            </w:r>
            <w:proofErr w:type="gramEnd"/>
            <w:r w:rsidRPr="0019630F">
              <w:rPr>
                <w:i w:val="0"/>
                <w:iCs/>
                <w:lang w:val="en-US"/>
              </w:rPr>
              <w:t>15:0]</w:t>
            </w:r>
          </w:p>
        </w:tc>
        <w:tc>
          <w:tcPr>
            <w:tcW w:w="2568" w:type="dxa"/>
          </w:tcPr>
          <w:p w14:paraId="106D7194" w14:textId="364BD104" w:rsidR="005D2ACC" w:rsidRPr="0019630F" w:rsidRDefault="005D2ACC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i w:val="0"/>
                <w:iCs/>
              </w:rPr>
              <w:t>Описание</w:t>
            </w:r>
          </w:p>
        </w:tc>
      </w:tr>
      <w:tr w:rsidR="005D2ACC" w:rsidRPr="0019630F" w14:paraId="5073D7A8" w14:textId="77777777" w:rsidTr="00ED64E5">
        <w:trPr>
          <w:trHeight w:val="447"/>
        </w:trPr>
        <w:tc>
          <w:tcPr>
            <w:tcW w:w="1129" w:type="dxa"/>
          </w:tcPr>
          <w:p w14:paraId="3D687FC3" w14:textId="01A5F211" w:rsidR="005D2ACC" w:rsidRPr="0019630F" w:rsidRDefault="002E73DC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000000</w:t>
            </w:r>
          </w:p>
        </w:tc>
        <w:tc>
          <w:tcPr>
            <w:tcW w:w="1701" w:type="dxa"/>
          </w:tcPr>
          <w:p w14:paraId="6CFA3E5E" w14:textId="3EC567C2" w:rsidR="005D2ACC" w:rsidRPr="0019630F" w:rsidRDefault="00C84396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LOAD</w:t>
            </w:r>
          </w:p>
        </w:tc>
        <w:tc>
          <w:tcPr>
            <w:tcW w:w="1418" w:type="dxa"/>
          </w:tcPr>
          <w:p w14:paraId="573796E1" w14:textId="6E10DA29" w:rsidR="005D2ACC" w:rsidRPr="0019630F" w:rsidRDefault="003453B8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0AA423F6" w14:textId="77777777" w:rsidR="005D2ACC" w:rsidRPr="0019630F" w:rsidRDefault="005D2A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56044F43" w14:textId="29BD9BF5" w:rsidR="005D2ACC" w:rsidRPr="0019630F" w:rsidRDefault="003453B8" w:rsidP="001645C9">
            <w:pPr>
              <w:pStyle w:val="-"/>
              <w:rPr>
                <w:i w:val="0"/>
                <w:iCs/>
              </w:rPr>
            </w:pPr>
            <w:bookmarkStart w:id="15" w:name="_Hlk184934230"/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  <w:bookmarkEnd w:id="15"/>
          </w:p>
        </w:tc>
        <w:tc>
          <w:tcPr>
            <w:tcW w:w="2568" w:type="dxa"/>
          </w:tcPr>
          <w:p w14:paraId="7E618E55" w14:textId="7BE300BB" w:rsidR="005D2ACC" w:rsidRPr="0019630F" w:rsidRDefault="008F780E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i w:val="0"/>
                <w:iCs/>
              </w:rPr>
              <w:t>Загрузить значение из ячейки памяти Значение в регистр R1</w:t>
            </w:r>
          </w:p>
        </w:tc>
      </w:tr>
      <w:tr w:rsidR="005D2ACC" w:rsidRPr="0019630F" w14:paraId="5CD05F84" w14:textId="77777777" w:rsidTr="00ED64E5">
        <w:trPr>
          <w:trHeight w:val="431"/>
        </w:trPr>
        <w:tc>
          <w:tcPr>
            <w:tcW w:w="1129" w:type="dxa"/>
          </w:tcPr>
          <w:p w14:paraId="07252565" w14:textId="27612816" w:rsidR="005707CC" w:rsidRPr="0019630F" w:rsidRDefault="002E73DC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000001</w:t>
            </w:r>
          </w:p>
        </w:tc>
        <w:tc>
          <w:tcPr>
            <w:tcW w:w="1701" w:type="dxa"/>
          </w:tcPr>
          <w:p w14:paraId="3718539B" w14:textId="0EAB67FB" w:rsidR="005D2ACC" w:rsidRPr="0019630F" w:rsidRDefault="00070544" w:rsidP="001645C9">
            <w:pPr>
              <w:pStyle w:val="-"/>
              <w:rPr>
                <w:i w:val="0"/>
                <w:iCs/>
                <w:lang w:val="en-US"/>
              </w:rPr>
            </w:pPr>
            <w:r w:rsidRPr="0019630F">
              <w:rPr>
                <w:i w:val="0"/>
                <w:iCs/>
                <w:lang w:val="en-US"/>
              </w:rPr>
              <w:t>STORE</w:t>
            </w:r>
          </w:p>
        </w:tc>
        <w:tc>
          <w:tcPr>
            <w:tcW w:w="1418" w:type="dxa"/>
          </w:tcPr>
          <w:p w14:paraId="3B4C38D3" w14:textId="2E4DE3A8" w:rsidR="005D2ACC" w:rsidRPr="0019630F" w:rsidRDefault="00777E73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762CD67C" w14:textId="77777777" w:rsidR="005D2ACC" w:rsidRPr="0019630F" w:rsidRDefault="005D2A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312D391A" w14:textId="1711D497" w:rsidR="005D2ACC" w:rsidRPr="0019630F" w:rsidRDefault="00777E73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2EF45D35" w14:textId="2F96BE50" w:rsidR="005D2ACC" w:rsidRPr="0019630F" w:rsidRDefault="004B1C72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Записать значение из регистра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в ячейку памяти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</w:p>
        </w:tc>
      </w:tr>
      <w:tr w:rsidR="005707CC" w:rsidRPr="0019630F" w14:paraId="5525D9AB" w14:textId="77777777" w:rsidTr="00ED64E5">
        <w:trPr>
          <w:trHeight w:val="431"/>
        </w:trPr>
        <w:tc>
          <w:tcPr>
            <w:tcW w:w="1129" w:type="dxa"/>
          </w:tcPr>
          <w:p w14:paraId="34F7798B" w14:textId="08FB0821" w:rsidR="005707CC" w:rsidRPr="0019630F" w:rsidRDefault="00FB2455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000010</w:t>
            </w:r>
          </w:p>
        </w:tc>
        <w:tc>
          <w:tcPr>
            <w:tcW w:w="1701" w:type="dxa"/>
          </w:tcPr>
          <w:p w14:paraId="14FE9CE5" w14:textId="0845A261" w:rsidR="005707CC" w:rsidRPr="0019630F" w:rsidRDefault="00996BC1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ADD</w:t>
            </w:r>
          </w:p>
        </w:tc>
        <w:tc>
          <w:tcPr>
            <w:tcW w:w="1418" w:type="dxa"/>
          </w:tcPr>
          <w:p w14:paraId="06D5B70A" w14:textId="76EDEA03" w:rsidR="005707CC" w:rsidRPr="0019630F" w:rsidRDefault="00702A98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4FDBB6CD" w14:textId="27228753" w:rsidR="005707CC" w:rsidRPr="0019630F" w:rsidRDefault="00702A98" w:rsidP="001645C9">
            <w:pPr>
              <w:pStyle w:val="-"/>
              <w:rPr>
                <w:i w:val="0"/>
                <w:iCs/>
              </w:rPr>
            </w:pPr>
            <w:bookmarkStart w:id="16" w:name="_Hlk184934284"/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Регистр 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>2</w:t>
            </w:r>
            <w:bookmarkEnd w:id="16"/>
          </w:p>
        </w:tc>
        <w:tc>
          <w:tcPr>
            <w:tcW w:w="1701" w:type="dxa"/>
          </w:tcPr>
          <w:p w14:paraId="3B00AAD8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2568" w:type="dxa"/>
          </w:tcPr>
          <w:p w14:paraId="23A6E82D" w14:textId="7DFA3D8A" w:rsidR="005707CC" w:rsidRPr="0019630F" w:rsidRDefault="00363254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Сложить значения регистров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R2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, результат записать в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</w:p>
        </w:tc>
      </w:tr>
      <w:tr w:rsidR="005707CC" w:rsidRPr="0019630F" w14:paraId="68D83498" w14:textId="77777777" w:rsidTr="00ED64E5">
        <w:trPr>
          <w:trHeight w:val="431"/>
        </w:trPr>
        <w:tc>
          <w:tcPr>
            <w:tcW w:w="1129" w:type="dxa"/>
          </w:tcPr>
          <w:p w14:paraId="4BE69D2F" w14:textId="22E7CB3D" w:rsidR="005707CC" w:rsidRPr="0019630F" w:rsidRDefault="00783407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000011</w:t>
            </w:r>
          </w:p>
        </w:tc>
        <w:tc>
          <w:tcPr>
            <w:tcW w:w="1701" w:type="dxa"/>
          </w:tcPr>
          <w:p w14:paraId="6928E9F1" w14:textId="1262CBF9" w:rsidR="005707CC" w:rsidRPr="0019630F" w:rsidRDefault="009D6D9C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SUB</w:t>
            </w:r>
          </w:p>
        </w:tc>
        <w:tc>
          <w:tcPr>
            <w:tcW w:w="1418" w:type="dxa"/>
          </w:tcPr>
          <w:p w14:paraId="61A3A288" w14:textId="6509FEF4" w:rsidR="005707CC" w:rsidRPr="0019630F" w:rsidRDefault="00000F4D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5D9F2F65" w14:textId="595586B7" w:rsidR="005707CC" w:rsidRPr="0019630F" w:rsidRDefault="00000F4D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2</w:t>
            </w:r>
          </w:p>
        </w:tc>
        <w:tc>
          <w:tcPr>
            <w:tcW w:w="1701" w:type="dxa"/>
          </w:tcPr>
          <w:p w14:paraId="3EEA166D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2568" w:type="dxa"/>
          </w:tcPr>
          <w:p w14:paraId="0118852C" w14:textId="5E5E1160" w:rsidR="00ED64E5" w:rsidRPr="0019630F" w:rsidRDefault="00ED64E5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i w:val="0"/>
                <w:iCs/>
              </w:rPr>
              <w:t>Вычесть из значения регистра R1 значение регистра R2, результат записать в R1</w:t>
            </w:r>
          </w:p>
          <w:p w14:paraId="356B1A2E" w14:textId="17D5D351" w:rsidR="00ED64E5" w:rsidRPr="0019630F" w:rsidRDefault="00ED64E5" w:rsidP="001645C9">
            <w:pPr>
              <w:pStyle w:val="-"/>
              <w:rPr>
                <w:i w:val="0"/>
                <w:iCs/>
              </w:rPr>
            </w:pPr>
          </w:p>
        </w:tc>
      </w:tr>
      <w:tr w:rsidR="005707CC" w:rsidRPr="0019630F" w14:paraId="203D9825" w14:textId="77777777" w:rsidTr="00ED64E5">
        <w:trPr>
          <w:trHeight w:val="431"/>
        </w:trPr>
        <w:tc>
          <w:tcPr>
            <w:tcW w:w="1129" w:type="dxa"/>
          </w:tcPr>
          <w:p w14:paraId="7AAEA412" w14:textId="58D2C4A3" w:rsidR="005707CC" w:rsidRPr="0019630F" w:rsidRDefault="00D271F6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000100</w:t>
            </w:r>
          </w:p>
        </w:tc>
        <w:tc>
          <w:tcPr>
            <w:tcW w:w="1701" w:type="dxa"/>
          </w:tcPr>
          <w:p w14:paraId="18D9453F" w14:textId="6FCEA73A" w:rsidR="005707CC" w:rsidRPr="0019630F" w:rsidRDefault="005E72B4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ADD_REG</w:t>
            </w:r>
          </w:p>
        </w:tc>
        <w:tc>
          <w:tcPr>
            <w:tcW w:w="1418" w:type="dxa"/>
          </w:tcPr>
          <w:p w14:paraId="62423B5B" w14:textId="112A2DAB" w:rsidR="005707CC" w:rsidRPr="0019630F" w:rsidRDefault="001B0079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21EBF81D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749A3325" w14:textId="78439771" w:rsidR="005707CC" w:rsidRPr="0019630F" w:rsidRDefault="00000F4D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5AA8FEA3" w14:textId="08E349E2" w:rsidR="005707CC" w:rsidRPr="0019630F" w:rsidRDefault="006F5184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i w:val="0"/>
                <w:iCs/>
              </w:rPr>
              <w:t>Сложить значение регистра R1 со значением из ячейки памяти Значение, результат записать в R1</w:t>
            </w:r>
          </w:p>
        </w:tc>
      </w:tr>
      <w:tr w:rsidR="005707CC" w:rsidRPr="0019630F" w14:paraId="256D5EAD" w14:textId="77777777" w:rsidTr="00ED64E5">
        <w:trPr>
          <w:trHeight w:val="431"/>
        </w:trPr>
        <w:tc>
          <w:tcPr>
            <w:tcW w:w="1129" w:type="dxa"/>
          </w:tcPr>
          <w:p w14:paraId="2E34E18B" w14:textId="48BA0111" w:rsidR="005707CC" w:rsidRPr="0019630F" w:rsidRDefault="0098049E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000101</w:t>
            </w:r>
          </w:p>
        </w:tc>
        <w:tc>
          <w:tcPr>
            <w:tcW w:w="1701" w:type="dxa"/>
          </w:tcPr>
          <w:p w14:paraId="3DBD674A" w14:textId="4FF33CF6" w:rsidR="005707CC" w:rsidRPr="0019630F" w:rsidRDefault="00FF6A36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ADD_ANOTHER_REG</w:t>
            </w:r>
          </w:p>
        </w:tc>
        <w:tc>
          <w:tcPr>
            <w:tcW w:w="1418" w:type="dxa"/>
          </w:tcPr>
          <w:p w14:paraId="26305AE6" w14:textId="629508F6" w:rsidR="005707CC" w:rsidRPr="0019630F" w:rsidRDefault="006D4D89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281BFB4E" w14:textId="7D8E6C88" w:rsidR="005707CC" w:rsidRPr="0019630F" w:rsidRDefault="001119B9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2</w:t>
            </w:r>
          </w:p>
        </w:tc>
        <w:tc>
          <w:tcPr>
            <w:tcW w:w="1701" w:type="dxa"/>
          </w:tcPr>
          <w:p w14:paraId="54849954" w14:textId="5AACA650" w:rsidR="005707CC" w:rsidRPr="0019630F" w:rsidRDefault="0077665D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Адрес/Регистр3</w:t>
            </w:r>
          </w:p>
        </w:tc>
        <w:tc>
          <w:tcPr>
            <w:tcW w:w="2568" w:type="dxa"/>
          </w:tcPr>
          <w:p w14:paraId="7DFB1BFB" w14:textId="1818F16D" w:rsidR="005707CC" w:rsidRPr="0019630F" w:rsidRDefault="00A253E3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Сложить значения регистров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R2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.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либо </w:t>
            </w:r>
            <w:proofErr w:type="gramStart"/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</w:t>
            </w:r>
            <w:proofErr w:type="gramEnd"/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либо значение регистра</w:t>
            </w:r>
          </w:p>
        </w:tc>
      </w:tr>
      <w:tr w:rsidR="005707CC" w:rsidRPr="0019630F" w14:paraId="75E3A043" w14:textId="77777777" w:rsidTr="00ED64E5">
        <w:trPr>
          <w:trHeight w:val="431"/>
        </w:trPr>
        <w:tc>
          <w:tcPr>
            <w:tcW w:w="1129" w:type="dxa"/>
          </w:tcPr>
          <w:p w14:paraId="253BC048" w14:textId="61EB07C1" w:rsidR="005707CC" w:rsidRPr="0019630F" w:rsidRDefault="001A01E3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000110</w:t>
            </w:r>
          </w:p>
        </w:tc>
        <w:tc>
          <w:tcPr>
            <w:tcW w:w="1701" w:type="dxa"/>
          </w:tcPr>
          <w:p w14:paraId="004C62A7" w14:textId="2EA98758" w:rsidR="005707CC" w:rsidRPr="0019630F" w:rsidRDefault="00B3370C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INCR_REG</w:t>
            </w:r>
          </w:p>
        </w:tc>
        <w:tc>
          <w:tcPr>
            <w:tcW w:w="1418" w:type="dxa"/>
          </w:tcPr>
          <w:p w14:paraId="0D7141A4" w14:textId="59C3AFCA" w:rsidR="005707CC" w:rsidRPr="0019630F" w:rsidRDefault="00230387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4CEFE10F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2999D24D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2568" w:type="dxa"/>
          </w:tcPr>
          <w:p w14:paraId="0D259577" w14:textId="6AC7747D" w:rsidR="005707CC" w:rsidRPr="0019630F" w:rsidRDefault="00C62AF2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Увеличить значение регистра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на 1</w:t>
            </w:r>
          </w:p>
        </w:tc>
      </w:tr>
      <w:tr w:rsidR="005707CC" w:rsidRPr="0019630F" w14:paraId="222C027D" w14:textId="77777777" w:rsidTr="00ED64E5">
        <w:trPr>
          <w:trHeight w:val="431"/>
        </w:trPr>
        <w:tc>
          <w:tcPr>
            <w:tcW w:w="1129" w:type="dxa"/>
          </w:tcPr>
          <w:p w14:paraId="2CC4D7F2" w14:textId="3044A644" w:rsidR="005707CC" w:rsidRPr="0019630F" w:rsidRDefault="008C4F26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000111</w:t>
            </w:r>
          </w:p>
        </w:tc>
        <w:tc>
          <w:tcPr>
            <w:tcW w:w="1701" w:type="dxa"/>
          </w:tcPr>
          <w:p w14:paraId="169D1CE2" w14:textId="1F4DE74F" w:rsidR="005707CC" w:rsidRPr="0019630F" w:rsidRDefault="00DD54A7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DECR_REG</w:t>
            </w:r>
          </w:p>
        </w:tc>
        <w:tc>
          <w:tcPr>
            <w:tcW w:w="1418" w:type="dxa"/>
          </w:tcPr>
          <w:p w14:paraId="2469C5E5" w14:textId="30E6AE86" w:rsidR="005707CC" w:rsidRPr="0019630F" w:rsidRDefault="00490548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08D9BA16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23C493F1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2568" w:type="dxa"/>
          </w:tcPr>
          <w:p w14:paraId="476C55FF" w14:textId="3308FC15" w:rsidR="005707CC" w:rsidRPr="0019630F" w:rsidRDefault="008970CA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Уменьшить значение регистра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на 1</w:t>
            </w:r>
          </w:p>
        </w:tc>
      </w:tr>
      <w:tr w:rsidR="005707CC" w:rsidRPr="0019630F" w14:paraId="6D60F8C2" w14:textId="77777777" w:rsidTr="00ED64E5">
        <w:trPr>
          <w:trHeight w:val="431"/>
        </w:trPr>
        <w:tc>
          <w:tcPr>
            <w:tcW w:w="1129" w:type="dxa"/>
          </w:tcPr>
          <w:p w14:paraId="13B7A055" w14:textId="7873873C" w:rsidR="005707CC" w:rsidRPr="0019630F" w:rsidRDefault="007E59F0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001000</w:t>
            </w:r>
          </w:p>
        </w:tc>
        <w:tc>
          <w:tcPr>
            <w:tcW w:w="1701" w:type="dxa"/>
          </w:tcPr>
          <w:p w14:paraId="068E93F4" w14:textId="49CE66AD" w:rsidR="005707CC" w:rsidRPr="0019630F" w:rsidRDefault="00EA0083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INCR_MEM</w:t>
            </w:r>
          </w:p>
        </w:tc>
        <w:tc>
          <w:tcPr>
            <w:tcW w:w="1418" w:type="dxa"/>
          </w:tcPr>
          <w:p w14:paraId="26CEBE86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646FEE13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350D2F1C" w14:textId="65F9915B" w:rsidR="005707CC" w:rsidRPr="0019630F" w:rsidRDefault="007D5DCE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55D527B4" w14:textId="2AC253DC" w:rsidR="005707CC" w:rsidRPr="0019630F" w:rsidRDefault="00F661E9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Увеличить значение ячейки памяти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на 1</w:t>
            </w:r>
          </w:p>
        </w:tc>
      </w:tr>
      <w:tr w:rsidR="005707CC" w:rsidRPr="0019630F" w14:paraId="760C6BCC" w14:textId="77777777" w:rsidTr="00ED64E5">
        <w:trPr>
          <w:trHeight w:val="431"/>
        </w:trPr>
        <w:tc>
          <w:tcPr>
            <w:tcW w:w="1129" w:type="dxa"/>
          </w:tcPr>
          <w:p w14:paraId="32C730C5" w14:textId="130C2596" w:rsidR="005707CC" w:rsidRPr="0019630F" w:rsidRDefault="0028145B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001001</w:t>
            </w:r>
          </w:p>
        </w:tc>
        <w:tc>
          <w:tcPr>
            <w:tcW w:w="1701" w:type="dxa"/>
          </w:tcPr>
          <w:p w14:paraId="1EA6B615" w14:textId="7E31ABA4" w:rsidR="005707CC" w:rsidRPr="0019630F" w:rsidRDefault="00FF12B9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DECR_MEM</w:t>
            </w:r>
          </w:p>
        </w:tc>
        <w:tc>
          <w:tcPr>
            <w:tcW w:w="1418" w:type="dxa"/>
          </w:tcPr>
          <w:p w14:paraId="7CA40629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3B8D5E7D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396EA42C" w14:textId="46718B70" w:rsidR="005707CC" w:rsidRPr="0019630F" w:rsidRDefault="007D5DCE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649CFFC1" w14:textId="54D8E6E0" w:rsidR="005707CC" w:rsidRPr="0019630F" w:rsidRDefault="00E169FC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Уменьшить значение ячейки памяти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на 1</w:t>
            </w:r>
          </w:p>
        </w:tc>
      </w:tr>
      <w:tr w:rsidR="005707CC" w:rsidRPr="0019630F" w14:paraId="6549E338" w14:textId="77777777" w:rsidTr="00ED64E5">
        <w:trPr>
          <w:trHeight w:val="431"/>
        </w:trPr>
        <w:tc>
          <w:tcPr>
            <w:tcW w:w="1129" w:type="dxa"/>
          </w:tcPr>
          <w:p w14:paraId="0FABC081" w14:textId="3BB2F290" w:rsidR="005707CC" w:rsidRPr="0019630F" w:rsidRDefault="00AC0197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001010</w:t>
            </w:r>
          </w:p>
        </w:tc>
        <w:tc>
          <w:tcPr>
            <w:tcW w:w="1701" w:type="dxa"/>
          </w:tcPr>
          <w:p w14:paraId="4B04C232" w14:textId="68B8297B" w:rsidR="005707CC" w:rsidRPr="0019630F" w:rsidRDefault="00735B7E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MEM_XOR</w:t>
            </w:r>
          </w:p>
        </w:tc>
        <w:tc>
          <w:tcPr>
            <w:tcW w:w="1418" w:type="dxa"/>
          </w:tcPr>
          <w:p w14:paraId="109ACDE3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1DD92927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2F0C6CAD" w14:textId="4F067830" w:rsidR="005707CC" w:rsidRPr="0019630F" w:rsidRDefault="007D5DCE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0AB1E279" w14:textId="40323B9D" w:rsidR="005707CC" w:rsidRPr="0019630F" w:rsidRDefault="00610B17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Обнулить значение в ячейке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>.</w:t>
            </w:r>
          </w:p>
        </w:tc>
      </w:tr>
      <w:tr w:rsidR="005707CC" w:rsidRPr="0019630F" w14:paraId="43B09EB7" w14:textId="77777777" w:rsidTr="00ED64E5">
        <w:trPr>
          <w:trHeight w:val="431"/>
        </w:trPr>
        <w:tc>
          <w:tcPr>
            <w:tcW w:w="1129" w:type="dxa"/>
          </w:tcPr>
          <w:p w14:paraId="2D68F80C" w14:textId="75094BB0" w:rsidR="005707CC" w:rsidRPr="0019630F" w:rsidRDefault="00100CE7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001011</w:t>
            </w:r>
          </w:p>
        </w:tc>
        <w:tc>
          <w:tcPr>
            <w:tcW w:w="1701" w:type="dxa"/>
          </w:tcPr>
          <w:p w14:paraId="2F00B030" w14:textId="7B28BEE2" w:rsidR="005707CC" w:rsidRPr="0019630F" w:rsidRDefault="00592BF2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MEM_ONE</w:t>
            </w:r>
          </w:p>
        </w:tc>
        <w:tc>
          <w:tcPr>
            <w:tcW w:w="1418" w:type="dxa"/>
          </w:tcPr>
          <w:p w14:paraId="4873F462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2373305D" w14:textId="77777777" w:rsidR="005707CC" w:rsidRPr="0019630F" w:rsidRDefault="005707CC" w:rsidP="001645C9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151334AF" w14:textId="3D7097D8" w:rsidR="005707CC" w:rsidRPr="0019630F" w:rsidRDefault="007D5DCE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1CD8C956" w14:textId="6F8DF78C" w:rsidR="005707CC" w:rsidRPr="0019630F" w:rsidRDefault="004B25C7" w:rsidP="001645C9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Записать 1 в ячейку памяти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>.</w:t>
            </w:r>
          </w:p>
        </w:tc>
      </w:tr>
    </w:tbl>
    <w:p w14:paraId="289662B3" w14:textId="77777777" w:rsidR="001645C9" w:rsidRPr="0019630F" w:rsidRDefault="001645C9" w:rsidP="001645C9">
      <w:pPr>
        <w:pStyle w:val="-"/>
        <w:rPr>
          <w:i w:val="0"/>
          <w:iCs/>
        </w:rPr>
      </w:pPr>
    </w:p>
    <w:p w14:paraId="38A3F618" w14:textId="3B944189" w:rsidR="00CD3545" w:rsidRPr="0019630F" w:rsidRDefault="00B568CF" w:rsidP="00B568CF">
      <w:pPr>
        <w:pStyle w:val="-"/>
        <w:rPr>
          <w:i w:val="0"/>
          <w:iCs/>
        </w:rPr>
      </w:pPr>
      <w:r w:rsidRPr="0019630F">
        <w:rPr>
          <w:i w:val="0"/>
          <w:iCs/>
        </w:rPr>
        <w:lastRenderedPageBreak/>
        <w:t xml:space="preserve">Продолжение </w:t>
      </w:r>
      <w:r w:rsidRPr="0019630F">
        <w:rPr>
          <w:i w:val="0"/>
          <w:iCs/>
        </w:rPr>
        <w:t>Табли</w:t>
      </w:r>
      <w:r w:rsidRPr="0019630F">
        <w:rPr>
          <w:i w:val="0"/>
          <w:iCs/>
        </w:rPr>
        <w:t>цы</w:t>
      </w:r>
      <w:r w:rsidRPr="0019630F">
        <w:rPr>
          <w:i w:val="0"/>
          <w:iCs/>
        </w:rPr>
        <w:t xml:space="preserve"> 1.2</w:t>
      </w:r>
    </w:p>
    <w:tbl>
      <w:tblPr>
        <w:tblStyle w:val="af9"/>
        <w:tblW w:w="9793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1276"/>
        <w:gridCol w:w="1701"/>
        <w:gridCol w:w="2568"/>
      </w:tblGrid>
      <w:tr w:rsidR="003D1E2A" w:rsidRPr="0019630F" w14:paraId="4DDF7831" w14:textId="77777777" w:rsidTr="003D1E2A">
        <w:trPr>
          <w:trHeight w:val="431"/>
        </w:trPr>
        <w:tc>
          <w:tcPr>
            <w:tcW w:w="1129" w:type="dxa"/>
          </w:tcPr>
          <w:p w14:paraId="74C7D41C" w14:textId="77777777" w:rsidR="003D1E2A" w:rsidRPr="0019630F" w:rsidRDefault="003D1E2A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001100</w:t>
            </w:r>
          </w:p>
        </w:tc>
        <w:tc>
          <w:tcPr>
            <w:tcW w:w="1701" w:type="dxa"/>
          </w:tcPr>
          <w:p w14:paraId="3121224B" w14:textId="77777777" w:rsidR="003D1E2A" w:rsidRPr="0019630F" w:rsidRDefault="003D1E2A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REG_MEM</w:t>
            </w:r>
          </w:p>
        </w:tc>
        <w:tc>
          <w:tcPr>
            <w:tcW w:w="1418" w:type="dxa"/>
          </w:tcPr>
          <w:p w14:paraId="5F2D7548" w14:textId="5424FD4B" w:rsidR="003D1E2A" w:rsidRPr="0019630F" w:rsidRDefault="00AF2DB4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6DF9236B" w14:textId="77777777" w:rsidR="003D1E2A" w:rsidRPr="0019630F" w:rsidRDefault="003D1E2A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09D0BF07" w14:textId="77777777" w:rsidR="003D1E2A" w:rsidRPr="0019630F" w:rsidRDefault="003D1E2A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283D2C76" w14:textId="7F62EB2A" w:rsidR="003D1E2A" w:rsidRPr="0019630F" w:rsidRDefault="00DC1F95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Записать в регистр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значение из ячейки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>.</w:t>
            </w:r>
          </w:p>
        </w:tc>
      </w:tr>
      <w:tr w:rsidR="003D1E2A" w:rsidRPr="0019630F" w14:paraId="17801D19" w14:textId="77777777" w:rsidTr="003D1E2A">
        <w:trPr>
          <w:trHeight w:val="431"/>
        </w:trPr>
        <w:tc>
          <w:tcPr>
            <w:tcW w:w="1129" w:type="dxa"/>
          </w:tcPr>
          <w:p w14:paraId="1112DB07" w14:textId="77777777" w:rsidR="003D1E2A" w:rsidRPr="0019630F" w:rsidRDefault="003D1E2A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001101</w:t>
            </w:r>
          </w:p>
        </w:tc>
        <w:tc>
          <w:tcPr>
            <w:tcW w:w="1701" w:type="dxa"/>
          </w:tcPr>
          <w:p w14:paraId="1B694C40" w14:textId="77777777" w:rsidR="003D1E2A" w:rsidRPr="0019630F" w:rsidRDefault="003D1E2A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MEM_REG</w:t>
            </w:r>
          </w:p>
        </w:tc>
        <w:tc>
          <w:tcPr>
            <w:tcW w:w="1418" w:type="dxa"/>
          </w:tcPr>
          <w:p w14:paraId="319EE946" w14:textId="77777777" w:rsidR="003D1E2A" w:rsidRPr="0019630F" w:rsidRDefault="003D1E2A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3867FAD9" w14:textId="142A6F7E" w:rsidR="003D1E2A" w:rsidRPr="0019630F" w:rsidRDefault="009B5CD0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701" w:type="dxa"/>
          </w:tcPr>
          <w:p w14:paraId="080F1733" w14:textId="77777777" w:rsidR="003D1E2A" w:rsidRPr="0019630F" w:rsidRDefault="003D1E2A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 ячейки</w:t>
            </w:r>
          </w:p>
        </w:tc>
        <w:tc>
          <w:tcPr>
            <w:tcW w:w="2568" w:type="dxa"/>
          </w:tcPr>
          <w:p w14:paraId="45F9B421" w14:textId="39BEDE66" w:rsidR="003D1E2A" w:rsidRPr="0019630F" w:rsidRDefault="00CD1DC2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Записать в ячейку памяти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</w:t>
            </w:r>
            <w:proofErr w:type="spellStart"/>
            <w:r w:rsidRPr="0019630F">
              <w:rPr>
                <w:rStyle w:val="ng-star-inserted"/>
                <w:rFonts w:eastAsiaTheme="majorEastAsia"/>
                <w:i w:val="0"/>
                <w:iCs/>
              </w:rPr>
              <w:t>значение</w:t>
            </w:r>
            <w:proofErr w:type="spellEnd"/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из регистра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>.</w:t>
            </w:r>
          </w:p>
        </w:tc>
      </w:tr>
      <w:tr w:rsidR="00FD6103" w:rsidRPr="0019630F" w14:paraId="2E5DDBF6" w14:textId="77777777" w:rsidTr="00B24A8A">
        <w:trPr>
          <w:trHeight w:val="431"/>
        </w:trPr>
        <w:tc>
          <w:tcPr>
            <w:tcW w:w="1129" w:type="dxa"/>
          </w:tcPr>
          <w:p w14:paraId="2BEF904D" w14:textId="77777777" w:rsidR="00FD6103" w:rsidRPr="0019630F" w:rsidRDefault="00FD6103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001110</w:t>
            </w:r>
          </w:p>
        </w:tc>
        <w:tc>
          <w:tcPr>
            <w:tcW w:w="1701" w:type="dxa"/>
          </w:tcPr>
          <w:p w14:paraId="207F9DEF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MEM_MEM</w:t>
            </w:r>
          </w:p>
        </w:tc>
        <w:tc>
          <w:tcPr>
            <w:tcW w:w="1418" w:type="dxa"/>
          </w:tcPr>
          <w:p w14:paraId="5ADAA9FF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11B8831E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6E8AC374" w14:textId="09F7A39F" w:rsidR="00FD6103" w:rsidRPr="0019630F" w:rsidRDefault="0010287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Адрес1, Адрес2</w:t>
            </w:r>
          </w:p>
        </w:tc>
        <w:tc>
          <w:tcPr>
            <w:tcW w:w="2568" w:type="dxa"/>
          </w:tcPr>
          <w:p w14:paraId="5C7923C3" w14:textId="2E61792A" w:rsidR="00FD6103" w:rsidRPr="0019630F" w:rsidRDefault="001D39FD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Записать в ячейку памяти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Адрес1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значение из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Адрес2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.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Адрес1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формируется из </w:t>
            </w:r>
            <w:proofErr w:type="gramStart"/>
            <w:r w:rsidRPr="0019630F">
              <w:rPr>
                <w:rStyle w:val="inline-code"/>
                <w:rFonts w:eastAsia="Arial"/>
                <w:i w:val="0"/>
                <w:iCs/>
              </w:rPr>
              <w:t>Значение[</w:t>
            </w:r>
            <w:proofErr w:type="gramEnd"/>
            <w:r w:rsidRPr="0019630F">
              <w:rPr>
                <w:rStyle w:val="inline-code"/>
                <w:rFonts w:eastAsia="Arial"/>
                <w:i w:val="0"/>
                <w:iCs/>
              </w:rPr>
              <w:t>25:16]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,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Адрес2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формируется из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Значение[15:0]</w:t>
            </w:r>
          </w:p>
        </w:tc>
      </w:tr>
      <w:tr w:rsidR="00FD6103" w:rsidRPr="0019630F" w14:paraId="58CF3BFD" w14:textId="77777777" w:rsidTr="00B24A8A">
        <w:trPr>
          <w:trHeight w:val="431"/>
        </w:trPr>
        <w:tc>
          <w:tcPr>
            <w:tcW w:w="1129" w:type="dxa"/>
          </w:tcPr>
          <w:p w14:paraId="61CC4A53" w14:textId="77777777" w:rsidR="00FD6103" w:rsidRPr="0019630F" w:rsidRDefault="00FD6103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001111</w:t>
            </w:r>
          </w:p>
        </w:tc>
        <w:tc>
          <w:tcPr>
            <w:tcW w:w="1701" w:type="dxa"/>
          </w:tcPr>
          <w:p w14:paraId="754C49CF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CMP</w:t>
            </w:r>
          </w:p>
        </w:tc>
        <w:tc>
          <w:tcPr>
            <w:tcW w:w="1418" w:type="dxa"/>
          </w:tcPr>
          <w:p w14:paraId="0AB88D7A" w14:textId="0DD60E1A" w:rsidR="00FD6103" w:rsidRPr="0019630F" w:rsidRDefault="00916CDD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1</w:t>
            </w:r>
          </w:p>
        </w:tc>
        <w:tc>
          <w:tcPr>
            <w:tcW w:w="1276" w:type="dxa"/>
          </w:tcPr>
          <w:p w14:paraId="65183DC9" w14:textId="6E1BA86E" w:rsidR="00FD6103" w:rsidRPr="0019630F" w:rsidRDefault="00441E10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Регистр 2</w:t>
            </w:r>
          </w:p>
        </w:tc>
        <w:tc>
          <w:tcPr>
            <w:tcW w:w="1701" w:type="dxa"/>
          </w:tcPr>
          <w:p w14:paraId="6E073842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2568" w:type="dxa"/>
          </w:tcPr>
          <w:p w14:paraId="26063FED" w14:textId="033E71DD" w:rsidR="00FD6103" w:rsidRPr="0019630F" w:rsidRDefault="007158C5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Сравнить значения регистров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R2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. Установить флаг условия, если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 ==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R2</w:t>
            </w:r>
          </w:p>
        </w:tc>
      </w:tr>
      <w:tr w:rsidR="00FD6103" w:rsidRPr="0019630F" w14:paraId="25EFFC2C" w14:textId="77777777" w:rsidTr="00B24A8A">
        <w:trPr>
          <w:trHeight w:val="431"/>
        </w:trPr>
        <w:tc>
          <w:tcPr>
            <w:tcW w:w="1129" w:type="dxa"/>
          </w:tcPr>
          <w:p w14:paraId="213D5166" w14:textId="77777777" w:rsidR="00FD6103" w:rsidRPr="0019630F" w:rsidRDefault="00FD6103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010000</w:t>
            </w:r>
          </w:p>
        </w:tc>
        <w:tc>
          <w:tcPr>
            <w:tcW w:w="1701" w:type="dxa"/>
          </w:tcPr>
          <w:p w14:paraId="48686C87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JGE</w:t>
            </w:r>
          </w:p>
        </w:tc>
        <w:tc>
          <w:tcPr>
            <w:tcW w:w="1418" w:type="dxa"/>
          </w:tcPr>
          <w:p w14:paraId="691852E7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65315C48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31AE135E" w14:textId="534298DE" w:rsidR="00FD6103" w:rsidRPr="0019630F" w:rsidRDefault="00386EE9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</w:t>
            </w:r>
          </w:p>
        </w:tc>
        <w:tc>
          <w:tcPr>
            <w:tcW w:w="2568" w:type="dxa"/>
          </w:tcPr>
          <w:p w14:paraId="7E29D57C" w14:textId="45D6F57C" w:rsidR="00FD6103" w:rsidRPr="0019630F" w:rsidRDefault="006B213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Безусловный переход на инструкцию по адресу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PC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, если предыдущий флаг условия (установленный CMP) указывает, что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</w:t>
            </w:r>
            <w:proofErr w:type="gramStart"/>
            <w:r w:rsidRPr="0019630F">
              <w:rPr>
                <w:rStyle w:val="inline-code"/>
                <w:rFonts w:eastAsia="Arial"/>
                <w:i w:val="0"/>
                <w:iCs/>
              </w:rPr>
              <w:t>1 &gt;</w:t>
            </w:r>
            <w:proofErr w:type="gramEnd"/>
            <w:r w:rsidRPr="0019630F">
              <w:rPr>
                <w:rStyle w:val="inline-code"/>
                <w:rFonts w:eastAsia="Arial"/>
                <w:i w:val="0"/>
                <w:iCs/>
              </w:rPr>
              <w:t>= R2</w:t>
            </w:r>
          </w:p>
        </w:tc>
      </w:tr>
      <w:tr w:rsidR="00FD6103" w:rsidRPr="0019630F" w14:paraId="78212C23" w14:textId="77777777" w:rsidTr="00B24A8A">
        <w:trPr>
          <w:trHeight w:val="431"/>
        </w:trPr>
        <w:tc>
          <w:tcPr>
            <w:tcW w:w="1129" w:type="dxa"/>
          </w:tcPr>
          <w:p w14:paraId="02A9DCDC" w14:textId="77777777" w:rsidR="00FD6103" w:rsidRPr="0019630F" w:rsidRDefault="00FD6103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010001</w:t>
            </w:r>
          </w:p>
        </w:tc>
        <w:tc>
          <w:tcPr>
            <w:tcW w:w="1701" w:type="dxa"/>
          </w:tcPr>
          <w:p w14:paraId="498A923A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JLE</w:t>
            </w:r>
          </w:p>
        </w:tc>
        <w:tc>
          <w:tcPr>
            <w:tcW w:w="1418" w:type="dxa"/>
          </w:tcPr>
          <w:p w14:paraId="64189EA7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1F8B4682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3D1CBAE6" w14:textId="25DF4207" w:rsidR="00FD6103" w:rsidRPr="0019630F" w:rsidRDefault="00386EE9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</w:t>
            </w:r>
          </w:p>
        </w:tc>
        <w:tc>
          <w:tcPr>
            <w:tcW w:w="2568" w:type="dxa"/>
          </w:tcPr>
          <w:p w14:paraId="123AE2F2" w14:textId="7AE236C8" w:rsidR="00FD6103" w:rsidRPr="0019630F" w:rsidRDefault="00C818FA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Безусловный переход на инструкцию по адресу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PC</w:t>
            </w:r>
            <w:r w:rsidRPr="0019630F">
              <w:rPr>
                <w:rStyle w:val="ng-star-inserted"/>
                <w:rFonts w:eastAsiaTheme="majorEastAsia"/>
                <w:i w:val="0"/>
                <w:iCs/>
              </w:rPr>
              <w:t xml:space="preserve">, если предыдущий флаг условия (установленный CMP) указывает, что </w:t>
            </w:r>
            <w:r w:rsidRPr="0019630F">
              <w:rPr>
                <w:rStyle w:val="inline-code"/>
                <w:rFonts w:eastAsia="Arial"/>
                <w:i w:val="0"/>
                <w:iCs/>
              </w:rPr>
              <w:t>R1 &lt;= R2</w:t>
            </w:r>
          </w:p>
        </w:tc>
      </w:tr>
      <w:tr w:rsidR="00FD6103" w:rsidRPr="0019630F" w14:paraId="1446DF11" w14:textId="77777777" w:rsidTr="00B24A8A">
        <w:trPr>
          <w:trHeight w:val="431"/>
        </w:trPr>
        <w:tc>
          <w:tcPr>
            <w:tcW w:w="1129" w:type="dxa"/>
          </w:tcPr>
          <w:p w14:paraId="2BA72CD5" w14:textId="77777777" w:rsidR="00FD6103" w:rsidRPr="0019630F" w:rsidRDefault="00FD6103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010010</w:t>
            </w:r>
          </w:p>
        </w:tc>
        <w:tc>
          <w:tcPr>
            <w:tcW w:w="1701" w:type="dxa"/>
          </w:tcPr>
          <w:p w14:paraId="476FB36E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JEQ</w:t>
            </w:r>
          </w:p>
        </w:tc>
        <w:tc>
          <w:tcPr>
            <w:tcW w:w="1418" w:type="dxa"/>
          </w:tcPr>
          <w:p w14:paraId="23436AD0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6C657DF5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0C9E1C63" w14:textId="6F4A3E81" w:rsidR="00FD6103" w:rsidRPr="0019630F" w:rsidRDefault="00386EE9" w:rsidP="00B24A8A">
            <w:pPr>
              <w:pStyle w:val="-"/>
              <w:rPr>
                <w:i w:val="0"/>
                <w:iCs/>
              </w:rPr>
            </w:pPr>
            <w:bookmarkStart w:id="17" w:name="_Hlk184934623"/>
            <w:r w:rsidRPr="0019630F">
              <w:rPr>
                <w:rStyle w:val="ng-star-inserted"/>
                <w:rFonts w:eastAsiaTheme="majorEastAsia"/>
                <w:i w:val="0"/>
                <w:iCs/>
              </w:rPr>
              <w:t>Адрес</w:t>
            </w:r>
            <w:bookmarkEnd w:id="17"/>
          </w:p>
        </w:tc>
        <w:tc>
          <w:tcPr>
            <w:tcW w:w="2568" w:type="dxa"/>
          </w:tcPr>
          <w:p w14:paraId="28B3C986" w14:textId="2F68A26D" w:rsidR="00FD6103" w:rsidRPr="00C2553B" w:rsidRDefault="00F83F9F" w:rsidP="00B24A8A">
            <w:pPr>
              <w:pStyle w:val="-"/>
              <w:rPr>
                <w:i w:val="0"/>
                <w:iCs/>
              </w:rPr>
            </w:pPr>
            <w:r w:rsidRPr="00C2553B">
              <w:rPr>
                <w:rStyle w:val="ng-star-inserted"/>
                <w:rFonts w:eastAsiaTheme="majorEastAsia"/>
                <w:i w:val="0"/>
                <w:iCs/>
              </w:rPr>
              <w:t xml:space="preserve">Безусловный переход на инструкцию по адресу </w:t>
            </w:r>
            <w:r w:rsidRPr="00C2553B">
              <w:rPr>
                <w:rStyle w:val="inline-code"/>
                <w:rFonts w:eastAsia="Arial"/>
                <w:i w:val="0"/>
                <w:iCs/>
              </w:rPr>
              <w:t>PC</w:t>
            </w:r>
            <w:r w:rsidRPr="00C2553B">
              <w:rPr>
                <w:rStyle w:val="ng-star-inserted"/>
                <w:rFonts w:eastAsiaTheme="majorEastAsia"/>
                <w:i w:val="0"/>
                <w:iCs/>
              </w:rPr>
              <w:t xml:space="preserve">, если предыдущий флаг условия (установленный CMP) указывает, что </w:t>
            </w:r>
            <w:r w:rsidRPr="00C2553B">
              <w:rPr>
                <w:rStyle w:val="inline-code"/>
                <w:rFonts w:eastAsia="Arial"/>
                <w:i w:val="0"/>
                <w:iCs/>
              </w:rPr>
              <w:t>R1 == R2</w:t>
            </w:r>
          </w:p>
        </w:tc>
      </w:tr>
      <w:tr w:rsidR="00FD6103" w:rsidRPr="0019630F" w14:paraId="6CB0CA4E" w14:textId="77777777" w:rsidTr="00B24A8A">
        <w:trPr>
          <w:trHeight w:val="431"/>
        </w:trPr>
        <w:tc>
          <w:tcPr>
            <w:tcW w:w="1129" w:type="dxa"/>
          </w:tcPr>
          <w:p w14:paraId="7DE84A4A" w14:textId="77777777" w:rsidR="00FD6103" w:rsidRPr="0019630F" w:rsidRDefault="00FD6103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010011</w:t>
            </w:r>
          </w:p>
        </w:tc>
        <w:tc>
          <w:tcPr>
            <w:tcW w:w="1701" w:type="dxa"/>
          </w:tcPr>
          <w:p w14:paraId="53770526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JMP</w:t>
            </w:r>
          </w:p>
        </w:tc>
        <w:tc>
          <w:tcPr>
            <w:tcW w:w="1418" w:type="dxa"/>
          </w:tcPr>
          <w:p w14:paraId="180D5DD8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53D5F58B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5239B9AD" w14:textId="11FC052F" w:rsidR="00FD6103" w:rsidRPr="0019630F" w:rsidRDefault="00303EF9" w:rsidP="00B24A8A">
            <w:pPr>
              <w:pStyle w:val="-"/>
              <w:rPr>
                <w:i w:val="0"/>
                <w:iCs/>
              </w:rPr>
            </w:pPr>
            <w:r>
              <w:rPr>
                <w:i w:val="0"/>
                <w:iCs/>
              </w:rPr>
              <w:t>Адрес</w:t>
            </w:r>
          </w:p>
        </w:tc>
        <w:tc>
          <w:tcPr>
            <w:tcW w:w="2568" w:type="dxa"/>
          </w:tcPr>
          <w:p w14:paraId="0B94F612" w14:textId="6ABEC6B2" w:rsidR="00FD6103" w:rsidRPr="00C2553B" w:rsidRDefault="00215C2E" w:rsidP="00B24A8A">
            <w:pPr>
              <w:pStyle w:val="-"/>
              <w:rPr>
                <w:i w:val="0"/>
                <w:iCs/>
              </w:rPr>
            </w:pPr>
            <w:r w:rsidRPr="00C2553B">
              <w:rPr>
                <w:rStyle w:val="ng-star-inserted"/>
                <w:rFonts w:eastAsiaTheme="majorEastAsia"/>
                <w:i w:val="0"/>
                <w:iCs/>
              </w:rPr>
              <w:t xml:space="preserve">Безусловный переход на инструкцию по адресу </w:t>
            </w:r>
            <w:r w:rsidRPr="00C2553B">
              <w:rPr>
                <w:rStyle w:val="inline-code"/>
                <w:rFonts w:eastAsia="Arial"/>
                <w:i w:val="0"/>
                <w:iCs/>
              </w:rPr>
              <w:t>Адрес</w:t>
            </w:r>
          </w:p>
        </w:tc>
      </w:tr>
      <w:tr w:rsidR="00FD6103" w:rsidRPr="0019630F" w14:paraId="28DEC117" w14:textId="77777777" w:rsidTr="00B24A8A">
        <w:trPr>
          <w:trHeight w:val="431"/>
        </w:trPr>
        <w:tc>
          <w:tcPr>
            <w:tcW w:w="1129" w:type="dxa"/>
          </w:tcPr>
          <w:p w14:paraId="554E1443" w14:textId="77777777" w:rsidR="00FD6103" w:rsidRPr="0019630F" w:rsidRDefault="00FD6103" w:rsidP="00B24A8A">
            <w:pPr>
              <w:pStyle w:val="-"/>
              <w:rPr>
                <w:rStyle w:val="inline-code"/>
                <w:rFonts w:eastAsiaTheme="majorEastAsia"/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111111</w:t>
            </w:r>
          </w:p>
        </w:tc>
        <w:tc>
          <w:tcPr>
            <w:tcW w:w="1701" w:type="dxa"/>
          </w:tcPr>
          <w:p w14:paraId="2F6C26FB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  <w:r w:rsidRPr="0019630F">
              <w:rPr>
                <w:rStyle w:val="inline-code"/>
                <w:rFonts w:eastAsiaTheme="majorEastAsia"/>
                <w:i w:val="0"/>
                <w:iCs/>
              </w:rPr>
              <w:t>HALT</w:t>
            </w:r>
          </w:p>
        </w:tc>
        <w:tc>
          <w:tcPr>
            <w:tcW w:w="1418" w:type="dxa"/>
          </w:tcPr>
          <w:p w14:paraId="63204073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276" w:type="dxa"/>
          </w:tcPr>
          <w:p w14:paraId="675570BD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53D2F141" w14:textId="77777777" w:rsidR="00FD6103" w:rsidRPr="0019630F" w:rsidRDefault="00FD6103" w:rsidP="00B24A8A">
            <w:pPr>
              <w:pStyle w:val="-"/>
              <w:rPr>
                <w:i w:val="0"/>
                <w:iCs/>
              </w:rPr>
            </w:pPr>
          </w:p>
        </w:tc>
        <w:tc>
          <w:tcPr>
            <w:tcW w:w="2568" w:type="dxa"/>
          </w:tcPr>
          <w:p w14:paraId="5E7E2859" w14:textId="6C20FBDF" w:rsidR="00FD6103" w:rsidRPr="00C2553B" w:rsidRDefault="00C2553B" w:rsidP="00B24A8A">
            <w:pPr>
              <w:pStyle w:val="-"/>
              <w:rPr>
                <w:i w:val="0"/>
                <w:iCs/>
              </w:rPr>
            </w:pPr>
            <w:r w:rsidRPr="00C2553B">
              <w:rPr>
                <w:i w:val="0"/>
                <w:iCs/>
              </w:rPr>
              <w:t>Остановка процессора</w:t>
            </w:r>
          </w:p>
        </w:tc>
      </w:tr>
    </w:tbl>
    <w:p w14:paraId="7F02926D" w14:textId="2D1DA4C8" w:rsidR="00FD6103" w:rsidRDefault="00130D12" w:rsidP="00DE0FF6">
      <w:pPr>
        <w:pStyle w:val="-8"/>
      </w:pPr>
      <w:r w:rsidRPr="00130D12">
        <w:lastRenderedPageBreak/>
        <w:t>Разберем несколько примеров команд из кода программы, чтобы лучше понять, как работает процессор и как интерпретируются поля команд.</w:t>
      </w:r>
    </w:p>
    <w:p w14:paraId="370CB495" w14:textId="59715E0E" w:rsidR="00E516DD" w:rsidRDefault="00F42F21" w:rsidP="00DE0FF6">
      <w:pPr>
        <w:pStyle w:val="-8"/>
        <w:rPr>
          <w:lang w:val="en-US"/>
        </w:rPr>
      </w:pPr>
      <w:r>
        <w:t>Команда</w:t>
      </w:r>
      <w:r w:rsidRPr="00F42F21">
        <w:rPr>
          <w:lang w:val="en-US"/>
        </w:rPr>
        <w:t xml:space="preserve"> </w:t>
      </w:r>
      <w:proofErr w:type="gramStart"/>
      <w:r w:rsidRPr="00F42F21">
        <w:rPr>
          <w:lang w:val="en-US"/>
        </w:rPr>
        <w:t>memory[</w:t>
      </w:r>
      <w:proofErr w:type="gramEnd"/>
      <w:r w:rsidRPr="00F42F21">
        <w:rPr>
          <w:lang w:val="en-US"/>
        </w:rPr>
        <w:t>0]  = {MEM_XOR,  R1, 5'd0, R1_ADDR}; // 0000 MEM_XOR R1_ADDR</w:t>
      </w:r>
    </w:p>
    <w:p w14:paraId="3EDA3168" w14:textId="77777777" w:rsidR="00F42F21" w:rsidRDefault="00F42F21" w:rsidP="00F42F21">
      <w:pPr>
        <w:pStyle w:val="-8"/>
        <w:numPr>
          <w:ilvl w:val="0"/>
          <w:numId w:val="30"/>
        </w:numPr>
        <w:ind w:left="993" w:hanging="284"/>
        <w:rPr>
          <w:lang w:val="en-US"/>
        </w:rPr>
      </w:pPr>
      <w:r w:rsidRPr="00F42F21">
        <w:rPr>
          <w:lang w:val="en-US"/>
        </w:rPr>
        <w:t>КОП [31:26]: 001010 (MEM_XOR)</w:t>
      </w:r>
      <w:r>
        <w:rPr>
          <w:lang w:val="en-US"/>
        </w:rPr>
        <w:t>;</w:t>
      </w:r>
    </w:p>
    <w:p w14:paraId="16B6CA5A" w14:textId="77777777" w:rsidR="00F42F21" w:rsidRDefault="00F42F21" w:rsidP="00F42F21">
      <w:pPr>
        <w:pStyle w:val="-8"/>
        <w:numPr>
          <w:ilvl w:val="0"/>
          <w:numId w:val="30"/>
        </w:numPr>
        <w:ind w:left="993" w:hanging="284"/>
      </w:pPr>
      <w:r w:rsidRPr="00F42F21">
        <w:t xml:space="preserve">Команда: </w:t>
      </w:r>
      <w:r w:rsidRPr="00F42F21">
        <w:rPr>
          <w:lang w:val="en-US"/>
        </w:rPr>
        <w:t>MEM</w:t>
      </w:r>
      <w:r w:rsidRPr="00F42F21">
        <w:t>_</w:t>
      </w:r>
      <w:r w:rsidRPr="00F42F21">
        <w:rPr>
          <w:lang w:val="en-US"/>
        </w:rPr>
        <w:t>XOR</w:t>
      </w:r>
      <w:r w:rsidRPr="00F42F21">
        <w:t>;</w:t>
      </w:r>
    </w:p>
    <w:p w14:paraId="3E0A5DC9" w14:textId="197C5DB9" w:rsidR="00F42F21" w:rsidRDefault="00F42F21" w:rsidP="00F42F21">
      <w:pPr>
        <w:pStyle w:val="-8"/>
        <w:numPr>
          <w:ilvl w:val="0"/>
          <w:numId w:val="30"/>
        </w:numPr>
        <w:ind w:left="993" w:hanging="284"/>
      </w:pPr>
      <w:r w:rsidRPr="00F42F21">
        <w:rPr>
          <w:lang w:val="en-US"/>
        </w:rPr>
        <w:t>R</w:t>
      </w:r>
      <w:r w:rsidRPr="00F42F21">
        <w:t>1 [25:21]: 00001 (</w:t>
      </w:r>
      <w:r w:rsidRPr="00F42F21">
        <w:rPr>
          <w:lang w:val="en-US"/>
        </w:rPr>
        <w:t>R</w:t>
      </w:r>
      <w:r w:rsidRPr="00F42F21">
        <w:t>1)</w:t>
      </w:r>
      <w:r>
        <w:rPr>
          <w:lang w:val="en-US"/>
        </w:rPr>
        <w:t>;</w:t>
      </w:r>
    </w:p>
    <w:p w14:paraId="08EA2439" w14:textId="77777777" w:rsidR="00F42F21" w:rsidRPr="00F42F21" w:rsidRDefault="00F42F21" w:rsidP="00F42F21">
      <w:pPr>
        <w:pStyle w:val="-8"/>
        <w:numPr>
          <w:ilvl w:val="0"/>
          <w:numId w:val="30"/>
        </w:numPr>
        <w:ind w:left="993" w:hanging="284"/>
      </w:pPr>
      <w:r w:rsidRPr="00F42F21">
        <w:rPr>
          <w:lang w:val="en-US"/>
        </w:rPr>
        <w:t>R</w:t>
      </w:r>
      <w:r w:rsidRPr="00F42F21">
        <w:t>2 [20:16]: 00000 (не используется)</w:t>
      </w:r>
      <w:r>
        <w:rPr>
          <w:lang w:val="en-US"/>
        </w:rPr>
        <w:t>;</w:t>
      </w:r>
    </w:p>
    <w:p w14:paraId="201E9C3B" w14:textId="77777777" w:rsidR="00B05134" w:rsidRDefault="00F42F21" w:rsidP="00B05134">
      <w:pPr>
        <w:pStyle w:val="-8"/>
        <w:numPr>
          <w:ilvl w:val="0"/>
          <w:numId w:val="30"/>
        </w:numPr>
        <w:ind w:left="993" w:hanging="284"/>
      </w:pPr>
      <w:r w:rsidRPr="00F42F21">
        <w:t>Значение [15:0]: 0000000001100100 (</w:t>
      </w:r>
      <w:r w:rsidRPr="00F42F21">
        <w:rPr>
          <w:lang w:val="en-US"/>
        </w:rPr>
        <w:t>R</w:t>
      </w:r>
      <w:r w:rsidRPr="00F42F21">
        <w:t>1_</w:t>
      </w:r>
      <w:r w:rsidRPr="00F42F21">
        <w:rPr>
          <w:lang w:val="en-US"/>
        </w:rPr>
        <w:t>ADDR</w:t>
      </w:r>
      <w:r w:rsidRPr="00F42F21">
        <w:t xml:space="preserve"> = 100 в десятичной системе)</w:t>
      </w:r>
      <w:r w:rsidR="00B05134" w:rsidRPr="00B05134">
        <w:t>;</w:t>
      </w:r>
    </w:p>
    <w:p w14:paraId="6D321EB1" w14:textId="515C4718" w:rsidR="00F42F21" w:rsidRDefault="00F42F21" w:rsidP="00B05134">
      <w:pPr>
        <w:pStyle w:val="-8"/>
        <w:numPr>
          <w:ilvl w:val="0"/>
          <w:numId w:val="30"/>
        </w:numPr>
        <w:ind w:left="993" w:hanging="284"/>
      </w:pPr>
      <w:r w:rsidRPr="00F42F21">
        <w:t>Описание</w:t>
      </w:r>
      <w:proofErr w:type="gramStart"/>
      <w:r w:rsidRPr="00F42F21">
        <w:t>: Обнулить</w:t>
      </w:r>
      <w:proofErr w:type="gramEnd"/>
      <w:r w:rsidRPr="00F42F21">
        <w:t xml:space="preserve"> значение в ячейке памяти с адресом </w:t>
      </w:r>
      <w:r w:rsidRPr="00B05134">
        <w:rPr>
          <w:lang w:val="en-US"/>
        </w:rPr>
        <w:t>R</w:t>
      </w:r>
      <w:r w:rsidRPr="00F42F21">
        <w:t>1_</w:t>
      </w:r>
      <w:r w:rsidRPr="00B05134">
        <w:rPr>
          <w:lang w:val="en-US"/>
        </w:rPr>
        <w:t>ADDR</w:t>
      </w:r>
      <w:r w:rsidRPr="00F42F21">
        <w:t xml:space="preserve"> (100).</w:t>
      </w:r>
    </w:p>
    <w:p w14:paraId="5C203E61" w14:textId="3258D09B" w:rsidR="00B05134" w:rsidRDefault="00443CB4" w:rsidP="00B05134">
      <w:pPr>
        <w:pStyle w:val="-8"/>
        <w:rPr>
          <w:lang w:val="en-US"/>
        </w:rPr>
      </w:pPr>
      <w:r>
        <w:t>Команда</w:t>
      </w:r>
      <w:r w:rsidRPr="00443CB4">
        <w:rPr>
          <w:lang w:val="en-US"/>
        </w:rPr>
        <w:t xml:space="preserve"> </w:t>
      </w:r>
      <w:proofErr w:type="gramStart"/>
      <w:r w:rsidRPr="00443CB4">
        <w:rPr>
          <w:lang w:val="en-US"/>
        </w:rPr>
        <w:t>memory[</w:t>
      </w:r>
      <w:proofErr w:type="gramEnd"/>
      <w:r w:rsidRPr="00443CB4">
        <w:rPr>
          <w:lang w:val="en-US"/>
        </w:rPr>
        <w:t>1]  = {LOAD,    R1, 5'd0, R1_ADDR};          // 0001 LOAD R1, R1_ADDR</w:t>
      </w:r>
    </w:p>
    <w:p w14:paraId="4CFC5434" w14:textId="77777777" w:rsidR="00AB1480" w:rsidRDefault="00AB1480" w:rsidP="00AB1480">
      <w:pPr>
        <w:pStyle w:val="-8"/>
        <w:numPr>
          <w:ilvl w:val="0"/>
          <w:numId w:val="31"/>
        </w:numPr>
        <w:ind w:left="993" w:hanging="284"/>
        <w:rPr>
          <w:lang w:val="en-US"/>
        </w:rPr>
      </w:pPr>
      <w:r w:rsidRPr="00AB1480">
        <w:rPr>
          <w:lang w:val="en-US"/>
        </w:rPr>
        <w:t>КОП [31:26]: 000000 (LOAD)</w:t>
      </w:r>
      <w:r>
        <w:rPr>
          <w:lang w:val="en-US"/>
        </w:rPr>
        <w:t>;</w:t>
      </w:r>
    </w:p>
    <w:p w14:paraId="3C7D7176" w14:textId="77777777" w:rsidR="00AB1480" w:rsidRDefault="00AB1480" w:rsidP="00AB1480">
      <w:pPr>
        <w:pStyle w:val="-8"/>
        <w:numPr>
          <w:ilvl w:val="0"/>
          <w:numId w:val="31"/>
        </w:numPr>
        <w:ind w:left="993" w:hanging="284"/>
        <w:rPr>
          <w:lang w:val="en-US"/>
        </w:rPr>
      </w:pPr>
      <w:proofErr w:type="spellStart"/>
      <w:r w:rsidRPr="00AB1480">
        <w:rPr>
          <w:lang w:val="en-US"/>
        </w:rPr>
        <w:t>Команда</w:t>
      </w:r>
      <w:proofErr w:type="spellEnd"/>
      <w:r w:rsidRPr="00AB1480">
        <w:rPr>
          <w:lang w:val="en-US"/>
        </w:rPr>
        <w:t>: LOAD</w:t>
      </w:r>
      <w:r>
        <w:rPr>
          <w:lang w:val="en-US"/>
        </w:rPr>
        <w:t>;</w:t>
      </w:r>
    </w:p>
    <w:p w14:paraId="3018ED3B" w14:textId="77777777" w:rsidR="00AB1480" w:rsidRDefault="00AB1480" w:rsidP="00AB1480">
      <w:pPr>
        <w:pStyle w:val="-8"/>
        <w:numPr>
          <w:ilvl w:val="0"/>
          <w:numId w:val="31"/>
        </w:numPr>
        <w:ind w:left="993" w:hanging="284"/>
        <w:rPr>
          <w:lang w:val="en-US"/>
        </w:rPr>
      </w:pPr>
      <w:r w:rsidRPr="00AB1480">
        <w:rPr>
          <w:lang w:val="en-US"/>
        </w:rPr>
        <w:t>R1 [25:21]: 00001 (R1)</w:t>
      </w:r>
      <w:r>
        <w:rPr>
          <w:lang w:val="en-US"/>
        </w:rPr>
        <w:t>;</w:t>
      </w:r>
    </w:p>
    <w:p w14:paraId="02B21D2B" w14:textId="77777777" w:rsidR="00AB1480" w:rsidRDefault="00AB1480" w:rsidP="00AB1480">
      <w:pPr>
        <w:pStyle w:val="-8"/>
        <w:numPr>
          <w:ilvl w:val="0"/>
          <w:numId w:val="31"/>
        </w:numPr>
        <w:ind w:left="993" w:hanging="284"/>
      </w:pPr>
      <w:r w:rsidRPr="00AB1480">
        <w:rPr>
          <w:lang w:val="en-US"/>
        </w:rPr>
        <w:t>R</w:t>
      </w:r>
      <w:r w:rsidRPr="00AB1480">
        <w:t>2 [20:16]: 00000 (не используется)</w:t>
      </w:r>
      <w:r w:rsidRPr="00AB1480">
        <w:t>;</w:t>
      </w:r>
    </w:p>
    <w:p w14:paraId="0247DB07" w14:textId="77777777" w:rsidR="00AB1480" w:rsidRPr="00AB1480" w:rsidRDefault="00AB1480" w:rsidP="00AB1480">
      <w:pPr>
        <w:pStyle w:val="-8"/>
        <w:numPr>
          <w:ilvl w:val="0"/>
          <w:numId w:val="31"/>
        </w:numPr>
        <w:ind w:left="993" w:hanging="284"/>
      </w:pPr>
      <w:r w:rsidRPr="00AB1480">
        <w:t>Значение [15:0]: 0000000001100100 (</w:t>
      </w:r>
      <w:r w:rsidRPr="00AB1480">
        <w:rPr>
          <w:lang w:val="en-US"/>
        </w:rPr>
        <w:t>R</w:t>
      </w:r>
      <w:r w:rsidRPr="00AB1480">
        <w:t>1_</w:t>
      </w:r>
      <w:r w:rsidRPr="00AB1480">
        <w:rPr>
          <w:lang w:val="en-US"/>
        </w:rPr>
        <w:t>ADDR</w:t>
      </w:r>
      <w:r w:rsidRPr="00AB1480">
        <w:t xml:space="preserve"> = 100)</w:t>
      </w:r>
      <w:r>
        <w:rPr>
          <w:lang w:val="en-US"/>
        </w:rPr>
        <w:t>;</w:t>
      </w:r>
    </w:p>
    <w:p w14:paraId="14478E7F" w14:textId="13C0201A" w:rsidR="00AB1480" w:rsidRDefault="00AB1480" w:rsidP="00AB1480">
      <w:pPr>
        <w:pStyle w:val="-8"/>
        <w:numPr>
          <w:ilvl w:val="0"/>
          <w:numId w:val="31"/>
        </w:numPr>
        <w:ind w:left="993" w:hanging="284"/>
      </w:pPr>
      <w:r w:rsidRPr="00AB1480">
        <w:t>Описание</w:t>
      </w:r>
      <w:proofErr w:type="gramStart"/>
      <w:r w:rsidRPr="00AB1480">
        <w:t>: Загрузить</w:t>
      </w:r>
      <w:proofErr w:type="gramEnd"/>
      <w:r w:rsidRPr="00AB1480">
        <w:t xml:space="preserve"> значение из ячейки памяти с адресом </w:t>
      </w:r>
      <w:r w:rsidRPr="00AB1480">
        <w:rPr>
          <w:lang w:val="en-US"/>
        </w:rPr>
        <w:t>R</w:t>
      </w:r>
      <w:r w:rsidRPr="00AB1480">
        <w:t>1_</w:t>
      </w:r>
      <w:r w:rsidRPr="00AB1480">
        <w:rPr>
          <w:lang w:val="en-US"/>
        </w:rPr>
        <w:t>ADDR</w:t>
      </w:r>
      <w:r w:rsidRPr="00AB1480">
        <w:t xml:space="preserve"> (100) в регистр </w:t>
      </w:r>
      <w:r w:rsidRPr="00AB1480">
        <w:rPr>
          <w:lang w:val="en-US"/>
        </w:rPr>
        <w:t>R</w:t>
      </w:r>
      <w:r w:rsidRPr="00AB1480">
        <w:t>1.</w:t>
      </w:r>
    </w:p>
    <w:p w14:paraId="4C9C4030" w14:textId="3EB727EF" w:rsidR="00D938FA" w:rsidRDefault="00D938FA" w:rsidP="001A787D">
      <w:pPr>
        <w:pStyle w:val="-8"/>
      </w:pPr>
      <w:r>
        <w:t xml:space="preserve">Команда </w:t>
      </w:r>
      <w:proofErr w:type="spellStart"/>
      <w:proofErr w:type="gramStart"/>
      <w:r w:rsidRPr="00D938FA">
        <w:t>memory</w:t>
      </w:r>
      <w:proofErr w:type="spellEnd"/>
      <w:r w:rsidRPr="00D938FA">
        <w:t>[</w:t>
      </w:r>
      <w:proofErr w:type="gramEnd"/>
      <w:r w:rsidRPr="00D938FA">
        <w:t>3]  = {CMP,      R1, R2, 16'd0};              // 0003 CMP R1, R2</w:t>
      </w:r>
    </w:p>
    <w:p w14:paraId="31B1C22C" w14:textId="77777777" w:rsidR="00BB577E" w:rsidRPr="00BB577E" w:rsidRDefault="00BB577E" w:rsidP="00BB577E">
      <w:pPr>
        <w:pStyle w:val="-8"/>
        <w:numPr>
          <w:ilvl w:val="0"/>
          <w:numId w:val="32"/>
        </w:numPr>
        <w:ind w:left="993" w:hanging="284"/>
      </w:pPr>
      <w:r>
        <w:t>КОП [31:26]: 001111 (CMP)</w:t>
      </w:r>
      <w:r>
        <w:rPr>
          <w:lang w:val="en-US"/>
        </w:rPr>
        <w:t>;</w:t>
      </w:r>
    </w:p>
    <w:p w14:paraId="11C9B5AB" w14:textId="77777777" w:rsidR="00BB577E" w:rsidRPr="00BB577E" w:rsidRDefault="00BB577E" w:rsidP="00BB577E">
      <w:pPr>
        <w:pStyle w:val="-8"/>
        <w:numPr>
          <w:ilvl w:val="0"/>
          <w:numId w:val="32"/>
        </w:numPr>
        <w:ind w:left="993" w:hanging="284"/>
      </w:pPr>
      <w:r>
        <w:t>Команда: CMP</w:t>
      </w:r>
      <w:r>
        <w:rPr>
          <w:lang w:val="en-US"/>
        </w:rPr>
        <w:t>;</w:t>
      </w:r>
    </w:p>
    <w:p w14:paraId="4B86044B" w14:textId="77777777" w:rsidR="00BB577E" w:rsidRPr="00BB577E" w:rsidRDefault="00BB577E" w:rsidP="00BB577E">
      <w:pPr>
        <w:pStyle w:val="-8"/>
        <w:numPr>
          <w:ilvl w:val="0"/>
          <w:numId w:val="32"/>
        </w:numPr>
        <w:ind w:left="993" w:hanging="284"/>
      </w:pPr>
      <w:r>
        <w:t>R1 [25:21]: 00001 (R1)</w:t>
      </w:r>
      <w:r>
        <w:rPr>
          <w:lang w:val="en-US"/>
        </w:rPr>
        <w:t>;</w:t>
      </w:r>
    </w:p>
    <w:p w14:paraId="1E12104D" w14:textId="77777777" w:rsidR="00BB577E" w:rsidRDefault="00BB577E" w:rsidP="00BB577E">
      <w:pPr>
        <w:pStyle w:val="-8"/>
        <w:numPr>
          <w:ilvl w:val="0"/>
          <w:numId w:val="32"/>
        </w:numPr>
        <w:ind w:left="993" w:hanging="284"/>
      </w:pPr>
      <w:r>
        <w:lastRenderedPageBreak/>
        <w:t>R2 [20:16]: 00010 (R2)</w:t>
      </w:r>
      <w:r w:rsidRPr="00BB577E">
        <w:t>;</w:t>
      </w:r>
    </w:p>
    <w:p w14:paraId="4EDD804A" w14:textId="77777777" w:rsidR="00BB577E" w:rsidRDefault="00BB577E" w:rsidP="00BB577E">
      <w:pPr>
        <w:pStyle w:val="-8"/>
        <w:numPr>
          <w:ilvl w:val="0"/>
          <w:numId w:val="32"/>
        </w:numPr>
        <w:ind w:left="993" w:hanging="284"/>
      </w:pPr>
      <w:r>
        <w:t>Значение [15:0]: 0000000000000000 (не используется)</w:t>
      </w:r>
      <w:r w:rsidRPr="00BB577E">
        <w:t>;</w:t>
      </w:r>
    </w:p>
    <w:p w14:paraId="1383C4F5" w14:textId="0E6C5226" w:rsidR="00D938FA" w:rsidRDefault="00BB577E" w:rsidP="00BB577E">
      <w:pPr>
        <w:pStyle w:val="-8"/>
        <w:numPr>
          <w:ilvl w:val="0"/>
          <w:numId w:val="32"/>
        </w:numPr>
        <w:ind w:left="993" w:hanging="284"/>
      </w:pPr>
      <w:r>
        <w:t>Описание</w:t>
      </w:r>
      <w:proofErr w:type="gramStart"/>
      <w:r>
        <w:t>: Сравнить</w:t>
      </w:r>
      <w:proofErr w:type="gramEnd"/>
      <w:r>
        <w:t xml:space="preserve"> значения регистров R1 и R2.</w:t>
      </w:r>
    </w:p>
    <w:p w14:paraId="6C982E14" w14:textId="28913981" w:rsidR="00A72203" w:rsidRDefault="00A72203" w:rsidP="00A72203">
      <w:pPr>
        <w:pStyle w:val="-8"/>
        <w:ind w:left="709" w:firstLine="0"/>
        <w:rPr>
          <w:lang w:val="en-US"/>
        </w:rPr>
      </w:pPr>
      <w:r>
        <w:t>Команда</w:t>
      </w:r>
      <w:r w:rsidRPr="00A72203">
        <w:rPr>
          <w:lang w:val="en-US"/>
        </w:rPr>
        <w:t xml:space="preserve"> </w:t>
      </w:r>
      <w:proofErr w:type="gramStart"/>
      <w:r w:rsidRPr="00A72203">
        <w:rPr>
          <w:lang w:val="en-US"/>
        </w:rPr>
        <w:t>memory[</w:t>
      </w:r>
      <w:proofErr w:type="gramEnd"/>
      <w:r w:rsidRPr="00A72203">
        <w:rPr>
          <w:lang w:val="en-US"/>
        </w:rPr>
        <w:t>4]  = {JGE,      6'd0, 20'd11};                // 0004 JGE to 0011</w:t>
      </w:r>
    </w:p>
    <w:p w14:paraId="297792DD" w14:textId="77777777" w:rsidR="00932CE1" w:rsidRPr="00932CE1" w:rsidRDefault="00932CE1" w:rsidP="00932CE1">
      <w:pPr>
        <w:pStyle w:val="-8"/>
        <w:numPr>
          <w:ilvl w:val="0"/>
          <w:numId w:val="33"/>
        </w:numPr>
        <w:ind w:left="993" w:hanging="284"/>
      </w:pPr>
      <w:r w:rsidRPr="00932CE1">
        <w:t>КОП [31:26]: 010000 (</w:t>
      </w:r>
      <w:r w:rsidRPr="00932CE1">
        <w:rPr>
          <w:lang w:val="en-US"/>
        </w:rPr>
        <w:t>JGE</w:t>
      </w:r>
      <w:r w:rsidRPr="00932CE1">
        <w:t>)</w:t>
      </w:r>
      <w:r>
        <w:rPr>
          <w:lang w:val="en-US"/>
        </w:rPr>
        <w:t>;</w:t>
      </w:r>
    </w:p>
    <w:p w14:paraId="39BBE4C7" w14:textId="77777777" w:rsidR="00932CE1" w:rsidRPr="00932CE1" w:rsidRDefault="00932CE1" w:rsidP="00932CE1">
      <w:pPr>
        <w:pStyle w:val="-8"/>
        <w:numPr>
          <w:ilvl w:val="0"/>
          <w:numId w:val="33"/>
        </w:numPr>
        <w:ind w:left="993" w:hanging="284"/>
      </w:pPr>
      <w:r w:rsidRPr="00932CE1">
        <w:t xml:space="preserve">Команда: </w:t>
      </w:r>
      <w:r w:rsidRPr="00932CE1">
        <w:rPr>
          <w:lang w:val="en-US"/>
        </w:rPr>
        <w:t>JGE</w:t>
      </w:r>
      <w:r>
        <w:rPr>
          <w:lang w:val="en-US"/>
        </w:rPr>
        <w:t>;</w:t>
      </w:r>
    </w:p>
    <w:p w14:paraId="624C09E7" w14:textId="77777777" w:rsidR="00932CE1" w:rsidRDefault="00932CE1" w:rsidP="00932CE1">
      <w:pPr>
        <w:pStyle w:val="-8"/>
        <w:numPr>
          <w:ilvl w:val="0"/>
          <w:numId w:val="33"/>
        </w:numPr>
        <w:ind w:left="993" w:hanging="284"/>
      </w:pPr>
      <w:r w:rsidRPr="00932CE1">
        <w:rPr>
          <w:lang w:val="en-US"/>
        </w:rPr>
        <w:t>R</w:t>
      </w:r>
      <w:r w:rsidRPr="00932CE1">
        <w:t>1 [25:21]: 00000 (не используется)</w:t>
      </w:r>
      <w:r w:rsidRPr="00932CE1">
        <w:t>;</w:t>
      </w:r>
    </w:p>
    <w:p w14:paraId="4EFEFDB1" w14:textId="77777777" w:rsidR="00932CE1" w:rsidRDefault="00932CE1" w:rsidP="00932CE1">
      <w:pPr>
        <w:pStyle w:val="-8"/>
        <w:numPr>
          <w:ilvl w:val="0"/>
          <w:numId w:val="33"/>
        </w:numPr>
        <w:ind w:left="993" w:hanging="284"/>
      </w:pPr>
      <w:r w:rsidRPr="00932CE1">
        <w:rPr>
          <w:lang w:val="en-US"/>
        </w:rPr>
        <w:t>R</w:t>
      </w:r>
      <w:r w:rsidRPr="00932CE1">
        <w:t>2 [20:16]: 00000 (не используется)</w:t>
      </w:r>
      <w:r w:rsidRPr="00932CE1">
        <w:t>;</w:t>
      </w:r>
    </w:p>
    <w:p w14:paraId="23202E3F" w14:textId="77777777" w:rsidR="00932CE1" w:rsidRPr="00932CE1" w:rsidRDefault="00932CE1" w:rsidP="00932CE1">
      <w:pPr>
        <w:pStyle w:val="-8"/>
        <w:numPr>
          <w:ilvl w:val="0"/>
          <w:numId w:val="33"/>
        </w:numPr>
        <w:ind w:left="993" w:hanging="284"/>
      </w:pPr>
      <w:r w:rsidRPr="00932CE1">
        <w:t>Значение [15:0]: 0000000000001011 (Смещение = 11)</w:t>
      </w:r>
      <w:r>
        <w:rPr>
          <w:lang w:val="en-US"/>
        </w:rPr>
        <w:t>;</w:t>
      </w:r>
    </w:p>
    <w:p w14:paraId="6657D218" w14:textId="504F7FAA" w:rsidR="00A72203" w:rsidRDefault="00932CE1" w:rsidP="00932CE1">
      <w:pPr>
        <w:pStyle w:val="-8"/>
        <w:numPr>
          <w:ilvl w:val="0"/>
          <w:numId w:val="33"/>
        </w:numPr>
        <w:ind w:left="993" w:hanging="284"/>
      </w:pPr>
      <w:r w:rsidRPr="00932CE1">
        <w:t xml:space="preserve">Описание: Перейти на инструкцию по адресу </w:t>
      </w:r>
      <w:r w:rsidRPr="00932CE1">
        <w:rPr>
          <w:lang w:val="en-US"/>
        </w:rPr>
        <w:t>PC</w:t>
      </w:r>
      <w:r w:rsidRPr="00932CE1">
        <w:t xml:space="preserve"> + Смещение * 4, если флаг условия, установленный предыдущей командой </w:t>
      </w:r>
      <w:r w:rsidRPr="00932CE1">
        <w:rPr>
          <w:lang w:val="en-US"/>
        </w:rPr>
        <w:t>CMP</w:t>
      </w:r>
      <w:r w:rsidRPr="00932CE1">
        <w:t xml:space="preserve">, указывает, что </w:t>
      </w:r>
      <w:r w:rsidRPr="00932CE1">
        <w:rPr>
          <w:lang w:val="en-US"/>
        </w:rPr>
        <w:t>R</w:t>
      </w:r>
      <w:proofErr w:type="gramStart"/>
      <w:r w:rsidRPr="00932CE1">
        <w:t>1 &gt;</w:t>
      </w:r>
      <w:proofErr w:type="gramEnd"/>
      <w:r w:rsidRPr="00932CE1">
        <w:t xml:space="preserve">= </w:t>
      </w:r>
      <w:r w:rsidRPr="00932CE1">
        <w:rPr>
          <w:lang w:val="en-US"/>
        </w:rPr>
        <w:t>R</w:t>
      </w:r>
      <w:r w:rsidRPr="00932CE1">
        <w:t>2.</w:t>
      </w:r>
    </w:p>
    <w:p w14:paraId="14E16AD6" w14:textId="6FB568C4" w:rsidR="00AB1185" w:rsidRDefault="00AB1185" w:rsidP="001A787D">
      <w:pPr>
        <w:pStyle w:val="-8"/>
        <w:rPr>
          <w:lang w:val="en-US"/>
        </w:rPr>
      </w:pPr>
      <w:r>
        <w:t>Команда</w:t>
      </w:r>
      <w:r w:rsidRPr="00AB1185">
        <w:rPr>
          <w:lang w:val="en-US"/>
        </w:rPr>
        <w:t xml:space="preserve"> </w:t>
      </w:r>
      <w:proofErr w:type="gramStart"/>
      <w:r w:rsidRPr="00AB1185">
        <w:rPr>
          <w:lang w:val="en-US"/>
        </w:rPr>
        <w:t>memory[</w:t>
      </w:r>
      <w:proofErr w:type="gramEnd"/>
      <w:r w:rsidRPr="00AB1185">
        <w:rPr>
          <w:lang w:val="en-US"/>
        </w:rPr>
        <w:t>23]  = {REG_MEM, R3, 5'd0, R1};          // 0023 REG_MEM R3, R1</w:t>
      </w:r>
    </w:p>
    <w:p w14:paraId="0FC7E12E" w14:textId="77777777" w:rsidR="00AF4AEB" w:rsidRDefault="00AF4AEB" w:rsidP="00AF4AEB">
      <w:pPr>
        <w:pStyle w:val="-8"/>
        <w:numPr>
          <w:ilvl w:val="0"/>
          <w:numId w:val="34"/>
        </w:numPr>
        <w:ind w:left="993" w:hanging="284"/>
        <w:rPr>
          <w:lang w:val="en-US"/>
        </w:rPr>
      </w:pPr>
      <w:r w:rsidRPr="00AF4AEB">
        <w:rPr>
          <w:lang w:val="en-US"/>
        </w:rPr>
        <w:t>КОП [31:26]: 001100 (REG_MEM)</w:t>
      </w:r>
      <w:r>
        <w:rPr>
          <w:lang w:val="en-US"/>
        </w:rPr>
        <w:t>;</w:t>
      </w:r>
    </w:p>
    <w:p w14:paraId="54731344" w14:textId="77777777" w:rsidR="00AF4AEB" w:rsidRDefault="00AF4AEB" w:rsidP="00AF4AEB">
      <w:pPr>
        <w:pStyle w:val="-8"/>
        <w:numPr>
          <w:ilvl w:val="0"/>
          <w:numId w:val="34"/>
        </w:numPr>
        <w:ind w:left="993" w:hanging="284"/>
        <w:rPr>
          <w:lang w:val="en-US"/>
        </w:rPr>
      </w:pPr>
      <w:proofErr w:type="spellStart"/>
      <w:r w:rsidRPr="00AF4AEB">
        <w:rPr>
          <w:lang w:val="en-US"/>
        </w:rPr>
        <w:t>Команда</w:t>
      </w:r>
      <w:proofErr w:type="spellEnd"/>
      <w:r w:rsidRPr="00AF4AEB">
        <w:rPr>
          <w:lang w:val="en-US"/>
        </w:rPr>
        <w:t>: REG_MEM</w:t>
      </w:r>
      <w:r>
        <w:rPr>
          <w:lang w:val="en-US"/>
        </w:rPr>
        <w:t>;</w:t>
      </w:r>
    </w:p>
    <w:p w14:paraId="1BBBF87D" w14:textId="77777777" w:rsidR="00AF4AEB" w:rsidRDefault="00AF4AEB" w:rsidP="00AF4AEB">
      <w:pPr>
        <w:pStyle w:val="-8"/>
        <w:numPr>
          <w:ilvl w:val="0"/>
          <w:numId w:val="34"/>
        </w:numPr>
        <w:ind w:left="993" w:hanging="284"/>
        <w:rPr>
          <w:lang w:val="en-US"/>
        </w:rPr>
      </w:pPr>
      <w:r w:rsidRPr="00AF4AEB">
        <w:rPr>
          <w:lang w:val="en-US"/>
        </w:rPr>
        <w:t>R</w:t>
      </w:r>
      <w:r w:rsidRPr="00AF4AEB">
        <w:t>1 [25:21]: 00011 (</w:t>
      </w:r>
      <w:r w:rsidRPr="00AF4AEB">
        <w:rPr>
          <w:lang w:val="en-US"/>
        </w:rPr>
        <w:t>R</w:t>
      </w:r>
      <w:r w:rsidRPr="00AF4AEB">
        <w:t>3)</w:t>
      </w:r>
      <w:r>
        <w:rPr>
          <w:lang w:val="en-US"/>
        </w:rPr>
        <w:t>;</w:t>
      </w:r>
    </w:p>
    <w:p w14:paraId="4D6C854B" w14:textId="77777777" w:rsidR="00AF4AEB" w:rsidRDefault="00AF4AEB" w:rsidP="00AF4AEB">
      <w:pPr>
        <w:pStyle w:val="-8"/>
        <w:numPr>
          <w:ilvl w:val="0"/>
          <w:numId w:val="34"/>
        </w:numPr>
        <w:ind w:left="993" w:hanging="284"/>
      </w:pPr>
      <w:r w:rsidRPr="00AF4AEB">
        <w:rPr>
          <w:lang w:val="en-US"/>
        </w:rPr>
        <w:t>R</w:t>
      </w:r>
      <w:r w:rsidRPr="00AF4AEB">
        <w:t>2 [20:16]: 00000 (не используется)</w:t>
      </w:r>
      <w:r w:rsidRPr="00AF4AEB">
        <w:t>;</w:t>
      </w:r>
    </w:p>
    <w:p w14:paraId="7F888639" w14:textId="77777777" w:rsidR="009E0B50" w:rsidRDefault="00AF4AEB" w:rsidP="009E0B50">
      <w:pPr>
        <w:pStyle w:val="-8"/>
        <w:numPr>
          <w:ilvl w:val="0"/>
          <w:numId w:val="34"/>
        </w:numPr>
        <w:ind w:left="993" w:hanging="284"/>
      </w:pPr>
      <w:r w:rsidRPr="00AF4AEB">
        <w:t xml:space="preserve">Значение [15:0]: 0000000000000001 (Значение из </w:t>
      </w:r>
      <w:r w:rsidRPr="00AF4AEB">
        <w:rPr>
          <w:lang w:val="en-US"/>
        </w:rPr>
        <w:t>R</w:t>
      </w:r>
      <w:r w:rsidRPr="00AF4AEB">
        <w:t>1)</w:t>
      </w:r>
      <w:r w:rsidR="009E0B50" w:rsidRPr="009E0B50">
        <w:t>;</w:t>
      </w:r>
    </w:p>
    <w:p w14:paraId="1D8119C5" w14:textId="33922893" w:rsidR="00AF4AEB" w:rsidRDefault="00AF4AEB" w:rsidP="009E0B50">
      <w:pPr>
        <w:pStyle w:val="-8"/>
        <w:numPr>
          <w:ilvl w:val="0"/>
          <w:numId w:val="34"/>
        </w:numPr>
        <w:ind w:left="993" w:hanging="284"/>
      </w:pPr>
      <w:r w:rsidRPr="00AF4AEB">
        <w:t>Описание</w:t>
      </w:r>
      <w:proofErr w:type="gramStart"/>
      <w:r w:rsidRPr="00AF4AEB">
        <w:t>: Записать</w:t>
      </w:r>
      <w:proofErr w:type="gramEnd"/>
      <w:r w:rsidRPr="00AF4AEB">
        <w:t xml:space="preserve"> в регистр </w:t>
      </w:r>
      <w:r w:rsidRPr="009E0B50">
        <w:rPr>
          <w:lang w:val="en-US"/>
        </w:rPr>
        <w:t>R</w:t>
      </w:r>
      <w:r w:rsidRPr="00AF4AEB">
        <w:t xml:space="preserve">3 значение из ячейки, адрес которой находится в регистре </w:t>
      </w:r>
      <w:r w:rsidRPr="009E0B50">
        <w:rPr>
          <w:lang w:val="en-US"/>
        </w:rPr>
        <w:t>R</w:t>
      </w:r>
      <w:r w:rsidRPr="00AF4AEB">
        <w:t>1.</w:t>
      </w:r>
    </w:p>
    <w:p w14:paraId="092B7097" w14:textId="6370E801" w:rsidR="009E0B50" w:rsidRDefault="009E0B50" w:rsidP="001A787D">
      <w:pPr>
        <w:pStyle w:val="-8"/>
        <w:rPr>
          <w:lang w:val="en-US"/>
        </w:rPr>
      </w:pPr>
      <w:r>
        <w:t>Команда</w:t>
      </w:r>
      <w:r w:rsidRPr="009E0B50">
        <w:rPr>
          <w:lang w:val="en-US"/>
        </w:rPr>
        <w:t xml:space="preserve"> </w:t>
      </w:r>
      <w:proofErr w:type="gramStart"/>
      <w:r w:rsidRPr="009E0B50">
        <w:rPr>
          <w:lang w:val="en-US"/>
        </w:rPr>
        <w:t>memory[</w:t>
      </w:r>
      <w:proofErr w:type="gramEnd"/>
      <w:r w:rsidRPr="009E0B50">
        <w:rPr>
          <w:lang w:val="en-US"/>
        </w:rPr>
        <w:t xml:space="preserve">30]  = {ADD_ANOTHER_REG, R3, R1, </w:t>
      </w:r>
      <w:proofErr w:type="spellStart"/>
      <w:r w:rsidRPr="009E0B50">
        <w:rPr>
          <w:lang w:val="en-US"/>
        </w:rPr>
        <w:t>dp_ADDR</w:t>
      </w:r>
      <w:proofErr w:type="spellEnd"/>
      <w:r w:rsidRPr="009E0B50">
        <w:rPr>
          <w:lang w:val="en-US"/>
        </w:rPr>
        <w:t xml:space="preserve">}; // 0030 ADD_ANOTHER_REG R3, R1, </w:t>
      </w:r>
      <w:proofErr w:type="spellStart"/>
      <w:r w:rsidRPr="009E0B50">
        <w:rPr>
          <w:lang w:val="en-US"/>
        </w:rPr>
        <w:t>dp_ADDR</w:t>
      </w:r>
      <w:proofErr w:type="spellEnd"/>
    </w:p>
    <w:p w14:paraId="7D814F3E" w14:textId="0A7C41D7" w:rsidR="00171B27" w:rsidRDefault="00171B27" w:rsidP="009E0B50">
      <w:pPr>
        <w:pStyle w:val="-8"/>
        <w:ind w:left="709" w:firstLine="0"/>
        <w:rPr>
          <w:lang w:val="en-US"/>
        </w:rPr>
      </w:pPr>
    </w:p>
    <w:p w14:paraId="654E2623" w14:textId="77777777" w:rsidR="00171B27" w:rsidRDefault="00171B27" w:rsidP="00171B27">
      <w:pPr>
        <w:pStyle w:val="-8"/>
        <w:numPr>
          <w:ilvl w:val="0"/>
          <w:numId w:val="35"/>
        </w:numPr>
        <w:ind w:left="993" w:hanging="284"/>
        <w:rPr>
          <w:lang w:val="en-US"/>
        </w:rPr>
      </w:pPr>
      <w:r w:rsidRPr="00171B27">
        <w:rPr>
          <w:lang w:val="en-US"/>
        </w:rPr>
        <w:lastRenderedPageBreak/>
        <w:t>КОП [31:26]: 000101 (ADD_ANOTHER_REG)</w:t>
      </w:r>
      <w:r>
        <w:rPr>
          <w:lang w:val="en-US"/>
        </w:rPr>
        <w:t>;</w:t>
      </w:r>
    </w:p>
    <w:p w14:paraId="02B5A576" w14:textId="77777777" w:rsidR="00171B27" w:rsidRDefault="00171B27" w:rsidP="00171B27">
      <w:pPr>
        <w:pStyle w:val="-8"/>
        <w:numPr>
          <w:ilvl w:val="0"/>
          <w:numId w:val="35"/>
        </w:numPr>
        <w:ind w:left="993" w:hanging="284"/>
        <w:rPr>
          <w:lang w:val="en-US"/>
        </w:rPr>
      </w:pPr>
      <w:proofErr w:type="spellStart"/>
      <w:r w:rsidRPr="00171B27">
        <w:rPr>
          <w:lang w:val="en-US"/>
        </w:rPr>
        <w:t>Команда</w:t>
      </w:r>
      <w:proofErr w:type="spellEnd"/>
      <w:r w:rsidRPr="00171B27">
        <w:rPr>
          <w:lang w:val="en-US"/>
        </w:rPr>
        <w:t>: ADD_ANOTHER_REG</w:t>
      </w:r>
      <w:r>
        <w:rPr>
          <w:lang w:val="en-US"/>
        </w:rPr>
        <w:t>;</w:t>
      </w:r>
    </w:p>
    <w:p w14:paraId="392DBCE0" w14:textId="77777777" w:rsidR="00171B27" w:rsidRDefault="00171B27" w:rsidP="00171B27">
      <w:pPr>
        <w:pStyle w:val="-8"/>
        <w:numPr>
          <w:ilvl w:val="0"/>
          <w:numId w:val="35"/>
        </w:numPr>
        <w:ind w:left="993" w:hanging="284"/>
        <w:rPr>
          <w:lang w:val="en-US"/>
        </w:rPr>
      </w:pPr>
      <w:r w:rsidRPr="00171B27">
        <w:rPr>
          <w:lang w:val="en-US"/>
        </w:rPr>
        <w:t>R1 [25:21]: 00011 (R3)</w:t>
      </w:r>
      <w:r>
        <w:rPr>
          <w:lang w:val="en-US"/>
        </w:rPr>
        <w:t>;</w:t>
      </w:r>
    </w:p>
    <w:p w14:paraId="731596E0" w14:textId="77777777" w:rsidR="00171B27" w:rsidRDefault="00171B27" w:rsidP="00171B27">
      <w:pPr>
        <w:pStyle w:val="-8"/>
        <w:numPr>
          <w:ilvl w:val="0"/>
          <w:numId w:val="35"/>
        </w:numPr>
        <w:ind w:left="993" w:hanging="284"/>
      </w:pPr>
      <w:r w:rsidRPr="00171B27">
        <w:rPr>
          <w:lang w:val="en-US"/>
        </w:rPr>
        <w:t>R</w:t>
      </w:r>
      <w:r w:rsidRPr="00171B27">
        <w:t>2 [20:16]: 00001 (</w:t>
      </w:r>
      <w:r w:rsidRPr="00171B27">
        <w:rPr>
          <w:lang w:val="en-US"/>
        </w:rPr>
        <w:t>R</w:t>
      </w:r>
      <w:r w:rsidRPr="00171B27">
        <w:t>1)</w:t>
      </w:r>
      <w:r w:rsidRPr="00171B27">
        <w:t>;</w:t>
      </w:r>
    </w:p>
    <w:p w14:paraId="61591422" w14:textId="77777777" w:rsidR="00D54183" w:rsidRDefault="00171B27" w:rsidP="00D54183">
      <w:pPr>
        <w:pStyle w:val="-8"/>
        <w:numPr>
          <w:ilvl w:val="0"/>
          <w:numId w:val="35"/>
        </w:numPr>
        <w:ind w:left="993" w:hanging="284"/>
      </w:pPr>
      <w:r w:rsidRPr="00171B27">
        <w:t>Значение [15:0]: 0000000011001000 (</w:t>
      </w:r>
      <w:proofErr w:type="spellStart"/>
      <w:r w:rsidRPr="00171B27">
        <w:rPr>
          <w:lang w:val="en-US"/>
        </w:rPr>
        <w:t>dp</w:t>
      </w:r>
      <w:proofErr w:type="spellEnd"/>
      <w:r w:rsidRPr="00171B27">
        <w:t>_</w:t>
      </w:r>
      <w:r w:rsidRPr="00171B27">
        <w:rPr>
          <w:lang w:val="en-US"/>
        </w:rPr>
        <w:t>ADDR</w:t>
      </w:r>
      <w:r w:rsidRPr="00171B27">
        <w:t xml:space="preserve"> = 200)</w:t>
      </w:r>
      <w:r w:rsidR="00D54183" w:rsidRPr="00D54183">
        <w:t>;</w:t>
      </w:r>
    </w:p>
    <w:p w14:paraId="5BF68E6D" w14:textId="31665476" w:rsidR="00171B27" w:rsidRDefault="00171B27" w:rsidP="00D54183">
      <w:pPr>
        <w:pStyle w:val="-8"/>
        <w:numPr>
          <w:ilvl w:val="0"/>
          <w:numId w:val="35"/>
        </w:numPr>
        <w:ind w:left="993" w:hanging="284"/>
      </w:pPr>
      <w:r w:rsidRPr="00171B27">
        <w:t>Описание</w:t>
      </w:r>
      <w:proofErr w:type="gramStart"/>
      <w:r w:rsidRPr="00171B27">
        <w:t>: Сложить</w:t>
      </w:r>
      <w:proofErr w:type="gramEnd"/>
      <w:r w:rsidRPr="00171B27">
        <w:t xml:space="preserve"> значения регистров </w:t>
      </w:r>
      <w:r w:rsidRPr="00D54183">
        <w:rPr>
          <w:lang w:val="en-US"/>
        </w:rPr>
        <w:t>R</w:t>
      </w:r>
      <w:r w:rsidRPr="00171B27">
        <w:t xml:space="preserve">3 и </w:t>
      </w:r>
      <w:r w:rsidRPr="00D54183">
        <w:rPr>
          <w:lang w:val="en-US"/>
        </w:rPr>
        <w:t>R</w:t>
      </w:r>
      <w:r w:rsidRPr="00171B27">
        <w:t xml:space="preserve">1, результат записать в </w:t>
      </w:r>
      <w:r w:rsidRPr="00D54183">
        <w:rPr>
          <w:lang w:val="en-US"/>
        </w:rPr>
        <w:t>R</w:t>
      </w:r>
      <w:r w:rsidRPr="00171B27">
        <w:t xml:space="preserve">3. Третий операнд </w:t>
      </w:r>
      <w:proofErr w:type="spellStart"/>
      <w:r w:rsidRPr="00D54183">
        <w:rPr>
          <w:lang w:val="en-US"/>
        </w:rPr>
        <w:t>dp</w:t>
      </w:r>
      <w:proofErr w:type="spellEnd"/>
      <w:r w:rsidRPr="00171B27">
        <w:t>_</w:t>
      </w:r>
      <w:r w:rsidRPr="00D54183">
        <w:rPr>
          <w:lang w:val="en-US"/>
        </w:rPr>
        <w:t>ADDR</w:t>
      </w:r>
      <w:r w:rsidRPr="00171B27">
        <w:t xml:space="preserve"> используется как непосредственное значение или адрес.</w:t>
      </w:r>
    </w:p>
    <w:p w14:paraId="3DC3133A" w14:textId="51BF172D" w:rsidR="00D54183" w:rsidRDefault="00D54183" w:rsidP="00D54183">
      <w:pPr>
        <w:pStyle w:val="-8"/>
        <w:rPr>
          <w:lang w:val="en-US"/>
        </w:rPr>
      </w:pPr>
      <w:r>
        <w:t>Команда</w:t>
      </w:r>
      <w:r w:rsidRPr="00D54183">
        <w:rPr>
          <w:lang w:val="en-US"/>
        </w:rPr>
        <w:t xml:space="preserve"> </w:t>
      </w:r>
      <w:proofErr w:type="gramStart"/>
      <w:r w:rsidRPr="00D54183">
        <w:rPr>
          <w:lang w:val="en-US"/>
        </w:rPr>
        <w:t>memory[</w:t>
      </w:r>
      <w:proofErr w:type="gramEnd"/>
      <w:r w:rsidRPr="00D54183">
        <w:rPr>
          <w:lang w:val="en-US"/>
        </w:rPr>
        <w:t xml:space="preserve">99]  = {ADD_ANOTHER_REG, R2, R1, </w:t>
      </w:r>
      <w:proofErr w:type="spellStart"/>
      <w:r w:rsidRPr="00D54183">
        <w:rPr>
          <w:lang w:val="en-US"/>
        </w:rPr>
        <w:t>lis_ADDR</w:t>
      </w:r>
      <w:proofErr w:type="spellEnd"/>
      <w:r w:rsidRPr="00D54183">
        <w:rPr>
          <w:lang w:val="en-US"/>
        </w:rPr>
        <w:t xml:space="preserve">};    // 0099 ADD_ANOTHER_REG R2, R1, </w:t>
      </w:r>
      <w:proofErr w:type="spellStart"/>
      <w:r w:rsidRPr="00D54183">
        <w:rPr>
          <w:lang w:val="en-US"/>
        </w:rPr>
        <w:t>lis_ADDR</w:t>
      </w:r>
      <w:proofErr w:type="spellEnd"/>
    </w:p>
    <w:p w14:paraId="1B390136" w14:textId="77777777" w:rsidR="00C50537" w:rsidRDefault="00C50537" w:rsidP="00C50537">
      <w:pPr>
        <w:pStyle w:val="-8"/>
        <w:numPr>
          <w:ilvl w:val="0"/>
          <w:numId w:val="36"/>
        </w:numPr>
        <w:ind w:left="993" w:hanging="284"/>
        <w:rPr>
          <w:lang w:val="en-US"/>
        </w:rPr>
      </w:pPr>
      <w:r w:rsidRPr="00C50537">
        <w:rPr>
          <w:lang w:val="en-US"/>
        </w:rPr>
        <w:t>КОП [31:26]: 000101 (ADD_ANOTHER_REG)</w:t>
      </w:r>
      <w:r>
        <w:rPr>
          <w:lang w:val="en-US"/>
        </w:rPr>
        <w:t>;</w:t>
      </w:r>
    </w:p>
    <w:p w14:paraId="3251835B" w14:textId="77777777" w:rsidR="00C50537" w:rsidRDefault="00C50537" w:rsidP="00C50537">
      <w:pPr>
        <w:pStyle w:val="-8"/>
        <w:numPr>
          <w:ilvl w:val="0"/>
          <w:numId w:val="36"/>
        </w:numPr>
        <w:ind w:left="993" w:hanging="284"/>
        <w:rPr>
          <w:lang w:val="en-US"/>
        </w:rPr>
      </w:pPr>
      <w:proofErr w:type="spellStart"/>
      <w:r w:rsidRPr="00C50537">
        <w:rPr>
          <w:lang w:val="en-US"/>
        </w:rPr>
        <w:t>Команда</w:t>
      </w:r>
      <w:proofErr w:type="spellEnd"/>
      <w:r w:rsidRPr="00C50537">
        <w:rPr>
          <w:lang w:val="en-US"/>
        </w:rPr>
        <w:t>: ADD_ANOTHER_REG</w:t>
      </w:r>
      <w:r>
        <w:rPr>
          <w:lang w:val="en-US"/>
        </w:rPr>
        <w:t>;</w:t>
      </w:r>
    </w:p>
    <w:p w14:paraId="57F3BC51" w14:textId="77777777" w:rsidR="00C50537" w:rsidRDefault="00C50537" w:rsidP="00C50537">
      <w:pPr>
        <w:pStyle w:val="-8"/>
        <w:numPr>
          <w:ilvl w:val="0"/>
          <w:numId w:val="36"/>
        </w:numPr>
        <w:ind w:left="993" w:hanging="284"/>
        <w:rPr>
          <w:lang w:val="en-US"/>
        </w:rPr>
      </w:pPr>
      <w:r w:rsidRPr="00C50537">
        <w:rPr>
          <w:lang w:val="en-US"/>
        </w:rPr>
        <w:t>R</w:t>
      </w:r>
      <w:r w:rsidRPr="00C50537">
        <w:t>1 [25:21]: 00010 (</w:t>
      </w:r>
      <w:r w:rsidRPr="00C50537">
        <w:rPr>
          <w:lang w:val="en-US"/>
        </w:rPr>
        <w:t>R</w:t>
      </w:r>
      <w:r w:rsidRPr="00C50537">
        <w:t>2)</w:t>
      </w:r>
      <w:r>
        <w:rPr>
          <w:lang w:val="en-US"/>
        </w:rPr>
        <w:t>;</w:t>
      </w:r>
    </w:p>
    <w:p w14:paraId="4B539EFF" w14:textId="77777777" w:rsidR="00C50537" w:rsidRDefault="00C50537" w:rsidP="00C50537">
      <w:pPr>
        <w:pStyle w:val="-8"/>
        <w:numPr>
          <w:ilvl w:val="0"/>
          <w:numId w:val="36"/>
        </w:numPr>
        <w:ind w:left="993" w:hanging="284"/>
        <w:rPr>
          <w:lang w:val="en-US"/>
        </w:rPr>
      </w:pPr>
      <w:r w:rsidRPr="00C50537">
        <w:rPr>
          <w:lang w:val="en-US"/>
        </w:rPr>
        <w:t>R</w:t>
      </w:r>
      <w:r w:rsidRPr="00C50537">
        <w:t>2 [20:16]: 00001 (</w:t>
      </w:r>
      <w:r w:rsidRPr="00C50537">
        <w:rPr>
          <w:lang w:val="en-US"/>
        </w:rPr>
        <w:t>R</w:t>
      </w:r>
      <w:r w:rsidRPr="00C50537">
        <w:t>1)</w:t>
      </w:r>
      <w:r>
        <w:rPr>
          <w:lang w:val="en-US"/>
        </w:rPr>
        <w:t>;</w:t>
      </w:r>
    </w:p>
    <w:p w14:paraId="072E11AC" w14:textId="77777777" w:rsidR="00C50537" w:rsidRPr="00C50537" w:rsidRDefault="00C50537" w:rsidP="00C50537">
      <w:pPr>
        <w:pStyle w:val="-8"/>
        <w:numPr>
          <w:ilvl w:val="0"/>
          <w:numId w:val="36"/>
        </w:numPr>
        <w:ind w:left="993" w:hanging="284"/>
      </w:pPr>
      <w:r w:rsidRPr="00C50537">
        <w:t>Значение [15:0]: 0000000111110100 (</w:t>
      </w:r>
      <w:proofErr w:type="spellStart"/>
      <w:r w:rsidRPr="00C50537">
        <w:rPr>
          <w:lang w:val="en-US"/>
        </w:rPr>
        <w:t>lis</w:t>
      </w:r>
      <w:proofErr w:type="spellEnd"/>
      <w:r w:rsidRPr="00C50537">
        <w:t>_</w:t>
      </w:r>
      <w:r w:rsidRPr="00C50537">
        <w:rPr>
          <w:lang w:val="en-US"/>
        </w:rPr>
        <w:t>ADDR</w:t>
      </w:r>
      <w:r w:rsidRPr="00C50537">
        <w:t xml:space="preserve"> = 500)</w:t>
      </w:r>
      <w:r>
        <w:rPr>
          <w:lang w:val="en-US"/>
        </w:rPr>
        <w:t>;</w:t>
      </w:r>
    </w:p>
    <w:p w14:paraId="2AE90266" w14:textId="53C9E8E2" w:rsidR="00635D3A" w:rsidRDefault="00C50537" w:rsidP="00C50537">
      <w:pPr>
        <w:pStyle w:val="-8"/>
        <w:numPr>
          <w:ilvl w:val="0"/>
          <w:numId w:val="36"/>
        </w:numPr>
        <w:ind w:left="993" w:hanging="284"/>
      </w:pPr>
      <w:r w:rsidRPr="00C50537">
        <w:t>Описание</w:t>
      </w:r>
      <w:proofErr w:type="gramStart"/>
      <w:r w:rsidRPr="00C50537">
        <w:t>: Сложить</w:t>
      </w:r>
      <w:proofErr w:type="gramEnd"/>
      <w:r w:rsidRPr="00C50537">
        <w:t xml:space="preserve"> значения регистров </w:t>
      </w:r>
      <w:r w:rsidRPr="00C50537">
        <w:rPr>
          <w:lang w:val="en-US"/>
        </w:rPr>
        <w:t>R</w:t>
      </w:r>
      <w:r w:rsidRPr="00C50537">
        <w:t xml:space="preserve">2 и </w:t>
      </w:r>
      <w:r w:rsidRPr="00C50537">
        <w:rPr>
          <w:lang w:val="en-US"/>
        </w:rPr>
        <w:t>R</w:t>
      </w:r>
      <w:r w:rsidRPr="00C50537">
        <w:t xml:space="preserve">1, результат записать в </w:t>
      </w:r>
      <w:r w:rsidRPr="00C50537">
        <w:rPr>
          <w:lang w:val="en-US"/>
        </w:rPr>
        <w:t>R</w:t>
      </w:r>
      <w:r w:rsidRPr="00C50537">
        <w:t>2.</w:t>
      </w:r>
    </w:p>
    <w:p w14:paraId="03F80796" w14:textId="2A2D77B4" w:rsidR="00EF4827" w:rsidRDefault="00EF4827" w:rsidP="00EF4827">
      <w:pPr>
        <w:pStyle w:val="-8"/>
        <w:rPr>
          <w:lang w:val="en-US"/>
        </w:rPr>
      </w:pPr>
      <w:r>
        <w:t>Команда</w:t>
      </w:r>
      <w:r w:rsidRPr="00EF4827">
        <w:rPr>
          <w:lang w:val="en-US"/>
        </w:rPr>
        <w:t xml:space="preserve"> </w:t>
      </w:r>
      <w:proofErr w:type="gramStart"/>
      <w:r w:rsidRPr="00EF4827">
        <w:rPr>
          <w:lang w:val="en-US"/>
        </w:rPr>
        <w:t>memory[</w:t>
      </w:r>
      <w:proofErr w:type="gramEnd"/>
      <w:r w:rsidRPr="00EF4827">
        <w:rPr>
          <w:lang w:val="en-US"/>
        </w:rPr>
        <w:t>103] = {MEM_REG, R2, R3, 16'd0};              // 0103 MEM_REG R2, R3</w:t>
      </w:r>
      <w:r w:rsidR="00836C55">
        <w:rPr>
          <w:lang w:val="en-US"/>
        </w:rPr>
        <w:t>.</w:t>
      </w:r>
    </w:p>
    <w:p w14:paraId="3AA3893F" w14:textId="77777777" w:rsidR="00836C55" w:rsidRPr="00836C55" w:rsidRDefault="00836C55" w:rsidP="00836C55">
      <w:pPr>
        <w:pStyle w:val="-8"/>
        <w:numPr>
          <w:ilvl w:val="0"/>
          <w:numId w:val="37"/>
        </w:numPr>
        <w:ind w:left="993" w:hanging="284"/>
      </w:pPr>
      <w:r w:rsidRPr="00836C55">
        <w:t>КОП [31:26]: 001101 (</w:t>
      </w:r>
      <w:r w:rsidRPr="00836C55">
        <w:rPr>
          <w:lang w:val="en-US"/>
        </w:rPr>
        <w:t>MEM</w:t>
      </w:r>
      <w:r w:rsidRPr="00836C55">
        <w:t>_</w:t>
      </w:r>
      <w:r w:rsidRPr="00836C55">
        <w:rPr>
          <w:lang w:val="en-US"/>
        </w:rPr>
        <w:t>REG</w:t>
      </w:r>
      <w:r w:rsidRPr="00836C55">
        <w:t>)</w:t>
      </w:r>
      <w:r>
        <w:rPr>
          <w:lang w:val="en-US"/>
        </w:rPr>
        <w:t>;</w:t>
      </w:r>
    </w:p>
    <w:p w14:paraId="4F7A51C7" w14:textId="77777777" w:rsidR="00836C55" w:rsidRPr="00836C55" w:rsidRDefault="00836C55" w:rsidP="00836C55">
      <w:pPr>
        <w:pStyle w:val="-8"/>
        <w:numPr>
          <w:ilvl w:val="0"/>
          <w:numId w:val="37"/>
        </w:numPr>
        <w:ind w:left="993" w:hanging="284"/>
      </w:pPr>
      <w:r w:rsidRPr="00836C55">
        <w:t xml:space="preserve">Команда: </w:t>
      </w:r>
      <w:r w:rsidRPr="00836C55">
        <w:rPr>
          <w:lang w:val="en-US"/>
        </w:rPr>
        <w:t>MEM</w:t>
      </w:r>
      <w:r w:rsidRPr="00836C55">
        <w:t>_</w:t>
      </w:r>
      <w:r w:rsidRPr="00836C55">
        <w:rPr>
          <w:lang w:val="en-US"/>
        </w:rPr>
        <w:t>REG</w:t>
      </w:r>
      <w:r>
        <w:rPr>
          <w:lang w:val="en-US"/>
        </w:rPr>
        <w:t>;</w:t>
      </w:r>
    </w:p>
    <w:p w14:paraId="10400EED" w14:textId="3C0016BE" w:rsidR="00836C55" w:rsidRPr="00836C55" w:rsidRDefault="00836C55" w:rsidP="00836C55">
      <w:pPr>
        <w:pStyle w:val="-8"/>
        <w:numPr>
          <w:ilvl w:val="0"/>
          <w:numId w:val="37"/>
        </w:numPr>
        <w:ind w:left="993" w:hanging="284"/>
      </w:pPr>
      <w:r w:rsidRPr="00836C55">
        <w:rPr>
          <w:lang w:val="en-US"/>
        </w:rPr>
        <w:t>R</w:t>
      </w:r>
      <w:r w:rsidRPr="00836C55">
        <w:t>1 [25:21]: 000</w:t>
      </w:r>
      <w:r>
        <w:rPr>
          <w:lang w:val="en-US"/>
        </w:rPr>
        <w:t>10</w:t>
      </w:r>
      <w:r w:rsidRPr="00836C55">
        <w:t xml:space="preserve"> (</w:t>
      </w:r>
      <w:r>
        <w:rPr>
          <w:lang w:val="en-US"/>
        </w:rPr>
        <w:t>R2</w:t>
      </w:r>
      <w:r w:rsidRPr="00836C55">
        <w:t>)</w:t>
      </w:r>
      <w:r>
        <w:rPr>
          <w:lang w:val="en-US"/>
        </w:rPr>
        <w:t>;</w:t>
      </w:r>
    </w:p>
    <w:p w14:paraId="7FEDAD6E" w14:textId="6F8405AF" w:rsidR="00836C55" w:rsidRPr="00836C55" w:rsidRDefault="00836C55" w:rsidP="00836C55">
      <w:pPr>
        <w:pStyle w:val="-8"/>
        <w:numPr>
          <w:ilvl w:val="0"/>
          <w:numId w:val="37"/>
        </w:numPr>
        <w:ind w:left="993" w:hanging="284"/>
      </w:pPr>
      <w:r w:rsidRPr="00836C55">
        <w:rPr>
          <w:lang w:val="en-US"/>
        </w:rPr>
        <w:t>R</w:t>
      </w:r>
      <w:r w:rsidRPr="00836C55">
        <w:t>2 [20:16]: 0001</w:t>
      </w:r>
      <w:r>
        <w:rPr>
          <w:lang w:val="en-US"/>
        </w:rPr>
        <w:t>1</w:t>
      </w:r>
      <w:r w:rsidRPr="00836C55">
        <w:t xml:space="preserve"> (</w:t>
      </w:r>
      <w:r w:rsidRPr="00836C55">
        <w:rPr>
          <w:lang w:val="en-US"/>
        </w:rPr>
        <w:t>R</w:t>
      </w:r>
      <w:r>
        <w:rPr>
          <w:lang w:val="en-US"/>
        </w:rPr>
        <w:t>3</w:t>
      </w:r>
      <w:r w:rsidRPr="00836C55">
        <w:t>)</w:t>
      </w:r>
      <w:r>
        <w:rPr>
          <w:lang w:val="en-US"/>
        </w:rPr>
        <w:t>;</w:t>
      </w:r>
    </w:p>
    <w:p w14:paraId="469D0E0F" w14:textId="77777777" w:rsidR="00836C55" w:rsidRPr="00836C55" w:rsidRDefault="00836C55" w:rsidP="00836C55">
      <w:pPr>
        <w:pStyle w:val="-8"/>
        <w:numPr>
          <w:ilvl w:val="0"/>
          <w:numId w:val="37"/>
        </w:numPr>
        <w:ind w:left="993" w:hanging="284"/>
      </w:pPr>
      <w:r w:rsidRPr="00836C55">
        <w:t>Значение [15:0]: 0000000000000000</w:t>
      </w:r>
      <w:r>
        <w:rPr>
          <w:lang w:val="en-US"/>
        </w:rPr>
        <w:t>;</w:t>
      </w:r>
    </w:p>
    <w:p w14:paraId="2D55FE6C" w14:textId="46AB05B2" w:rsidR="00836C55" w:rsidRDefault="00836C55" w:rsidP="00836C55">
      <w:pPr>
        <w:pStyle w:val="-8"/>
        <w:numPr>
          <w:ilvl w:val="0"/>
          <w:numId w:val="37"/>
        </w:numPr>
        <w:ind w:left="993" w:hanging="284"/>
      </w:pPr>
      <w:r w:rsidRPr="00836C55">
        <w:lastRenderedPageBreak/>
        <w:t>Описание</w:t>
      </w:r>
      <w:proofErr w:type="gramStart"/>
      <w:r w:rsidRPr="00836C55">
        <w:t>: Записать</w:t>
      </w:r>
      <w:proofErr w:type="gramEnd"/>
      <w:r w:rsidRPr="00836C55">
        <w:t xml:space="preserve"> в ячейку памяти, адрес которой хранится в регистре </w:t>
      </w:r>
      <w:r w:rsidRPr="00836C55">
        <w:rPr>
          <w:lang w:val="en-US"/>
        </w:rPr>
        <w:t>R</w:t>
      </w:r>
      <w:r w:rsidRPr="00836C55">
        <w:t xml:space="preserve">2, значение из регистра </w:t>
      </w:r>
      <w:r w:rsidRPr="00836C55">
        <w:rPr>
          <w:lang w:val="en-US"/>
        </w:rPr>
        <w:t>R</w:t>
      </w:r>
      <w:r w:rsidRPr="00836C55">
        <w:t>3.</w:t>
      </w:r>
    </w:p>
    <w:p w14:paraId="0F6E5443" w14:textId="3B31C183" w:rsidR="00263022" w:rsidRDefault="00263022" w:rsidP="00263022">
      <w:pPr>
        <w:pStyle w:val="-8"/>
        <w:outlineLvl w:val="1"/>
        <w:rPr>
          <w:b/>
          <w:sz w:val="32"/>
        </w:rPr>
      </w:pPr>
      <w:bookmarkStart w:id="18" w:name="_Toc184937592"/>
      <w:r>
        <w:rPr>
          <w:b/>
          <w:sz w:val="32"/>
        </w:rPr>
        <w:t>1.</w:t>
      </w:r>
      <w:r>
        <w:rPr>
          <w:b/>
          <w:sz w:val="32"/>
        </w:rPr>
        <w:t>8</w:t>
      </w:r>
      <w:r>
        <w:rPr>
          <w:b/>
          <w:sz w:val="32"/>
        </w:rPr>
        <w:t xml:space="preserve"> </w:t>
      </w:r>
      <w:r w:rsidR="00373C05" w:rsidRPr="00373C05">
        <w:rPr>
          <w:b/>
          <w:sz w:val="32"/>
        </w:rPr>
        <w:t>Описание программы в машинных кодах</w:t>
      </w:r>
      <w:bookmarkEnd w:id="18"/>
    </w:p>
    <w:p w14:paraId="62F41661" w14:textId="77777777" w:rsidR="00FD4BDD" w:rsidRDefault="00FD4BDD" w:rsidP="004A0101">
      <w:pPr>
        <w:pStyle w:val="33"/>
      </w:pPr>
      <w:r w:rsidRPr="00FD4BDD">
        <w:t>Программа для нахождения наибольшей возрастающей подпоследовательности (НВП) реализована в машинных кодах для специализированного процессорного ядра и состоит из нескольких основных этапов.</w:t>
      </w:r>
    </w:p>
    <w:p w14:paraId="2F38132B" w14:textId="77777777" w:rsidR="002D5FE9" w:rsidRDefault="00FD4BDD" w:rsidP="004A0101">
      <w:pPr>
        <w:pStyle w:val="33"/>
      </w:pPr>
      <w:r w:rsidRPr="00FD4BDD">
        <w:t xml:space="preserve">В начале происходит инициализация: обнуляются необходимые ячейки памяти, в том числе счетчики циклов, и заполняются начальными значениями массивы </w:t>
      </w:r>
      <w:proofErr w:type="spellStart"/>
      <w:r w:rsidRPr="00FD4BDD">
        <w:t>dp</w:t>
      </w:r>
      <w:proofErr w:type="spellEnd"/>
      <w:r w:rsidRPr="00FD4BDD">
        <w:t xml:space="preserve"> и </w:t>
      </w:r>
      <w:proofErr w:type="spellStart"/>
      <w:r w:rsidRPr="00FD4BDD">
        <w:t>prev</w:t>
      </w:r>
      <w:proofErr w:type="spellEnd"/>
      <w:r w:rsidRPr="00FD4BDD">
        <w:t xml:space="preserve">. Массив </w:t>
      </w:r>
      <w:proofErr w:type="spellStart"/>
      <w:r w:rsidRPr="00FD4BDD">
        <w:t>dp</w:t>
      </w:r>
      <w:proofErr w:type="spellEnd"/>
      <w:r w:rsidRPr="00FD4BDD">
        <w:t xml:space="preserve"> хранит длины НВП, заканчивающихся в каждом элементе входного массива, а </w:t>
      </w:r>
      <w:proofErr w:type="spellStart"/>
      <w:r w:rsidRPr="00FD4BDD">
        <w:t>prev</w:t>
      </w:r>
      <w:proofErr w:type="spellEnd"/>
      <w:r w:rsidRPr="00FD4BDD">
        <w:t xml:space="preserve"> - индексы предыдущих элементов в этих НВП.</w:t>
      </w:r>
    </w:p>
    <w:p w14:paraId="7ED98817" w14:textId="0A6DC16A" w:rsidR="00A108A1" w:rsidRDefault="00FD4BDD" w:rsidP="004A0101">
      <w:pPr>
        <w:pStyle w:val="33"/>
      </w:pPr>
      <w:r w:rsidRPr="00FD4BDD">
        <w:t xml:space="preserve">На данном этапе все элементы </w:t>
      </w:r>
      <w:proofErr w:type="spellStart"/>
      <w:r w:rsidRPr="00FD4BDD">
        <w:t>dp</w:t>
      </w:r>
      <w:proofErr w:type="spellEnd"/>
      <w:r w:rsidRPr="00FD4BDD">
        <w:t xml:space="preserve"> устанавливаются в 1 (так как каждый элемент сам по себе является возрастающей подпоследовательностью длины 1), а элементы </w:t>
      </w:r>
      <w:proofErr w:type="spellStart"/>
      <w:r w:rsidRPr="00FD4BDD">
        <w:t>prev</w:t>
      </w:r>
      <w:proofErr w:type="spellEnd"/>
      <w:r w:rsidRPr="00FD4BDD">
        <w:t xml:space="preserve"> заполняются значением MAX_SIZE (100), указывающим на отсутствие предыдущего элемента в подпоследовательности.</w:t>
      </w:r>
    </w:p>
    <w:p w14:paraId="676B36A1" w14:textId="77777777" w:rsidR="000815D4" w:rsidRDefault="000815D4" w:rsidP="004A0101">
      <w:pPr>
        <w:pStyle w:val="33"/>
      </w:pPr>
      <w:r w:rsidRPr="000815D4">
        <w:t xml:space="preserve">Далее следует основной этап вычислений, где в двух вложенных циклах </w:t>
      </w:r>
      <w:proofErr w:type="spellStart"/>
      <w:r w:rsidRPr="000815D4">
        <w:t>for</w:t>
      </w:r>
      <w:proofErr w:type="spellEnd"/>
      <w:r w:rsidRPr="000815D4">
        <w:t xml:space="preserve"> происходит заполнение массивов </w:t>
      </w:r>
      <w:proofErr w:type="spellStart"/>
      <w:r w:rsidRPr="000815D4">
        <w:t>dp</w:t>
      </w:r>
      <w:proofErr w:type="spellEnd"/>
      <w:r w:rsidRPr="000815D4">
        <w:t xml:space="preserve"> и </w:t>
      </w:r>
      <w:proofErr w:type="spellStart"/>
      <w:r w:rsidRPr="000815D4">
        <w:t>prev</w:t>
      </w:r>
      <w:proofErr w:type="spellEnd"/>
      <w:r w:rsidRPr="000815D4">
        <w:t xml:space="preserve">. Внешний цикл перебирает элементы входного массива </w:t>
      </w:r>
      <w:proofErr w:type="spellStart"/>
      <w:r w:rsidRPr="000815D4">
        <w:t>input</w:t>
      </w:r>
      <w:proofErr w:type="spellEnd"/>
      <w:r w:rsidRPr="000815D4">
        <w:t xml:space="preserve"> от 1 до N-1, а внутренний цикл - от 0 до индекса текущего элемента внешнего цикла. </w:t>
      </w:r>
    </w:p>
    <w:p w14:paraId="7D61B0B7" w14:textId="77777777" w:rsidR="00433CF2" w:rsidRDefault="000815D4" w:rsidP="004A0101">
      <w:pPr>
        <w:pStyle w:val="33"/>
      </w:pPr>
      <w:r w:rsidRPr="000815D4">
        <w:t xml:space="preserve">Внутри этих циклов происходит сравнение текущего элемента </w:t>
      </w:r>
      <w:proofErr w:type="spellStart"/>
      <w:r w:rsidRPr="000815D4">
        <w:t>input</w:t>
      </w:r>
      <w:proofErr w:type="spellEnd"/>
      <w:r w:rsidRPr="000815D4">
        <w:t xml:space="preserve">[R1] с предыдущими элементами </w:t>
      </w:r>
      <w:proofErr w:type="spellStart"/>
      <w:r w:rsidRPr="000815D4">
        <w:t>input</w:t>
      </w:r>
      <w:proofErr w:type="spellEnd"/>
      <w:r w:rsidRPr="000815D4">
        <w:t xml:space="preserve">[R2]. Если </w:t>
      </w:r>
      <w:proofErr w:type="spellStart"/>
      <w:r w:rsidRPr="000815D4">
        <w:t>input</w:t>
      </w:r>
      <w:proofErr w:type="spellEnd"/>
      <w:r w:rsidRPr="000815D4">
        <w:t xml:space="preserve">[R2] </w:t>
      </w:r>
      <w:proofErr w:type="gramStart"/>
      <w:r w:rsidRPr="000815D4">
        <w:t xml:space="preserve">&lt; </w:t>
      </w:r>
      <w:proofErr w:type="spellStart"/>
      <w:r w:rsidRPr="000815D4">
        <w:t>input</w:t>
      </w:r>
      <w:proofErr w:type="spellEnd"/>
      <w:proofErr w:type="gramEnd"/>
      <w:r w:rsidRPr="000815D4">
        <w:t xml:space="preserve">[R1] и при этом длина НВП, заканчивающейся в </w:t>
      </w:r>
      <w:proofErr w:type="spellStart"/>
      <w:r w:rsidRPr="000815D4">
        <w:t>input</w:t>
      </w:r>
      <w:proofErr w:type="spellEnd"/>
      <w:r w:rsidRPr="000815D4">
        <w:t>[R1] (</w:t>
      </w:r>
      <w:proofErr w:type="spellStart"/>
      <w:r w:rsidRPr="000815D4">
        <w:t>dp</w:t>
      </w:r>
      <w:proofErr w:type="spellEnd"/>
      <w:r w:rsidRPr="000815D4">
        <w:t xml:space="preserve">[R1]), меньше, чем длина НВП, заканчивающейся в </w:t>
      </w:r>
      <w:proofErr w:type="spellStart"/>
      <w:r w:rsidRPr="000815D4">
        <w:t>input</w:t>
      </w:r>
      <w:proofErr w:type="spellEnd"/>
      <w:r w:rsidRPr="000815D4">
        <w:t>[R2] (</w:t>
      </w:r>
      <w:proofErr w:type="spellStart"/>
      <w:r w:rsidRPr="000815D4">
        <w:t>dp</w:t>
      </w:r>
      <w:proofErr w:type="spellEnd"/>
      <w:r w:rsidRPr="000815D4">
        <w:t xml:space="preserve">[R2]) плюс 1, то обновляются значения </w:t>
      </w:r>
      <w:proofErr w:type="spellStart"/>
      <w:r w:rsidRPr="000815D4">
        <w:t>dp</w:t>
      </w:r>
      <w:proofErr w:type="spellEnd"/>
      <w:r w:rsidRPr="000815D4">
        <w:t xml:space="preserve">[R1] и </w:t>
      </w:r>
      <w:proofErr w:type="spellStart"/>
      <w:r w:rsidRPr="000815D4">
        <w:t>prev</w:t>
      </w:r>
      <w:proofErr w:type="spellEnd"/>
      <w:r w:rsidRPr="000815D4">
        <w:t>[R1].</w:t>
      </w:r>
    </w:p>
    <w:p w14:paraId="2FA1B2FC" w14:textId="55A3863D" w:rsidR="000815D4" w:rsidRDefault="000815D4" w:rsidP="004A0101">
      <w:pPr>
        <w:pStyle w:val="33"/>
      </w:pPr>
      <w:r w:rsidRPr="000815D4">
        <w:t>Таким образом, для каждого элемента входного массива находится оптимальная длина НВП, заканчивающейся в нем, и запоминается индекс предыдущего элемента в этой подпоследовательности.</w:t>
      </w:r>
    </w:p>
    <w:p w14:paraId="2B40343F" w14:textId="77777777" w:rsidR="00433CF2" w:rsidRDefault="00433CF2" w:rsidP="00433CF2">
      <w:pPr>
        <w:pStyle w:val="33"/>
      </w:pPr>
      <w:r>
        <w:t xml:space="preserve">После заполнения </w:t>
      </w:r>
      <w:proofErr w:type="spellStart"/>
      <w:r>
        <w:t>dp</w:t>
      </w:r>
      <w:proofErr w:type="spellEnd"/>
      <w:r>
        <w:t xml:space="preserve"> и </w:t>
      </w:r>
      <w:proofErr w:type="spellStart"/>
      <w:r>
        <w:t>prev</w:t>
      </w:r>
      <w:proofErr w:type="spellEnd"/>
      <w:r>
        <w:t xml:space="preserve"> программа переходит к этапу поиска индекса максимального элемента в </w:t>
      </w:r>
      <w:proofErr w:type="spellStart"/>
      <w:r>
        <w:t>dp</w:t>
      </w:r>
      <w:proofErr w:type="spellEnd"/>
      <w:r>
        <w:t xml:space="preserve">. Для этого инициализируются специальные </w:t>
      </w:r>
      <w:r>
        <w:lastRenderedPageBreak/>
        <w:t xml:space="preserve">регистры: R1 обнуляется (используется как счетчик), R2 обнуляется (хранит максимальное значение </w:t>
      </w:r>
      <w:proofErr w:type="spellStart"/>
      <w:r>
        <w:t>dp</w:t>
      </w:r>
      <w:proofErr w:type="spellEnd"/>
      <w:r>
        <w:t xml:space="preserve">), R3 устанавливается в MAX_SIZE (хранит индекс элемента с максимальным значением </w:t>
      </w:r>
      <w:proofErr w:type="spellStart"/>
      <w:r>
        <w:t>dp</w:t>
      </w:r>
      <w:proofErr w:type="spellEnd"/>
      <w:r>
        <w:t xml:space="preserve">). Затем в цикле сравниваются элементы </w:t>
      </w:r>
      <w:proofErr w:type="spellStart"/>
      <w:r>
        <w:t>dp</w:t>
      </w:r>
      <w:proofErr w:type="spellEnd"/>
      <w:r>
        <w:t xml:space="preserve"> с текущим максимумом в R2. Если очередной элемент </w:t>
      </w:r>
      <w:proofErr w:type="spellStart"/>
      <w:r>
        <w:t>dp</w:t>
      </w:r>
      <w:proofErr w:type="spellEnd"/>
      <w:r>
        <w:t>[R1] больше R2, то R2 обновляется этим значением, а R3 - индексом R1.</w:t>
      </w:r>
    </w:p>
    <w:p w14:paraId="71A008E3" w14:textId="77777777" w:rsidR="00720373" w:rsidRDefault="00433CF2" w:rsidP="00720373">
      <w:pPr>
        <w:pStyle w:val="33"/>
      </w:pPr>
      <w:r>
        <w:t xml:space="preserve">Следующий этап </w:t>
      </w:r>
      <w:r>
        <w:t>–</w:t>
      </w:r>
      <w:r>
        <w:t xml:space="preserve"> восстановление</w:t>
      </w:r>
      <w:r>
        <w:t xml:space="preserve"> </w:t>
      </w:r>
      <w:r>
        <w:t xml:space="preserve">НВП по массиву </w:t>
      </w:r>
      <w:proofErr w:type="spellStart"/>
      <w:r>
        <w:t>prev</w:t>
      </w:r>
      <w:proofErr w:type="spellEnd"/>
      <w:r>
        <w:t xml:space="preserve">, начиная с найденного индекса максимального элемента в </w:t>
      </w:r>
      <w:proofErr w:type="spellStart"/>
      <w:r>
        <w:t>dp</w:t>
      </w:r>
      <w:proofErr w:type="spellEnd"/>
      <w:r>
        <w:t xml:space="preserve"> (хранится в R3). В цикле происходит движение по массиву </w:t>
      </w:r>
      <w:proofErr w:type="spellStart"/>
      <w:r>
        <w:t>prev</w:t>
      </w:r>
      <w:proofErr w:type="spellEnd"/>
      <w:r>
        <w:t xml:space="preserve"> в обратном направлении: значения из </w:t>
      </w:r>
      <w:proofErr w:type="spellStart"/>
      <w:r>
        <w:t>input</w:t>
      </w:r>
      <w:proofErr w:type="spellEnd"/>
      <w:r>
        <w:t xml:space="preserve">, соответствующие индексам, хранящимся в </w:t>
      </w:r>
      <w:proofErr w:type="spellStart"/>
      <w:r>
        <w:t>prev</w:t>
      </w:r>
      <w:proofErr w:type="spellEnd"/>
      <w:r>
        <w:t xml:space="preserve">, добавляются в массив </w:t>
      </w:r>
      <w:proofErr w:type="spellStart"/>
      <w:r>
        <w:t>lis</w:t>
      </w:r>
      <w:proofErr w:type="spellEnd"/>
      <w:r>
        <w:t xml:space="preserve">. Цикл завершается, когда встречается значение MAX_SIZE в </w:t>
      </w:r>
      <w:proofErr w:type="spellStart"/>
      <w:r>
        <w:t>prev</w:t>
      </w:r>
      <w:proofErr w:type="spellEnd"/>
      <w:r>
        <w:t xml:space="preserve">. После этого восстановленная НВП (хранящаяся в </w:t>
      </w:r>
      <w:proofErr w:type="spellStart"/>
      <w:r>
        <w:t>lis</w:t>
      </w:r>
      <w:proofErr w:type="spellEnd"/>
      <w:r>
        <w:t>) разворачивается, так как она была получена в обратном порядке.</w:t>
      </w:r>
    </w:p>
    <w:p w14:paraId="1BAF1DA9" w14:textId="73091C49" w:rsidR="000815D4" w:rsidRDefault="00433CF2" w:rsidP="00720373">
      <w:pPr>
        <w:pStyle w:val="33"/>
      </w:pPr>
      <w:r>
        <w:t xml:space="preserve">Результатом выполнения программы является массив </w:t>
      </w:r>
      <w:proofErr w:type="spellStart"/>
      <w:r>
        <w:t>lis</w:t>
      </w:r>
      <w:proofErr w:type="spellEnd"/>
      <w:r>
        <w:t xml:space="preserve">, содержащий наибольшую возрастающую подпоследовательность, и его длина, хранящаяся в переменной </w:t>
      </w:r>
      <w:proofErr w:type="spellStart"/>
      <w:r>
        <w:t>lis_length</w:t>
      </w:r>
      <w:proofErr w:type="spellEnd"/>
      <w:r>
        <w:t>. Данная реализация демонстрирует эффективное использование специализированного процессорного ядра для решения задачи нахождения НВП с применением алгоритма динамического программирования.</w:t>
      </w:r>
    </w:p>
    <w:p w14:paraId="622062D9" w14:textId="77777777" w:rsidR="00B4139F" w:rsidRDefault="00B4139F" w:rsidP="00B4139F">
      <w:pPr>
        <w:pStyle w:val="33"/>
      </w:pPr>
      <w:r>
        <w:t xml:space="preserve">    </w:t>
      </w:r>
      <w:r>
        <w:t>Далее рассмотрим код модуля.</w:t>
      </w:r>
    </w:p>
    <w:p w14:paraId="50BADD1D" w14:textId="77777777" w:rsidR="00B4139F" w:rsidRDefault="00B4139F" w:rsidP="00B4139F">
      <w:pPr>
        <w:pStyle w:val="33"/>
      </w:pPr>
      <w:r>
        <w:t>В начале з</w:t>
      </w:r>
      <w:r>
        <w:t>адаются константы для кодов операций (</w:t>
      </w:r>
      <w:proofErr w:type="spellStart"/>
      <w:r>
        <w:t>опкодов</w:t>
      </w:r>
      <w:proofErr w:type="spellEnd"/>
      <w:r>
        <w:t xml:space="preserve">) процессора, таких как LOAD, STORE, ADD, SUB, JMP, HALT и другие. Каждый </w:t>
      </w:r>
      <w:proofErr w:type="spellStart"/>
      <w:r>
        <w:t>опкод</w:t>
      </w:r>
      <w:proofErr w:type="spellEnd"/>
      <w:r>
        <w:t xml:space="preserve"> имеет уникальный 6-битный код.</w:t>
      </w:r>
    </w:p>
    <w:p w14:paraId="3F8F0053" w14:textId="14AD4F08" w:rsidR="00B4139F" w:rsidRDefault="00B4139F" w:rsidP="00B4139F">
      <w:pPr>
        <w:pStyle w:val="33"/>
      </w:pPr>
      <w:r>
        <w:t xml:space="preserve">Определяются адреса регистров общего назначения (R1-R4) и адреса специальных ячеек памяти, используемых в алгоритме (например, R1_ADDR, N_ADDR, </w:t>
      </w:r>
      <w:proofErr w:type="spellStart"/>
      <w:r>
        <w:t>dp_ADDR</w:t>
      </w:r>
      <w:proofErr w:type="spellEnd"/>
      <w:r>
        <w:t xml:space="preserve">, </w:t>
      </w:r>
      <w:proofErr w:type="spellStart"/>
      <w:r>
        <w:t>input_ADDR</w:t>
      </w:r>
      <w:proofErr w:type="spellEnd"/>
      <w:r>
        <w:t xml:space="preserve"> и т.д.).</w:t>
      </w:r>
    </w:p>
    <w:p w14:paraId="2501FF69" w14:textId="77777777" w:rsidR="00250B20" w:rsidRDefault="00250B20" w:rsidP="00250B20">
      <w:pPr>
        <w:pStyle w:val="33"/>
        <w:numPr>
          <w:ilvl w:val="0"/>
          <w:numId w:val="38"/>
        </w:numPr>
        <w:ind w:left="993" w:hanging="284"/>
      </w:pPr>
      <w:proofErr w:type="spellStart"/>
      <w:r>
        <w:t>registers</w:t>
      </w:r>
      <w:proofErr w:type="spellEnd"/>
      <w:r>
        <w:t xml:space="preserve"> [0:31]</w:t>
      </w:r>
      <w:r>
        <w:t xml:space="preserve"> м</w:t>
      </w:r>
      <w:r>
        <w:t>ассив из 32 32-битных регистров общего назначения</w:t>
      </w:r>
      <w:r w:rsidRPr="00250B20">
        <w:t>;</w:t>
      </w:r>
    </w:p>
    <w:p w14:paraId="59D18740" w14:textId="77777777" w:rsidR="00250B20" w:rsidRDefault="00250B20" w:rsidP="00250B20">
      <w:pPr>
        <w:pStyle w:val="33"/>
        <w:numPr>
          <w:ilvl w:val="0"/>
          <w:numId w:val="38"/>
        </w:numPr>
        <w:ind w:left="993" w:hanging="284"/>
      </w:pPr>
      <w:proofErr w:type="spellStart"/>
      <w:r>
        <w:t>memory</w:t>
      </w:r>
      <w:proofErr w:type="spellEnd"/>
      <w:r>
        <w:t xml:space="preserve"> [0:150]</w:t>
      </w:r>
      <w:r>
        <w:t xml:space="preserve"> п</w:t>
      </w:r>
      <w:r>
        <w:t>амять команд, хранящая 151 32-битную инструкцию</w:t>
      </w:r>
      <w:r w:rsidRPr="00250B20">
        <w:t>;</w:t>
      </w:r>
    </w:p>
    <w:p w14:paraId="6B8D73F8" w14:textId="77777777" w:rsidR="00250B20" w:rsidRDefault="00250B20" w:rsidP="00250B20">
      <w:pPr>
        <w:pStyle w:val="33"/>
        <w:numPr>
          <w:ilvl w:val="0"/>
          <w:numId w:val="38"/>
        </w:numPr>
        <w:ind w:left="993" w:hanging="284"/>
      </w:pPr>
      <w:proofErr w:type="spellStart"/>
      <w:r>
        <w:t>data_memory</w:t>
      </w:r>
      <w:proofErr w:type="spellEnd"/>
      <w:r>
        <w:t xml:space="preserve"> [0:600</w:t>
      </w:r>
      <w:r w:rsidRPr="00250B20">
        <w:t xml:space="preserve">] </w:t>
      </w:r>
      <w:r>
        <w:t>п</w:t>
      </w:r>
      <w:r>
        <w:t>амять данных, хранящая данные, используемые программой</w:t>
      </w:r>
      <w:r w:rsidRPr="00250B20">
        <w:t>;</w:t>
      </w:r>
    </w:p>
    <w:p w14:paraId="57BDA837" w14:textId="5D27A205" w:rsidR="00AB2636" w:rsidRDefault="00250B20" w:rsidP="00250B20">
      <w:pPr>
        <w:pStyle w:val="33"/>
        <w:numPr>
          <w:ilvl w:val="0"/>
          <w:numId w:val="38"/>
        </w:numPr>
        <w:ind w:left="993" w:hanging="284"/>
      </w:pPr>
      <w:r>
        <w:t>P</w:t>
      </w:r>
      <w:r>
        <w:rPr>
          <w:lang w:val="en-US"/>
        </w:rPr>
        <w:t>C</w:t>
      </w:r>
      <w:r w:rsidR="004D0584">
        <w:t xml:space="preserve"> </w:t>
      </w:r>
      <w:r>
        <w:t>счетчик команд, указывающий на текущую выполняемую инструкцию.</w:t>
      </w:r>
    </w:p>
    <w:p w14:paraId="7A71C646" w14:textId="5F3E4509" w:rsidR="00D329BF" w:rsidRDefault="00D329BF" w:rsidP="00720373">
      <w:pPr>
        <w:pStyle w:val="33"/>
      </w:pPr>
      <w:r>
        <w:lastRenderedPageBreak/>
        <w:t>Код программы и процессора представлен ниже (Листинг 1.8).</w:t>
      </w:r>
    </w:p>
    <w:p w14:paraId="389594DC" w14:textId="0A9397E8" w:rsidR="00770948" w:rsidRPr="00770948" w:rsidRDefault="00770948" w:rsidP="00770948">
      <w:pPr>
        <w:pStyle w:val="-"/>
        <w:rPr>
          <w:lang w:val="en-US"/>
        </w:rPr>
      </w:pPr>
      <w:r>
        <w:t>Листинг</w:t>
      </w:r>
      <w:r>
        <w:t xml:space="preserve"> 1.</w:t>
      </w:r>
      <w:r>
        <w:t>8</w:t>
      </w:r>
      <w:r>
        <w:t xml:space="preserve"> – </w:t>
      </w:r>
      <w:r>
        <w:t xml:space="preserve">Основной модуль последовательного процессорного ядра на языке </w:t>
      </w:r>
      <w:r>
        <w:rPr>
          <w:lang w:val="en-US"/>
        </w:rPr>
        <w:t>Verilog</w:t>
      </w:r>
    </w:p>
    <w:p w14:paraId="53C9750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module </w:t>
      </w:r>
      <w:proofErr w:type="gramStart"/>
      <w:r w:rsidRPr="00770948">
        <w:rPr>
          <w:shd w:val="clear" w:color="auto" w:fill="FFFFFF"/>
          <w:lang w:val="en-US"/>
        </w:rPr>
        <w:t>processor(</w:t>
      </w:r>
      <w:proofErr w:type="gramEnd"/>
    </w:p>
    <w:p w14:paraId="729B673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input </w:t>
      </w:r>
      <w:proofErr w:type="spellStart"/>
      <w:r w:rsidRPr="00770948">
        <w:rPr>
          <w:shd w:val="clear" w:color="auto" w:fill="FFFFFF"/>
          <w:lang w:val="en-US"/>
        </w:rPr>
        <w:t>clk</w:t>
      </w:r>
      <w:proofErr w:type="spellEnd"/>
      <w:r w:rsidRPr="00770948">
        <w:rPr>
          <w:shd w:val="clear" w:color="auto" w:fill="FFFFFF"/>
          <w:lang w:val="en-US"/>
        </w:rPr>
        <w:t>,</w:t>
      </w:r>
    </w:p>
    <w:p w14:paraId="4ED42C8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input reset,</w:t>
      </w:r>
    </w:p>
    <w:p w14:paraId="3CBD3F0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ab/>
        <w:t>output reg done</w:t>
      </w:r>
    </w:p>
    <w:p w14:paraId="4328301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>);</w:t>
      </w:r>
    </w:p>
    <w:p w14:paraId="77CA74F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8C0408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LOAD             = 6'b000000;</w:t>
      </w:r>
    </w:p>
    <w:p w14:paraId="02778C9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STORE            = 6'b000001;</w:t>
      </w:r>
    </w:p>
    <w:p w14:paraId="3F59AD9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ADD              = 6'b000010;</w:t>
      </w:r>
    </w:p>
    <w:p w14:paraId="6E66265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SUB              = 6'b000011;</w:t>
      </w:r>
    </w:p>
    <w:p w14:paraId="5FD8F0C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ADD_REG          = 6'b000100;</w:t>
      </w:r>
    </w:p>
    <w:p w14:paraId="209AE09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ADD_ANOTHER_</w:t>
      </w:r>
      <w:proofErr w:type="gramStart"/>
      <w:r w:rsidRPr="00770948">
        <w:rPr>
          <w:shd w:val="clear" w:color="auto" w:fill="FFFFFF"/>
          <w:lang w:val="en-US"/>
        </w:rPr>
        <w:t>REG  =</w:t>
      </w:r>
      <w:proofErr w:type="gramEnd"/>
      <w:r w:rsidRPr="00770948">
        <w:rPr>
          <w:shd w:val="clear" w:color="auto" w:fill="FFFFFF"/>
          <w:lang w:val="en-US"/>
        </w:rPr>
        <w:t xml:space="preserve"> 6'b000101;</w:t>
      </w:r>
    </w:p>
    <w:p w14:paraId="70A6947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INCR_REG         = 6'b000110;</w:t>
      </w:r>
    </w:p>
    <w:p w14:paraId="419B498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DECR_REG         = 6'b000111;</w:t>
      </w:r>
    </w:p>
    <w:p w14:paraId="7D60192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INCR_MEM         = 6'b001000;</w:t>
      </w:r>
    </w:p>
    <w:p w14:paraId="6AB1E2F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DECR_MEM         = 6'b001001;</w:t>
      </w:r>
    </w:p>
    <w:p w14:paraId="455C992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MEM_XOR          = 6'b001010;</w:t>
      </w:r>
    </w:p>
    <w:p w14:paraId="0C6C90A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MEM_ONE          = 6'b001011;</w:t>
      </w:r>
    </w:p>
    <w:p w14:paraId="3BF68A4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REG_MEM          = 6'b001100;</w:t>
      </w:r>
    </w:p>
    <w:p w14:paraId="7C2361F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MEM_REG          = 6'b001101;</w:t>
      </w:r>
    </w:p>
    <w:p w14:paraId="747225F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MEM_MEM          = 6'b001110;</w:t>
      </w:r>
    </w:p>
    <w:p w14:paraId="5A27112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00CEF">
        <w:rPr>
          <w:shd w:val="clear" w:color="auto" w:fill="FFFFFF"/>
        </w:rPr>
        <w:t xml:space="preserve">    </w:t>
      </w:r>
      <w:r w:rsidRPr="00770948">
        <w:rPr>
          <w:shd w:val="clear" w:color="auto" w:fill="FFFFFF"/>
          <w:lang w:val="en-US"/>
        </w:rPr>
        <w:t>parameter CMP              = 6'b001111;</w:t>
      </w:r>
    </w:p>
    <w:p w14:paraId="27C8F2D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JGE              = 6'b010000;</w:t>
      </w:r>
    </w:p>
    <w:p w14:paraId="6318B90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JLE              = 6'b010001;</w:t>
      </w:r>
    </w:p>
    <w:p w14:paraId="467F581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JEQ              = 6'b010010;</w:t>
      </w:r>
    </w:p>
    <w:p w14:paraId="1E62A78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JMP              = 6'b010011;</w:t>
      </w:r>
    </w:p>
    <w:p w14:paraId="49C1724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HALT             = 6'b111111;</w:t>
      </w:r>
    </w:p>
    <w:p w14:paraId="1D4918C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8478898" w14:textId="0FB54BEF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B4FF8F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R1 = 5'd1;</w:t>
      </w:r>
    </w:p>
    <w:p w14:paraId="160E51E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R2 = 5'd2;</w:t>
      </w:r>
    </w:p>
    <w:p w14:paraId="3E69CE2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R3 = 5'd3;</w:t>
      </w:r>
    </w:p>
    <w:p w14:paraId="7C16C54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R4 = 5'd4;</w:t>
      </w:r>
    </w:p>
    <w:p w14:paraId="109BDC9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R1_ADDR = 16'd100;</w:t>
      </w:r>
    </w:p>
    <w:p w14:paraId="466B2B0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R2_ADDR = 16'd104;</w:t>
      </w:r>
    </w:p>
    <w:p w14:paraId="185DB98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R3_ADDR = 16'd108;</w:t>
      </w:r>
    </w:p>
    <w:p w14:paraId="5EA2522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R4_ADDR = 16'd112;</w:t>
      </w:r>
    </w:p>
    <w:p w14:paraId="1437205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N_ADDR = 16'd116;</w:t>
      </w:r>
    </w:p>
    <w:p w14:paraId="21DFEEC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MAX_SIZE_ADDR = 16'd120;</w:t>
      </w:r>
    </w:p>
    <w:p w14:paraId="26D87EA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  <w:r w:rsidRPr="00770948">
        <w:rPr>
          <w:shd w:val="clear" w:color="auto" w:fill="FFFFFF"/>
          <w:lang w:val="en-US"/>
        </w:rPr>
        <w:t xml:space="preserve"> = 16'd200;</w:t>
      </w:r>
    </w:p>
    <w:p w14:paraId="5A80444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</w:t>
      </w:r>
      <w:proofErr w:type="spellStart"/>
      <w:r w:rsidRPr="00770948">
        <w:rPr>
          <w:shd w:val="clear" w:color="auto" w:fill="FFFFFF"/>
          <w:lang w:val="en-US"/>
        </w:rPr>
        <w:t>prev_ADDR</w:t>
      </w:r>
      <w:proofErr w:type="spellEnd"/>
      <w:r w:rsidRPr="00770948">
        <w:rPr>
          <w:shd w:val="clear" w:color="auto" w:fill="FFFFFF"/>
          <w:lang w:val="en-US"/>
        </w:rPr>
        <w:t xml:space="preserve"> = 16'd300;</w:t>
      </w:r>
    </w:p>
    <w:p w14:paraId="05C94A8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</w:t>
      </w:r>
      <w:proofErr w:type="spellStart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= 16'd400;</w:t>
      </w:r>
    </w:p>
    <w:p w14:paraId="163D60A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  <w:r w:rsidRPr="00770948">
        <w:rPr>
          <w:shd w:val="clear" w:color="auto" w:fill="FFFFFF"/>
          <w:lang w:val="en-US"/>
        </w:rPr>
        <w:t xml:space="preserve"> = 16'd500;</w:t>
      </w:r>
    </w:p>
    <w:p w14:paraId="4BB2D72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parameter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 xml:space="preserve"> = 16'd600;</w:t>
      </w:r>
    </w:p>
    <w:p w14:paraId="26F54BF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</w:t>
      </w:r>
    </w:p>
    <w:p w14:paraId="5BD2B03A" w14:textId="059C1B6C" w:rsidR="00770948" w:rsidRPr="007D2D61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[31:0] registers [0:31</w:t>
      </w:r>
      <w:r w:rsidR="007D2D61">
        <w:rPr>
          <w:shd w:val="clear" w:color="auto" w:fill="FFFFFF"/>
          <w:lang w:val="en-US"/>
        </w:rPr>
        <w:t>];</w:t>
      </w:r>
    </w:p>
    <w:p w14:paraId="3CBF8420" w14:textId="006D0308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[31:0] memory [0:150</w:t>
      </w:r>
      <w:r w:rsidR="007D2D61">
        <w:rPr>
          <w:shd w:val="clear" w:color="auto" w:fill="FFFFFF"/>
          <w:lang w:val="en-US"/>
        </w:rPr>
        <w:t>];</w:t>
      </w:r>
    </w:p>
    <w:p w14:paraId="1A3C9E69" w14:textId="1DFFD0A4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[31:0] </w:t>
      </w:r>
      <w:proofErr w:type="spellStart"/>
      <w:r w:rsidRPr="00770948">
        <w:rPr>
          <w:shd w:val="clear" w:color="auto" w:fill="FFFFFF"/>
          <w:lang w:val="en-US"/>
        </w:rPr>
        <w:t>data_memory</w:t>
      </w:r>
      <w:proofErr w:type="spellEnd"/>
      <w:r w:rsidRPr="00770948">
        <w:rPr>
          <w:shd w:val="clear" w:color="auto" w:fill="FFFFFF"/>
          <w:lang w:val="en-US"/>
        </w:rPr>
        <w:t xml:space="preserve"> [0:600]; </w:t>
      </w:r>
    </w:p>
    <w:p w14:paraId="2295F35E" w14:textId="1CAD4D51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[31:0] PC</w:t>
      </w:r>
      <w:r w:rsidR="007D2D61">
        <w:rPr>
          <w:shd w:val="clear" w:color="auto" w:fill="FFFFFF"/>
          <w:lang w:val="en-US"/>
        </w:rPr>
        <w:t>;</w:t>
      </w:r>
    </w:p>
    <w:p w14:paraId="6DA6331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C02E04F" w14:textId="3F7BEA4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</w:t>
      </w:r>
    </w:p>
    <w:p w14:paraId="3564005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[31:0] IF_ID_IR, IF_ID_NPC;</w:t>
      </w:r>
    </w:p>
    <w:p w14:paraId="586E6BB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[31:0] ID_EX_A, ID_EX_B, ID_EX_NPC, ID_EX_IR;</w:t>
      </w:r>
    </w:p>
    <w:p w14:paraId="1F2812D8" w14:textId="77777777" w:rsidR="00770948" w:rsidRPr="00692A6A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692A6A">
        <w:rPr>
          <w:shd w:val="clear" w:color="auto" w:fill="FFFFFF"/>
        </w:rPr>
        <w:t xml:space="preserve">    </w:t>
      </w:r>
      <w:r w:rsidRPr="00770948">
        <w:rPr>
          <w:shd w:val="clear" w:color="auto" w:fill="FFFFFF"/>
          <w:lang w:val="en-US"/>
        </w:rPr>
        <w:t>reg</w:t>
      </w:r>
      <w:r w:rsidRPr="00692A6A">
        <w:rPr>
          <w:shd w:val="clear" w:color="auto" w:fill="FFFFFF"/>
        </w:rPr>
        <w:t xml:space="preserve"> [4:0</w:t>
      </w:r>
      <w:proofErr w:type="gramStart"/>
      <w:r w:rsidRPr="00692A6A">
        <w:rPr>
          <w:shd w:val="clear" w:color="auto" w:fill="FFFFFF"/>
        </w:rPr>
        <w:t xml:space="preserve">]  </w:t>
      </w:r>
      <w:r w:rsidRPr="00770948">
        <w:rPr>
          <w:shd w:val="clear" w:color="auto" w:fill="FFFFFF"/>
          <w:lang w:val="en-US"/>
        </w:rPr>
        <w:t>ID</w:t>
      </w:r>
      <w:proofErr w:type="gramEnd"/>
      <w:r w:rsidRPr="00692A6A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EX</w:t>
      </w:r>
      <w:r w:rsidRPr="00692A6A">
        <w:rPr>
          <w:shd w:val="clear" w:color="auto" w:fill="FFFFFF"/>
        </w:rPr>
        <w:t>_</w:t>
      </w:r>
      <w:proofErr w:type="spellStart"/>
      <w:r w:rsidRPr="00770948">
        <w:rPr>
          <w:shd w:val="clear" w:color="auto" w:fill="FFFFFF"/>
          <w:lang w:val="en-US"/>
        </w:rPr>
        <w:t>rd</w:t>
      </w:r>
      <w:proofErr w:type="spellEnd"/>
      <w:r w:rsidRPr="00692A6A">
        <w:rPr>
          <w:shd w:val="clear" w:color="auto" w:fill="FFFFFF"/>
        </w:rPr>
        <w:t>;</w:t>
      </w:r>
    </w:p>
    <w:p w14:paraId="1DBB2C26" w14:textId="77777777" w:rsidR="00294014" w:rsidRPr="00500CEF" w:rsidRDefault="00294014" w:rsidP="00294014">
      <w:pPr>
        <w:pStyle w:val="-"/>
      </w:pPr>
      <w:r>
        <w:lastRenderedPageBreak/>
        <w:t>Продолжение Листинга 1.8</w:t>
      </w:r>
    </w:p>
    <w:p w14:paraId="5F67B27F" w14:textId="77777777" w:rsidR="00770948" w:rsidRPr="00064729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064729">
        <w:rPr>
          <w:shd w:val="clear" w:color="auto" w:fill="FFFFFF"/>
        </w:rPr>
        <w:t xml:space="preserve">    </w:t>
      </w:r>
      <w:r w:rsidRPr="00770948">
        <w:rPr>
          <w:shd w:val="clear" w:color="auto" w:fill="FFFFFF"/>
          <w:lang w:val="en-US"/>
        </w:rPr>
        <w:t>reg</w:t>
      </w:r>
      <w:r w:rsidRPr="00064729">
        <w:rPr>
          <w:shd w:val="clear" w:color="auto" w:fill="FFFFFF"/>
        </w:rPr>
        <w:t xml:space="preserve">        </w:t>
      </w:r>
      <w:r w:rsidRPr="00770948">
        <w:rPr>
          <w:shd w:val="clear" w:color="auto" w:fill="FFFFFF"/>
          <w:lang w:val="en-US"/>
        </w:rPr>
        <w:t>ID</w:t>
      </w:r>
      <w:r w:rsidRPr="00064729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EX</w:t>
      </w:r>
      <w:r w:rsidRPr="00064729">
        <w:rPr>
          <w:shd w:val="clear" w:color="auto" w:fill="FFFFFF"/>
        </w:rPr>
        <w:t>_</w:t>
      </w:r>
      <w:proofErr w:type="spellStart"/>
      <w:r w:rsidRPr="00770948">
        <w:rPr>
          <w:shd w:val="clear" w:color="auto" w:fill="FFFFFF"/>
          <w:lang w:val="en-US"/>
        </w:rPr>
        <w:t>cond</w:t>
      </w:r>
      <w:proofErr w:type="spellEnd"/>
      <w:r w:rsidRPr="00064729">
        <w:rPr>
          <w:shd w:val="clear" w:color="auto" w:fill="FFFFFF"/>
        </w:rPr>
        <w:t>;</w:t>
      </w:r>
    </w:p>
    <w:p w14:paraId="28379DA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64729">
        <w:rPr>
          <w:shd w:val="clear" w:color="auto" w:fill="FFFFFF"/>
        </w:rPr>
        <w:t xml:space="preserve">    </w:t>
      </w:r>
      <w:r w:rsidRPr="00770948">
        <w:rPr>
          <w:shd w:val="clear" w:color="auto" w:fill="FFFFFF"/>
          <w:lang w:val="en-US"/>
        </w:rPr>
        <w:t xml:space="preserve">reg [31:0]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, EX_MEM_B, EX_MEM_IR;</w:t>
      </w:r>
    </w:p>
    <w:p w14:paraId="78A828F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[4:0</w:t>
      </w:r>
      <w:proofErr w:type="gramStart"/>
      <w:r w:rsidRPr="00770948">
        <w:rPr>
          <w:shd w:val="clear" w:color="auto" w:fill="FFFFFF"/>
          <w:lang w:val="en-US"/>
        </w:rPr>
        <w:t xml:space="preserve">]  </w:t>
      </w:r>
      <w:proofErr w:type="spellStart"/>
      <w:r w:rsidRPr="00770948">
        <w:rPr>
          <w:shd w:val="clear" w:color="auto" w:fill="FFFFFF"/>
          <w:lang w:val="en-US"/>
        </w:rPr>
        <w:t>EX</w:t>
      </w:r>
      <w:proofErr w:type="gramEnd"/>
      <w:r w:rsidRPr="00770948">
        <w:rPr>
          <w:shd w:val="clear" w:color="auto" w:fill="FFFFFF"/>
          <w:lang w:val="en-US"/>
        </w:rPr>
        <w:t>_MEM_rd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6638A45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       </w:t>
      </w:r>
      <w:proofErr w:type="spellStart"/>
      <w:r w:rsidRPr="00770948">
        <w:rPr>
          <w:shd w:val="clear" w:color="auto" w:fill="FFFFFF"/>
          <w:lang w:val="en-US"/>
        </w:rPr>
        <w:t>EX_MEM_cond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2606376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reg [31:0] MEM_WB_LMD,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, MEM_WB_IR;</w:t>
      </w:r>
    </w:p>
    <w:p w14:paraId="264A4851" w14:textId="5102C84B" w:rsid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  <w:lang w:val="en-US"/>
        </w:rPr>
        <w:t xml:space="preserve">    reg</w:t>
      </w:r>
      <w:r w:rsidRPr="00770948">
        <w:rPr>
          <w:shd w:val="clear" w:color="auto" w:fill="FFFFFF"/>
        </w:rPr>
        <w:t xml:space="preserve"> [4:0</w:t>
      </w:r>
      <w:proofErr w:type="gramStart"/>
      <w:r w:rsidRPr="00770948">
        <w:rPr>
          <w:shd w:val="clear" w:color="auto" w:fill="FFFFFF"/>
        </w:rPr>
        <w:t xml:space="preserve">]  </w:t>
      </w:r>
      <w:r w:rsidRPr="00770948">
        <w:rPr>
          <w:shd w:val="clear" w:color="auto" w:fill="FFFFFF"/>
          <w:lang w:val="en-US"/>
        </w:rPr>
        <w:t>MEM</w:t>
      </w:r>
      <w:proofErr w:type="gramEnd"/>
      <w:r w:rsidRPr="00770948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WB</w:t>
      </w:r>
      <w:r w:rsidRPr="00770948">
        <w:rPr>
          <w:shd w:val="clear" w:color="auto" w:fill="FFFFFF"/>
        </w:rPr>
        <w:t>_</w:t>
      </w:r>
      <w:proofErr w:type="spellStart"/>
      <w:r w:rsidRPr="00770948">
        <w:rPr>
          <w:shd w:val="clear" w:color="auto" w:fill="FFFFFF"/>
          <w:lang w:val="en-US"/>
        </w:rPr>
        <w:t>rd</w:t>
      </w:r>
      <w:proofErr w:type="spellEnd"/>
      <w:r w:rsidRPr="00770948">
        <w:rPr>
          <w:shd w:val="clear" w:color="auto" w:fill="FFFFFF"/>
        </w:rPr>
        <w:t>;</w:t>
      </w:r>
    </w:p>
    <w:p w14:paraId="72CAC66D" w14:textId="77777777" w:rsidR="007D2D61" w:rsidRPr="00770948" w:rsidRDefault="007D2D61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0AC5102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</w:rPr>
        <w:t xml:space="preserve">    </w:t>
      </w:r>
      <w:r w:rsidRPr="00770948">
        <w:rPr>
          <w:shd w:val="clear" w:color="auto" w:fill="FFFFFF"/>
          <w:lang w:val="en-US"/>
        </w:rPr>
        <w:t>initial begin</w:t>
      </w:r>
    </w:p>
    <w:p w14:paraId="4508D7D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PC = 0;</w:t>
      </w:r>
    </w:p>
    <w:p w14:paraId="561FBCBF" w14:textId="1CFD7973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</w:r>
      <w:r w:rsidR="007D2D61">
        <w:rPr>
          <w:shd w:val="clear" w:color="auto" w:fill="FFFFFF"/>
          <w:lang w:val="en-US"/>
        </w:rPr>
        <w:t xml:space="preserve"> </w:t>
      </w:r>
      <w:r w:rsidRPr="00770948">
        <w:rPr>
          <w:shd w:val="clear" w:color="auto" w:fill="FFFFFF"/>
          <w:lang w:val="en-US"/>
        </w:rPr>
        <w:t>done = 1'b0;</w:t>
      </w:r>
    </w:p>
    <w:p w14:paraId="1A98D94F" w14:textId="124710EE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</w:t>
      </w:r>
    </w:p>
    <w:p w14:paraId="74D5711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0]  = {MEM_XOR,  R1, 5'd0, R1_ADDR};          // 0000 MEM_XOR R1_ADDR</w:t>
      </w:r>
    </w:p>
    <w:p w14:paraId="3B60141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1]  = {LOAD,     R1, 5'd0, R1_ADDR};          // 0001 LOAD R1, R1_ADDR</w:t>
      </w:r>
    </w:p>
    <w:p w14:paraId="6FF05C2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2]  = {LOAD,     R2, 5'd0, N_ADDR};           // 0002 LOAD R2, N_ADDR</w:t>
      </w:r>
    </w:p>
    <w:p w14:paraId="730BFFC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3]  = {CMP,      R1, R2, 16'd0};              // 0003 CMP R1, R2</w:t>
      </w:r>
    </w:p>
    <w:p w14:paraId="2E61988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4]  = {JGE,      6'd0, 20'd11};                // 0004 JGE to 0011</w:t>
      </w:r>
    </w:p>
    <w:p w14:paraId="7124E49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5]  = {ADD_REG,  R1, 5'd0,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  <w:r w:rsidRPr="00770948">
        <w:rPr>
          <w:shd w:val="clear" w:color="auto" w:fill="FFFFFF"/>
          <w:lang w:val="en-US"/>
        </w:rPr>
        <w:t xml:space="preserve">};          // 0005 ADD_REG R1,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</w:p>
    <w:p w14:paraId="2F61FFC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6]  = {LOAD,     R1, 5'd0, R1_ADDR};          // 0006 LOAD R1, R1_ADDR</w:t>
      </w:r>
    </w:p>
    <w:p w14:paraId="5D9EFCA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7]  = {ADD_REG,  R1, 5'd0, </w:t>
      </w:r>
      <w:proofErr w:type="spellStart"/>
      <w:r w:rsidRPr="00770948">
        <w:rPr>
          <w:shd w:val="clear" w:color="auto" w:fill="FFFFFF"/>
          <w:lang w:val="en-US"/>
        </w:rPr>
        <w:t>prev_ADDR</w:t>
      </w:r>
      <w:proofErr w:type="spellEnd"/>
      <w:r w:rsidRPr="00770948">
        <w:rPr>
          <w:shd w:val="clear" w:color="auto" w:fill="FFFFFF"/>
          <w:lang w:val="en-US"/>
        </w:rPr>
        <w:t xml:space="preserve">};        // 0007 ADD_REG R1, </w:t>
      </w:r>
      <w:proofErr w:type="spellStart"/>
      <w:r w:rsidRPr="00770948">
        <w:rPr>
          <w:shd w:val="clear" w:color="auto" w:fill="FFFFFF"/>
          <w:lang w:val="en-US"/>
        </w:rPr>
        <w:t>prev_ADDR</w:t>
      </w:r>
      <w:proofErr w:type="spellEnd"/>
    </w:p>
    <w:p w14:paraId="374FF18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8]  = {MEM_MEM,  R1, 5'd0, MAX_SIZE_ADDR};    // 0008 MEM_MEM R1, MAX_SIZE_ADDR</w:t>
      </w:r>
    </w:p>
    <w:p w14:paraId="10F0C35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9]  = {INCR_MEM, 5'd0, 5'd0, R1_ADDR};        // 0009 INCR_MEM R1_ADDR</w:t>
      </w:r>
    </w:p>
    <w:p w14:paraId="7F82ECD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10] = {JMP,      6'd0, 20'd1};                // 0010 JMP to 0001</w:t>
      </w:r>
    </w:p>
    <w:p w14:paraId="5CC6020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3497AE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0011 MEM_ONE R1_ADDR</w:t>
      </w:r>
    </w:p>
    <w:p w14:paraId="24FBA82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11]  = {MEM_ONE, R1, 5'd0, R1_ADDR};</w:t>
      </w:r>
    </w:p>
    <w:p w14:paraId="656EFCF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DEC7CC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0012 LOAD R1, R1_ADDR</w:t>
      </w:r>
    </w:p>
    <w:p w14:paraId="247BDCB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12]  = {LOAD,    R1, 5'd0, R1_ADDR};</w:t>
      </w:r>
    </w:p>
    <w:p w14:paraId="3ECE82F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383F41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0013 LOAD R2, N_ADDR</w:t>
      </w:r>
    </w:p>
    <w:p w14:paraId="4837B11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13]  = {LOAD,    R2, 5'd0, N_ADDR};</w:t>
      </w:r>
    </w:p>
    <w:p w14:paraId="1B922CB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1CAC63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0014 CMP R1, R2</w:t>
      </w:r>
    </w:p>
    <w:p w14:paraId="6B2231D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14]  = {CMP,     R1, R2, 16'd0};</w:t>
      </w:r>
    </w:p>
    <w:p w14:paraId="19DF28D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12DFC2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0015 JGE to 0051</w:t>
      </w:r>
    </w:p>
    <w:p w14:paraId="7C2EFAF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15]  = {JGE,     6'd0, 20'd51};</w:t>
      </w:r>
    </w:p>
    <w:p w14:paraId="315DF82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D05825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0016 MEM_XOR R2_ADDR</w:t>
      </w:r>
    </w:p>
    <w:p w14:paraId="57677C0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16]  = {MEM_XOR, R2, 5'd0, R2_ADDR};</w:t>
      </w:r>
    </w:p>
    <w:p w14:paraId="380E331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3CBFB8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0017 LOAD R1, R2_ADDR</w:t>
      </w:r>
    </w:p>
    <w:p w14:paraId="137D975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17]  = {LOAD,    R1, 5'd0, R2_ADDR};</w:t>
      </w:r>
    </w:p>
    <w:p w14:paraId="542436B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C537D8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0018 LOAD R2, R1_ADDR</w:t>
      </w:r>
    </w:p>
    <w:p w14:paraId="3BAF3716" w14:textId="77777777" w:rsidR="00064729" w:rsidRPr="00500CEF" w:rsidRDefault="00064729" w:rsidP="00064729">
      <w:pPr>
        <w:pStyle w:val="-"/>
      </w:pPr>
      <w:r>
        <w:lastRenderedPageBreak/>
        <w:t>Продолжение Листинга 1.8</w:t>
      </w:r>
    </w:p>
    <w:p w14:paraId="7A0320E5" w14:textId="77777777" w:rsidR="00770948" w:rsidRPr="00623FC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623FC8">
        <w:rPr>
          <w:shd w:val="clear" w:color="auto" w:fill="FFFFFF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</w:t>
      </w:r>
      <w:r w:rsidRPr="00623FC8">
        <w:rPr>
          <w:shd w:val="clear" w:color="auto" w:fill="FFFFFF"/>
        </w:rPr>
        <w:t>[</w:t>
      </w:r>
      <w:proofErr w:type="gramEnd"/>
      <w:r w:rsidRPr="00623FC8">
        <w:rPr>
          <w:shd w:val="clear" w:color="auto" w:fill="FFFFFF"/>
        </w:rPr>
        <w:t>18]  = {</w:t>
      </w:r>
      <w:r w:rsidRPr="00770948">
        <w:rPr>
          <w:shd w:val="clear" w:color="auto" w:fill="FFFFFF"/>
          <w:lang w:val="en-US"/>
        </w:rPr>
        <w:t>LOAD</w:t>
      </w:r>
      <w:r w:rsidRPr="00623FC8">
        <w:rPr>
          <w:shd w:val="clear" w:color="auto" w:fill="FFFFFF"/>
        </w:rPr>
        <w:t xml:space="preserve">,    </w:t>
      </w:r>
      <w:r w:rsidRPr="00770948">
        <w:rPr>
          <w:shd w:val="clear" w:color="auto" w:fill="FFFFFF"/>
          <w:lang w:val="en-US"/>
        </w:rPr>
        <w:t>R</w:t>
      </w:r>
      <w:r w:rsidRPr="00623FC8">
        <w:rPr>
          <w:shd w:val="clear" w:color="auto" w:fill="FFFFFF"/>
        </w:rPr>
        <w:t>2, 5'</w:t>
      </w:r>
      <w:r w:rsidRPr="00770948">
        <w:rPr>
          <w:shd w:val="clear" w:color="auto" w:fill="FFFFFF"/>
          <w:lang w:val="en-US"/>
        </w:rPr>
        <w:t>d</w:t>
      </w:r>
      <w:r w:rsidRPr="00623FC8">
        <w:rPr>
          <w:shd w:val="clear" w:color="auto" w:fill="FFFFFF"/>
        </w:rPr>
        <w:t xml:space="preserve">0, </w:t>
      </w:r>
      <w:r w:rsidRPr="00770948">
        <w:rPr>
          <w:shd w:val="clear" w:color="auto" w:fill="FFFFFF"/>
          <w:lang w:val="en-US"/>
        </w:rPr>
        <w:t>R</w:t>
      </w:r>
      <w:r w:rsidRPr="00623FC8">
        <w:rPr>
          <w:shd w:val="clear" w:color="auto" w:fill="FFFFFF"/>
        </w:rPr>
        <w:t>1_</w:t>
      </w:r>
      <w:r w:rsidRPr="00770948">
        <w:rPr>
          <w:shd w:val="clear" w:color="auto" w:fill="FFFFFF"/>
          <w:lang w:val="en-US"/>
        </w:rPr>
        <w:t>ADDR</w:t>
      </w:r>
      <w:r w:rsidRPr="00623FC8">
        <w:rPr>
          <w:shd w:val="clear" w:color="auto" w:fill="FFFFFF"/>
        </w:rPr>
        <w:t>};</w:t>
      </w:r>
    </w:p>
    <w:p w14:paraId="6511D944" w14:textId="77777777" w:rsidR="00770948" w:rsidRPr="00623FC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78C8EB1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23FC8">
        <w:rPr>
          <w:shd w:val="clear" w:color="auto" w:fill="FFFFFF"/>
        </w:rPr>
        <w:t xml:space="preserve">        </w:t>
      </w:r>
      <w:r w:rsidRPr="00770948">
        <w:rPr>
          <w:shd w:val="clear" w:color="auto" w:fill="FFFFFF"/>
          <w:lang w:val="en-US"/>
        </w:rPr>
        <w:t>// 0019 CMP R1, R2</w:t>
      </w:r>
    </w:p>
    <w:p w14:paraId="4EEF554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19]  = {CMP,     R1, R2, 16'd0};</w:t>
      </w:r>
    </w:p>
    <w:p w14:paraId="4EA6632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037708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0020 JGE to 0049</w:t>
      </w:r>
    </w:p>
    <w:p w14:paraId="49E54B0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20]  = {JGE,     6'd0, 20'd49};</w:t>
      </w:r>
    </w:p>
    <w:p w14:paraId="7C7B3C4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EC4649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0021 LOAD R1, R2_ADDR</w:t>
      </w:r>
    </w:p>
    <w:p w14:paraId="6F546F0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21]  = {LOAD,    R1, 5'd0, R2_ADDR};</w:t>
      </w:r>
    </w:p>
    <w:p w14:paraId="1534BF9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3A66EC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0022 ADD_REG R1, </w:t>
      </w:r>
      <w:proofErr w:type="spellStart"/>
      <w:r w:rsidRPr="00770948">
        <w:rPr>
          <w:shd w:val="clear" w:color="auto" w:fill="FFFFFF"/>
          <w:lang w:val="en-US"/>
        </w:rPr>
        <w:t>input_ADDR</w:t>
      </w:r>
      <w:proofErr w:type="spellEnd"/>
    </w:p>
    <w:p w14:paraId="42F586B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22]  = {ADD_REG, R1, 5'd0, </w:t>
      </w:r>
      <w:proofErr w:type="spellStart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603ED97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628F3F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0023 REG_MEM R3, R1</w:t>
      </w:r>
    </w:p>
    <w:p w14:paraId="4C24D0E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23]  = {REG_MEM, R3, 5'd0, R1};</w:t>
      </w:r>
    </w:p>
    <w:p w14:paraId="3B6F1D4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0C26A0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0024 LOAD R2, R1_ADDR</w:t>
      </w:r>
    </w:p>
    <w:p w14:paraId="2D6A94D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24]  = {LOAD,    R2, 5'd0, R1_ADDR};</w:t>
      </w:r>
    </w:p>
    <w:p w14:paraId="6CDBDC9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9AA24F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0025 ADD_REG R2, </w:t>
      </w:r>
      <w:proofErr w:type="spellStart"/>
      <w:r w:rsidRPr="00770948">
        <w:rPr>
          <w:shd w:val="clear" w:color="auto" w:fill="FFFFFF"/>
          <w:lang w:val="en-US"/>
        </w:rPr>
        <w:t>input_ADDR</w:t>
      </w:r>
      <w:proofErr w:type="spellEnd"/>
    </w:p>
    <w:p w14:paraId="1F599DE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25]  = {ADD_REG, R2, 5'd0, </w:t>
      </w:r>
      <w:proofErr w:type="spellStart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4C0B964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3905F0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0026 REG_MEM R4, R2</w:t>
      </w:r>
    </w:p>
    <w:p w14:paraId="049A95D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26]  = {REG_MEM, R4, 5'd0, R2};</w:t>
      </w:r>
    </w:p>
    <w:p w14:paraId="3972399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E17EDF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0027 CMP R3, R4</w:t>
      </w:r>
    </w:p>
    <w:p w14:paraId="2711A2C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27]  = {CMP,     R3, R4, 16'd0};</w:t>
      </w:r>
    </w:p>
    <w:p w14:paraId="6A9DA79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D33581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0028 JGE to 0047</w:t>
      </w:r>
    </w:p>
    <w:p w14:paraId="75C8784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28]  = {JGE,     6'd0, 20'd47};</w:t>
      </w:r>
    </w:p>
    <w:p w14:paraId="26BBF00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2F4E0B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0029 LOAD R1, R1_ADDR</w:t>
      </w:r>
    </w:p>
    <w:p w14:paraId="575CA21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29]  = {LOAD,    R1, 5'd0, R1_ADDR};</w:t>
      </w:r>
    </w:p>
    <w:p w14:paraId="17C34A9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A121EF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0030 ADD_ANOTHER_REG R3, R1,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</w:p>
    <w:p w14:paraId="643B7AF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30]  = {ADD_ANOTHER_REG, R3, R1,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58EA4D1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F9D78D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0031 REG_MEM R3, R3</w:t>
      </w:r>
    </w:p>
    <w:p w14:paraId="47320DD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31]  = {REG_MEM, R3, 5'd0, R3};</w:t>
      </w:r>
    </w:p>
    <w:p w14:paraId="66492E3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07E062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0032 LOAD R2, R2_ADDR</w:t>
      </w:r>
    </w:p>
    <w:p w14:paraId="1DBE3B9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32]  = {LOAD,    R2, 5'd0, R2_ADDR};</w:t>
      </w:r>
    </w:p>
    <w:p w14:paraId="2601DA2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01A645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0033 ADD_ANOTHER_REG R4, R2,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</w:p>
    <w:p w14:paraId="7F87CEC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33]  = {ADD_ANOTHER_REG, R4, R2,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181436C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A85663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0034 REG_MEM R4, R4</w:t>
      </w:r>
    </w:p>
    <w:p w14:paraId="4AAE956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34]  = {REG_MEM, R4, 5'd0, R4};</w:t>
      </w:r>
    </w:p>
    <w:p w14:paraId="26A7942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5EC357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0035 INCR_REG R4</w:t>
      </w:r>
    </w:p>
    <w:p w14:paraId="51CB51F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35]  = {INCR_REG, R4, 5'd0, 16'd0};</w:t>
      </w:r>
    </w:p>
    <w:p w14:paraId="0014851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E428FB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0036 CMP R3, R4</w:t>
      </w:r>
    </w:p>
    <w:p w14:paraId="4A8FF01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36]  = {CMP,     R3, R4, 16'd0};</w:t>
      </w:r>
    </w:p>
    <w:p w14:paraId="0EFB7C7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409A83D" w14:textId="77777777" w:rsidR="00623FC8" w:rsidRPr="00500CEF" w:rsidRDefault="00770948" w:rsidP="00623FC8">
      <w:pPr>
        <w:pStyle w:val="-"/>
      </w:pPr>
      <w:r w:rsidRPr="00770948">
        <w:rPr>
          <w:shd w:val="clear" w:color="auto" w:fill="FFFFFF"/>
          <w:lang w:val="en-US"/>
        </w:rPr>
        <w:lastRenderedPageBreak/>
        <w:t xml:space="preserve"> </w:t>
      </w:r>
      <w:r w:rsidR="00623FC8">
        <w:t>Продолжение Листинга 1.8</w:t>
      </w:r>
    </w:p>
    <w:p w14:paraId="60E2218A" w14:textId="2187E76E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// 0037 JGE to 0047</w:t>
      </w:r>
    </w:p>
    <w:p w14:paraId="5E2D9C3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37]  = {JGE,     6'd0, 20'd47};</w:t>
      </w:r>
    </w:p>
    <w:p w14:paraId="16CE2E0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EC9037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0038 LOAD R2, R2_ADDR</w:t>
      </w:r>
    </w:p>
    <w:p w14:paraId="00977B5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38]  = {LOAD,    R2, 5'd0, R2_ADDR};</w:t>
      </w:r>
    </w:p>
    <w:p w14:paraId="4E62D98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13FB04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0039 ADD_ANOTHER_REG R3, R2,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</w:p>
    <w:p w14:paraId="4359E3B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39]  = {ADD_ANOTHER_REG, R3, R2,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6A80BF9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843BA5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0040 REG_MEM R3, R3</w:t>
      </w:r>
    </w:p>
    <w:p w14:paraId="09512A7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40]  = {REG_MEM, R3, 5'd0, R3};</w:t>
      </w:r>
    </w:p>
    <w:p w14:paraId="09D72FA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F4B453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0041 LOAD R1, R1_ADDR</w:t>
      </w:r>
    </w:p>
    <w:p w14:paraId="25AB80B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41]  = {LOAD,    R1, 5'd0, R1_ADDR};</w:t>
      </w:r>
    </w:p>
    <w:p w14:paraId="3F759A4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DABD58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0042 ADD_REG R1,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</w:p>
    <w:p w14:paraId="642A958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42]  = {ADD_REG, R1, 5'd0,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50B7F3F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C1788A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0043 INCR_REG R3</w:t>
      </w:r>
    </w:p>
    <w:p w14:paraId="6DE319E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43]  = {INCR_REG, R3, 5'd0, 16'd0};</w:t>
      </w:r>
    </w:p>
    <w:p w14:paraId="3C66AB6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9CB916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0044 MEM_REG R1, R3</w:t>
      </w:r>
    </w:p>
    <w:p w14:paraId="2196BCB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44]  = {MEM_REG, R1, R3, 16'd0};</w:t>
      </w:r>
    </w:p>
    <w:p w14:paraId="2ED39D1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73D591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0045 LOAD R1, R1_ADDR</w:t>
      </w:r>
    </w:p>
    <w:p w14:paraId="578E840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45]  = {LOAD,    R1, 5'd0, R1_ADDR};</w:t>
      </w:r>
    </w:p>
    <w:p w14:paraId="116B790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30FBB4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0046 ADD_REG R1, </w:t>
      </w:r>
      <w:proofErr w:type="spellStart"/>
      <w:r w:rsidRPr="00770948">
        <w:rPr>
          <w:shd w:val="clear" w:color="auto" w:fill="FFFFFF"/>
          <w:lang w:val="en-US"/>
        </w:rPr>
        <w:t>prev_ADDR</w:t>
      </w:r>
      <w:proofErr w:type="spellEnd"/>
    </w:p>
    <w:p w14:paraId="6D900DD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46]  = {ADD_REG, R1, 5'd0, </w:t>
      </w:r>
      <w:proofErr w:type="spellStart"/>
      <w:r w:rsidRPr="00770948">
        <w:rPr>
          <w:shd w:val="clear" w:color="auto" w:fill="FFFFFF"/>
          <w:lang w:val="en-US"/>
        </w:rPr>
        <w:t>prev_ADDR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4A70181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95A327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0047 MEM_MEM R3, R2_ADDR</w:t>
      </w:r>
    </w:p>
    <w:p w14:paraId="244E7A2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47]  = {MEM_MEM, R3, R2_ADDR, 16'd0};</w:t>
      </w:r>
    </w:p>
    <w:p w14:paraId="71B05D1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5EF328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0048 JMP to </w:t>
      </w:r>
      <w:proofErr w:type="spellStart"/>
      <w:r w:rsidRPr="00770948">
        <w:rPr>
          <w:shd w:val="clear" w:color="auto" w:fill="FFFFFF"/>
          <w:lang w:val="en-US"/>
        </w:rPr>
        <w:t>inner_loop_start</w:t>
      </w:r>
      <w:proofErr w:type="spellEnd"/>
      <w:r w:rsidRPr="00770948">
        <w:rPr>
          <w:shd w:val="clear" w:color="auto" w:fill="FFFFFF"/>
          <w:lang w:val="en-US"/>
        </w:rPr>
        <w:t xml:space="preserve"> (0017)</w:t>
      </w:r>
    </w:p>
    <w:p w14:paraId="1472983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48]  = {JMP,     6'd0, 20'd17};</w:t>
      </w:r>
    </w:p>
    <w:p w14:paraId="0B459B9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86FD3F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0049 INCR_MEM R1_ADDR</w:t>
      </w:r>
    </w:p>
    <w:p w14:paraId="452477B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49]  = {INCR_MEM,5'd0,5'd0, R1_ADDR};</w:t>
      </w:r>
    </w:p>
    <w:p w14:paraId="2311630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D11ACB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0050 JMP to </w:t>
      </w:r>
      <w:proofErr w:type="spellStart"/>
      <w:r w:rsidRPr="00770948">
        <w:rPr>
          <w:shd w:val="clear" w:color="auto" w:fill="FFFFFF"/>
          <w:lang w:val="en-US"/>
        </w:rPr>
        <w:t>outer_loop_start</w:t>
      </w:r>
      <w:proofErr w:type="spellEnd"/>
      <w:r w:rsidRPr="00770948">
        <w:rPr>
          <w:shd w:val="clear" w:color="auto" w:fill="FFFFFF"/>
          <w:lang w:val="en-US"/>
        </w:rPr>
        <w:t xml:space="preserve"> (0012)</w:t>
      </w:r>
    </w:p>
    <w:p w14:paraId="5A1B846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50]  = {JMP,     6'd0, 20'd12};</w:t>
      </w:r>
    </w:p>
    <w:p w14:paraId="6CB4405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A15DF7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0051 MEM_XOR R1_ADDR</w:t>
      </w:r>
    </w:p>
    <w:p w14:paraId="1429B99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51]  = {MEM_XOR, R1, 5'd0, R1_ADDR};</w:t>
      </w:r>
    </w:p>
    <w:p w14:paraId="1FC25B0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E2C099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0052 MEM_XOR R2_ADDR</w:t>
      </w:r>
    </w:p>
    <w:p w14:paraId="7A77E59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52]  = {MEM_XOR, R2, 5'd0, R2_ADDR};</w:t>
      </w:r>
    </w:p>
    <w:p w14:paraId="64AF39C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14961F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0053 MEM_MEM R3_ADDR, MAX_SIZE_ADDR</w:t>
      </w:r>
    </w:p>
    <w:p w14:paraId="6740EBB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53]  = {MEM_MEM, R3, MAX_SIZE_ADDR, 16'd0};</w:t>
      </w:r>
    </w:p>
    <w:p w14:paraId="409EDBC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961A85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0054 REG_MEM R1, R1_ADDR</w:t>
      </w:r>
    </w:p>
    <w:p w14:paraId="2284366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54]  = {REG_MEM, R1, 5'd0, R1_ADDR};</w:t>
      </w:r>
    </w:p>
    <w:p w14:paraId="4526C4C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B57360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0055 REG_MEM R2, N_ADDR</w:t>
      </w:r>
    </w:p>
    <w:p w14:paraId="5BC12F9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55]  = {REG_MEM, R2, 5'd0, N_ADDR};</w:t>
      </w:r>
    </w:p>
    <w:p w14:paraId="79B34E2D" w14:textId="77777777" w:rsidR="00F2022C" w:rsidRPr="00500CEF" w:rsidRDefault="00F2022C" w:rsidP="00F2022C">
      <w:pPr>
        <w:pStyle w:val="-"/>
      </w:pPr>
      <w:r>
        <w:lastRenderedPageBreak/>
        <w:t>Продолжение Листинга 1.8</w:t>
      </w:r>
    </w:p>
    <w:p w14:paraId="1D4BADC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B55FFF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0056 CMP R1, R2</w:t>
      </w:r>
    </w:p>
    <w:p w14:paraId="2D4A40D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56]  = {CMP,     R1, R2, 16'd0};</w:t>
      </w:r>
    </w:p>
    <w:p w14:paraId="14A626F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5308CD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0057 JGE to 0068</w:t>
      </w:r>
    </w:p>
    <w:p w14:paraId="729720A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57]  = {JGE,     6'd0, 20'd68};</w:t>
      </w:r>
    </w:p>
    <w:p w14:paraId="2ACC10F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1B2AD9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0058 REG_MEM R1, R1_ADDR</w:t>
      </w:r>
    </w:p>
    <w:p w14:paraId="6EBB457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58]  = {REG_MEM, R1, 5'd0, R1_ADDR};</w:t>
      </w:r>
    </w:p>
    <w:p w14:paraId="2165A42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3573A9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0059 ADD_REG R1,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</w:p>
    <w:p w14:paraId="5470A00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59]  = {ADD_REG, R1, 5'd0, </w:t>
      </w:r>
      <w:proofErr w:type="spellStart"/>
      <w:r w:rsidRPr="00770948">
        <w:rPr>
          <w:shd w:val="clear" w:color="auto" w:fill="FFFFFF"/>
          <w:lang w:val="en-US"/>
        </w:rPr>
        <w:t>dp_ADDR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7FB91F0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BE98AD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0060 REG_MEM R3, R1</w:t>
      </w:r>
    </w:p>
    <w:p w14:paraId="497F643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60]  = {REG_MEM, R3, 5'd0, R1};</w:t>
      </w:r>
    </w:p>
    <w:p w14:paraId="3735832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AF546D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0061 REG_MEM R2, R2_ADDR</w:t>
      </w:r>
    </w:p>
    <w:p w14:paraId="4EAB472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61]  = {REG_MEM, R2, 5'd0, R2_ADDR};</w:t>
      </w:r>
    </w:p>
    <w:p w14:paraId="1BD55A9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30222C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0062 CMP R3, R2</w:t>
      </w:r>
    </w:p>
    <w:p w14:paraId="63FC51A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62]  = {CMP,     R3, R2, 16'd0};</w:t>
      </w:r>
    </w:p>
    <w:p w14:paraId="61D46F9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DC904F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0063 JLE to 0066</w:t>
      </w:r>
    </w:p>
    <w:p w14:paraId="13D031C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63]  = {JLE,     6'd0, 20'd66};</w:t>
      </w:r>
    </w:p>
    <w:p w14:paraId="3513568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1EC00D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0064 MEM_REG R2_ADDR, R3</w:t>
      </w:r>
    </w:p>
    <w:p w14:paraId="15EA0D7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64]  = {MEM_REG, R2_ADDR, R3, 16'd0};</w:t>
      </w:r>
    </w:p>
    <w:p w14:paraId="4F13F07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AFBE0D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0065 MEM_MEM R3_ADDR, R1_ADDR</w:t>
      </w:r>
    </w:p>
    <w:p w14:paraId="3BED5E0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65]  = {MEM_MEM, R3_ADDR, R1_ADDR, 16'd0};</w:t>
      </w:r>
    </w:p>
    <w:p w14:paraId="1C3C84F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8C6A6F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0066 INCR_MEM R1_ADDR</w:t>
      </w:r>
    </w:p>
    <w:p w14:paraId="58002F6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66]  = {INCR_MEM,5'd0,5'd0, R1_ADDR};</w:t>
      </w:r>
    </w:p>
    <w:p w14:paraId="1A26EB1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216A4E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0067 JMP to 0054</w:t>
      </w:r>
    </w:p>
    <w:p w14:paraId="19C21FC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67]  = {JMP,     6'd0, 20'd54};</w:t>
      </w:r>
    </w:p>
    <w:p w14:paraId="474A86B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11ED76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0068 REG_MEM R1, R3_ADDR</w:t>
      </w:r>
    </w:p>
    <w:p w14:paraId="673A316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68]  = {REG_MEM, R1, 5'd0, R3_ADDR};</w:t>
      </w:r>
    </w:p>
    <w:p w14:paraId="3E85417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92D22F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0069 REG_MEM R2, MAX_SIZE_ADDR</w:t>
      </w:r>
    </w:p>
    <w:p w14:paraId="73A2073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69]  = {REG_MEM, R2, 5'd0, MAX_SIZE_ADDR};</w:t>
      </w:r>
    </w:p>
    <w:p w14:paraId="29FB7B0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FABC8A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0070 CMP R1, R2</w:t>
      </w:r>
    </w:p>
    <w:p w14:paraId="6C3CC9D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70]  = {CMP,     R1, R2, 16'd0};</w:t>
      </w:r>
    </w:p>
    <w:p w14:paraId="73171E0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8E8014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0071 JEQ to 0083</w:t>
      </w:r>
    </w:p>
    <w:p w14:paraId="5786020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71]  = {JEQ,     6'd0, 20'd83};</w:t>
      </w:r>
    </w:p>
    <w:p w14:paraId="4B09467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DE2628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0072 REG_MEM R1,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30EBDB6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72]  = {REG_MEM, R1, 5'd0,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634D7F0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F0FCDC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0073 ADD_ANOTHER_REG R2, R1,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0C55D35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73]  = {ADD_ANOTHER_REG, R2, R1,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5398683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8E41DF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0074 REG_MEM R3, R3_ADDR</w:t>
      </w:r>
    </w:p>
    <w:p w14:paraId="27700696" w14:textId="77777777" w:rsidR="008E59AE" w:rsidRPr="008E59AE" w:rsidRDefault="008E59AE" w:rsidP="008E59AE">
      <w:pPr>
        <w:pStyle w:val="-"/>
        <w:rPr>
          <w:lang w:val="en-US"/>
        </w:rPr>
      </w:pPr>
      <w:r>
        <w:lastRenderedPageBreak/>
        <w:t>Продолжение</w:t>
      </w:r>
      <w:r w:rsidRPr="008E59AE">
        <w:rPr>
          <w:lang w:val="en-US"/>
        </w:rPr>
        <w:t xml:space="preserve"> </w:t>
      </w:r>
      <w:r>
        <w:t>Листинга</w:t>
      </w:r>
      <w:r w:rsidRPr="008E59AE">
        <w:rPr>
          <w:lang w:val="en-US"/>
        </w:rPr>
        <w:t xml:space="preserve"> 1.8</w:t>
      </w:r>
    </w:p>
    <w:p w14:paraId="025E67D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74]  = {REG_MEM, R3, 5'd0, R3_ADDR};</w:t>
      </w:r>
    </w:p>
    <w:p w14:paraId="7AC29E8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747E7A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0075 ADD_REG R3, </w:t>
      </w:r>
      <w:proofErr w:type="spellStart"/>
      <w:r w:rsidRPr="00770948">
        <w:rPr>
          <w:shd w:val="clear" w:color="auto" w:fill="FFFFFF"/>
          <w:lang w:val="en-US"/>
        </w:rPr>
        <w:t>input_ADDR</w:t>
      </w:r>
      <w:proofErr w:type="spellEnd"/>
    </w:p>
    <w:p w14:paraId="3C8EB6F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75]  = {ADD_REG, R3, 5'd0, </w:t>
      </w:r>
      <w:proofErr w:type="spellStart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4A0E6F5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6D1F9E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0076 REG_MEM R3, R3</w:t>
      </w:r>
    </w:p>
    <w:p w14:paraId="606CED9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76]  = {REG_MEM, R3, 5'd0, R3};</w:t>
      </w:r>
    </w:p>
    <w:p w14:paraId="4DE33EB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1EA37F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0077 MEM_REG R2, R3</w:t>
      </w:r>
    </w:p>
    <w:p w14:paraId="3172DD9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77]  = {MEM_REG, R2, R3, 16'd0};</w:t>
      </w:r>
    </w:p>
    <w:p w14:paraId="1EACE82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A527C9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0078 INCR_MEM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798208E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78]  = {INCR_MEM,5'd0,5'd0,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0C9BE57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3BF3A4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0079 REG_MEM R1, R3_ADDR</w:t>
      </w:r>
    </w:p>
    <w:p w14:paraId="6A2BC88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79]  = {REG_MEM, R1, 5'd0, R3_ADDR};</w:t>
      </w:r>
    </w:p>
    <w:p w14:paraId="2CB7C95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1B4E01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0080 ADD_REG R1, </w:t>
      </w:r>
      <w:proofErr w:type="spellStart"/>
      <w:r w:rsidRPr="00770948">
        <w:rPr>
          <w:shd w:val="clear" w:color="auto" w:fill="FFFFFF"/>
          <w:lang w:val="en-US"/>
        </w:rPr>
        <w:t>prev_ADDR</w:t>
      </w:r>
      <w:proofErr w:type="spellEnd"/>
    </w:p>
    <w:p w14:paraId="330563A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80]  = {ADD_REG, R1, 5'd0, </w:t>
      </w:r>
      <w:proofErr w:type="spellStart"/>
      <w:r w:rsidRPr="00770948">
        <w:rPr>
          <w:shd w:val="clear" w:color="auto" w:fill="FFFFFF"/>
          <w:lang w:val="en-US"/>
        </w:rPr>
        <w:t>prev_ADDR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70CD490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E7743F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0081 MEM_MEM R3_ADDR, R1</w:t>
      </w:r>
    </w:p>
    <w:p w14:paraId="1077646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81]  = {MEM_MEM, R3_ADDR, R1, 16'd0};</w:t>
      </w:r>
    </w:p>
    <w:p w14:paraId="4F52843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BA683C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0082 JMP to 0068</w:t>
      </w:r>
    </w:p>
    <w:p w14:paraId="2E1933D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82]  = {JMP,     6'd0, 20'd68};</w:t>
      </w:r>
    </w:p>
    <w:p w14:paraId="17E5B55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269967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0083 MEM_XOR R1_ADDR</w:t>
      </w:r>
    </w:p>
    <w:p w14:paraId="07BEAD0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83]  = {MEM_XOR, R1, 5'd0, R1_ADDR};</w:t>
      </w:r>
    </w:p>
    <w:p w14:paraId="3901805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9A4B74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0084 REG_MEM R1,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0F17474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84]  = {REG_MEM, R1, 5'd0,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>};</w:t>
      </w:r>
    </w:p>
    <w:p w14:paraId="0B1642A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0074AD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  <w:lang w:val="en-US"/>
        </w:rPr>
        <w:t xml:space="preserve">        </w:t>
      </w:r>
      <w:r w:rsidRPr="00770948">
        <w:rPr>
          <w:shd w:val="clear" w:color="auto" w:fill="FFFFFF"/>
        </w:rPr>
        <w:t xml:space="preserve">// 0085 </w:t>
      </w:r>
      <w:r w:rsidRPr="00770948">
        <w:rPr>
          <w:shd w:val="clear" w:color="auto" w:fill="FFFFFF"/>
          <w:lang w:val="en-US"/>
        </w:rPr>
        <w:t>REG</w:t>
      </w:r>
      <w:r w:rsidRPr="00770948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ONE</w:t>
      </w:r>
      <w:r w:rsidRPr="00770948">
        <w:rPr>
          <w:shd w:val="clear" w:color="auto" w:fill="FFFFFF"/>
        </w:rPr>
        <w:t xml:space="preserve"> </w:t>
      </w:r>
      <w:r w:rsidRPr="00770948">
        <w:rPr>
          <w:shd w:val="clear" w:color="auto" w:fill="FFFFFF"/>
          <w:lang w:val="en-US"/>
        </w:rPr>
        <w:t>R</w:t>
      </w:r>
      <w:r w:rsidRPr="00770948">
        <w:rPr>
          <w:shd w:val="clear" w:color="auto" w:fill="FFFFFF"/>
        </w:rPr>
        <w:t>2</w:t>
      </w:r>
    </w:p>
    <w:p w14:paraId="62D016D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</w:rPr>
        <w:t xml:space="preserve">        // Предполагается, что </w:t>
      </w:r>
      <w:r w:rsidRPr="00770948">
        <w:rPr>
          <w:shd w:val="clear" w:color="auto" w:fill="FFFFFF"/>
          <w:lang w:val="en-US"/>
        </w:rPr>
        <w:t>REG</w:t>
      </w:r>
      <w:r w:rsidRPr="00770948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ONE</w:t>
      </w:r>
      <w:r w:rsidRPr="00770948">
        <w:rPr>
          <w:shd w:val="clear" w:color="auto" w:fill="FFFFFF"/>
        </w:rPr>
        <w:t xml:space="preserve"> устанавливает </w:t>
      </w:r>
      <w:r w:rsidRPr="00770948">
        <w:rPr>
          <w:shd w:val="clear" w:color="auto" w:fill="FFFFFF"/>
          <w:lang w:val="en-US"/>
        </w:rPr>
        <w:t>R</w:t>
      </w:r>
      <w:r w:rsidRPr="00770948">
        <w:rPr>
          <w:shd w:val="clear" w:color="auto" w:fill="FFFFFF"/>
        </w:rPr>
        <w:t>2 в 1</w:t>
      </w:r>
    </w:p>
    <w:p w14:paraId="6408269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</w:rPr>
        <w:t xml:space="preserve">        // Поскольку </w:t>
      </w:r>
      <w:r w:rsidRPr="00770948">
        <w:rPr>
          <w:shd w:val="clear" w:color="auto" w:fill="FFFFFF"/>
          <w:lang w:val="en-US"/>
        </w:rPr>
        <w:t>REG</w:t>
      </w:r>
      <w:r w:rsidRPr="00770948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ONE</w:t>
      </w:r>
      <w:r w:rsidRPr="00770948">
        <w:rPr>
          <w:shd w:val="clear" w:color="auto" w:fill="FFFFFF"/>
        </w:rPr>
        <w:t xml:space="preserve"> не был определен ранее, используем </w:t>
      </w:r>
      <w:r w:rsidRPr="00770948">
        <w:rPr>
          <w:shd w:val="clear" w:color="auto" w:fill="FFFFFF"/>
          <w:lang w:val="en-US"/>
        </w:rPr>
        <w:t>ADD</w:t>
      </w:r>
      <w:r w:rsidRPr="00770948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REG</w:t>
      </w:r>
      <w:r w:rsidRPr="00770948">
        <w:rPr>
          <w:shd w:val="clear" w:color="auto" w:fill="FFFFFF"/>
        </w:rPr>
        <w:t xml:space="preserve"> для этого</w:t>
      </w:r>
    </w:p>
    <w:p w14:paraId="27BE5B4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85]  = {ADD_REG, R2, 5'd0, 16'd1};             // 0085 REG_ONE R2</w:t>
      </w:r>
    </w:p>
    <w:p w14:paraId="4CC1AC5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CFE03E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0086 SUB R1, R2</w:t>
      </w:r>
    </w:p>
    <w:p w14:paraId="77E8EE3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86]  = {SUB,     R1, R2, 16'd0};               // 0086 SUB R1, R2</w:t>
      </w:r>
    </w:p>
    <w:p w14:paraId="3E07956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3FAD5E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0087 MEM_REG R2_ADDR, R1</w:t>
      </w:r>
    </w:p>
    <w:p w14:paraId="08ECB7B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87]  = {MEM_REG, R2_ADDR, R1, 16'd0};         // 0087 MEM_REG R2_ADDR, R1</w:t>
      </w:r>
    </w:p>
    <w:p w14:paraId="7C50B52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F438D6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0088 REG_MEM R1,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1D94DDF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88]  = {REG_MEM, R1, 5'd0,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 xml:space="preserve">};  // 0088 REG_MEM R1,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7314515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D81D6D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0089 REG_MEM R2, R2_ADDR</w:t>
      </w:r>
    </w:p>
    <w:p w14:paraId="291CCF2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89]  = {REG_MEM, R2, 5'd0, R2_ADDR};          // 0089 REG_MEM R2, R2_ADDR</w:t>
      </w:r>
    </w:p>
    <w:p w14:paraId="5143D02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196335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0090 CMP R1, R2</w:t>
      </w:r>
    </w:p>
    <w:p w14:paraId="56ACCFEF" w14:textId="77777777" w:rsidR="00C72AE5" w:rsidRPr="004B28B1" w:rsidRDefault="00C72AE5" w:rsidP="00C72AE5">
      <w:pPr>
        <w:pStyle w:val="-"/>
        <w:rPr>
          <w:lang w:val="en-US"/>
        </w:rPr>
      </w:pPr>
      <w:r>
        <w:lastRenderedPageBreak/>
        <w:t>Продолжение</w:t>
      </w:r>
      <w:r w:rsidRPr="004B28B1">
        <w:rPr>
          <w:lang w:val="en-US"/>
        </w:rPr>
        <w:t xml:space="preserve"> </w:t>
      </w:r>
      <w:r>
        <w:t>Листинга</w:t>
      </w:r>
      <w:r w:rsidRPr="004B28B1">
        <w:rPr>
          <w:lang w:val="en-US"/>
        </w:rPr>
        <w:t xml:space="preserve"> 1.8</w:t>
      </w:r>
    </w:p>
    <w:p w14:paraId="6A3CD7D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90]  = {CMP,     R1, R2, 16'd0};               // 0090 CMP R1, R2</w:t>
      </w:r>
    </w:p>
    <w:p w14:paraId="3B312C4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87C32B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0091 JGE to 0107</w:t>
      </w:r>
    </w:p>
    <w:p w14:paraId="7FB3C7D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91]  = {JGE,     6'd0, 20'd107};               // 0091 JGE to 0107</w:t>
      </w:r>
    </w:p>
    <w:p w14:paraId="2F075A8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827CC0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0092 REG_MEM R1,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39CACEC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92]  = {REG_MEM, R1, 5'd0,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 xml:space="preserve">};  // 0092 REG_MEM R1,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346AB46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C96C72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0093 ADD_REG R1,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3F62FBC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93]  = {ADD_REG, R1, 5'd0,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  <w:r w:rsidRPr="00770948">
        <w:rPr>
          <w:shd w:val="clear" w:color="auto" w:fill="FFFFFF"/>
          <w:lang w:val="en-US"/>
        </w:rPr>
        <w:t xml:space="preserve">};          // 0093 ADD_REG R1,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5363098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971EF1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0094 REG_MEM R3, R1</w:t>
      </w:r>
    </w:p>
    <w:p w14:paraId="42ED234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94]  = {REG_MEM, R3, 5'd0, R1};                // 0094 REG_MEM R3, R1</w:t>
      </w:r>
    </w:p>
    <w:p w14:paraId="1E6F85A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76650B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0095 REG_MEM R2, R2_ADDR</w:t>
      </w:r>
    </w:p>
    <w:p w14:paraId="6B339DE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95]  = {REG_MEM, R2, 5'd0, R2_ADDR};          // 0095 REG_MEM R2, R2_ADDR</w:t>
      </w:r>
    </w:p>
    <w:p w14:paraId="363C7DF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9B8E2E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0096 ADD_REG R2,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54E60CB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96]  = {ADD_REG, R2, 5'd0,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  <w:r w:rsidRPr="00770948">
        <w:rPr>
          <w:shd w:val="clear" w:color="auto" w:fill="FFFFFF"/>
          <w:lang w:val="en-US"/>
        </w:rPr>
        <w:t xml:space="preserve">};          // 0096 ADD_REG R2,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18829CE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5CAFEC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0097 REG_MEM R4, R2</w:t>
      </w:r>
    </w:p>
    <w:p w14:paraId="379CC12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97]  = {REG_MEM, R4, 5'd0, R2};                // 0097 REG_MEM R4, R2</w:t>
      </w:r>
    </w:p>
    <w:p w14:paraId="13A9E89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84D3F1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0098 REG_MEM R1, R1_ADDR</w:t>
      </w:r>
    </w:p>
    <w:p w14:paraId="4679A1A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98]  = {REG_MEM, R1, 5'd0, R1_ADDR};          // 0098 REG_MEM R1, R1_ADDR</w:t>
      </w:r>
    </w:p>
    <w:p w14:paraId="433B774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B5BE96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0099 ADD_ANOTHER_REG R2, R1,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70163C5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99]  = {ADD_ANOTHER_REG, R2, R1,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  <w:r w:rsidRPr="00770948">
        <w:rPr>
          <w:shd w:val="clear" w:color="auto" w:fill="FFFFFF"/>
          <w:lang w:val="en-US"/>
        </w:rPr>
        <w:t xml:space="preserve">};    // 0099 ADD_ANOTHER_REG R2, R1,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201564E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FCC5AC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0100 MEM_REG R2, R4</w:t>
      </w:r>
    </w:p>
    <w:p w14:paraId="0DC2E62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100] = {MEM_REG, R2, R4, 16'd0};              // 0100 MEM_REG R2, R4</w:t>
      </w:r>
    </w:p>
    <w:p w14:paraId="0904FF3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FC0145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0101 REG_MEM R2, R2_ADDR</w:t>
      </w:r>
    </w:p>
    <w:p w14:paraId="26D9E16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101] = {REG_MEM, R2, 5'd0, R2_ADDR};          // 0101 REG_MEM R2, R2_ADDR</w:t>
      </w:r>
    </w:p>
    <w:p w14:paraId="0FA9911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730540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0102 ADD_REG R2,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1413A81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102] = {ADD_REG, R2, 5'd0,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  <w:r w:rsidRPr="00770948">
        <w:rPr>
          <w:shd w:val="clear" w:color="auto" w:fill="FFFFFF"/>
          <w:lang w:val="en-US"/>
        </w:rPr>
        <w:t xml:space="preserve">};          // 0102 ADD_REG R2, </w:t>
      </w:r>
      <w:proofErr w:type="spellStart"/>
      <w:r w:rsidRPr="00770948">
        <w:rPr>
          <w:shd w:val="clear" w:color="auto" w:fill="FFFFFF"/>
          <w:lang w:val="en-US"/>
        </w:rPr>
        <w:t>lis_ADDR</w:t>
      </w:r>
      <w:proofErr w:type="spellEnd"/>
    </w:p>
    <w:p w14:paraId="512472C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E539F1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0103 MEM_REG R2, R3</w:t>
      </w:r>
    </w:p>
    <w:p w14:paraId="690A558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103] = {MEM_REG, R2, R3, 16'd0};              // 0103 MEM_REG R2, R3</w:t>
      </w:r>
    </w:p>
    <w:p w14:paraId="4C7FC36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C7747F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0104 INCR_MEM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43DBF651" w14:textId="77777777" w:rsidR="004B28B1" w:rsidRPr="00E55F3A" w:rsidRDefault="004B28B1" w:rsidP="004B28B1">
      <w:pPr>
        <w:pStyle w:val="-"/>
        <w:rPr>
          <w:lang w:val="en-US"/>
        </w:rPr>
      </w:pPr>
      <w:r>
        <w:lastRenderedPageBreak/>
        <w:t>Продолжение</w:t>
      </w:r>
      <w:r w:rsidRPr="00E55F3A">
        <w:rPr>
          <w:lang w:val="en-US"/>
        </w:rPr>
        <w:t xml:space="preserve"> </w:t>
      </w:r>
      <w:r>
        <w:t>Листинга</w:t>
      </w:r>
      <w:r w:rsidRPr="00E55F3A">
        <w:rPr>
          <w:lang w:val="en-US"/>
        </w:rPr>
        <w:t xml:space="preserve"> 1.8</w:t>
      </w:r>
    </w:p>
    <w:p w14:paraId="670FAB0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104] = {INCR_MEM,5'd0,5'd0,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 xml:space="preserve">}; // 0104 INCR_MEM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5F20705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A82F38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0105 DECR_MEM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0CC4684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 xml:space="preserve">105] = {DECR_MEM,5'd0,5'd0,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  <w:r w:rsidRPr="00770948">
        <w:rPr>
          <w:shd w:val="clear" w:color="auto" w:fill="FFFFFF"/>
          <w:lang w:val="en-US"/>
        </w:rPr>
        <w:t xml:space="preserve">}; // 0105 DECR_MEM </w:t>
      </w:r>
      <w:proofErr w:type="spellStart"/>
      <w:r w:rsidRPr="00770948">
        <w:rPr>
          <w:shd w:val="clear" w:color="auto" w:fill="FFFFFF"/>
          <w:lang w:val="en-US"/>
        </w:rPr>
        <w:t>lis_length_ADDR</w:t>
      </w:r>
      <w:proofErr w:type="spellEnd"/>
    </w:p>
    <w:p w14:paraId="65E1C33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10AD0C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0106 JMP to 0088</w:t>
      </w:r>
    </w:p>
    <w:p w14:paraId="36F813D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106] = {JMP,     6'd0, 20'd88};                // 0106 JMP to 0088</w:t>
      </w:r>
    </w:p>
    <w:p w14:paraId="661D3B9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A84546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0107 HALT</w:t>
      </w:r>
    </w:p>
    <w:p w14:paraId="11A66B2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107] = {HALT,    26'd0};                       // 0107 HALT</w:t>
      </w:r>
    </w:p>
    <w:p w14:paraId="386A77F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787FCD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107] = {HALT,     26'd0};                     // 0107 HALT</w:t>
      </w:r>
    </w:p>
    <w:p w14:paraId="66FAB47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AEA319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Data memory</w:t>
      </w:r>
    </w:p>
    <w:p w14:paraId="457C569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gramEnd"/>
      <w:r w:rsidRPr="00770948">
        <w:rPr>
          <w:shd w:val="clear" w:color="auto" w:fill="FFFFFF"/>
          <w:lang w:val="en-US"/>
        </w:rPr>
        <w:t>MAX_SIZE_ADDR] = 32'd100;</w:t>
      </w:r>
    </w:p>
    <w:p w14:paraId="4E12298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data_memory</w:t>
      </w:r>
      <w:proofErr w:type="spellEnd"/>
      <w:r w:rsidRPr="00770948">
        <w:rPr>
          <w:shd w:val="clear" w:color="auto" w:fill="FFFFFF"/>
          <w:lang w:val="en-US"/>
        </w:rPr>
        <w:t>[N_ADDR] = 32'd10;</w:t>
      </w:r>
    </w:p>
    <w:p w14:paraId="29CF2D7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C10859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// Input data</w:t>
      </w:r>
    </w:p>
    <w:p w14:paraId="70E1339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+ 0] = 32'd3;</w:t>
      </w:r>
    </w:p>
    <w:p w14:paraId="0A8503D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+ 1] = 32'd10;</w:t>
      </w:r>
    </w:p>
    <w:p w14:paraId="2BF2379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+ 2] = 32'd2;</w:t>
      </w:r>
    </w:p>
    <w:p w14:paraId="064B4A7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+ 3] = 32'd11;</w:t>
      </w:r>
    </w:p>
    <w:p w14:paraId="117469F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+ 4] = 32'd1;</w:t>
      </w:r>
    </w:p>
    <w:p w14:paraId="3A11B4B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+ 5] = 32'd20;</w:t>
      </w:r>
    </w:p>
    <w:p w14:paraId="544ED31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+ 6] = 32'd15;</w:t>
      </w:r>
    </w:p>
    <w:p w14:paraId="6F04971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+ 7] = 32'd30;</w:t>
      </w:r>
    </w:p>
    <w:p w14:paraId="1E25D5C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+ 8] = 32'd25;</w:t>
      </w:r>
    </w:p>
    <w:p w14:paraId="2C870D9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input_ADDR</w:t>
      </w:r>
      <w:proofErr w:type="spellEnd"/>
      <w:r w:rsidRPr="00770948">
        <w:rPr>
          <w:shd w:val="clear" w:color="auto" w:fill="FFFFFF"/>
          <w:lang w:val="en-US"/>
        </w:rPr>
        <w:t xml:space="preserve"> + 9] = 32'd28;</w:t>
      </w:r>
    </w:p>
    <w:p w14:paraId="5420E23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end</w:t>
      </w:r>
    </w:p>
    <w:p w14:paraId="0C9471E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5E2EE7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// Fetch stage</w:t>
      </w:r>
    </w:p>
    <w:p w14:paraId="5DE3C1A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always </w:t>
      </w:r>
      <w:proofErr w:type="gramStart"/>
      <w:r w:rsidRPr="00770948">
        <w:rPr>
          <w:shd w:val="clear" w:color="auto" w:fill="FFFFFF"/>
          <w:lang w:val="en-US"/>
        </w:rPr>
        <w:t>@(</w:t>
      </w:r>
      <w:proofErr w:type="gramEnd"/>
      <w:r w:rsidRPr="00770948">
        <w:rPr>
          <w:shd w:val="clear" w:color="auto" w:fill="FFFFFF"/>
          <w:lang w:val="en-US"/>
        </w:rPr>
        <w:t xml:space="preserve">posedge </w:t>
      </w:r>
      <w:proofErr w:type="spellStart"/>
      <w:r w:rsidRPr="00770948">
        <w:rPr>
          <w:shd w:val="clear" w:color="auto" w:fill="FFFFFF"/>
          <w:lang w:val="en-US"/>
        </w:rPr>
        <w:t>clk</w:t>
      </w:r>
      <w:proofErr w:type="spellEnd"/>
      <w:r w:rsidRPr="00770948">
        <w:rPr>
          <w:shd w:val="clear" w:color="auto" w:fill="FFFFFF"/>
          <w:lang w:val="en-US"/>
        </w:rPr>
        <w:t xml:space="preserve"> or </w:t>
      </w:r>
      <w:proofErr w:type="spellStart"/>
      <w:r w:rsidRPr="00770948">
        <w:rPr>
          <w:shd w:val="clear" w:color="auto" w:fill="FFFFFF"/>
          <w:lang w:val="en-US"/>
        </w:rPr>
        <w:t>posedge</w:t>
      </w:r>
      <w:proofErr w:type="spellEnd"/>
      <w:r w:rsidRPr="00770948">
        <w:rPr>
          <w:shd w:val="clear" w:color="auto" w:fill="FFFFFF"/>
          <w:lang w:val="en-US"/>
        </w:rPr>
        <w:t xml:space="preserve"> reset) begin</w:t>
      </w:r>
    </w:p>
    <w:p w14:paraId="0589A6E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if (reset) begin</w:t>
      </w:r>
    </w:p>
    <w:p w14:paraId="0CD5717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PC &lt;= 0;</w:t>
      </w:r>
    </w:p>
    <w:p w14:paraId="736FCCB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IF_ID_IR &lt;= 0;</w:t>
      </w:r>
    </w:p>
    <w:p w14:paraId="230E199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IF_ID_NPC &lt;= 0;</w:t>
      </w:r>
    </w:p>
    <w:p w14:paraId="6EF8B93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end else begin</w:t>
      </w:r>
    </w:p>
    <w:p w14:paraId="56E5E9B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IF_ID_IR &lt;= </w:t>
      </w:r>
      <w:proofErr w:type="gramStart"/>
      <w:r w:rsidRPr="00770948">
        <w:rPr>
          <w:shd w:val="clear" w:color="auto" w:fill="FFFFFF"/>
          <w:lang w:val="en-US"/>
        </w:rPr>
        <w:t>memory[</w:t>
      </w:r>
      <w:proofErr w:type="gramEnd"/>
      <w:r w:rsidRPr="00770948">
        <w:rPr>
          <w:shd w:val="clear" w:color="auto" w:fill="FFFFFF"/>
          <w:lang w:val="en-US"/>
        </w:rPr>
        <w:t>PC];</w:t>
      </w:r>
    </w:p>
    <w:p w14:paraId="4D42F10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IF_ID_NPC &lt;= PC + 1;</w:t>
      </w:r>
    </w:p>
    <w:p w14:paraId="1C26AA6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PC &lt;= PC + 1;</w:t>
      </w:r>
    </w:p>
    <w:p w14:paraId="12644F7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end</w:t>
      </w:r>
    </w:p>
    <w:p w14:paraId="2D487EF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  <w:t>$</w:t>
      </w:r>
      <w:proofErr w:type="gramStart"/>
      <w:r w:rsidRPr="00770948">
        <w:rPr>
          <w:shd w:val="clear" w:color="auto" w:fill="FFFFFF"/>
          <w:lang w:val="en-US"/>
        </w:rPr>
        <w:t>display(</w:t>
      </w:r>
      <w:proofErr w:type="gramEnd"/>
      <w:r w:rsidRPr="00770948">
        <w:rPr>
          <w:shd w:val="clear" w:color="auto" w:fill="FFFFFF"/>
          <w:lang w:val="en-US"/>
        </w:rPr>
        <w:t>"PC: %d, opcode: %b", PC, IF_ID_IR[31:26]);</w:t>
      </w:r>
    </w:p>
    <w:p w14:paraId="513B863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end</w:t>
      </w:r>
    </w:p>
    <w:p w14:paraId="73981C6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D869F5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// Decode stage</w:t>
      </w:r>
    </w:p>
    <w:p w14:paraId="209CAE0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always </w:t>
      </w:r>
      <w:proofErr w:type="gramStart"/>
      <w:r w:rsidRPr="00770948">
        <w:rPr>
          <w:shd w:val="clear" w:color="auto" w:fill="FFFFFF"/>
          <w:lang w:val="en-US"/>
        </w:rPr>
        <w:t>@(</w:t>
      </w:r>
      <w:proofErr w:type="gramEnd"/>
      <w:r w:rsidRPr="00770948">
        <w:rPr>
          <w:shd w:val="clear" w:color="auto" w:fill="FFFFFF"/>
          <w:lang w:val="en-US"/>
        </w:rPr>
        <w:t xml:space="preserve">posedge </w:t>
      </w:r>
      <w:proofErr w:type="spellStart"/>
      <w:r w:rsidRPr="00770948">
        <w:rPr>
          <w:shd w:val="clear" w:color="auto" w:fill="FFFFFF"/>
          <w:lang w:val="en-US"/>
        </w:rPr>
        <w:t>clk</w:t>
      </w:r>
      <w:proofErr w:type="spellEnd"/>
      <w:r w:rsidRPr="00770948">
        <w:rPr>
          <w:shd w:val="clear" w:color="auto" w:fill="FFFFFF"/>
          <w:lang w:val="en-US"/>
        </w:rPr>
        <w:t>) begin</w:t>
      </w:r>
    </w:p>
    <w:p w14:paraId="35CDAE1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ID_EX_A &lt;=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gramEnd"/>
      <w:r w:rsidRPr="00770948">
        <w:rPr>
          <w:shd w:val="clear" w:color="auto" w:fill="FFFFFF"/>
          <w:lang w:val="en-US"/>
        </w:rPr>
        <w:t>IF_ID_IR[25:21]];</w:t>
      </w:r>
    </w:p>
    <w:p w14:paraId="2E9D91B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ID_EX_B &lt;=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gramEnd"/>
      <w:r w:rsidRPr="00770948">
        <w:rPr>
          <w:shd w:val="clear" w:color="auto" w:fill="FFFFFF"/>
          <w:lang w:val="en-US"/>
        </w:rPr>
        <w:t>IF_ID_IR[20:16]];</w:t>
      </w:r>
    </w:p>
    <w:p w14:paraId="6DECB52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ID_EX_IR &lt;= IF_ID_IR;</w:t>
      </w:r>
    </w:p>
    <w:p w14:paraId="2CEEB3E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ID_EX_NPC &lt;= IF_ID_NPC;</w:t>
      </w:r>
    </w:p>
    <w:p w14:paraId="5C78357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ID_EX_rd</w:t>
      </w:r>
      <w:proofErr w:type="spellEnd"/>
      <w:r w:rsidRPr="00770948">
        <w:rPr>
          <w:shd w:val="clear" w:color="auto" w:fill="FFFFFF"/>
          <w:lang w:val="en-US"/>
        </w:rPr>
        <w:t xml:space="preserve"> &lt;= IF_ID_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15:11];</w:t>
      </w:r>
    </w:p>
    <w:p w14:paraId="0AA868A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end</w:t>
      </w:r>
    </w:p>
    <w:p w14:paraId="0F25BC13" w14:textId="77777777" w:rsidR="00E55F3A" w:rsidRPr="00500CEF" w:rsidRDefault="00E55F3A" w:rsidP="00E55F3A">
      <w:pPr>
        <w:pStyle w:val="-"/>
      </w:pPr>
      <w:r>
        <w:lastRenderedPageBreak/>
        <w:t>Продолжение Листинга 1.8</w:t>
      </w:r>
    </w:p>
    <w:p w14:paraId="79C2C41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FEADF1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// </w:t>
      </w:r>
      <w:proofErr w:type="spellStart"/>
      <w:r w:rsidRPr="00770948">
        <w:rPr>
          <w:shd w:val="clear" w:color="auto" w:fill="FFFFFF"/>
          <w:lang w:val="en-US"/>
        </w:rPr>
        <w:t>Стадия</w:t>
      </w:r>
      <w:proofErr w:type="spellEnd"/>
      <w:r w:rsidRPr="00770948">
        <w:rPr>
          <w:shd w:val="clear" w:color="auto" w:fill="FFFFFF"/>
          <w:lang w:val="en-US"/>
        </w:rPr>
        <w:t xml:space="preserve"> Execute</w:t>
      </w:r>
    </w:p>
    <w:p w14:paraId="307D125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always </w:t>
      </w:r>
      <w:proofErr w:type="gramStart"/>
      <w:r w:rsidRPr="00770948">
        <w:rPr>
          <w:shd w:val="clear" w:color="auto" w:fill="FFFFFF"/>
          <w:lang w:val="en-US"/>
        </w:rPr>
        <w:t>@(</w:t>
      </w:r>
      <w:proofErr w:type="gramEnd"/>
      <w:r w:rsidRPr="00770948">
        <w:rPr>
          <w:shd w:val="clear" w:color="auto" w:fill="FFFFFF"/>
          <w:lang w:val="en-US"/>
        </w:rPr>
        <w:t xml:space="preserve">posedge </w:t>
      </w:r>
      <w:proofErr w:type="spellStart"/>
      <w:r w:rsidRPr="00770948">
        <w:rPr>
          <w:shd w:val="clear" w:color="auto" w:fill="FFFFFF"/>
          <w:lang w:val="en-US"/>
        </w:rPr>
        <w:t>clk</w:t>
      </w:r>
      <w:proofErr w:type="spellEnd"/>
      <w:r w:rsidRPr="00770948">
        <w:rPr>
          <w:shd w:val="clear" w:color="auto" w:fill="FFFFFF"/>
          <w:lang w:val="en-US"/>
        </w:rPr>
        <w:t>) begin</w:t>
      </w:r>
    </w:p>
    <w:p w14:paraId="4935EBD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case (ID_EX_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31:26]) // opcode</w:t>
      </w:r>
    </w:p>
    <w:p w14:paraId="34A5C5E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6'b000000: begin // LOAD R1, ADDRESS</w:t>
      </w:r>
    </w:p>
    <w:p w14:paraId="56A672E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gramEnd"/>
      <w:r w:rsidRPr="00770948">
        <w:rPr>
          <w:shd w:val="clear" w:color="auto" w:fill="FFFFFF"/>
          <w:lang w:val="en-US"/>
        </w:rPr>
        <w:t>ID_EX_IR[15:0]];</w:t>
      </w:r>
    </w:p>
    <w:p w14:paraId="4A93F4E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926C64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6'b000001: begin // STORE R1, ADDRESS</w:t>
      </w:r>
    </w:p>
    <w:p w14:paraId="4F90E6B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15:0];</w:t>
      </w:r>
    </w:p>
    <w:p w14:paraId="04EF9CF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EX_MEM_B &lt;= ID_EX_A;</w:t>
      </w:r>
    </w:p>
    <w:p w14:paraId="7764DF0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73CD1E0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6'b000010: begin // ADD R1, R2</w:t>
      </w:r>
    </w:p>
    <w:p w14:paraId="1F06EB8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gramEnd"/>
      <w:r w:rsidRPr="00770948">
        <w:rPr>
          <w:shd w:val="clear" w:color="auto" w:fill="FFFFFF"/>
          <w:lang w:val="en-US"/>
        </w:rPr>
        <w:t>ID_EX_IR[25:21]] + registers[ID_EX_IR[20:16]];</w:t>
      </w:r>
    </w:p>
    <w:p w14:paraId="6785ADC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0E684CB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6'b000011: begin // SUB R1, R2</w:t>
      </w:r>
    </w:p>
    <w:p w14:paraId="5253BC6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ID_EX_A - ID_EX_B;</w:t>
      </w:r>
    </w:p>
    <w:p w14:paraId="716FB6E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65C87C9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6'b000100: begin // ADD_REG R1, ADDRESS</w:t>
      </w:r>
    </w:p>
    <w:p w14:paraId="576030A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ID_EX_A +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gramEnd"/>
      <w:r w:rsidRPr="00770948">
        <w:rPr>
          <w:shd w:val="clear" w:color="auto" w:fill="FFFFFF"/>
          <w:lang w:val="en-US"/>
        </w:rPr>
        <w:t>ID_EX_IR[15:0]];</w:t>
      </w:r>
    </w:p>
    <w:p w14:paraId="203840C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91ADE2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6'b000101: begin // ADD_ANOTHER_REG R1, R2, R3</w:t>
      </w:r>
    </w:p>
    <w:p w14:paraId="06C9444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gramEnd"/>
      <w:r w:rsidRPr="00770948">
        <w:rPr>
          <w:shd w:val="clear" w:color="auto" w:fill="FFFFFF"/>
          <w:lang w:val="en-US"/>
        </w:rPr>
        <w:t>ID_EX_IR[25:21]] + registers[ID_EX_IR[20:16]];</w:t>
      </w:r>
    </w:p>
    <w:p w14:paraId="724E186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390B573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6'b000110: begin // INCR_REG R1</w:t>
      </w:r>
    </w:p>
    <w:p w14:paraId="031D1E7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ID_EX_A + 1;</w:t>
      </w:r>
    </w:p>
    <w:p w14:paraId="0F26740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513DFE3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6'b000111: begin // DECR_REG R1</w:t>
      </w:r>
    </w:p>
    <w:p w14:paraId="524F8F3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ID_EX_A - 1;</w:t>
      </w:r>
    </w:p>
    <w:p w14:paraId="513683D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336C3B1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6'b001000: begin // INCR_MEM ADDRESS</w:t>
      </w:r>
    </w:p>
    <w:p w14:paraId="5A241B2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15:0];</w:t>
      </w:r>
    </w:p>
    <w:p w14:paraId="3633792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EX_MEM_B &lt;=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gramEnd"/>
      <w:r w:rsidRPr="00770948">
        <w:rPr>
          <w:shd w:val="clear" w:color="auto" w:fill="FFFFFF"/>
          <w:lang w:val="en-US"/>
        </w:rPr>
        <w:t>ID_EX_IR[15:0]] + 1;</w:t>
      </w:r>
    </w:p>
    <w:p w14:paraId="6FBC4F1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632475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6'b001001: begin // DECR_MEM ADDRESS</w:t>
      </w:r>
    </w:p>
    <w:p w14:paraId="71E6F04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15:0];</w:t>
      </w:r>
    </w:p>
    <w:p w14:paraId="439CA55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EX_MEM_B &lt;=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gramEnd"/>
      <w:r w:rsidRPr="00770948">
        <w:rPr>
          <w:shd w:val="clear" w:color="auto" w:fill="FFFFFF"/>
          <w:lang w:val="en-US"/>
        </w:rPr>
        <w:t>ID_EX_IR[15:0]] - 1;</w:t>
      </w:r>
    </w:p>
    <w:p w14:paraId="6B7EDFE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7D5F913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6'b001010: begin // MEM_XOR ADDRESS</w:t>
      </w:r>
    </w:p>
    <w:p w14:paraId="5652696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15:0];</w:t>
      </w:r>
    </w:p>
    <w:p w14:paraId="32A29BD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EX_MEM_B &lt;= 0;</w:t>
      </w:r>
    </w:p>
    <w:p w14:paraId="23405D0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773D563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6'b001011: begin // MEM_ONE ADDRESS</w:t>
      </w:r>
    </w:p>
    <w:p w14:paraId="07216E2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15:0];</w:t>
      </w:r>
    </w:p>
    <w:p w14:paraId="288C60E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EX_MEM_B &lt;= 1;</w:t>
      </w:r>
    </w:p>
    <w:p w14:paraId="2C6F673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48D7CA9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6'b001100: begin // REG_MEM R1, ADDRESS</w:t>
      </w:r>
    </w:p>
    <w:p w14:paraId="1984481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15:0];</w:t>
      </w:r>
    </w:p>
    <w:p w14:paraId="02CD910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340FBF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6'b001101: begin // MEM_REG ADDRESS, R1</w:t>
      </w:r>
    </w:p>
    <w:p w14:paraId="0F0E8DA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15:0];</w:t>
      </w:r>
    </w:p>
    <w:p w14:paraId="3C5CC0C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EX_MEM_B &lt;= ID_EX_A;</w:t>
      </w:r>
    </w:p>
    <w:p w14:paraId="4D5CFB0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0316CF6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6'b001110: begin // MEM_MEM ADDRESS1, ADDRESS2</w:t>
      </w:r>
    </w:p>
    <w:p w14:paraId="1D1F5B1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25:16]; // DEST</w:t>
      </w:r>
    </w:p>
    <w:p w14:paraId="6858F226" w14:textId="77777777" w:rsidR="005273CA" w:rsidRPr="005273CA" w:rsidRDefault="005273CA" w:rsidP="005273CA">
      <w:pPr>
        <w:pStyle w:val="-"/>
        <w:rPr>
          <w:lang w:val="en-US"/>
        </w:rPr>
      </w:pPr>
      <w:r>
        <w:lastRenderedPageBreak/>
        <w:t>Продолжение</w:t>
      </w:r>
      <w:r w:rsidRPr="005273CA">
        <w:rPr>
          <w:lang w:val="en-US"/>
        </w:rPr>
        <w:t xml:space="preserve"> </w:t>
      </w:r>
      <w:r>
        <w:t>Листинга</w:t>
      </w:r>
      <w:r w:rsidRPr="005273CA">
        <w:rPr>
          <w:lang w:val="en-US"/>
        </w:rPr>
        <w:t xml:space="preserve"> 1.8</w:t>
      </w:r>
    </w:p>
    <w:p w14:paraId="56F55AF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EX_MEM_B &lt;=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gramEnd"/>
      <w:r w:rsidRPr="00770948">
        <w:rPr>
          <w:shd w:val="clear" w:color="auto" w:fill="FFFFFF"/>
          <w:lang w:val="en-US"/>
        </w:rPr>
        <w:t>ID_EX_IR[15:0]]; // SRC</w:t>
      </w:r>
    </w:p>
    <w:p w14:paraId="1DAEB02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51A7E75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6'b001111: begin // CMP R1, R2</w:t>
      </w:r>
    </w:p>
    <w:p w14:paraId="31639A8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EX_MEM_cond</w:t>
      </w:r>
      <w:proofErr w:type="spellEnd"/>
      <w:r w:rsidRPr="00770948">
        <w:rPr>
          <w:shd w:val="clear" w:color="auto" w:fill="FFFFFF"/>
          <w:lang w:val="en-US"/>
        </w:rPr>
        <w:t xml:space="preserve"> &lt;= (ID_EX_A == ID_EX_B);</w:t>
      </w:r>
    </w:p>
    <w:p w14:paraId="552CDCC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351F8C8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</w:rPr>
        <w:t xml:space="preserve">            // Условия перехода</w:t>
      </w:r>
    </w:p>
    <w:p w14:paraId="165FBC2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</w:rPr>
        <w:t xml:space="preserve">            6'</w:t>
      </w:r>
      <w:r w:rsidRPr="00770948">
        <w:rPr>
          <w:shd w:val="clear" w:color="auto" w:fill="FFFFFF"/>
          <w:lang w:val="en-US"/>
        </w:rPr>
        <w:t>b</w:t>
      </w:r>
      <w:r w:rsidRPr="00770948">
        <w:rPr>
          <w:shd w:val="clear" w:color="auto" w:fill="FFFFFF"/>
        </w:rPr>
        <w:t xml:space="preserve">010000: </w:t>
      </w:r>
      <w:r w:rsidRPr="00770948">
        <w:rPr>
          <w:shd w:val="clear" w:color="auto" w:fill="FFFFFF"/>
          <w:lang w:val="en-US"/>
        </w:rPr>
        <w:t>begin</w:t>
      </w:r>
      <w:r w:rsidRPr="00770948">
        <w:rPr>
          <w:shd w:val="clear" w:color="auto" w:fill="FFFFFF"/>
        </w:rPr>
        <w:t xml:space="preserve"> // </w:t>
      </w:r>
      <w:r w:rsidRPr="00770948">
        <w:rPr>
          <w:shd w:val="clear" w:color="auto" w:fill="FFFFFF"/>
          <w:lang w:val="en-US"/>
        </w:rPr>
        <w:t>JGE</w:t>
      </w:r>
      <w:r w:rsidRPr="00770948">
        <w:rPr>
          <w:shd w:val="clear" w:color="auto" w:fill="FFFFFF"/>
        </w:rPr>
        <w:t xml:space="preserve"> </w:t>
      </w:r>
      <w:r w:rsidRPr="00770948">
        <w:rPr>
          <w:shd w:val="clear" w:color="auto" w:fill="FFFFFF"/>
          <w:lang w:val="en-US"/>
        </w:rPr>
        <w:t>LABEL</w:t>
      </w:r>
    </w:p>
    <w:p w14:paraId="71C260E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</w:rPr>
        <w:t xml:space="preserve">                </w:t>
      </w:r>
      <w:r w:rsidRPr="00770948">
        <w:rPr>
          <w:shd w:val="clear" w:color="auto" w:fill="FFFFFF"/>
          <w:lang w:val="en-US"/>
        </w:rPr>
        <w:t>if (ID_EX_A &gt;= ID_EX_B)</w:t>
      </w:r>
    </w:p>
    <w:p w14:paraId="490CB9B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    PC &lt;= ID_EX_NPC + ({{16{ID_EX_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15]}}, ID_EX_IR[15:0]} &lt;&lt; 2);</w:t>
      </w:r>
    </w:p>
    <w:p w14:paraId="083C764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12920D0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6'b010001: begin // JLE LABEL</w:t>
      </w:r>
    </w:p>
    <w:p w14:paraId="080ACF3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if (ID_EX_A &lt;= ID_EX_B)</w:t>
      </w:r>
    </w:p>
    <w:p w14:paraId="21BB31C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    PC &lt;= ID_EX_NPC + ({{16{ID_EX_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15]}}, ID_EX_IR[15:0]} &lt;&lt; 2);</w:t>
      </w:r>
    </w:p>
    <w:p w14:paraId="2570F11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78DCC9E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6'b010010: begin // JEQ LABEL</w:t>
      </w:r>
    </w:p>
    <w:p w14:paraId="4939992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if (ID_EX_A == ID_EX_B)</w:t>
      </w:r>
    </w:p>
    <w:p w14:paraId="41B4391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    PC &lt;= ID_EX_NPC + ({{16{ID_EX_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15]}}, ID_EX_IR[15:0]} &lt;&lt; 2);</w:t>
      </w:r>
    </w:p>
    <w:p w14:paraId="39FFFB3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C55DD4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6'b010011: begin // JMP LABEL</w:t>
      </w:r>
    </w:p>
    <w:p w14:paraId="7516B44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PC &lt;= ID_EX_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25:0] &lt;&lt; 2;</w:t>
      </w:r>
    </w:p>
    <w:p w14:paraId="030EC63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68D6C4E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  <w:t>6'b111111: begin</w:t>
      </w:r>
    </w:p>
    <w:p w14:paraId="124DCAF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  <w:t>done &lt;= 1'b1;</w:t>
      </w:r>
    </w:p>
    <w:p w14:paraId="4D700A7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</w:r>
      <w:r w:rsidRPr="00770948">
        <w:rPr>
          <w:shd w:val="clear" w:color="auto" w:fill="FFFFFF"/>
          <w:lang w:val="en-US"/>
        </w:rPr>
        <w:tab/>
        <w:t>end</w:t>
      </w:r>
    </w:p>
    <w:p w14:paraId="5E4D916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default: begin</w:t>
      </w:r>
    </w:p>
    <w:p w14:paraId="60CFFC0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 xml:space="preserve"> &lt;= 0;</w:t>
      </w:r>
    </w:p>
    <w:p w14:paraId="260469B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12577A4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endcase</w:t>
      </w:r>
      <w:proofErr w:type="spellEnd"/>
    </w:p>
    <w:p w14:paraId="40FABA8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EX_MEM_IR &lt;= ID_EX_IR;</w:t>
      </w:r>
    </w:p>
    <w:p w14:paraId="6DD1AFF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EX_MEM_rd</w:t>
      </w:r>
      <w:proofErr w:type="spellEnd"/>
      <w:r w:rsidRPr="00770948">
        <w:rPr>
          <w:shd w:val="clear" w:color="auto" w:fill="FFFFFF"/>
          <w:lang w:val="en-US"/>
        </w:rPr>
        <w:t xml:space="preserve"> &lt;= </w:t>
      </w:r>
      <w:proofErr w:type="spellStart"/>
      <w:r w:rsidRPr="00770948">
        <w:rPr>
          <w:shd w:val="clear" w:color="auto" w:fill="FFFFFF"/>
          <w:lang w:val="en-US"/>
        </w:rPr>
        <w:t>ID_EX_rd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205987E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end</w:t>
      </w:r>
    </w:p>
    <w:p w14:paraId="25BF80A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EB7A1C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// </w:t>
      </w:r>
      <w:proofErr w:type="spellStart"/>
      <w:r w:rsidRPr="00770948">
        <w:rPr>
          <w:shd w:val="clear" w:color="auto" w:fill="FFFFFF"/>
          <w:lang w:val="en-US"/>
        </w:rPr>
        <w:t>Стадия</w:t>
      </w:r>
      <w:proofErr w:type="spellEnd"/>
      <w:r w:rsidRPr="00770948">
        <w:rPr>
          <w:shd w:val="clear" w:color="auto" w:fill="FFFFFF"/>
          <w:lang w:val="en-US"/>
        </w:rPr>
        <w:t xml:space="preserve"> Memory</w:t>
      </w:r>
    </w:p>
    <w:p w14:paraId="25C5DC4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always </w:t>
      </w:r>
      <w:proofErr w:type="gramStart"/>
      <w:r w:rsidRPr="00770948">
        <w:rPr>
          <w:shd w:val="clear" w:color="auto" w:fill="FFFFFF"/>
          <w:lang w:val="en-US"/>
        </w:rPr>
        <w:t>@(</w:t>
      </w:r>
      <w:proofErr w:type="gramEnd"/>
      <w:r w:rsidRPr="00770948">
        <w:rPr>
          <w:shd w:val="clear" w:color="auto" w:fill="FFFFFF"/>
          <w:lang w:val="en-US"/>
        </w:rPr>
        <w:t xml:space="preserve">posedge </w:t>
      </w:r>
      <w:proofErr w:type="spellStart"/>
      <w:r w:rsidRPr="00770948">
        <w:rPr>
          <w:shd w:val="clear" w:color="auto" w:fill="FFFFFF"/>
          <w:lang w:val="en-US"/>
        </w:rPr>
        <w:t>clk</w:t>
      </w:r>
      <w:proofErr w:type="spellEnd"/>
      <w:r w:rsidRPr="00770948">
        <w:rPr>
          <w:shd w:val="clear" w:color="auto" w:fill="FFFFFF"/>
          <w:lang w:val="en-US"/>
        </w:rPr>
        <w:t>) begin</w:t>
      </w:r>
    </w:p>
    <w:p w14:paraId="329F93B6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MEM_WB_IR &lt;= EX_MEM_IR;</w:t>
      </w:r>
    </w:p>
    <w:p w14:paraId="2EF28EC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 &lt;= </w:t>
      </w:r>
      <w:proofErr w:type="spellStart"/>
      <w:r w:rsidRPr="00770948">
        <w:rPr>
          <w:shd w:val="clear" w:color="auto" w:fill="FFFFFF"/>
          <w:lang w:val="en-US"/>
        </w:rPr>
        <w:t>EX_MEM_rd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2A5B293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case (EX_MEM_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31:26])</w:t>
      </w:r>
    </w:p>
    <w:p w14:paraId="064968D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6'b000000: begin // LOAD</w:t>
      </w:r>
    </w:p>
    <w:p w14:paraId="4948DB7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MEM_WB_LMD &lt;=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];</w:t>
      </w:r>
    </w:p>
    <w:p w14:paraId="0B188E1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4810001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6'b000001: begin // STORE</w:t>
      </w:r>
    </w:p>
    <w:p w14:paraId="28E0563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 &lt;= EX_MEM_B;</w:t>
      </w:r>
    </w:p>
    <w:p w14:paraId="41591A8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125AB77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6'b001000: begin // INCR_MEM</w:t>
      </w:r>
    </w:p>
    <w:p w14:paraId="3D3DC3BF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 &lt;= EX_MEM_B;</w:t>
      </w:r>
    </w:p>
    <w:p w14:paraId="058B5CF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4E7A3CC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6'b001001: begin // DECR_MEM</w:t>
      </w:r>
    </w:p>
    <w:p w14:paraId="4279ADD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 &lt;= EX_MEM_B;</w:t>
      </w:r>
    </w:p>
    <w:p w14:paraId="510E5F3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F6728C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6'b001010: begin // MEM_XOR</w:t>
      </w:r>
    </w:p>
    <w:p w14:paraId="239440C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 &lt;= EX_MEM_B;</w:t>
      </w:r>
    </w:p>
    <w:p w14:paraId="0986982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0B887D1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6'b001011: begin // MEM_ONE</w:t>
      </w:r>
    </w:p>
    <w:p w14:paraId="0289648A" w14:textId="77777777" w:rsidR="008F40C8" w:rsidRPr="00FD7C0B" w:rsidRDefault="00770948" w:rsidP="008F40C8">
      <w:pPr>
        <w:pStyle w:val="-"/>
        <w:rPr>
          <w:lang w:val="en-US"/>
        </w:rPr>
      </w:pPr>
      <w:r w:rsidRPr="00770948">
        <w:rPr>
          <w:shd w:val="clear" w:color="auto" w:fill="FFFFFF"/>
          <w:lang w:val="en-US"/>
        </w:rPr>
        <w:lastRenderedPageBreak/>
        <w:t xml:space="preserve"> </w:t>
      </w:r>
      <w:r w:rsidR="008F40C8">
        <w:t>Продолжение</w:t>
      </w:r>
      <w:r w:rsidR="008F40C8" w:rsidRPr="00FD7C0B">
        <w:rPr>
          <w:lang w:val="en-US"/>
        </w:rPr>
        <w:t xml:space="preserve"> </w:t>
      </w:r>
      <w:r w:rsidR="008F40C8">
        <w:t>Листинга</w:t>
      </w:r>
      <w:r w:rsidR="008F40C8" w:rsidRPr="00FD7C0B">
        <w:rPr>
          <w:lang w:val="en-US"/>
        </w:rPr>
        <w:t xml:space="preserve"> 1.8</w:t>
      </w:r>
    </w:p>
    <w:p w14:paraId="0E33C289" w14:textId="6BE2B408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 &lt;= EX_MEM_B;</w:t>
      </w:r>
    </w:p>
    <w:p w14:paraId="72BAB9D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00775BA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6'b001101: begin // MEM_REG</w:t>
      </w:r>
    </w:p>
    <w:p w14:paraId="7E0499B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 &lt;= EX_MEM_B;</w:t>
      </w:r>
    </w:p>
    <w:p w14:paraId="118AFA1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1BA8671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6'b001110: begin // MEM_MEM</w:t>
      </w:r>
    </w:p>
    <w:p w14:paraId="2686F1E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data_</w:t>
      </w:r>
      <w:proofErr w:type="gramStart"/>
      <w:r w:rsidRPr="00770948">
        <w:rPr>
          <w:shd w:val="clear" w:color="auto" w:fill="FFFFFF"/>
          <w:lang w:val="en-US"/>
        </w:rPr>
        <w:t>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proofErr w:type="gramEnd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 &lt;= EX_MEM_B;</w:t>
      </w:r>
    </w:p>
    <w:p w14:paraId="21FB3F5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3EBA330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default: begin</w:t>
      </w:r>
    </w:p>
    <w:p w14:paraId="0843F9B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 xml:space="preserve"> &lt;= 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32CEE1F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45BF21A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endcase</w:t>
      </w:r>
      <w:proofErr w:type="spellEnd"/>
    </w:p>
    <w:p w14:paraId="507A357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end</w:t>
      </w:r>
    </w:p>
    <w:p w14:paraId="7B6117F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6E1A93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// </w:t>
      </w:r>
      <w:proofErr w:type="spellStart"/>
      <w:r w:rsidRPr="00770948">
        <w:rPr>
          <w:shd w:val="clear" w:color="auto" w:fill="FFFFFF"/>
          <w:lang w:val="en-US"/>
        </w:rPr>
        <w:t>Стадия</w:t>
      </w:r>
      <w:proofErr w:type="spellEnd"/>
      <w:r w:rsidRPr="00770948">
        <w:rPr>
          <w:shd w:val="clear" w:color="auto" w:fill="FFFFFF"/>
          <w:lang w:val="en-US"/>
        </w:rPr>
        <w:t xml:space="preserve"> Write Back</w:t>
      </w:r>
    </w:p>
    <w:p w14:paraId="2A24687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always </w:t>
      </w:r>
      <w:proofErr w:type="gramStart"/>
      <w:r w:rsidRPr="00770948">
        <w:rPr>
          <w:shd w:val="clear" w:color="auto" w:fill="FFFFFF"/>
          <w:lang w:val="en-US"/>
        </w:rPr>
        <w:t>@(</w:t>
      </w:r>
      <w:proofErr w:type="gramEnd"/>
      <w:r w:rsidRPr="00770948">
        <w:rPr>
          <w:shd w:val="clear" w:color="auto" w:fill="FFFFFF"/>
          <w:lang w:val="en-US"/>
        </w:rPr>
        <w:t xml:space="preserve">posedge </w:t>
      </w:r>
      <w:proofErr w:type="spellStart"/>
      <w:r w:rsidRPr="00770948">
        <w:rPr>
          <w:shd w:val="clear" w:color="auto" w:fill="FFFFFF"/>
          <w:lang w:val="en-US"/>
        </w:rPr>
        <w:t>clk</w:t>
      </w:r>
      <w:proofErr w:type="spellEnd"/>
      <w:r w:rsidRPr="00770948">
        <w:rPr>
          <w:shd w:val="clear" w:color="auto" w:fill="FFFFFF"/>
          <w:lang w:val="en-US"/>
        </w:rPr>
        <w:t>) begin</w:t>
      </w:r>
    </w:p>
    <w:p w14:paraId="51C932E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case (MEM_WB_</w:t>
      </w:r>
      <w:proofErr w:type="gramStart"/>
      <w:r w:rsidRPr="00770948">
        <w:rPr>
          <w:shd w:val="clear" w:color="auto" w:fill="FFFFFF"/>
          <w:lang w:val="en-US"/>
        </w:rPr>
        <w:t>IR[</w:t>
      </w:r>
      <w:proofErr w:type="gramEnd"/>
      <w:r w:rsidRPr="00770948">
        <w:rPr>
          <w:shd w:val="clear" w:color="auto" w:fill="FFFFFF"/>
          <w:lang w:val="en-US"/>
        </w:rPr>
        <w:t>31:26])</w:t>
      </w:r>
    </w:p>
    <w:p w14:paraId="2EB31AF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6'b000000: begin // LOAD</w:t>
      </w:r>
    </w:p>
    <w:p w14:paraId="281F4FE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>] &lt;= MEM_WB_LMD;</w:t>
      </w:r>
    </w:p>
    <w:p w14:paraId="54490B4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1142DC7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6'b000010: begin // ADD</w:t>
      </w:r>
    </w:p>
    <w:p w14:paraId="4D109F1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11B50C3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69A2EE1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6'b000011: begin // SUB</w:t>
      </w:r>
    </w:p>
    <w:p w14:paraId="2A953DE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3A749452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56AD99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6'b000100: begin // ADD_REG</w:t>
      </w:r>
    </w:p>
    <w:p w14:paraId="0F2B555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0C75EDB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232DF3D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6'b000101: begin // ADD_ANOTHER_REG</w:t>
      </w:r>
    </w:p>
    <w:p w14:paraId="34EFDE2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7129C18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69F31A1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6'b000110: begin // INCR_REG</w:t>
      </w:r>
    </w:p>
    <w:p w14:paraId="2E3C8C2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63D92C3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1D827D2C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6'b000111: begin // DECR_REG</w:t>
      </w:r>
    </w:p>
    <w:p w14:paraId="3208BB2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13FFB90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546A2BCA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6'b001100: begin // REG_MEM</w:t>
      </w:r>
    </w:p>
    <w:p w14:paraId="081ED3F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data_memory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r w:rsidRPr="00770948">
        <w:rPr>
          <w:shd w:val="clear" w:color="auto" w:fill="FFFFFF"/>
          <w:lang w:val="en-US"/>
        </w:rPr>
        <w:t>MEM_WB_ALUOut</w:t>
      </w:r>
      <w:proofErr w:type="spellEnd"/>
      <w:r w:rsidRPr="00770948">
        <w:rPr>
          <w:shd w:val="clear" w:color="auto" w:fill="FFFFFF"/>
          <w:lang w:val="en-US"/>
        </w:rPr>
        <w:t>];</w:t>
      </w:r>
    </w:p>
    <w:p w14:paraId="21B5FCE0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5DB2F0E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</w:rPr>
        <w:t xml:space="preserve">            </w:t>
      </w:r>
      <w:r w:rsidRPr="00770948">
        <w:rPr>
          <w:shd w:val="clear" w:color="auto" w:fill="FFFFFF"/>
          <w:lang w:val="en-US"/>
        </w:rPr>
        <w:t>MEM</w:t>
      </w:r>
      <w:r w:rsidRPr="00770948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REG</w:t>
      </w:r>
      <w:r w:rsidRPr="00770948">
        <w:rPr>
          <w:shd w:val="clear" w:color="auto" w:fill="FFFFFF"/>
        </w:rPr>
        <w:t xml:space="preserve">: </w:t>
      </w:r>
      <w:r w:rsidRPr="00770948">
        <w:rPr>
          <w:shd w:val="clear" w:color="auto" w:fill="FFFFFF"/>
          <w:lang w:val="en-US"/>
        </w:rPr>
        <w:t>begin</w:t>
      </w:r>
      <w:r w:rsidRPr="00770948">
        <w:rPr>
          <w:shd w:val="clear" w:color="auto" w:fill="FFFFFF"/>
        </w:rPr>
        <w:t xml:space="preserve"> // </w:t>
      </w:r>
      <w:r w:rsidRPr="00770948">
        <w:rPr>
          <w:shd w:val="clear" w:color="auto" w:fill="FFFFFF"/>
          <w:lang w:val="en-US"/>
        </w:rPr>
        <w:t>MEM</w:t>
      </w:r>
      <w:r w:rsidRPr="00770948">
        <w:rPr>
          <w:shd w:val="clear" w:color="auto" w:fill="FFFFFF"/>
        </w:rPr>
        <w:t>_</w:t>
      </w:r>
      <w:r w:rsidRPr="00770948">
        <w:rPr>
          <w:shd w:val="clear" w:color="auto" w:fill="FFFFFF"/>
          <w:lang w:val="en-US"/>
        </w:rPr>
        <w:t>REG</w:t>
      </w:r>
      <w:r w:rsidRPr="00770948">
        <w:rPr>
          <w:shd w:val="clear" w:color="auto" w:fill="FFFFFF"/>
        </w:rPr>
        <w:t>: записываем данные из памяти в регистр</w:t>
      </w:r>
    </w:p>
    <w:p w14:paraId="34D1558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data_memory</w:t>
      </w:r>
      <w:proofErr w:type="spellEnd"/>
      <w:r w:rsidRPr="00770948">
        <w:rPr>
          <w:shd w:val="clear" w:color="auto" w:fill="FFFFFF"/>
          <w:lang w:val="en-US"/>
        </w:rPr>
        <w:t>[</w:t>
      </w:r>
      <w:proofErr w:type="spellStart"/>
      <w:r w:rsidRPr="00770948">
        <w:rPr>
          <w:shd w:val="clear" w:color="auto" w:fill="FFFFFF"/>
          <w:lang w:val="en-US"/>
        </w:rPr>
        <w:t>EX_MEM_ALUOut</w:t>
      </w:r>
      <w:proofErr w:type="spellEnd"/>
      <w:r w:rsidRPr="00770948">
        <w:rPr>
          <w:shd w:val="clear" w:color="auto" w:fill="FFFFFF"/>
          <w:lang w:val="en-US"/>
        </w:rPr>
        <w:t>];</w:t>
      </w:r>
    </w:p>
    <w:p w14:paraId="5DCA833D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3D19B6A4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6'b001111: begin // CMP</w:t>
      </w:r>
    </w:p>
    <w:p w14:paraId="1E80989B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        </w:t>
      </w:r>
      <w:proofErr w:type="gramStart"/>
      <w:r w:rsidRPr="00770948">
        <w:rPr>
          <w:shd w:val="clear" w:color="auto" w:fill="FFFFFF"/>
          <w:lang w:val="en-US"/>
        </w:rPr>
        <w:t>registers[</w:t>
      </w:r>
      <w:proofErr w:type="spellStart"/>
      <w:proofErr w:type="gramEnd"/>
      <w:r w:rsidRPr="00770948">
        <w:rPr>
          <w:shd w:val="clear" w:color="auto" w:fill="FFFFFF"/>
          <w:lang w:val="en-US"/>
        </w:rPr>
        <w:t>MEM_WB_rd</w:t>
      </w:r>
      <w:proofErr w:type="spellEnd"/>
      <w:r w:rsidRPr="00770948">
        <w:rPr>
          <w:shd w:val="clear" w:color="auto" w:fill="FFFFFF"/>
          <w:lang w:val="en-US"/>
        </w:rPr>
        <w:t xml:space="preserve">] &lt;= </w:t>
      </w:r>
      <w:proofErr w:type="spellStart"/>
      <w:r w:rsidRPr="00770948">
        <w:rPr>
          <w:shd w:val="clear" w:color="auto" w:fill="FFFFFF"/>
          <w:lang w:val="en-US"/>
        </w:rPr>
        <w:t>EX_MEM_cond</w:t>
      </w:r>
      <w:proofErr w:type="spellEnd"/>
      <w:r w:rsidRPr="00770948">
        <w:rPr>
          <w:shd w:val="clear" w:color="auto" w:fill="FFFFFF"/>
          <w:lang w:val="en-US"/>
        </w:rPr>
        <w:t>;</w:t>
      </w:r>
    </w:p>
    <w:p w14:paraId="466B42C8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  <w:lang w:val="en-US"/>
        </w:rPr>
        <w:t xml:space="preserve">            end</w:t>
      </w:r>
    </w:p>
    <w:p w14:paraId="1BEDCFA5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</w:rPr>
        <w:t xml:space="preserve">            </w:t>
      </w:r>
      <w:r w:rsidRPr="00770948">
        <w:rPr>
          <w:shd w:val="clear" w:color="auto" w:fill="FFFFFF"/>
          <w:lang w:val="en-US"/>
        </w:rPr>
        <w:t>default</w:t>
      </w:r>
      <w:r w:rsidRPr="00770948">
        <w:rPr>
          <w:shd w:val="clear" w:color="auto" w:fill="FFFFFF"/>
        </w:rPr>
        <w:t xml:space="preserve">: </w:t>
      </w:r>
      <w:r w:rsidRPr="00770948">
        <w:rPr>
          <w:shd w:val="clear" w:color="auto" w:fill="FFFFFF"/>
          <w:lang w:val="en-US"/>
        </w:rPr>
        <w:t>begin</w:t>
      </w:r>
    </w:p>
    <w:p w14:paraId="0D43B061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70948">
        <w:rPr>
          <w:shd w:val="clear" w:color="auto" w:fill="FFFFFF"/>
        </w:rPr>
        <w:t xml:space="preserve">                // Нет записи в регистр</w:t>
      </w:r>
    </w:p>
    <w:p w14:paraId="78D23EFE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</w:rPr>
        <w:t xml:space="preserve">            </w:t>
      </w:r>
      <w:r w:rsidRPr="00770948">
        <w:rPr>
          <w:shd w:val="clear" w:color="auto" w:fill="FFFFFF"/>
          <w:lang w:val="en-US"/>
        </w:rPr>
        <w:t>end</w:t>
      </w:r>
    </w:p>
    <w:p w14:paraId="34C79A99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    </w:t>
      </w:r>
      <w:proofErr w:type="spellStart"/>
      <w:r w:rsidRPr="00770948">
        <w:rPr>
          <w:shd w:val="clear" w:color="auto" w:fill="FFFFFF"/>
          <w:lang w:val="en-US"/>
        </w:rPr>
        <w:t>endcase</w:t>
      </w:r>
      <w:proofErr w:type="spellEnd"/>
    </w:p>
    <w:p w14:paraId="6882B107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70948">
        <w:rPr>
          <w:shd w:val="clear" w:color="auto" w:fill="FFFFFF"/>
          <w:lang w:val="en-US"/>
        </w:rPr>
        <w:t xml:space="preserve">    end</w:t>
      </w:r>
    </w:p>
    <w:p w14:paraId="78CE4463" w14:textId="77777777" w:rsidR="00770948" w:rsidRPr="00770948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52985BD" w14:textId="1C228AEB" w:rsidR="00770948" w:rsidRPr="00653BFF" w:rsidRDefault="00770948" w:rsidP="00770948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spellStart"/>
      <w:r w:rsidRPr="00770948">
        <w:rPr>
          <w:shd w:val="clear" w:color="auto" w:fill="FFFFFF"/>
          <w:lang w:val="en-US"/>
        </w:rPr>
        <w:t>endmodule</w:t>
      </w:r>
      <w:proofErr w:type="spellEnd"/>
    </w:p>
    <w:p w14:paraId="72EB623A" w14:textId="77777777" w:rsidR="00D329BF" w:rsidRPr="00FD7C0B" w:rsidRDefault="00D329BF" w:rsidP="00720373">
      <w:pPr>
        <w:pStyle w:val="33"/>
        <w:rPr>
          <w:lang w:val="en-US"/>
        </w:rPr>
      </w:pPr>
    </w:p>
    <w:p w14:paraId="022EE2A2" w14:textId="125F8DA8" w:rsidR="00FD7C0B" w:rsidRDefault="00FD7C0B" w:rsidP="00FD7C0B">
      <w:pPr>
        <w:pStyle w:val="-8"/>
        <w:ind w:left="709" w:firstLine="0"/>
      </w:pPr>
      <w:r>
        <w:lastRenderedPageBreak/>
        <w:t>Далее опишем регистровый файл</w:t>
      </w:r>
      <w:r w:rsidR="00F240D8">
        <w:t xml:space="preserve"> (Листинг 1.9)</w:t>
      </w:r>
      <w:r>
        <w:t>.</w:t>
      </w:r>
    </w:p>
    <w:p w14:paraId="7CDA8E76" w14:textId="77777777" w:rsidR="00FD7C0B" w:rsidRDefault="00FD7C0B" w:rsidP="00FD7C0B">
      <w:pPr>
        <w:pStyle w:val="-8"/>
      </w:pPr>
      <w:r w:rsidRPr="00FD7C0B">
        <w:t>Во время выполнения программы процессору необходимо где-то хранить промежуточные результаты вычислений. Регистровый файл предоставляет набор ячеек памяти (регистров), доступ к которым осуществляется очень быстро.</w:t>
      </w:r>
    </w:p>
    <w:p w14:paraId="2073FEA8" w14:textId="56422D8D" w:rsidR="00FD7C0B" w:rsidRDefault="00FD7C0B" w:rsidP="00FD7C0B">
      <w:pPr>
        <w:pStyle w:val="-8"/>
      </w:pPr>
      <w:r w:rsidRPr="00FD7C0B">
        <w:t xml:space="preserve">Например, при выполнении команды </w:t>
      </w:r>
      <w:r w:rsidRPr="00FD7C0B">
        <w:rPr>
          <w:lang w:val="en-US"/>
        </w:rPr>
        <w:t>ADD</w:t>
      </w:r>
      <w:r w:rsidRPr="00FD7C0B">
        <w:t xml:space="preserve"> </w:t>
      </w:r>
      <w:r w:rsidRPr="00FD7C0B">
        <w:rPr>
          <w:lang w:val="en-US"/>
        </w:rPr>
        <w:t>R</w:t>
      </w:r>
      <w:r w:rsidRPr="00FD7C0B">
        <w:t xml:space="preserve">1, </w:t>
      </w:r>
      <w:r w:rsidRPr="00FD7C0B">
        <w:rPr>
          <w:lang w:val="en-US"/>
        </w:rPr>
        <w:t>R</w:t>
      </w:r>
      <w:r w:rsidRPr="00FD7C0B">
        <w:t xml:space="preserve">2 процессор считывает значения из регистров </w:t>
      </w:r>
      <w:r w:rsidRPr="00FD7C0B">
        <w:rPr>
          <w:lang w:val="en-US"/>
        </w:rPr>
        <w:t>R</w:t>
      </w:r>
      <w:r w:rsidRPr="00FD7C0B">
        <w:t xml:space="preserve">1 и </w:t>
      </w:r>
      <w:r w:rsidRPr="00FD7C0B">
        <w:rPr>
          <w:lang w:val="en-US"/>
        </w:rPr>
        <w:t>R</w:t>
      </w:r>
      <w:r w:rsidRPr="00FD7C0B">
        <w:t xml:space="preserve">2, складывает их в АЛУ, а результат записывает обратно в регистр </w:t>
      </w:r>
      <w:r w:rsidRPr="00FD7C0B">
        <w:rPr>
          <w:lang w:val="en-US"/>
        </w:rPr>
        <w:t>R</w:t>
      </w:r>
      <w:r w:rsidRPr="00FD7C0B">
        <w:t>1. Все эти операции были бы невозможны без регистрового файла.</w:t>
      </w:r>
    </w:p>
    <w:p w14:paraId="43DA6884" w14:textId="605DC233" w:rsidR="00F240D8" w:rsidRDefault="00F240D8" w:rsidP="00FD7C0B">
      <w:pPr>
        <w:pStyle w:val="-8"/>
      </w:pPr>
      <w:r w:rsidRPr="00F240D8">
        <w:t>В рассматриваемом алгоритме нахождения НВП регистры используются для хранения счетчиков циклов (R1, R2), адресов ячеек памяти (R1_ADDR, R2_ADDR), промежуточных результатов (R3, R4) и других важных значений.</w:t>
      </w:r>
    </w:p>
    <w:p w14:paraId="5796757F" w14:textId="7D58B1E9" w:rsidR="00BD4CD4" w:rsidRPr="00BD4CD4" w:rsidRDefault="00BD4CD4" w:rsidP="00BD4CD4">
      <w:pPr>
        <w:pStyle w:val="-"/>
      </w:pPr>
      <w:r>
        <w:t>Листинг 1.</w:t>
      </w:r>
      <w:r>
        <w:t>9</w:t>
      </w:r>
      <w:r>
        <w:t xml:space="preserve"> –</w:t>
      </w:r>
      <w:r>
        <w:t xml:space="preserve"> Регистровый файл для </w:t>
      </w:r>
      <w:r>
        <w:t xml:space="preserve">процессорного ядра на языке </w:t>
      </w:r>
      <w:r>
        <w:rPr>
          <w:lang w:val="en-US"/>
        </w:rPr>
        <w:t>Verilog</w:t>
      </w:r>
    </w:p>
    <w:p w14:paraId="66F83BCF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module </w:t>
      </w:r>
      <w:proofErr w:type="spellStart"/>
      <w:r w:rsidRPr="00827DE4">
        <w:rPr>
          <w:shd w:val="clear" w:color="auto" w:fill="FFFFFF"/>
          <w:lang w:val="en-US"/>
        </w:rPr>
        <w:t>register_</w:t>
      </w:r>
      <w:proofErr w:type="gramStart"/>
      <w:r w:rsidRPr="00827DE4">
        <w:rPr>
          <w:shd w:val="clear" w:color="auto" w:fill="FFFFFF"/>
          <w:lang w:val="en-US"/>
        </w:rPr>
        <w:t>file</w:t>
      </w:r>
      <w:proofErr w:type="spellEnd"/>
      <w:r w:rsidRPr="00827DE4">
        <w:rPr>
          <w:shd w:val="clear" w:color="auto" w:fill="FFFFFF"/>
          <w:lang w:val="en-US"/>
        </w:rPr>
        <w:t>(</w:t>
      </w:r>
      <w:proofErr w:type="gramEnd"/>
    </w:p>
    <w:p w14:paraId="5C1B51A2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input </w:t>
      </w:r>
      <w:proofErr w:type="spellStart"/>
      <w:r w:rsidRPr="00827DE4">
        <w:rPr>
          <w:shd w:val="clear" w:color="auto" w:fill="FFFFFF"/>
          <w:lang w:val="en-US"/>
        </w:rPr>
        <w:t>clk</w:t>
      </w:r>
      <w:proofErr w:type="spellEnd"/>
      <w:r w:rsidRPr="00827DE4">
        <w:rPr>
          <w:shd w:val="clear" w:color="auto" w:fill="FFFFFF"/>
          <w:lang w:val="en-US"/>
        </w:rPr>
        <w:t>,</w:t>
      </w:r>
    </w:p>
    <w:p w14:paraId="1F17A119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input reset,</w:t>
      </w:r>
    </w:p>
    <w:p w14:paraId="688C0F7A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input [4:0] read_reg1,</w:t>
      </w:r>
    </w:p>
    <w:p w14:paraId="603A9B87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input [4:0] read_reg2,</w:t>
      </w:r>
    </w:p>
    <w:p w14:paraId="436D6C93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input [4:0] </w:t>
      </w:r>
      <w:proofErr w:type="spellStart"/>
      <w:r w:rsidRPr="00827DE4">
        <w:rPr>
          <w:shd w:val="clear" w:color="auto" w:fill="FFFFFF"/>
          <w:lang w:val="en-US"/>
        </w:rPr>
        <w:t>write_reg</w:t>
      </w:r>
      <w:proofErr w:type="spellEnd"/>
      <w:r w:rsidRPr="00827DE4">
        <w:rPr>
          <w:shd w:val="clear" w:color="auto" w:fill="FFFFFF"/>
          <w:lang w:val="en-US"/>
        </w:rPr>
        <w:t>,</w:t>
      </w:r>
    </w:p>
    <w:p w14:paraId="57EB17C5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input </w:t>
      </w:r>
      <w:proofErr w:type="spellStart"/>
      <w:r w:rsidRPr="00827DE4">
        <w:rPr>
          <w:shd w:val="clear" w:color="auto" w:fill="FFFFFF"/>
          <w:lang w:val="en-US"/>
        </w:rPr>
        <w:t>write_enable</w:t>
      </w:r>
      <w:proofErr w:type="spellEnd"/>
      <w:r w:rsidRPr="00827DE4">
        <w:rPr>
          <w:shd w:val="clear" w:color="auto" w:fill="FFFFFF"/>
          <w:lang w:val="en-US"/>
        </w:rPr>
        <w:t>,</w:t>
      </w:r>
    </w:p>
    <w:p w14:paraId="70FBCEA2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input [31:0] </w:t>
      </w:r>
      <w:proofErr w:type="spellStart"/>
      <w:r w:rsidRPr="00827DE4">
        <w:rPr>
          <w:shd w:val="clear" w:color="auto" w:fill="FFFFFF"/>
          <w:lang w:val="en-US"/>
        </w:rPr>
        <w:t>write_data</w:t>
      </w:r>
      <w:proofErr w:type="spellEnd"/>
      <w:r w:rsidRPr="00827DE4">
        <w:rPr>
          <w:shd w:val="clear" w:color="auto" w:fill="FFFFFF"/>
          <w:lang w:val="en-US"/>
        </w:rPr>
        <w:t>,</w:t>
      </w:r>
    </w:p>
    <w:p w14:paraId="0733168A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output reg [31:0] read_data1,</w:t>
      </w:r>
    </w:p>
    <w:p w14:paraId="4DF45F02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output reg [31:0] read_data2</w:t>
      </w:r>
    </w:p>
    <w:p w14:paraId="32EDB661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>);</w:t>
      </w:r>
    </w:p>
    <w:p w14:paraId="647A7B3B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9D67806" w14:textId="772E17D8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reg [31:0] registers [0:31</w:t>
      </w:r>
      <w:r>
        <w:rPr>
          <w:shd w:val="clear" w:color="auto" w:fill="FFFFFF"/>
          <w:lang w:val="en-US"/>
        </w:rPr>
        <w:t>];</w:t>
      </w:r>
    </w:p>
    <w:p w14:paraId="43C7661B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3A4F12D" w14:textId="3E55B9E5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</w:t>
      </w:r>
    </w:p>
    <w:p w14:paraId="79C51D3E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initial begin</w:t>
      </w:r>
    </w:p>
    <w:p w14:paraId="19FFC1D2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for (int </w:t>
      </w:r>
      <w:proofErr w:type="spellStart"/>
      <w:r w:rsidRPr="00827DE4">
        <w:rPr>
          <w:shd w:val="clear" w:color="auto" w:fill="FFFFFF"/>
          <w:lang w:val="en-US"/>
        </w:rPr>
        <w:t>i</w:t>
      </w:r>
      <w:proofErr w:type="spellEnd"/>
      <w:r w:rsidRPr="00827DE4">
        <w:rPr>
          <w:shd w:val="clear" w:color="auto" w:fill="FFFFFF"/>
          <w:lang w:val="en-US"/>
        </w:rPr>
        <w:t xml:space="preserve"> = 0; </w:t>
      </w:r>
      <w:proofErr w:type="spellStart"/>
      <w:r w:rsidRPr="00827DE4">
        <w:rPr>
          <w:shd w:val="clear" w:color="auto" w:fill="FFFFFF"/>
          <w:lang w:val="en-US"/>
        </w:rPr>
        <w:t>i</w:t>
      </w:r>
      <w:proofErr w:type="spellEnd"/>
      <w:r w:rsidRPr="00827DE4">
        <w:rPr>
          <w:shd w:val="clear" w:color="auto" w:fill="FFFFFF"/>
          <w:lang w:val="en-US"/>
        </w:rPr>
        <w:t xml:space="preserve"> &lt; 32; </w:t>
      </w:r>
      <w:proofErr w:type="spellStart"/>
      <w:r w:rsidRPr="00827DE4">
        <w:rPr>
          <w:shd w:val="clear" w:color="auto" w:fill="FFFFFF"/>
          <w:lang w:val="en-US"/>
        </w:rPr>
        <w:t>i</w:t>
      </w:r>
      <w:proofErr w:type="spellEnd"/>
      <w:r w:rsidRPr="00827DE4">
        <w:rPr>
          <w:shd w:val="clear" w:color="auto" w:fill="FFFFFF"/>
          <w:lang w:val="en-US"/>
        </w:rPr>
        <w:t xml:space="preserve"> = </w:t>
      </w:r>
      <w:proofErr w:type="spellStart"/>
      <w:r w:rsidRPr="00827DE4">
        <w:rPr>
          <w:shd w:val="clear" w:color="auto" w:fill="FFFFFF"/>
          <w:lang w:val="en-US"/>
        </w:rPr>
        <w:t>i</w:t>
      </w:r>
      <w:proofErr w:type="spellEnd"/>
      <w:r w:rsidRPr="00827DE4">
        <w:rPr>
          <w:shd w:val="clear" w:color="auto" w:fill="FFFFFF"/>
          <w:lang w:val="en-US"/>
        </w:rPr>
        <w:t xml:space="preserve"> + 1) begin</w:t>
      </w:r>
    </w:p>
    <w:p w14:paraId="03BB5728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27DE4">
        <w:rPr>
          <w:shd w:val="clear" w:color="auto" w:fill="FFFFFF"/>
          <w:lang w:val="en-US"/>
        </w:rPr>
        <w:t xml:space="preserve">            registers</w:t>
      </w:r>
      <w:r w:rsidRPr="00827DE4">
        <w:rPr>
          <w:shd w:val="clear" w:color="auto" w:fill="FFFFFF"/>
        </w:rPr>
        <w:t>[</w:t>
      </w:r>
      <w:proofErr w:type="spellStart"/>
      <w:r w:rsidRPr="00827DE4">
        <w:rPr>
          <w:shd w:val="clear" w:color="auto" w:fill="FFFFFF"/>
          <w:lang w:val="en-US"/>
        </w:rPr>
        <w:t>i</w:t>
      </w:r>
      <w:proofErr w:type="spellEnd"/>
      <w:r w:rsidRPr="00827DE4">
        <w:rPr>
          <w:shd w:val="clear" w:color="auto" w:fill="FFFFFF"/>
        </w:rPr>
        <w:t>] &lt;= 0;</w:t>
      </w:r>
    </w:p>
    <w:p w14:paraId="450B400B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27DE4">
        <w:rPr>
          <w:shd w:val="clear" w:color="auto" w:fill="FFFFFF"/>
        </w:rPr>
        <w:t xml:space="preserve">        </w:t>
      </w:r>
      <w:r w:rsidRPr="00827DE4">
        <w:rPr>
          <w:shd w:val="clear" w:color="auto" w:fill="FFFFFF"/>
          <w:lang w:val="en-US"/>
        </w:rPr>
        <w:t>end</w:t>
      </w:r>
    </w:p>
    <w:p w14:paraId="5BA4CDC5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27DE4">
        <w:rPr>
          <w:shd w:val="clear" w:color="auto" w:fill="FFFFFF"/>
        </w:rPr>
        <w:t xml:space="preserve">    </w:t>
      </w:r>
      <w:r w:rsidRPr="00827DE4">
        <w:rPr>
          <w:shd w:val="clear" w:color="auto" w:fill="FFFFFF"/>
          <w:lang w:val="en-US"/>
        </w:rPr>
        <w:t>end</w:t>
      </w:r>
    </w:p>
    <w:p w14:paraId="3F644E56" w14:textId="77777777" w:rsid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6118707E" w14:textId="79C96CEA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</w:rPr>
        <w:t xml:space="preserve">    </w:t>
      </w:r>
      <w:r w:rsidRPr="00827DE4">
        <w:rPr>
          <w:shd w:val="clear" w:color="auto" w:fill="FFFFFF"/>
          <w:lang w:val="en-US"/>
        </w:rPr>
        <w:t xml:space="preserve">always </w:t>
      </w:r>
      <w:proofErr w:type="gramStart"/>
      <w:r w:rsidRPr="00827DE4">
        <w:rPr>
          <w:shd w:val="clear" w:color="auto" w:fill="FFFFFF"/>
          <w:lang w:val="en-US"/>
        </w:rPr>
        <w:t>@(</w:t>
      </w:r>
      <w:proofErr w:type="gramEnd"/>
      <w:r w:rsidRPr="00827DE4">
        <w:rPr>
          <w:shd w:val="clear" w:color="auto" w:fill="FFFFFF"/>
          <w:lang w:val="en-US"/>
        </w:rPr>
        <w:t>*) begin</w:t>
      </w:r>
    </w:p>
    <w:p w14:paraId="01A0810C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if (read_reg1 == 0)</w:t>
      </w:r>
    </w:p>
    <w:p w14:paraId="058352B9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read_data1 = 0;</w:t>
      </w:r>
    </w:p>
    <w:p w14:paraId="1A0940E0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else</w:t>
      </w:r>
    </w:p>
    <w:p w14:paraId="700AA327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read_data1 = registers[read_reg1];</w:t>
      </w:r>
    </w:p>
    <w:p w14:paraId="6321FE91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</w:t>
      </w:r>
    </w:p>
    <w:p w14:paraId="2A2FE635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if (read_reg2 == 0)</w:t>
      </w:r>
    </w:p>
    <w:p w14:paraId="0A9F3774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read_data2 = 0;</w:t>
      </w:r>
    </w:p>
    <w:p w14:paraId="191F1976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else</w:t>
      </w:r>
    </w:p>
    <w:p w14:paraId="59207FCF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read_data2 = registers[read_reg2];</w:t>
      </w:r>
    </w:p>
    <w:p w14:paraId="4ED40E07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27DE4">
        <w:rPr>
          <w:shd w:val="clear" w:color="auto" w:fill="FFFFFF"/>
          <w:lang w:val="en-US"/>
        </w:rPr>
        <w:t xml:space="preserve">    end</w:t>
      </w:r>
    </w:p>
    <w:p w14:paraId="382AF69D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388D12AF" w14:textId="56E98BFF" w:rsidR="00AA699E" w:rsidRPr="00AA699E" w:rsidRDefault="00AA699E" w:rsidP="00AA699E">
      <w:pPr>
        <w:pStyle w:val="-"/>
      </w:pPr>
      <w:r>
        <w:lastRenderedPageBreak/>
        <w:t>Продолжение</w:t>
      </w:r>
      <w:r w:rsidRPr="00AA699E">
        <w:t xml:space="preserve"> </w:t>
      </w:r>
      <w:r>
        <w:t>Листинга</w:t>
      </w:r>
      <w:r w:rsidRPr="00AA699E">
        <w:t xml:space="preserve"> 1.</w:t>
      </w:r>
      <w:r>
        <w:t>9</w:t>
      </w:r>
    </w:p>
    <w:p w14:paraId="6343B73B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27DE4">
        <w:rPr>
          <w:shd w:val="clear" w:color="auto" w:fill="FFFFFF"/>
        </w:rPr>
        <w:t xml:space="preserve">    // Запись в регистр (синхронная по положительному фронту </w:t>
      </w:r>
      <w:proofErr w:type="spellStart"/>
      <w:r w:rsidRPr="00827DE4">
        <w:rPr>
          <w:shd w:val="clear" w:color="auto" w:fill="FFFFFF"/>
          <w:lang w:val="en-US"/>
        </w:rPr>
        <w:t>clk</w:t>
      </w:r>
      <w:proofErr w:type="spellEnd"/>
      <w:r w:rsidRPr="00827DE4">
        <w:rPr>
          <w:shd w:val="clear" w:color="auto" w:fill="FFFFFF"/>
        </w:rPr>
        <w:t>)</w:t>
      </w:r>
    </w:p>
    <w:p w14:paraId="37D9363D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</w:rPr>
        <w:t xml:space="preserve">    </w:t>
      </w:r>
      <w:r w:rsidRPr="00827DE4">
        <w:rPr>
          <w:shd w:val="clear" w:color="auto" w:fill="FFFFFF"/>
          <w:lang w:val="en-US"/>
        </w:rPr>
        <w:t xml:space="preserve">always </w:t>
      </w:r>
      <w:proofErr w:type="gramStart"/>
      <w:r w:rsidRPr="00827DE4">
        <w:rPr>
          <w:shd w:val="clear" w:color="auto" w:fill="FFFFFF"/>
          <w:lang w:val="en-US"/>
        </w:rPr>
        <w:t>@(</w:t>
      </w:r>
      <w:proofErr w:type="gramEnd"/>
      <w:r w:rsidRPr="00827DE4">
        <w:rPr>
          <w:shd w:val="clear" w:color="auto" w:fill="FFFFFF"/>
          <w:lang w:val="en-US"/>
        </w:rPr>
        <w:t xml:space="preserve">posedge </w:t>
      </w:r>
      <w:proofErr w:type="spellStart"/>
      <w:r w:rsidRPr="00827DE4">
        <w:rPr>
          <w:shd w:val="clear" w:color="auto" w:fill="FFFFFF"/>
          <w:lang w:val="en-US"/>
        </w:rPr>
        <w:t>clk</w:t>
      </w:r>
      <w:proofErr w:type="spellEnd"/>
      <w:r w:rsidRPr="00827DE4">
        <w:rPr>
          <w:shd w:val="clear" w:color="auto" w:fill="FFFFFF"/>
          <w:lang w:val="en-US"/>
        </w:rPr>
        <w:t>) begin</w:t>
      </w:r>
    </w:p>
    <w:p w14:paraId="230299E7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if (</w:t>
      </w:r>
      <w:proofErr w:type="spellStart"/>
      <w:r w:rsidRPr="00827DE4">
        <w:rPr>
          <w:shd w:val="clear" w:color="auto" w:fill="FFFFFF"/>
          <w:lang w:val="en-US"/>
        </w:rPr>
        <w:t>write_enable</w:t>
      </w:r>
      <w:proofErr w:type="spellEnd"/>
      <w:r w:rsidRPr="00827DE4">
        <w:rPr>
          <w:shd w:val="clear" w:color="auto" w:fill="FFFFFF"/>
          <w:lang w:val="en-US"/>
        </w:rPr>
        <w:t>) begin</w:t>
      </w:r>
    </w:p>
    <w:p w14:paraId="35D7014B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if (</w:t>
      </w:r>
      <w:proofErr w:type="spellStart"/>
      <w:r w:rsidRPr="00827DE4">
        <w:rPr>
          <w:shd w:val="clear" w:color="auto" w:fill="FFFFFF"/>
          <w:lang w:val="en-US"/>
        </w:rPr>
        <w:t>write_reg</w:t>
      </w:r>
      <w:proofErr w:type="spellEnd"/>
      <w:r w:rsidRPr="00827DE4">
        <w:rPr>
          <w:shd w:val="clear" w:color="auto" w:fill="FFFFFF"/>
          <w:lang w:val="en-US"/>
        </w:rPr>
        <w:t xml:space="preserve"> == 0) begin</w:t>
      </w:r>
    </w:p>
    <w:p w14:paraId="145973F0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    </w:t>
      </w:r>
      <w:proofErr w:type="gramStart"/>
      <w:r w:rsidRPr="00827DE4">
        <w:rPr>
          <w:shd w:val="clear" w:color="auto" w:fill="FFFFFF"/>
          <w:lang w:val="en-US"/>
        </w:rPr>
        <w:t>registers[</w:t>
      </w:r>
      <w:proofErr w:type="gramEnd"/>
      <w:r w:rsidRPr="00827DE4">
        <w:rPr>
          <w:shd w:val="clear" w:color="auto" w:fill="FFFFFF"/>
          <w:lang w:val="en-US"/>
        </w:rPr>
        <w:t xml:space="preserve">0] &lt;= 0; // </w:t>
      </w:r>
      <w:proofErr w:type="spellStart"/>
      <w:r w:rsidRPr="00827DE4">
        <w:rPr>
          <w:shd w:val="clear" w:color="auto" w:fill="FFFFFF"/>
          <w:lang w:val="en-US"/>
        </w:rPr>
        <w:t>Регистр</w:t>
      </w:r>
      <w:proofErr w:type="spellEnd"/>
      <w:r w:rsidRPr="00827DE4">
        <w:rPr>
          <w:shd w:val="clear" w:color="auto" w:fill="FFFFFF"/>
          <w:lang w:val="en-US"/>
        </w:rPr>
        <w:t xml:space="preserve"> 0 </w:t>
      </w:r>
      <w:proofErr w:type="spellStart"/>
      <w:r w:rsidRPr="00827DE4">
        <w:rPr>
          <w:shd w:val="clear" w:color="auto" w:fill="FFFFFF"/>
          <w:lang w:val="en-US"/>
        </w:rPr>
        <w:t>всегда</w:t>
      </w:r>
      <w:proofErr w:type="spellEnd"/>
      <w:r w:rsidRPr="00827DE4">
        <w:rPr>
          <w:shd w:val="clear" w:color="auto" w:fill="FFFFFF"/>
          <w:lang w:val="en-US"/>
        </w:rPr>
        <w:t xml:space="preserve"> </w:t>
      </w:r>
      <w:proofErr w:type="spellStart"/>
      <w:r w:rsidRPr="00827DE4">
        <w:rPr>
          <w:shd w:val="clear" w:color="auto" w:fill="FFFFFF"/>
          <w:lang w:val="en-US"/>
        </w:rPr>
        <w:t>содержит</w:t>
      </w:r>
      <w:proofErr w:type="spellEnd"/>
      <w:r w:rsidRPr="00827DE4">
        <w:rPr>
          <w:shd w:val="clear" w:color="auto" w:fill="FFFFFF"/>
          <w:lang w:val="en-US"/>
        </w:rPr>
        <w:t xml:space="preserve"> 0</w:t>
      </w:r>
    </w:p>
    <w:p w14:paraId="46C181EC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end else begin</w:t>
      </w:r>
    </w:p>
    <w:p w14:paraId="08A21C5F" w14:textId="77777777" w:rsidR="00827DE4" w:rsidRPr="00827DE4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27DE4">
        <w:rPr>
          <w:shd w:val="clear" w:color="auto" w:fill="FFFFFF"/>
          <w:lang w:val="en-US"/>
        </w:rPr>
        <w:t xml:space="preserve">                registers[</w:t>
      </w:r>
      <w:proofErr w:type="spellStart"/>
      <w:r w:rsidRPr="00827DE4">
        <w:rPr>
          <w:shd w:val="clear" w:color="auto" w:fill="FFFFFF"/>
          <w:lang w:val="en-US"/>
        </w:rPr>
        <w:t>write_reg</w:t>
      </w:r>
      <w:proofErr w:type="spellEnd"/>
      <w:r w:rsidRPr="00827DE4">
        <w:rPr>
          <w:shd w:val="clear" w:color="auto" w:fill="FFFFFF"/>
          <w:lang w:val="en-US"/>
        </w:rPr>
        <w:t xml:space="preserve">] &lt;= </w:t>
      </w:r>
      <w:proofErr w:type="spellStart"/>
      <w:r w:rsidRPr="00827DE4">
        <w:rPr>
          <w:shd w:val="clear" w:color="auto" w:fill="FFFFFF"/>
          <w:lang w:val="en-US"/>
        </w:rPr>
        <w:t>write_data</w:t>
      </w:r>
      <w:proofErr w:type="spellEnd"/>
      <w:r w:rsidRPr="00827DE4">
        <w:rPr>
          <w:shd w:val="clear" w:color="auto" w:fill="FFFFFF"/>
          <w:lang w:val="en-US"/>
        </w:rPr>
        <w:t>;</w:t>
      </w:r>
    </w:p>
    <w:p w14:paraId="4E270FA0" w14:textId="77777777" w:rsidR="00827DE4" w:rsidRPr="006E5ED0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27DE4">
        <w:rPr>
          <w:shd w:val="clear" w:color="auto" w:fill="FFFFFF"/>
          <w:lang w:val="en-US"/>
        </w:rPr>
        <w:t xml:space="preserve">            end</w:t>
      </w:r>
    </w:p>
    <w:p w14:paraId="4B8F3FEC" w14:textId="77777777" w:rsidR="00827DE4" w:rsidRPr="006E5ED0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6E5ED0">
        <w:rPr>
          <w:shd w:val="clear" w:color="auto" w:fill="FFFFFF"/>
        </w:rPr>
        <w:t xml:space="preserve">        </w:t>
      </w:r>
      <w:r w:rsidRPr="00827DE4">
        <w:rPr>
          <w:shd w:val="clear" w:color="auto" w:fill="FFFFFF"/>
          <w:lang w:val="en-US"/>
        </w:rPr>
        <w:t>end</w:t>
      </w:r>
    </w:p>
    <w:p w14:paraId="51940F8F" w14:textId="77777777" w:rsidR="00827DE4" w:rsidRPr="006E5ED0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6E5ED0">
        <w:rPr>
          <w:shd w:val="clear" w:color="auto" w:fill="FFFFFF"/>
        </w:rPr>
        <w:t xml:space="preserve">    </w:t>
      </w:r>
      <w:r w:rsidRPr="00827DE4">
        <w:rPr>
          <w:shd w:val="clear" w:color="auto" w:fill="FFFFFF"/>
          <w:lang w:val="en-US"/>
        </w:rPr>
        <w:t>end</w:t>
      </w:r>
    </w:p>
    <w:p w14:paraId="3825BE16" w14:textId="77777777" w:rsidR="00827DE4" w:rsidRPr="006E5ED0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2459977C" w14:textId="1AFA235E" w:rsidR="00827DE4" w:rsidRPr="006E5ED0" w:rsidRDefault="00827DE4" w:rsidP="00827DE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proofErr w:type="spellStart"/>
      <w:r w:rsidRPr="00827DE4">
        <w:rPr>
          <w:shd w:val="clear" w:color="auto" w:fill="FFFFFF"/>
          <w:lang w:val="en-US"/>
        </w:rPr>
        <w:t>endmodule</w:t>
      </w:r>
      <w:proofErr w:type="spellEnd"/>
    </w:p>
    <w:p w14:paraId="5D31B7D6" w14:textId="2B0B797B" w:rsidR="006E5ED0" w:rsidRPr="00CA7921" w:rsidRDefault="006E5ED0" w:rsidP="006E5ED0">
      <w:pPr>
        <w:pStyle w:val="-8"/>
        <w:outlineLvl w:val="1"/>
        <w:rPr>
          <w:b/>
          <w:sz w:val="32"/>
        </w:rPr>
      </w:pPr>
      <w:bookmarkStart w:id="19" w:name="_Toc184937593"/>
      <w:r>
        <w:rPr>
          <w:b/>
          <w:sz w:val="32"/>
        </w:rPr>
        <w:t>1.</w:t>
      </w:r>
      <w:r>
        <w:rPr>
          <w:b/>
          <w:sz w:val="32"/>
        </w:rPr>
        <w:t>9</w:t>
      </w:r>
      <w:r>
        <w:rPr>
          <w:b/>
          <w:sz w:val="32"/>
        </w:rPr>
        <w:t xml:space="preserve"> </w:t>
      </w:r>
      <w:r>
        <w:rPr>
          <w:b/>
          <w:sz w:val="32"/>
        </w:rPr>
        <w:t>Верификация процессорного ядра</w:t>
      </w:r>
      <w:bookmarkEnd w:id="19"/>
    </w:p>
    <w:p w14:paraId="50B0507E" w14:textId="5CC04BED" w:rsidR="00CA7921" w:rsidRDefault="00CA7921" w:rsidP="00CA7921">
      <w:pPr>
        <w:pStyle w:val="-8"/>
      </w:pPr>
      <w:r>
        <w:t xml:space="preserve">Опишем </w:t>
      </w:r>
      <w:r w:rsidR="002E7C7B">
        <w:t>тестовый модуль,</w:t>
      </w:r>
      <w:r>
        <w:t xml:space="preserve"> реализующий верификационное окружение (Листинг 1.10).</w:t>
      </w:r>
    </w:p>
    <w:p w14:paraId="7B215FCB" w14:textId="6B46CF3F" w:rsidR="004B4C33" w:rsidRDefault="004B4C33" w:rsidP="004B4C33">
      <w:pPr>
        <w:pStyle w:val="-"/>
        <w:rPr>
          <w:lang w:val="en-US"/>
        </w:rPr>
      </w:pPr>
      <w:r>
        <w:t>Листинг 1.</w:t>
      </w:r>
      <w:r>
        <w:t>10</w:t>
      </w:r>
      <w:r>
        <w:t xml:space="preserve"> –</w:t>
      </w:r>
      <w:r>
        <w:t xml:space="preserve"> Тестовый модуль </w:t>
      </w:r>
      <w:r>
        <w:t xml:space="preserve">для процессорного ядра на языке </w:t>
      </w:r>
      <w:r>
        <w:rPr>
          <w:lang w:val="en-US"/>
        </w:rPr>
        <w:t>Verilog</w:t>
      </w:r>
    </w:p>
    <w:p w14:paraId="3D7569F4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E7C7B">
        <w:rPr>
          <w:shd w:val="clear" w:color="auto" w:fill="FFFFFF"/>
          <w:lang w:val="en-US"/>
        </w:rPr>
        <w:t>`timescale 1ns / 1ps</w:t>
      </w:r>
    </w:p>
    <w:p w14:paraId="5C6E89EF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BFB678B" w14:textId="0E6498FB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E7C7B">
        <w:rPr>
          <w:shd w:val="clear" w:color="auto" w:fill="FFFFFF"/>
          <w:lang w:val="en-US"/>
        </w:rPr>
        <w:t xml:space="preserve">module </w:t>
      </w:r>
      <w:r>
        <w:rPr>
          <w:shd w:val="clear" w:color="auto" w:fill="FFFFFF"/>
          <w:lang w:val="en-US"/>
        </w:rPr>
        <w:t>test</w:t>
      </w:r>
      <w:r w:rsidRPr="002E7C7B">
        <w:rPr>
          <w:shd w:val="clear" w:color="auto" w:fill="FFFFFF"/>
          <w:lang w:val="en-US"/>
        </w:rPr>
        <w:t>;</w:t>
      </w:r>
    </w:p>
    <w:p w14:paraId="5CB3ADCF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</w:t>
      </w:r>
      <w:r w:rsidRPr="002E7C7B">
        <w:rPr>
          <w:shd w:val="clear" w:color="auto" w:fill="FFFFFF"/>
          <w:lang w:val="en-US"/>
        </w:rPr>
        <w:t>reg</w:t>
      </w:r>
      <w:r w:rsidRPr="002E7C7B">
        <w:rPr>
          <w:shd w:val="clear" w:color="auto" w:fill="FFFFFF"/>
        </w:rPr>
        <w:t xml:space="preserve"> </w:t>
      </w:r>
      <w:proofErr w:type="spellStart"/>
      <w:r w:rsidRPr="002E7C7B">
        <w:rPr>
          <w:shd w:val="clear" w:color="auto" w:fill="FFFFFF"/>
          <w:lang w:val="en-US"/>
        </w:rPr>
        <w:t>clk</w:t>
      </w:r>
      <w:proofErr w:type="spellEnd"/>
      <w:r w:rsidRPr="002E7C7B">
        <w:rPr>
          <w:shd w:val="clear" w:color="auto" w:fill="FFFFFF"/>
        </w:rPr>
        <w:t>;</w:t>
      </w:r>
    </w:p>
    <w:p w14:paraId="741FC6CC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</w:t>
      </w:r>
      <w:r w:rsidRPr="002E7C7B">
        <w:rPr>
          <w:shd w:val="clear" w:color="auto" w:fill="FFFFFF"/>
          <w:lang w:val="en-US"/>
        </w:rPr>
        <w:t>reg</w:t>
      </w:r>
      <w:r w:rsidRPr="002E7C7B">
        <w:rPr>
          <w:shd w:val="clear" w:color="auto" w:fill="FFFFFF"/>
        </w:rPr>
        <w:t xml:space="preserve"> </w:t>
      </w:r>
      <w:r w:rsidRPr="002E7C7B">
        <w:rPr>
          <w:shd w:val="clear" w:color="auto" w:fill="FFFFFF"/>
          <w:lang w:val="en-US"/>
        </w:rPr>
        <w:t>reset</w:t>
      </w:r>
      <w:r w:rsidRPr="002E7C7B">
        <w:rPr>
          <w:shd w:val="clear" w:color="auto" w:fill="FFFFFF"/>
        </w:rPr>
        <w:t>;</w:t>
      </w:r>
    </w:p>
    <w:p w14:paraId="4B40EB43" w14:textId="44FC7206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148E3B9E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</w:t>
      </w:r>
      <w:r w:rsidRPr="002E7C7B">
        <w:rPr>
          <w:shd w:val="clear" w:color="auto" w:fill="FFFFFF"/>
          <w:lang w:val="en-US"/>
        </w:rPr>
        <w:t>processor</w:t>
      </w:r>
      <w:r w:rsidRPr="002E7C7B">
        <w:rPr>
          <w:shd w:val="clear" w:color="auto" w:fill="FFFFFF"/>
        </w:rPr>
        <w:t xml:space="preserve"> </w:t>
      </w:r>
      <w:proofErr w:type="spellStart"/>
      <w:r w:rsidRPr="002E7C7B">
        <w:rPr>
          <w:shd w:val="clear" w:color="auto" w:fill="FFFFFF"/>
          <w:lang w:val="en-US"/>
        </w:rPr>
        <w:t>uut</w:t>
      </w:r>
      <w:proofErr w:type="spellEnd"/>
      <w:r w:rsidRPr="002E7C7B">
        <w:rPr>
          <w:shd w:val="clear" w:color="auto" w:fill="FFFFFF"/>
        </w:rPr>
        <w:t xml:space="preserve"> (</w:t>
      </w:r>
    </w:p>
    <w:p w14:paraId="2F91D173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    </w:t>
      </w:r>
      <w:proofErr w:type="gramStart"/>
      <w:r w:rsidRPr="002E7C7B">
        <w:rPr>
          <w:shd w:val="clear" w:color="auto" w:fill="FFFFFF"/>
        </w:rPr>
        <w:t>.</w:t>
      </w:r>
      <w:proofErr w:type="spellStart"/>
      <w:r w:rsidRPr="002E7C7B">
        <w:rPr>
          <w:shd w:val="clear" w:color="auto" w:fill="FFFFFF"/>
          <w:lang w:val="en-US"/>
        </w:rPr>
        <w:t>clk</w:t>
      </w:r>
      <w:proofErr w:type="spellEnd"/>
      <w:proofErr w:type="gramEnd"/>
      <w:r w:rsidRPr="002E7C7B">
        <w:rPr>
          <w:shd w:val="clear" w:color="auto" w:fill="FFFFFF"/>
        </w:rPr>
        <w:t>(</w:t>
      </w:r>
      <w:proofErr w:type="spellStart"/>
      <w:r w:rsidRPr="002E7C7B">
        <w:rPr>
          <w:shd w:val="clear" w:color="auto" w:fill="FFFFFF"/>
          <w:lang w:val="en-US"/>
        </w:rPr>
        <w:t>clk</w:t>
      </w:r>
      <w:proofErr w:type="spellEnd"/>
      <w:r w:rsidRPr="002E7C7B">
        <w:rPr>
          <w:shd w:val="clear" w:color="auto" w:fill="FFFFFF"/>
        </w:rPr>
        <w:t>),</w:t>
      </w:r>
    </w:p>
    <w:p w14:paraId="081CF356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    </w:t>
      </w:r>
      <w:proofErr w:type="gramStart"/>
      <w:r w:rsidRPr="002E7C7B">
        <w:rPr>
          <w:shd w:val="clear" w:color="auto" w:fill="FFFFFF"/>
        </w:rPr>
        <w:t>.</w:t>
      </w:r>
      <w:r w:rsidRPr="002E7C7B">
        <w:rPr>
          <w:shd w:val="clear" w:color="auto" w:fill="FFFFFF"/>
          <w:lang w:val="en-US"/>
        </w:rPr>
        <w:t>reset</w:t>
      </w:r>
      <w:proofErr w:type="gramEnd"/>
      <w:r w:rsidRPr="002E7C7B">
        <w:rPr>
          <w:shd w:val="clear" w:color="auto" w:fill="FFFFFF"/>
        </w:rPr>
        <w:t>(</w:t>
      </w:r>
      <w:r w:rsidRPr="002E7C7B">
        <w:rPr>
          <w:shd w:val="clear" w:color="auto" w:fill="FFFFFF"/>
          <w:lang w:val="en-US"/>
        </w:rPr>
        <w:t>reset</w:t>
      </w:r>
      <w:r w:rsidRPr="002E7C7B">
        <w:rPr>
          <w:shd w:val="clear" w:color="auto" w:fill="FFFFFF"/>
        </w:rPr>
        <w:t>)</w:t>
      </w:r>
    </w:p>
    <w:p w14:paraId="59AFD374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);</w:t>
      </w:r>
    </w:p>
    <w:p w14:paraId="127E6CE5" w14:textId="77777777" w:rsid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16A5646B" w14:textId="23AF2DD8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E7C7B">
        <w:rPr>
          <w:shd w:val="clear" w:color="auto" w:fill="FFFFFF"/>
        </w:rPr>
        <w:t xml:space="preserve">    </w:t>
      </w:r>
      <w:r w:rsidRPr="002E7C7B">
        <w:rPr>
          <w:shd w:val="clear" w:color="auto" w:fill="FFFFFF"/>
          <w:lang w:val="en-US"/>
        </w:rPr>
        <w:t xml:space="preserve">initial </w:t>
      </w:r>
      <w:proofErr w:type="spellStart"/>
      <w:r w:rsidRPr="002E7C7B">
        <w:rPr>
          <w:shd w:val="clear" w:color="auto" w:fill="FFFFFF"/>
          <w:lang w:val="en-US"/>
        </w:rPr>
        <w:t>clk</w:t>
      </w:r>
      <w:proofErr w:type="spellEnd"/>
      <w:r w:rsidRPr="002E7C7B">
        <w:rPr>
          <w:shd w:val="clear" w:color="auto" w:fill="FFFFFF"/>
          <w:lang w:val="en-US"/>
        </w:rPr>
        <w:t xml:space="preserve"> = 0;</w:t>
      </w:r>
    </w:p>
    <w:p w14:paraId="620A185D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E7C7B">
        <w:rPr>
          <w:shd w:val="clear" w:color="auto" w:fill="FFFFFF"/>
          <w:lang w:val="en-US"/>
        </w:rPr>
        <w:t xml:space="preserve">    always #5 </w:t>
      </w:r>
      <w:proofErr w:type="spellStart"/>
      <w:r w:rsidRPr="002E7C7B">
        <w:rPr>
          <w:shd w:val="clear" w:color="auto" w:fill="FFFFFF"/>
          <w:lang w:val="en-US"/>
        </w:rPr>
        <w:t>clk</w:t>
      </w:r>
      <w:proofErr w:type="spellEnd"/>
      <w:r w:rsidRPr="002E7C7B">
        <w:rPr>
          <w:shd w:val="clear" w:color="auto" w:fill="FFFFFF"/>
          <w:lang w:val="en-US"/>
        </w:rPr>
        <w:t xml:space="preserve"> = ~</w:t>
      </w:r>
      <w:proofErr w:type="spellStart"/>
      <w:r w:rsidRPr="002E7C7B">
        <w:rPr>
          <w:shd w:val="clear" w:color="auto" w:fill="FFFFFF"/>
          <w:lang w:val="en-US"/>
        </w:rPr>
        <w:t>clk</w:t>
      </w:r>
      <w:proofErr w:type="spellEnd"/>
      <w:r w:rsidRPr="002E7C7B">
        <w:rPr>
          <w:shd w:val="clear" w:color="auto" w:fill="FFFFFF"/>
          <w:lang w:val="en-US"/>
        </w:rPr>
        <w:t>;</w:t>
      </w:r>
    </w:p>
    <w:p w14:paraId="23659B09" w14:textId="1724543A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</w:t>
      </w:r>
      <w:r w:rsidRPr="002E7C7B">
        <w:rPr>
          <w:shd w:val="clear" w:color="auto" w:fill="FFFFFF"/>
          <w:lang w:val="en-US"/>
        </w:rPr>
        <w:t>initial</w:t>
      </w:r>
      <w:r w:rsidRPr="002E7C7B">
        <w:rPr>
          <w:shd w:val="clear" w:color="auto" w:fill="FFFFFF"/>
        </w:rPr>
        <w:t xml:space="preserve"> </w:t>
      </w:r>
      <w:r w:rsidRPr="002E7C7B">
        <w:rPr>
          <w:shd w:val="clear" w:color="auto" w:fill="FFFFFF"/>
          <w:lang w:val="en-US"/>
        </w:rPr>
        <w:t>begin</w:t>
      </w:r>
    </w:p>
    <w:p w14:paraId="7CEA6A63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    </w:t>
      </w:r>
      <w:r w:rsidRPr="002E7C7B">
        <w:rPr>
          <w:shd w:val="clear" w:color="auto" w:fill="FFFFFF"/>
          <w:lang w:val="en-US"/>
        </w:rPr>
        <w:t>reset</w:t>
      </w:r>
      <w:r w:rsidRPr="002E7C7B">
        <w:rPr>
          <w:shd w:val="clear" w:color="auto" w:fill="FFFFFF"/>
        </w:rPr>
        <w:t xml:space="preserve"> = 1;</w:t>
      </w:r>
    </w:p>
    <w:p w14:paraId="48004177" w14:textId="4A26DBDD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E7C7B">
        <w:rPr>
          <w:shd w:val="clear" w:color="auto" w:fill="FFFFFF"/>
        </w:rPr>
        <w:t xml:space="preserve">        #20</w:t>
      </w:r>
      <w:r>
        <w:rPr>
          <w:shd w:val="clear" w:color="auto" w:fill="FFFFFF"/>
          <w:lang w:val="en-US"/>
        </w:rPr>
        <w:t>;</w:t>
      </w:r>
    </w:p>
    <w:p w14:paraId="4B2E9F00" w14:textId="6C3EBFB0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2E7C7B">
        <w:rPr>
          <w:shd w:val="clear" w:color="auto" w:fill="FFFFFF"/>
        </w:rPr>
        <w:t xml:space="preserve">        </w:t>
      </w:r>
      <w:r w:rsidRPr="002E7C7B">
        <w:rPr>
          <w:shd w:val="clear" w:color="auto" w:fill="FFFFFF"/>
          <w:lang w:val="en-US"/>
        </w:rPr>
        <w:t>reset</w:t>
      </w:r>
      <w:r w:rsidRPr="002E7C7B">
        <w:rPr>
          <w:shd w:val="clear" w:color="auto" w:fill="FFFFFF"/>
        </w:rPr>
        <w:t xml:space="preserve"> = 0;</w:t>
      </w:r>
    </w:p>
    <w:p w14:paraId="5696ADFF" w14:textId="24D824C4" w:rsidR="002E7C7B" w:rsidRPr="00C54C1D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4C1D">
        <w:rPr>
          <w:shd w:val="clear" w:color="auto" w:fill="FFFFFF"/>
          <w:lang w:val="en-US"/>
        </w:rPr>
        <w:t xml:space="preserve">        #10</w:t>
      </w:r>
      <w:r>
        <w:rPr>
          <w:shd w:val="clear" w:color="auto" w:fill="FFFFFF"/>
          <w:lang w:val="en-US"/>
        </w:rPr>
        <w:t>0</w:t>
      </w:r>
      <w:r w:rsidRPr="00C54C1D">
        <w:rPr>
          <w:shd w:val="clear" w:color="auto" w:fill="FFFFFF"/>
          <w:lang w:val="en-US"/>
        </w:rPr>
        <w:t>00;</w:t>
      </w:r>
    </w:p>
    <w:p w14:paraId="5805961A" w14:textId="36C7AA2C" w:rsidR="002E7C7B" w:rsidRPr="00C54C1D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4C1D">
        <w:rPr>
          <w:shd w:val="clear" w:color="auto" w:fill="FFFFFF"/>
          <w:lang w:val="en-US"/>
        </w:rPr>
        <w:t xml:space="preserve">     </w:t>
      </w:r>
      <w:r w:rsidRPr="002E7C7B">
        <w:rPr>
          <w:shd w:val="clear" w:color="auto" w:fill="FFFFFF"/>
          <w:lang w:val="en-US"/>
        </w:rPr>
        <w:t xml:space="preserve">        </w:t>
      </w:r>
    </w:p>
    <w:p w14:paraId="695C4560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E7C7B">
        <w:rPr>
          <w:shd w:val="clear" w:color="auto" w:fill="FFFFFF"/>
          <w:lang w:val="en-US"/>
        </w:rPr>
        <w:t xml:space="preserve">        $finish;</w:t>
      </w:r>
    </w:p>
    <w:p w14:paraId="13DE5D3A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E7C7B">
        <w:rPr>
          <w:shd w:val="clear" w:color="auto" w:fill="FFFFFF"/>
          <w:lang w:val="en-US"/>
        </w:rPr>
        <w:t xml:space="preserve">    end</w:t>
      </w:r>
    </w:p>
    <w:p w14:paraId="54AB3C62" w14:textId="77777777" w:rsidR="002E7C7B" w:rsidRPr="002E7C7B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BB91FFD" w14:textId="48384BED" w:rsidR="002E7C7B" w:rsidRPr="00827DE4" w:rsidRDefault="002E7C7B" w:rsidP="002E7C7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spellStart"/>
      <w:r w:rsidRPr="002E7C7B">
        <w:rPr>
          <w:shd w:val="clear" w:color="auto" w:fill="FFFFFF"/>
          <w:lang w:val="en-US"/>
        </w:rPr>
        <w:t>endmodule</w:t>
      </w:r>
      <w:proofErr w:type="spellEnd"/>
    </w:p>
    <w:p w14:paraId="0AC38903" w14:textId="7DE3B802" w:rsidR="00CA7921" w:rsidRDefault="00C54C1D" w:rsidP="00C54C1D">
      <w:pPr>
        <w:pStyle w:val="-8"/>
        <w:ind w:firstLine="420"/>
      </w:pPr>
      <w:r>
        <w:t>Запись последовательности в память данных представлена ниже (Рисунок 1.7).</w:t>
      </w:r>
    </w:p>
    <w:p w14:paraId="241729BA" w14:textId="77575ED1" w:rsidR="00C54C1D" w:rsidRDefault="00C54C1D" w:rsidP="00C54C1D">
      <w:pPr>
        <w:pStyle w:val="-8"/>
        <w:ind w:firstLine="420"/>
      </w:pPr>
    </w:p>
    <w:p w14:paraId="6DDD7EB8" w14:textId="211237DA" w:rsidR="00C54C1D" w:rsidRDefault="00C54C1D" w:rsidP="00C54C1D">
      <w:pPr>
        <w:pStyle w:val="-8"/>
        <w:ind w:firstLine="420"/>
      </w:pPr>
    </w:p>
    <w:p w14:paraId="52F56B34" w14:textId="1F8BAB69" w:rsidR="00C54C1D" w:rsidRDefault="00C54C1D" w:rsidP="00C54C1D">
      <w:pPr>
        <w:pStyle w:val="-8"/>
        <w:ind w:firstLine="420"/>
      </w:pPr>
    </w:p>
    <w:p w14:paraId="4C3B9477" w14:textId="54B9E22B" w:rsidR="00C54C1D" w:rsidRDefault="00C54C1D" w:rsidP="00C54C1D">
      <w:pPr>
        <w:pStyle w:val="-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6D29415" wp14:editId="7B32AE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29622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0" w:name="_Hlk184937091"/>
      <w:bookmarkStart w:id="21" w:name="_Hlk184937497"/>
      <w:r>
        <w:t xml:space="preserve">Рисунок </w:t>
      </w:r>
      <w:bookmarkStart w:id="22" w:name="_Hlk184936989"/>
      <w:r>
        <w:t xml:space="preserve">1.7 – Запись последовательности </w:t>
      </w:r>
      <w:bookmarkEnd w:id="20"/>
      <w:r>
        <w:t xml:space="preserve">в процессорное </w:t>
      </w:r>
      <w:bookmarkEnd w:id="21"/>
      <w:r>
        <w:t>ядро</w:t>
      </w:r>
      <w:bookmarkEnd w:id="22"/>
    </w:p>
    <w:p w14:paraId="57BBD55B" w14:textId="6DF9E23B" w:rsidR="007604CB" w:rsidRDefault="00017E6C" w:rsidP="007604CB">
      <w:pPr>
        <w:pStyle w:val="-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D25EA1" wp14:editId="06EB7762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6120130" cy="1611630"/>
            <wp:effectExtent l="0" t="0" r="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4CB">
        <w:t>Запись результата по адресу 500</w:t>
      </w:r>
      <w:r w:rsidR="00955D3A">
        <w:t xml:space="preserve"> </w:t>
      </w:r>
      <w:r w:rsidR="00955D3A">
        <w:t>представлена ниже</w:t>
      </w:r>
      <w:r w:rsidR="007604CB">
        <w:t xml:space="preserve"> (Рисунок 1.8).</w:t>
      </w:r>
    </w:p>
    <w:p w14:paraId="398549B3" w14:textId="7D7EA068" w:rsidR="007604CB" w:rsidRDefault="00017E6C" w:rsidP="00017E6C">
      <w:pPr>
        <w:pStyle w:val="-0"/>
      </w:pPr>
      <w:r>
        <w:t>Рисунок 1.</w:t>
      </w:r>
      <w:r>
        <w:t>8</w:t>
      </w:r>
      <w:r>
        <w:t xml:space="preserve"> – Запись </w:t>
      </w:r>
      <w:r>
        <w:t xml:space="preserve">результирующей </w:t>
      </w:r>
      <w:r>
        <w:t>последовательности</w:t>
      </w:r>
    </w:p>
    <w:p w14:paraId="71CF3C15" w14:textId="416F74DD" w:rsidR="00C57B8C" w:rsidRDefault="00616169" w:rsidP="00616169">
      <w:pPr>
        <w:pStyle w:val="-8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A07310" wp14:editId="6842DBAF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3667125" cy="310515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</w:t>
      </w:r>
      <w:r w:rsidR="00C57B8C">
        <w:t>апись перевёрнутой последовательности</w:t>
      </w:r>
      <w:r w:rsidR="00955D3A">
        <w:t xml:space="preserve"> </w:t>
      </w:r>
      <w:r w:rsidR="00955D3A">
        <w:t>представлена ниже</w:t>
      </w:r>
      <w:r w:rsidR="00C57B8C">
        <w:t xml:space="preserve"> (Рисунок 1.9).</w:t>
      </w:r>
    </w:p>
    <w:p w14:paraId="2E062747" w14:textId="623B1D66" w:rsidR="00C57B8C" w:rsidRPr="00C57B8C" w:rsidRDefault="00E71BC2" w:rsidP="00E71BC2">
      <w:pPr>
        <w:pStyle w:val="-0"/>
      </w:pPr>
      <w:r>
        <w:t xml:space="preserve">Рисунок </w:t>
      </w:r>
      <w:r>
        <w:t>1.</w:t>
      </w:r>
      <w:r>
        <w:t>9</w:t>
      </w:r>
      <w:r>
        <w:t xml:space="preserve"> – Запись </w:t>
      </w:r>
      <w:r>
        <w:t>перевёрнутой последовательности</w:t>
      </w:r>
      <w:r>
        <w:t xml:space="preserve"> в процессорное ядро</w:t>
      </w:r>
    </w:p>
    <w:p w14:paraId="1F5F63D9" w14:textId="3CEF6ED1" w:rsidR="00C54C1D" w:rsidRPr="00C54C1D" w:rsidRDefault="00C54C1D" w:rsidP="00C54C1D">
      <w:pPr>
        <w:pStyle w:val="-8"/>
      </w:pPr>
    </w:p>
    <w:bookmarkEnd w:id="5"/>
    <w:p w14:paraId="5232EB30" w14:textId="517BE984" w:rsidR="00D33617" w:rsidRDefault="007737DA" w:rsidP="00955D3A">
      <w:pPr>
        <w:pStyle w:val="3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21DD1A" wp14:editId="19BA4FB6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20130" cy="171831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D3A">
        <w:t xml:space="preserve">Общая работа процессора </w:t>
      </w:r>
      <w:bookmarkStart w:id="23" w:name="_Hlk184937352"/>
      <w:r w:rsidR="00955D3A">
        <w:t xml:space="preserve">представлена ниже </w:t>
      </w:r>
      <w:bookmarkEnd w:id="23"/>
      <w:r w:rsidR="00955D3A">
        <w:t>(Рисунок 1.10).</w:t>
      </w:r>
    </w:p>
    <w:p w14:paraId="43F10E11" w14:textId="29F897BF" w:rsidR="007737DA" w:rsidRDefault="007737DA" w:rsidP="007737DA">
      <w:pPr>
        <w:pStyle w:val="-0"/>
      </w:pPr>
      <w:r>
        <w:t>Рисунок 1.</w:t>
      </w:r>
      <w:r>
        <w:t>10</w:t>
      </w:r>
      <w:r>
        <w:t xml:space="preserve"> –</w:t>
      </w:r>
      <w:r>
        <w:t xml:space="preserve"> Общая работа последовательного процессорного ядра</w:t>
      </w:r>
    </w:p>
    <w:p w14:paraId="2CFD785A" w14:textId="77777777" w:rsidR="00955D3A" w:rsidRPr="00955D3A" w:rsidRDefault="00955D3A" w:rsidP="00955D3A">
      <w:pPr>
        <w:pStyle w:val="33"/>
      </w:pPr>
    </w:p>
    <w:p w14:paraId="2635F103" w14:textId="0D81645A" w:rsidR="006A099E" w:rsidRPr="00C54C1D" w:rsidRDefault="00C62C8F" w:rsidP="00C22E3A">
      <w:pPr>
        <w:pStyle w:val="-c"/>
      </w:pPr>
      <w:r>
        <w:lastRenderedPageBreak/>
        <w:t>ЗАКЛЮЧЕНИЕ</w:t>
      </w:r>
    </w:p>
    <w:p w14:paraId="499C98B3" w14:textId="77777777" w:rsidR="0072173B" w:rsidRDefault="0072173B" w:rsidP="0072173B">
      <w:pPr>
        <w:pStyle w:val="-8"/>
      </w:pPr>
      <w:r>
        <w:t xml:space="preserve">В рамках данной лабораторной работы был спроектирован и верифицирован специализированный последовательный процессор, предназначенный для решения задачи нахождения наибольшей возрастающей подпоследовательности (НВП). </w:t>
      </w:r>
    </w:p>
    <w:p w14:paraId="2BF4AE34" w14:textId="77777777" w:rsidR="0072173B" w:rsidRDefault="0072173B" w:rsidP="0072173B">
      <w:pPr>
        <w:pStyle w:val="-8"/>
      </w:pPr>
      <w:r>
        <w:t xml:space="preserve">Был детально рассмотрен и проанализирован алгоритм решения данной задачи, основанный на методе динамического программирования. </w:t>
      </w:r>
    </w:p>
    <w:p w14:paraId="7709BDDA" w14:textId="77777777" w:rsidR="0072173B" w:rsidRDefault="0072173B" w:rsidP="0072173B">
      <w:pPr>
        <w:pStyle w:val="-8"/>
      </w:pPr>
      <w:r>
        <w:t xml:space="preserve">На основе этого алгоритма разработана архитектура процессорного ядра, включающая в себя регистровый файл, арифметико-логическое устройство (АЛУ), память команд, память данных и управляющий автомат. </w:t>
      </w:r>
    </w:p>
    <w:p w14:paraId="2D1AA000" w14:textId="64CBBC75" w:rsidR="0072173B" w:rsidRDefault="0072173B" w:rsidP="0072173B">
      <w:pPr>
        <w:pStyle w:val="-8"/>
      </w:pPr>
      <w:r>
        <w:t>Особенностью данной архитектуры является наличие специализированных команд, оптимизированных для эффективного выполнения операций, часто встречающихся в алгоритме НВП.</w:t>
      </w:r>
    </w:p>
    <w:p w14:paraId="68BD0768" w14:textId="77777777" w:rsidR="0072173B" w:rsidRDefault="0072173B" w:rsidP="0072173B">
      <w:pPr>
        <w:pStyle w:val="-8"/>
      </w:pPr>
      <w:r>
        <w:t xml:space="preserve">Для разработанного процессорного ядра был написан код на языке </w:t>
      </w:r>
      <w:proofErr w:type="spellStart"/>
      <w:r>
        <w:t>Verilog</w:t>
      </w:r>
      <w:proofErr w:type="spellEnd"/>
      <w:r>
        <w:t xml:space="preserve">, описывающий его структуру и поведение. </w:t>
      </w:r>
    </w:p>
    <w:p w14:paraId="35B59BD1" w14:textId="77777777" w:rsidR="0072173B" w:rsidRDefault="0072173B" w:rsidP="0072173B">
      <w:pPr>
        <w:pStyle w:val="-8"/>
      </w:pPr>
      <w:r>
        <w:t xml:space="preserve">Программа, реализующая алгоритм нахождения НВП, была транслирована в машинные коды данного процессора. </w:t>
      </w:r>
    </w:p>
    <w:p w14:paraId="698CC62E" w14:textId="77777777" w:rsidR="0072173B" w:rsidRDefault="0072173B" w:rsidP="0072173B">
      <w:pPr>
        <w:pStyle w:val="-8"/>
      </w:pPr>
      <w:r>
        <w:t xml:space="preserve">Для проверки корректности работы процессора была проведена верификация методом потактовой симуляции с использованием специально разработанных тестовых последовательностей. </w:t>
      </w:r>
    </w:p>
    <w:p w14:paraId="3CF11702" w14:textId="4D4DEF93" w:rsidR="00C67DA8" w:rsidRDefault="0072173B" w:rsidP="00DE3B86">
      <w:pPr>
        <w:pStyle w:val="-8"/>
      </w:pPr>
      <w:r>
        <w:t>В результате выполнения лабораторной работы был получен полностью функционирующий процессор, способный решать поставленную задачу.</w:t>
      </w:r>
    </w:p>
    <w:p w14:paraId="615DBA29" w14:textId="77777777" w:rsidR="00C67DA8" w:rsidRDefault="00C67DA8" w:rsidP="0061554A">
      <w:pPr>
        <w:pStyle w:val="-8"/>
      </w:pPr>
    </w:p>
    <w:p w14:paraId="2D675113" w14:textId="77777777" w:rsidR="00C67DA8" w:rsidRDefault="00C67DA8" w:rsidP="0061554A">
      <w:pPr>
        <w:pStyle w:val="-8"/>
      </w:pPr>
    </w:p>
    <w:p w14:paraId="1DB66A68" w14:textId="77777777" w:rsidR="00C67DA8" w:rsidRDefault="00C67DA8" w:rsidP="0061554A">
      <w:pPr>
        <w:pStyle w:val="-8"/>
      </w:pPr>
    </w:p>
    <w:p w14:paraId="427CBD4C" w14:textId="77777777" w:rsidR="00C67DA8" w:rsidRDefault="00C67DA8" w:rsidP="0061554A">
      <w:pPr>
        <w:pStyle w:val="-8"/>
      </w:pPr>
    </w:p>
    <w:p w14:paraId="4DCDA79A" w14:textId="0095522D" w:rsidR="00C67DA8" w:rsidRDefault="00C67DA8" w:rsidP="00C67DA8">
      <w:pPr>
        <w:pStyle w:val="-c"/>
      </w:pPr>
      <w:r>
        <w:lastRenderedPageBreak/>
        <w:t>СПИСОК ИСПОЛЬЗОВАНН</w:t>
      </w:r>
      <w:r w:rsidR="00CE4F48">
        <w:t>ЫХ ИСТОЧНИКОВ</w:t>
      </w:r>
    </w:p>
    <w:p w14:paraId="3A4B6B4B" w14:textId="77777777" w:rsidR="00EF7912" w:rsidRDefault="00EF7912" w:rsidP="00EF7912">
      <w:r>
        <w:rPr>
          <w:lang w:eastAsia="ru-RU"/>
        </w:rPr>
        <w:t xml:space="preserve">1. Методические указания по ПР № 1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https://online-edu.mirea.ru/mod/resource/view.php?id=405132 (Дата обращения: 23.09.2022).</w:t>
      </w:r>
    </w:p>
    <w:p w14:paraId="7A5FEC31" w14:textId="77777777" w:rsidR="00EF7912" w:rsidRDefault="00EF7912" w:rsidP="00EF7912">
      <w:r>
        <w:rPr>
          <w:lang w:eastAsia="ru-RU"/>
        </w:rPr>
        <w:t xml:space="preserve">2. Методические указания по ПР № 2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https://online-edu.mirea.ru/mod/resource/view.php?id=409130 (Дата обращения: 23.09.2022).</w:t>
      </w:r>
    </w:p>
    <w:p w14:paraId="4CF50CBC" w14:textId="77777777" w:rsidR="00EF7912" w:rsidRDefault="00EF7912" w:rsidP="00EF7912">
      <w: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FF668BA" w14:textId="77777777" w:rsidR="00EF7912" w:rsidRDefault="00EF7912" w:rsidP="00EF7912">
      <w:r>
        <w:t xml:space="preserve">4. 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</w:t>
      </w:r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</w:t>
      </w:r>
      <w:r>
        <w:t>538 с.: ил.</w:t>
      </w:r>
    </w:p>
    <w:p w14:paraId="5B1C9F01" w14:textId="77777777" w:rsidR="00EF7912" w:rsidRDefault="00EF7912" w:rsidP="00EF7912">
      <w: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40CD7E1" w14:textId="77777777" w:rsidR="00EF7912" w:rsidRDefault="00EF7912" w:rsidP="00EF7912">
      <w: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t>Бражникова</w:t>
      </w:r>
      <w:proofErr w:type="spellEnd"/>
      <w:r>
        <w:t xml:space="preserve"> Е.В.— М.: МИРЭА – Российский технологический университет, 2018. — 1 электрон. опт. диск (CD-ROM).</w:t>
      </w:r>
    </w:p>
    <w:p w14:paraId="2BC2CFDF" w14:textId="77777777" w:rsidR="00EF7912" w:rsidRDefault="00EF7912" w:rsidP="00EF7912">
      <w:r>
        <w:t>7. Жемчужникова Т.Н. Конспект лекций по дисциплине «Архитектура вычислительных машин и систем» 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drive</w:t>
      </w:r>
      <w:r>
        <w:t>.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file</w:t>
      </w:r>
      <w:r>
        <w:t>/</w:t>
      </w:r>
      <w:r>
        <w:rPr>
          <w:lang w:val="en-US"/>
        </w:rPr>
        <w:t>d</w:t>
      </w:r>
      <w:r>
        <w:t>/12</w:t>
      </w:r>
      <w:proofErr w:type="spellStart"/>
      <w:r>
        <w:rPr>
          <w:lang w:val="en-US"/>
        </w:rPr>
        <w:t>OAi</w:t>
      </w:r>
      <w:proofErr w:type="spellEnd"/>
      <w:r>
        <w:t>2_</w:t>
      </w:r>
      <w:proofErr w:type="spellStart"/>
      <w:r>
        <w:rPr>
          <w:lang w:val="en-US"/>
        </w:rPr>
        <w:t>axJ</w:t>
      </w:r>
      <w:proofErr w:type="spellEnd"/>
      <w:r>
        <w:t>6</w:t>
      </w:r>
      <w:proofErr w:type="spellStart"/>
      <w:r>
        <w:rPr>
          <w:lang w:val="en-US"/>
        </w:rPr>
        <w:t>mRr</w:t>
      </w:r>
      <w:proofErr w:type="spellEnd"/>
      <w:r>
        <w:t>4</w:t>
      </w:r>
      <w:proofErr w:type="spellStart"/>
      <w:r>
        <w:rPr>
          <w:lang w:val="en-US"/>
        </w:rPr>
        <w:t>hCbXs</w:t>
      </w:r>
      <w:proofErr w:type="spellEnd"/>
      <w:r>
        <w:t>-</w:t>
      </w:r>
      <w:proofErr w:type="spellStart"/>
      <w:r>
        <w:rPr>
          <w:lang w:val="en-US"/>
        </w:rPr>
        <w:t>mYs</w:t>
      </w:r>
      <w:proofErr w:type="spellEnd"/>
      <w:r>
        <w:t>8</w:t>
      </w:r>
      <w:proofErr w:type="spellStart"/>
      <w:r>
        <w:rPr>
          <w:lang w:val="en-US"/>
        </w:rPr>
        <w:t>Kfp</w:t>
      </w:r>
      <w:proofErr w:type="spellEnd"/>
      <w:r>
        <w:t>4</w:t>
      </w:r>
      <w:proofErr w:type="spellStart"/>
      <w:r>
        <w:rPr>
          <w:lang w:val="en-US"/>
        </w:rPr>
        <w:t>YEfj</w:t>
      </w:r>
      <w:proofErr w:type="spellEnd"/>
      <w:r>
        <w:t>/</w:t>
      </w:r>
      <w:r>
        <w:rPr>
          <w:lang w:val="en-US"/>
        </w:rPr>
        <w:t>view</w:t>
      </w:r>
      <w:r>
        <w:t>?</w:t>
      </w:r>
      <w:r>
        <w:rPr>
          <w:lang w:val="en-US"/>
        </w:rPr>
        <w:t>us</w:t>
      </w:r>
      <w:r>
        <w:br/>
      </w:r>
      <w:r>
        <w:rPr>
          <w:lang w:val="en-US"/>
        </w:rPr>
        <w:t>p</w:t>
      </w:r>
      <w:r>
        <w:t>=</w:t>
      </w:r>
      <w:r>
        <w:rPr>
          <w:lang w:val="en-US"/>
        </w:rPr>
        <w:t>sharing</w:t>
      </w:r>
      <w:r>
        <w:t xml:space="preserve"> (Дата обращения: </w:t>
      </w:r>
      <w:r w:rsidRPr="00C83C9F">
        <w:t>23</w:t>
      </w:r>
      <w:r>
        <w:t>.09.2022).</w:t>
      </w:r>
    </w:p>
    <w:p w14:paraId="33187F05" w14:textId="11BB789B" w:rsidR="00C67DA8" w:rsidRDefault="00EF7912" w:rsidP="00EF7912">
      <w: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06F1D999" w14:textId="77777777" w:rsidR="0061554A" w:rsidRDefault="0061554A" w:rsidP="0061554A">
      <w:pPr>
        <w:pStyle w:val="-8"/>
      </w:pPr>
    </w:p>
    <w:p w14:paraId="3D09FDE4" w14:textId="77777777" w:rsidR="0061554A" w:rsidRPr="0061554A" w:rsidRDefault="0061554A" w:rsidP="0061554A">
      <w:pPr>
        <w:pStyle w:val="-8"/>
      </w:pPr>
    </w:p>
    <w:sectPr w:rsidR="0061554A" w:rsidRPr="0061554A" w:rsidSect="00266567">
      <w:footerReference w:type="default" r:id="rId2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8A8C" w14:textId="77777777" w:rsidR="00F30AA7" w:rsidRDefault="00F30AA7">
      <w:pPr>
        <w:spacing w:line="240" w:lineRule="auto"/>
      </w:pPr>
      <w:r>
        <w:separator/>
      </w:r>
    </w:p>
  </w:endnote>
  <w:endnote w:type="continuationSeparator" w:id="0">
    <w:p w14:paraId="1B4373C2" w14:textId="77777777" w:rsidR="00F30AA7" w:rsidRDefault="00F30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06444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658A2B2" w14:textId="0A1B6A16" w:rsidR="004E6903" w:rsidRPr="00CF1937" w:rsidRDefault="004E6903">
        <w:pPr>
          <w:pStyle w:val="ad"/>
          <w:jc w:val="center"/>
          <w:rPr>
            <w:sz w:val="22"/>
            <w:szCs w:val="22"/>
          </w:rPr>
        </w:pPr>
        <w:r w:rsidRPr="00CF1937">
          <w:rPr>
            <w:sz w:val="22"/>
            <w:szCs w:val="22"/>
          </w:rPr>
          <w:fldChar w:fldCharType="begin"/>
        </w:r>
        <w:r w:rsidRPr="00CF1937">
          <w:rPr>
            <w:sz w:val="22"/>
            <w:szCs w:val="22"/>
          </w:rPr>
          <w:instrText>PAGE   \* MERGEFORMAT</w:instrText>
        </w:r>
        <w:r w:rsidRPr="00CF1937">
          <w:rPr>
            <w:sz w:val="22"/>
            <w:szCs w:val="22"/>
          </w:rPr>
          <w:fldChar w:fldCharType="separate"/>
        </w:r>
        <w:r w:rsidRPr="00CF1937">
          <w:rPr>
            <w:sz w:val="22"/>
            <w:szCs w:val="22"/>
          </w:rPr>
          <w:t>2</w:t>
        </w:r>
        <w:r w:rsidRPr="00CF1937">
          <w:rPr>
            <w:sz w:val="22"/>
            <w:szCs w:val="22"/>
          </w:rPr>
          <w:fldChar w:fldCharType="end"/>
        </w:r>
      </w:p>
    </w:sdtContent>
  </w:sdt>
  <w:p w14:paraId="3C785698" w14:textId="77777777" w:rsidR="004E6903" w:rsidRDefault="004E69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AA6F" w14:textId="77777777" w:rsidR="00F30AA7" w:rsidRDefault="00F30AA7">
      <w:pPr>
        <w:spacing w:line="240" w:lineRule="auto"/>
      </w:pPr>
      <w:r>
        <w:separator/>
      </w:r>
    </w:p>
  </w:footnote>
  <w:footnote w:type="continuationSeparator" w:id="0">
    <w:p w14:paraId="5305B38A" w14:textId="77777777" w:rsidR="00F30AA7" w:rsidRDefault="00F30A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429"/>
    <w:multiLevelType w:val="hybridMultilevel"/>
    <w:tmpl w:val="058C4FBE"/>
    <w:lvl w:ilvl="0" w:tplc="0ECE4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C02724"/>
    <w:multiLevelType w:val="hybridMultilevel"/>
    <w:tmpl w:val="B1EC37A6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04B840AF"/>
    <w:multiLevelType w:val="hybridMultilevel"/>
    <w:tmpl w:val="69D80F1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85314F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C140B0C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F1B3C5A"/>
    <w:multiLevelType w:val="hybridMultilevel"/>
    <w:tmpl w:val="33D006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C1B0E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3F1B0C"/>
    <w:multiLevelType w:val="hybridMultilevel"/>
    <w:tmpl w:val="9840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C2B94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AA442D8"/>
    <w:multiLevelType w:val="hybridMultilevel"/>
    <w:tmpl w:val="3CD8B23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1DD6547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03260B7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2D74F7F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67877CF"/>
    <w:multiLevelType w:val="hybridMultilevel"/>
    <w:tmpl w:val="2AA69C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8E042DE"/>
    <w:multiLevelType w:val="hybridMultilevel"/>
    <w:tmpl w:val="1AAED12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29C34B4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5053D1"/>
    <w:multiLevelType w:val="hybridMultilevel"/>
    <w:tmpl w:val="85F451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32145FC"/>
    <w:multiLevelType w:val="hybridMultilevel"/>
    <w:tmpl w:val="09BEFA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B05AED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AA22240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24F1689"/>
    <w:multiLevelType w:val="hybridMultilevel"/>
    <w:tmpl w:val="8BE682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E96B11"/>
    <w:multiLevelType w:val="hybridMultilevel"/>
    <w:tmpl w:val="635ACD5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4A5F6353"/>
    <w:multiLevelType w:val="hybridMultilevel"/>
    <w:tmpl w:val="8EB2C596"/>
    <w:lvl w:ilvl="0" w:tplc="89CCC8C8">
      <w:start w:val="1"/>
      <w:numFmt w:val="decimal"/>
      <w:pStyle w:val="-1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F31BAF"/>
    <w:multiLevelType w:val="hybridMultilevel"/>
    <w:tmpl w:val="9684F4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C824BC5"/>
    <w:multiLevelType w:val="hybridMultilevel"/>
    <w:tmpl w:val="F01038C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4ED50E44"/>
    <w:multiLevelType w:val="hybridMultilevel"/>
    <w:tmpl w:val="E50828B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53B04CCD"/>
    <w:multiLevelType w:val="hybridMultilevel"/>
    <w:tmpl w:val="1EC009D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54CF4DD4"/>
    <w:multiLevelType w:val="hybridMultilevel"/>
    <w:tmpl w:val="DEBC5CA4"/>
    <w:lvl w:ilvl="0" w:tplc="B0BEFC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25396E"/>
    <w:multiLevelType w:val="multilevel"/>
    <w:tmpl w:val="FCB43F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5FF2D06"/>
    <w:multiLevelType w:val="hybridMultilevel"/>
    <w:tmpl w:val="E70684F2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30" w15:restartNumberingAfterBreak="0">
    <w:nsid w:val="670277D4"/>
    <w:multiLevelType w:val="hybridMultilevel"/>
    <w:tmpl w:val="99A4A6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C153E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4E13829"/>
    <w:multiLevelType w:val="hybridMultilevel"/>
    <w:tmpl w:val="7F3EF3E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75576777"/>
    <w:multiLevelType w:val="hybridMultilevel"/>
    <w:tmpl w:val="FF82A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5615D7"/>
    <w:multiLevelType w:val="hybridMultilevel"/>
    <w:tmpl w:val="FE8AB07C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5" w15:restartNumberingAfterBreak="0">
    <w:nsid w:val="79E16E2F"/>
    <w:multiLevelType w:val="hybridMultilevel"/>
    <w:tmpl w:val="ACF25A2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6" w15:restartNumberingAfterBreak="0">
    <w:nsid w:val="7C91106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F982EBB"/>
    <w:multiLevelType w:val="hybridMultilevel"/>
    <w:tmpl w:val="0C7425F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27"/>
  </w:num>
  <w:num w:numId="4">
    <w:abstractNumId w:val="22"/>
  </w:num>
  <w:num w:numId="5">
    <w:abstractNumId w:val="11"/>
  </w:num>
  <w:num w:numId="6">
    <w:abstractNumId w:val="8"/>
  </w:num>
  <w:num w:numId="7">
    <w:abstractNumId w:val="3"/>
  </w:num>
  <w:num w:numId="8">
    <w:abstractNumId w:val="12"/>
  </w:num>
  <w:num w:numId="9">
    <w:abstractNumId w:val="36"/>
  </w:num>
  <w:num w:numId="10">
    <w:abstractNumId w:val="6"/>
  </w:num>
  <w:num w:numId="11">
    <w:abstractNumId w:val="20"/>
  </w:num>
  <w:num w:numId="12">
    <w:abstractNumId w:val="17"/>
  </w:num>
  <w:num w:numId="13">
    <w:abstractNumId w:val="18"/>
  </w:num>
  <w:num w:numId="14">
    <w:abstractNumId w:val="25"/>
  </w:num>
  <w:num w:numId="15">
    <w:abstractNumId w:val="24"/>
  </w:num>
  <w:num w:numId="16">
    <w:abstractNumId w:val="23"/>
  </w:num>
  <w:num w:numId="17">
    <w:abstractNumId w:val="19"/>
  </w:num>
  <w:num w:numId="18">
    <w:abstractNumId w:val="5"/>
  </w:num>
  <w:num w:numId="19">
    <w:abstractNumId w:val="26"/>
  </w:num>
  <w:num w:numId="20">
    <w:abstractNumId w:val="16"/>
  </w:num>
  <w:num w:numId="21">
    <w:abstractNumId w:val="15"/>
  </w:num>
  <w:num w:numId="22">
    <w:abstractNumId w:val="4"/>
  </w:num>
  <w:num w:numId="23">
    <w:abstractNumId w:val="31"/>
  </w:num>
  <w:num w:numId="24">
    <w:abstractNumId w:val="29"/>
  </w:num>
  <w:num w:numId="25">
    <w:abstractNumId w:val="30"/>
  </w:num>
  <w:num w:numId="26">
    <w:abstractNumId w:val="10"/>
  </w:num>
  <w:num w:numId="27">
    <w:abstractNumId w:val="37"/>
  </w:num>
  <w:num w:numId="28">
    <w:abstractNumId w:val="34"/>
  </w:num>
  <w:num w:numId="29">
    <w:abstractNumId w:val="7"/>
  </w:num>
  <w:num w:numId="30">
    <w:abstractNumId w:val="21"/>
  </w:num>
  <w:num w:numId="31">
    <w:abstractNumId w:val="35"/>
  </w:num>
  <w:num w:numId="32">
    <w:abstractNumId w:val="33"/>
  </w:num>
  <w:num w:numId="33">
    <w:abstractNumId w:val="13"/>
  </w:num>
  <w:num w:numId="34">
    <w:abstractNumId w:val="2"/>
  </w:num>
  <w:num w:numId="35">
    <w:abstractNumId w:val="14"/>
  </w:num>
  <w:num w:numId="36">
    <w:abstractNumId w:val="9"/>
  </w:num>
  <w:num w:numId="37">
    <w:abstractNumId w:val="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D"/>
    <w:rsid w:val="00000F4D"/>
    <w:rsid w:val="00014482"/>
    <w:rsid w:val="00017E6C"/>
    <w:rsid w:val="000210F7"/>
    <w:rsid w:val="00022E37"/>
    <w:rsid w:val="00023334"/>
    <w:rsid w:val="0002510F"/>
    <w:rsid w:val="00026867"/>
    <w:rsid w:val="000272DB"/>
    <w:rsid w:val="00034022"/>
    <w:rsid w:val="00036B4E"/>
    <w:rsid w:val="0004140F"/>
    <w:rsid w:val="00041DF4"/>
    <w:rsid w:val="00041E60"/>
    <w:rsid w:val="00041ED0"/>
    <w:rsid w:val="0004246E"/>
    <w:rsid w:val="0004628A"/>
    <w:rsid w:val="000568AD"/>
    <w:rsid w:val="0005724B"/>
    <w:rsid w:val="000617A1"/>
    <w:rsid w:val="00061DE2"/>
    <w:rsid w:val="00063103"/>
    <w:rsid w:val="00064729"/>
    <w:rsid w:val="00064D01"/>
    <w:rsid w:val="00065860"/>
    <w:rsid w:val="00067692"/>
    <w:rsid w:val="00070544"/>
    <w:rsid w:val="000750EE"/>
    <w:rsid w:val="000815D4"/>
    <w:rsid w:val="0008572D"/>
    <w:rsid w:val="00086C5E"/>
    <w:rsid w:val="0009251C"/>
    <w:rsid w:val="00096466"/>
    <w:rsid w:val="000970F2"/>
    <w:rsid w:val="000A23EC"/>
    <w:rsid w:val="000A3217"/>
    <w:rsid w:val="000A5005"/>
    <w:rsid w:val="000A79F6"/>
    <w:rsid w:val="000B0799"/>
    <w:rsid w:val="000B6A76"/>
    <w:rsid w:val="000B75CA"/>
    <w:rsid w:val="000B7674"/>
    <w:rsid w:val="000C2625"/>
    <w:rsid w:val="000C267D"/>
    <w:rsid w:val="000C33F4"/>
    <w:rsid w:val="000C3A89"/>
    <w:rsid w:val="000D44E4"/>
    <w:rsid w:val="000D49C4"/>
    <w:rsid w:val="000D75DB"/>
    <w:rsid w:val="000D7CED"/>
    <w:rsid w:val="000E4D39"/>
    <w:rsid w:val="000E5682"/>
    <w:rsid w:val="00100CE7"/>
    <w:rsid w:val="0010199E"/>
    <w:rsid w:val="00102266"/>
    <w:rsid w:val="00102873"/>
    <w:rsid w:val="001032E2"/>
    <w:rsid w:val="0010438C"/>
    <w:rsid w:val="00107355"/>
    <w:rsid w:val="00110AF0"/>
    <w:rsid w:val="001119B9"/>
    <w:rsid w:val="00112157"/>
    <w:rsid w:val="00113250"/>
    <w:rsid w:val="00114B40"/>
    <w:rsid w:val="00115F8A"/>
    <w:rsid w:val="0011648C"/>
    <w:rsid w:val="00116A7B"/>
    <w:rsid w:val="00123481"/>
    <w:rsid w:val="00125CA9"/>
    <w:rsid w:val="0013052B"/>
    <w:rsid w:val="00130D12"/>
    <w:rsid w:val="00133CE4"/>
    <w:rsid w:val="001400DD"/>
    <w:rsid w:val="00147E3A"/>
    <w:rsid w:val="00147FD0"/>
    <w:rsid w:val="0015381C"/>
    <w:rsid w:val="00155E9B"/>
    <w:rsid w:val="00156B41"/>
    <w:rsid w:val="00160EB1"/>
    <w:rsid w:val="001615FE"/>
    <w:rsid w:val="001645C9"/>
    <w:rsid w:val="00166C2C"/>
    <w:rsid w:val="00171B27"/>
    <w:rsid w:val="00172329"/>
    <w:rsid w:val="00173BEC"/>
    <w:rsid w:val="0017595D"/>
    <w:rsid w:val="00180F27"/>
    <w:rsid w:val="0018350B"/>
    <w:rsid w:val="001842FE"/>
    <w:rsid w:val="0019630F"/>
    <w:rsid w:val="00196D2C"/>
    <w:rsid w:val="001A01E3"/>
    <w:rsid w:val="001A787D"/>
    <w:rsid w:val="001B0079"/>
    <w:rsid w:val="001B0AE8"/>
    <w:rsid w:val="001C1988"/>
    <w:rsid w:val="001D0831"/>
    <w:rsid w:val="001D272D"/>
    <w:rsid w:val="001D39FD"/>
    <w:rsid w:val="001D56FB"/>
    <w:rsid w:val="001D78EA"/>
    <w:rsid w:val="001E1088"/>
    <w:rsid w:val="001E133B"/>
    <w:rsid w:val="001E531B"/>
    <w:rsid w:val="001E6470"/>
    <w:rsid w:val="001F53B0"/>
    <w:rsid w:val="001F5BB0"/>
    <w:rsid w:val="001F71F7"/>
    <w:rsid w:val="0020160F"/>
    <w:rsid w:val="00201BF8"/>
    <w:rsid w:val="00205163"/>
    <w:rsid w:val="00212F42"/>
    <w:rsid w:val="00213F03"/>
    <w:rsid w:val="00215C2E"/>
    <w:rsid w:val="002170C9"/>
    <w:rsid w:val="00222D29"/>
    <w:rsid w:val="00223211"/>
    <w:rsid w:val="0022563A"/>
    <w:rsid w:val="00227223"/>
    <w:rsid w:val="00230387"/>
    <w:rsid w:val="0023080C"/>
    <w:rsid w:val="0023335D"/>
    <w:rsid w:val="00240004"/>
    <w:rsid w:val="00241BD7"/>
    <w:rsid w:val="00245137"/>
    <w:rsid w:val="00250B20"/>
    <w:rsid w:val="00250D96"/>
    <w:rsid w:val="00251557"/>
    <w:rsid w:val="0026043C"/>
    <w:rsid w:val="00262C9B"/>
    <w:rsid w:val="00262D05"/>
    <w:rsid w:val="00263022"/>
    <w:rsid w:val="00266567"/>
    <w:rsid w:val="00273350"/>
    <w:rsid w:val="0027506E"/>
    <w:rsid w:val="0028145B"/>
    <w:rsid w:val="0028489E"/>
    <w:rsid w:val="002917DF"/>
    <w:rsid w:val="00294014"/>
    <w:rsid w:val="00294F72"/>
    <w:rsid w:val="002A079C"/>
    <w:rsid w:val="002A08CA"/>
    <w:rsid w:val="002A123C"/>
    <w:rsid w:val="002A7122"/>
    <w:rsid w:val="002B31B3"/>
    <w:rsid w:val="002B5923"/>
    <w:rsid w:val="002B5C45"/>
    <w:rsid w:val="002B61C6"/>
    <w:rsid w:val="002C292F"/>
    <w:rsid w:val="002D04C8"/>
    <w:rsid w:val="002D51C6"/>
    <w:rsid w:val="002D5FE9"/>
    <w:rsid w:val="002E0A87"/>
    <w:rsid w:val="002E144E"/>
    <w:rsid w:val="002E1E7A"/>
    <w:rsid w:val="002E356C"/>
    <w:rsid w:val="002E73DC"/>
    <w:rsid w:val="002E7A5B"/>
    <w:rsid w:val="002E7C7B"/>
    <w:rsid w:val="002F57CE"/>
    <w:rsid w:val="002F7AB4"/>
    <w:rsid w:val="00301411"/>
    <w:rsid w:val="00301E08"/>
    <w:rsid w:val="00302BDA"/>
    <w:rsid w:val="00302E4B"/>
    <w:rsid w:val="00303EF9"/>
    <w:rsid w:val="0030499C"/>
    <w:rsid w:val="00307911"/>
    <w:rsid w:val="00313378"/>
    <w:rsid w:val="00314BBB"/>
    <w:rsid w:val="00320AF8"/>
    <w:rsid w:val="00324B3D"/>
    <w:rsid w:val="00333CB1"/>
    <w:rsid w:val="00334EEA"/>
    <w:rsid w:val="00337172"/>
    <w:rsid w:val="00340122"/>
    <w:rsid w:val="00340E14"/>
    <w:rsid w:val="003453B8"/>
    <w:rsid w:val="00345DD4"/>
    <w:rsid w:val="00353CC6"/>
    <w:rsid w:val="00361FF5"/>
    <w:rsid w:val="00363254"/>
    <w:rsid w:val="00366602"/>
    <w:rsid w:val="00373C05"/>
    <w:rsid w:val="003769F8"/>
    <w:rsid w:val="00382A12"/>
    <w:rsid w:val="00386EE9"/>
    <w:rsid w:val="00392C16"/>
    <w:rsid w:val="00397117"/>
    <w:rsid w:val="003A5761"/>
    <w:rsid w:val="003B2000"/>
    <w:rsid w:val="003B21EF"/>
    <w:rsid w:val="003B5F6F"/>
    <w:rsid w:val="003B69BA"/>
    <w:rsid w:val="003B7C2C"/>
    <w:rsid w:val="003C0D5A"/>
    <w:rsid w:val="003C0D7C"/>
    <w:rsid w:val="003C1C58"/>
    <w:rsid w:val="003C24FE"/>
    <w:rsid w:val="003C4BD7"/>
    <w:rsid w:val="003C549C"/>
    <w:rsid w:val="003C709C"/>
    <w:rsid w:val="003D1E2A"/>
    <w:rsid w:val="003D7799"/>
    <w:rsid w:val="003E282A"/>
    <w:rsid w:val="003E50D6"/>
    <w:rsid w:val="003F1402"/>
    <w:rsid w:val="003F1CDA"/>
    <w:rsid w:val="003F2E2A"/>
    <w:rsid w:val="00402E74"/>
    <w:rsid w:val="00404912"/>
    <w:rsid w:val="00411865"/>
    <w:rsid w:val="004121CA"/>
    <w:rsid w:val="00417967"/>
    <w:rsid w:val="00430606"/>
    <w:rsid w:val="00431B31"/>
    <w:rsid w:val="00433CF2"/>
    <w:rsid w:val="00436A29"/>
    <w:rsid w:val="00441E10"/>
    <w:rsid w:val="00442F20"/>
    <w:rsid w:val="00443CB4"/>
    <w:rsid w:val="004547D9"/>
    <w:rsid w:val="00455892"/>
    <w:rsid w:val="0046076E"/>
    <w:rsid w:val="00460EA3"/>
    <w:rsid w:val="0047020C"/>
    <w:rsid w:val="00472BDF"/>
    <w:rsid w:val="004765FF"/>
    <w:rsid w:val="004776CA"/>
    <w:rsid w:val="00477ECE"/>
    <w:rsid w:val="00485173"/>
    <w:rsid w:val="00485BA6"/>
    <w:rsid w:val="00490548"/>
    <w:rsid w:val="004942AC"/>
    <w:rsid w:val="004A0101"/>
    <w:rsid w:val="004A2A10"/>
    <w:rsid w:val="004A70EB"/>
    <w:rsid w:val="004B1C72"/>
    <w:rsid w:val="004B2383"/>
    <w:rsid w:val="004B25C7"/>
    <w:rsid w:val="004B28B1"/>
    <w:rsid w:val="004B2FE7"/>
    <w:rsid w:val="004B4C33"/>
    <w:rsid w:val="004B61C1"/>
    <w:rsid w:val="004C2FDD"/>
    <w:rsid w:val="004C469D"/>
    <w:rsid w:val="004C5247"/>
    <w:rsid w:val="004C581E"/>
    <w:rsid w:val="004D0584"/>
    <w:rsid w:val="004D65B2"/>
    <w:rsid w:val="004E012B"/>
    <w:rsid w:val="004E363A"/>
    <w:rsid w:val="004E620A"/>
    <w:rsid w:val="004E6903"/>
    <w:rsid w:val="004F4897"/>
    <w:rsid w:val="00500CEF"/>
    <w:rsid w:val="00501F30"/>
    <w:rsid w:val="00505E3C"/>
    <w:rsid w:val="00512605"/>
    <w:rsid w:val="00516615"/>
    <w:rsid w:val="00522F71"/>
    <w:rsid w:val="005242D8"/>
    <w:rsid w:val="005248DB"/>
    <w:rsid w:val="005253BA"/>
    <w:rsid w:val="00525E21"/>
    <w:rsid w:val="00525F60"/>
    <w:rsid w:val="00526F6E"/>
    <w:rsid w:val="005273CA"/>
    <w:rsid w:val="005313A2"/>
    <w:rsid w:val="00531681"/>
    <w:rsid w:val="00535815"/>
    <w:rsid w:val="00535C56"/>
    <w:rsid w:val="005362C6"/>
    <w:rsid w:val="005366ED"/>
    <w:rsid w:val="00536925"/>
    <w:rsid w:val="00545D61"/>
    <w:rsid w:val="00552F66"/>
    <w:rsid w:val="0055570E"/>
    <w:rsid w:val="00555864"/>
    <w:rsid w:val="00564179"/>
    <w:rsid w:val="00566C7C"/>
    <w:rsid w:val="00566D8C"/>
    <w:rsid w:val="005707CC"/>
    <w:rsid w:val="00573D9B"/>
    <w:rsid w:val="00574ED1"/>
    <w:rsid w:val="00575A55"/>
    <w:rsid w:val="00576073"/>
    <w:rsid w:val="00586452"/>
    <w:rsid w:val="00592BF2"/>
    <w:rsid w:val="00597114"/>
    <w:rsid w:val="005A4AE9"/>
    <w:rsid w:val="005B11DC"/>
    <w:rsid w:val="005B5360"/>
    <w:rsid w:val="005D0366"/>
    <w:rsid w:val="005D2ACC"/>
    <w:rsid w:val="005D4715"/>
    <w:rsid w:val="005D6ADD"/>
    <w:rsid w:val="005E0153"/>
    <w:rsid w:val="005E26CC"/>
    <w:rsid w:val="005E519E"/>
    <w:rsid w:val="005E6C27"/>
    <w:rsid w:val="005E7186"/>
    <w:rsid w:val="005E72B4"/>
    <w:rsid w:val="005F2B50"/>
    <w:rsid w:val="005F5304"/>
    <w:rsid w:val="005F6ED6"/>
    <w:rsid w:val="006000D7"/>
    <w:rsid w:val="0060150A"/>
    <w:rsid w:val="00604F1E"/>
    <w:rsid w:val="0061015C"/>
    <w:rsid w:val="00610B17"/>
    <w:rsid w:val="0061554A"/>
    <w:rsid w:val="00615596"/>
    <w:rsid w:val="00615D35"/>
    <w:rsid w:val="00616169"/>
    <w:rsid w:val="00622834"/>
    <w:rsid w:val="00623FC8"/>
    <w:rsid w:val="00627C00"/>
    <w:rsid w:val="00630200"/>
    <w:rsid w:val="00631FC7"/>
    <w:rsid w:val="00632A3C"/>
    <w:rsid w:val="00635B55"/>
    <w:rsid w:val="00635D3A"/>
    <w:rsid w:val="0063789A"/>
    <w:rsid w:val="00650F87"/>
    <w:rsid w:val="00653BFF"/>
    <w:rsid w:val="00654D76"/>
    <w:rsid w:val="00672AD6"/>
    <w:rsid w:val="00673381"/>
    <w:rsid w:val="006759C0"/>
    <w:rsid w:val="00677D93"/>
    <w:rsid w:val="00680013"/>
    <w:rsid w:val="00680830"/>
    <w:rsid w:val="00680E75"/>
    <w:rsid w:val="006843AC"/>
    <w:rsid w:val="00684FE8"/>
    <w:rsid w:val="00685D5C"/>
    <w:rsid w:val="0069072D"/>
    <w:rsid w:val="00692A6A"/>
    <w:rsid w:val="006A099E"/>
    <w:rsid w:val="006A15FB"/>
    <w:rsid w:val="006A2B17"/>
    <w:rsid w:val="006A2E0E"/>
    <w:rsid w:val="006B03BB"/>
    <w:rsid w:val="006B0DF3"/>
    <w:rsid w:val="006B1C10"/>
    <w:rsid w:val="006B2133"/>
    <w:rsid w:val="006B234F"/>
    <w:rsid w:val="006B38A4"/>
    <w:rsid w:val="006B391C"/>
    <w:rsid w:val="006B6270"/>
    <w:rsid w:val="006B6DD2"/>
    <w:rsid w:val="006C072D"/>
    <w:rsid w:val="006D31C0"/>
    <w:rsid w:val="006D4D89"/>
    <w:rsid w:val="006D6B36"/>
    <w:rsid w:val="006D6B68"/>
    <w:rsid w:val="006E08DC"/>
    <w:rsid w:val="006E5ED0"/>
    <w:rsid w:val="006F2733"/>
    <w:rsid w:val="006F3D54"/>
    <w:rsid w:val="006F5184"/>
    <w:rsid w:val="006F5BDE"/>
    <w:rsid w:val="0070271C"/>
    <w:rsid w:val="00702A98"/>
    <w:rsid w:val="00706500"/>
    <w:rsid w:val="0071042F"/>
    <w:rsid w:val="007158C5"/>
    <w:rsid w:val="00715958"/>
    <w:rsid w:val="00716331"/>
    <w:rsid w:val="00716EC1"/>
    <w:rsid w:val="00717091"/>
    <w:rsid w:val="00720373"/>
    <w:rsid w:val="0072173B"/>
    <w:rsid w:val="00721C9B"/>
    <w:rsid w:val="00721E1E"/>
    <w:rsid w:val="00723335"/>
    <w:rsid w:val="00726E06"/>
    <w:rsid w:val="00731AB2"/>
    <w:rsid w:val="00732763"/>
    <w:rsid w:val="00733FC6"/>
    <w:rsid w:val="00735B7E"/>
    <w:rsid w:val="00740B09"/>
    <w:rsid w:val="007430AC"/>
    <w:rsid w:val="0075043E"/>
    <w:rsid w:val="007515DD"/>
    <w:rsid w:val="00751EDC"/>
    <w:rsid w:val="00753578"/>
    <w:rsid w:val="00753959"/>
    <w:rsid w:val="00754186"/>
    <w:rsid w:val="007557FA"/>
    <w:rsid w:val="007604CB"/>
    <w:rsid w:val="00761C71"/>
    <w:rsid w:val="00763482"/>
    <w:rsid w:val="007641EE"/>
    <w:rsid w:val="00765371"/>
    <w:rsid w:val="00765909"/>
    <w:rsid w:val="00770948"/>
    <w:rsid w:val="00770BC4"/>
    <w:rsid w:val="0077374E"/>
    <w:rsid w:val="007737DA"/>
    <w:rsid w:val="00775B7D"/>
    <w:rsid w:val="0077665D"/>
    <w:rsid w:val="00777E73"/>
    <w:rsid w:val="00783407"/>
    <w:rsid w:val="0078580C"/>
    <w:rsid w:val="0078761A"/>
    <w:rsid w:val="00787DAB"/>
    <w:rsid w:val="0079298E"/>
    <w:rsid w:val="007A0D2C"/>
    <w:rsid w:val="007B0E97"/>
    <w:rsid w:val="007B35D9"/>
    <w:rsid w:val="007B5E55"/>
    <w:rsid w:val="007B646D"/>
    <w:rsid w:val="007B75C1"/>
    <w:rsid w:val="007C6BFA"/>
    <w:rsid w:val="007D03B8"/>
    <w:rsid w:val="007D2035"/>
    <w:rsid w:val="007D206A"/>
    <w:rsid w:val="007D212F"/>
    <w:rsid w:val="007D2D61"/>
    <w:rsid w:val="007D5DCE"/>
    <w:rsid w:val="007E135F"/>
    <w:rsid w:val="007E3E8D"/>
    <w:rsid w:val="007E59F0"/>
    <w:rsid w:val="007F237A"/>
    <w:rsid w:val="007F30C0"/>
    <w:rsid w:val="007F53FF"/>
    <w:rsid w:val="00803F94"/>
    <w:rsid w:val="008058DB"/>
    <w:rsid w:val="00805F5E"/>
    <w:rsid w:val="00813EEF"/>
    <w:rsid w:val="00816966"/>
    <w:rsid w:val="00827AD5"/>
    <w:rsid w:val="00827DE4"/>
    <w:rsid w:val="008340EB"/>
    <w:rsid w:val="0083427E"/>
    <w:rsid w:val="00836C55"/>
    <w:rsid w:val="00842DB2"/>
    <w:rsid w:val="00851044"/>
    <w:rsid w:val="00857234"/>
    <w:rsid w:val="00860D34"/>
    <w:rsid w:val="00862963"/>
    <w:rsid w:val="00863B2F"/>
    <w:rsid w:val="00873153"/>
    <w:rsid w:val="00875960"/>
    <w:rsid w:val="008920D7"/>
    <w:rsid w:val="00893761"/>
    <w:rsid w:val="008970CA"/>
    <w:rsid w:val="008A1136"/>
    <w:rsid w:val="008A1C62"/>
    <w:rsid w:val="008A3DBA"/>
    <w:rsid w:val="008A5626"/>
    <w:rsid w:val="008A5863"/>
    <w:rsid w:val="008B2B91"/>
    <w:rsid w:val="008B2DE1"/>
    <w:rsid w:val="008C4F26"/>
    <w:rsid w:val="008D0DEC"/>
    <w:rsid w:val="008D175D"/>
    <w:rsid w:val="008D29E7"/>
    <w:rsid w:val="008D5A88"/>
    <w:rsid w:val="008D5D63"/>
    <w:rsid w:val="008D5F60"/>
    <w:rsid w:val="008D64F4"/>
    <w:rsid w:val="008E12FC"/>
    <w:rsid w:val="008E53CB"/>
    <w:rsid w:val="008E59AE"/>
    <w:rsid w:val="008E5AC4"/>
    <w:rsid w:val="008E796B"/>
    <w:rsid w:val="008F1EFB"/>
    <w:rsid w:val="008F353C"/>
    <w:rsid w:val="008F40C8"/>
    <w:rsid w:val="008F593D"/>
    <w:rsid w:val="008F6EFD"/>
    <w:rsid w:val="008F780E"/>
    <w:rsid w:val="009013A0"/>
    <w:rsid w:val="00914049"/>
    <w:rsid w:val="0091641A"/>
    <w:rsid w:val="00916CDD"/>
    <w:rsid w:val="00920516"/>
    <w:rsid w:val="00923F09"/>
    <w:rsid w:val="00923F44"/>
    <w:rsid w:val="009261C0"/>
    <w:rsid w:val="009266E3"/>
    <w:rsid w:val="009314EC"/>
    <w:rsid w:val="00931B8F"/>
    <w:rsid w:val="00932CE1"/>
    <w:rsid w:val="00935590"/>
    <w:rsid w:val="00940412"/>
    <w:rsid w:val="00942B7E"/>
    <w:rsid w:val="00943D2F"/>
    <w:rsid w:val="009440D4"/>
    <w:rsid w:val="00951A00"/>
    <w:rsid w:val="00953F0A"/>
    <w:rsid w:val="00955D3A"/>
    <w:rsid w:val="00957D96"/>
    <w:rsid w:val="009615D1"/>
    <w:rsid w:val="009665EB"/>
    <w:rsid w:val="00966E79"/>
    <w:rsid w:val="00976AA4"/>
    <w:rsid w:val="00977B7B"/>
    <w:rsid w:val="0098049E"/>
    <w:rsid w:val="00986270"/>
    <w:rsid w:val="00993590"/>
    <w:rsid w:val="00996BC1"/>
    <w:rsid w:val="009A0FB2"/>
    <w:rsid w:val="009A1297"/>
    <w:rsid w:val="009A20F6"/>
    <w:rsid w:val="009A4D22"/>
    <w:rsid w:val="009B1769"/>
    <w:rsid w:val="009B5CD0"/>
    <w:rsid w:val="009B61D0"/>
    <w:rsid w:val="009B7177"/>
    <w:rsid w:val="009C2002"/>
    <w:rsid w:val="009C5929"/>
    <w:rsid w:val="009C6885"/>
    <w:rsid w:val="009D6D9C"/>
    <w:rsid w:val="009E0B50"/>
    <w:rsid w:val="009E5DFC"/>
    <w:rsid w:val="009E6114"/>
    <w:rsid w:val="009F0D71"/>
    <w:rsid w:val="009F2FF6"/>
    <w:rsid w:val="00A01AEE"/>
    <w:rsid w:val="00A02400"/>
    <w:rsid w:val="00A108A1"/>
    <w:rsid w:val="00A10C5D"/>
    <w:rsid w:val="00A12849"/>
    <w:rsid w:val="00A21DF4"/>
    <w:rsid w:val="00A23B8B"/>
    <w:rsid w:val="00A23E0D"/>
    <w:rsid w:val="00A253E3"/>
    <w:rsid w:val="00A27F19"/>
    <w:rsid w:val="00A349ED"/>
    <w:rsid w:val="00A37698"/>
    <w:rsid w:val="00A408B7"/>
    <w:rsid w:val="00A627D9"/>
    <w:rsid w:val="00A6608D"/>
    <w:rsid w:val="00A72203"/>
    <w:rsid w:val="00A7469E"/>
    <w:rsid w:val="00A769A2"/>
    <w:rsid w:val="00A77381"/>
    <w:rsid w:val="00A8620E"/>
    <w:rsid w:val="00A86616"/>
    <w:rsid w:val="00A90A69"/>
    <w:rsid w:val="00A9700C"/>
    <w:rsid w:val="00AA10D4"/>
    <w:rsid w:val="00AA46FF"/>
    <w:rsid w:val="00AA699E"/>
    <w:rsid w:val="00AB1185"/>
    <w:rsid w:val="00AB12D6"/>
    <w:rsid w:val="00AB1480"/>
    <w:rsid w:val="00AB2636"/>
    <w:rsid w:val="00AB2C41"/>
    <w:rsid w:val="00AB51D4"/>
    <w:rsid w:val="00AB6A33"/>
    <w:rsid w:val="00AC0197"/>
    <w:rsid w:val="00AC5674"/>
    <w:rsid w:val="00AC5BED"/>
    <w:rsid w:val="00AD4E64"/>
    <w:rsid w:val="00AD5746"/>
    <w:rsid w:val="00AE2B7F"/>
    <w:rsid w:val="00AE3250"/>
    <w:rsid w:val="00AF2DB4"/>
    <w:rsid w:val="00AF412A"/>
    <w:rsid w:val="00AF4AEB"/>
    <w:rsid w:val="00AF55BF"/>
    <w:rsid w:val="00AF6705"/>
    <w:rsid w:val="00AF7082"/>
    <w:rsid w:val="00B03D6B"/>
    <w:rsid w:val="00B0423F"/>
    <w:rsid w:val="00B05134"/>
    <w:rsid w:val="00B0523B"/>
    <w:rsid w:val="00B05EE8"/>
    <w:rsid w:val="00B06059"/>
    <w:rsid w:val="00B07E19"/>
    <w:rsid w:val="00B102BD"/>
    <w:rsid w:val="00B106EF"/>
    <w:rsid w:val="00B11963"/>
    <w:rsid w:val="00B1243C"/>
    <w:rsid w:val="00B124F5"/>
    <w:rsid w:val="00B1728D"/>
    <w:rsid w:val="00B229D7"/>
    <w:rsid w:val="00B2340C"/>
    <w:rsid w:val="00B23A00"/>
    <w:rsid w:val="00B3159B"/>
    <w:rsid w:val="00B318DC"/>
    <w:rsid w:val="00B320CA"/>
    <w:rsid w:val="00B3370C"/>
    <w:rsid w:val="00B36631"/>
    <w:rsid w:val="00B36638"/>
    <w:rsid w:val="00B40CF0"/>
    <w:rsid w:val="00B4139F"/>
    <w:rsid w:val="00B43455"/>
    <w:rsid w:val="00B568CF"/>
    <w:rsid w:val="00B57FD2"/>
    <w:rsid w:val="00B748FA"/>
    <w:rsid w:val="00B7667B"/>
    <w:rsid w:val="00B86543"/>
    <w:rsid w:val="00B874C8"/>
    <w:rsid w:val="00B8767E"/>
    <w:rsid w:val="00BA2398"/>
    <w:rsid w:val="00BA3EE5"/>
    <w:rsid w:val="00BA4949"/>
    <w:rsid w:val="00BB488D"/>
    <w:rsid w:val="00BB577E"/>
    <w:rsid w:val="00BB716B"/>
    <w:rsid w:val="00BC0FDE"/>
    <w:rsid w:val="00BC315D"/>
    <w:rsid w:val="00BC3F3E"/>
    <w:rsid w:val="00BC421A"/>
    <w:rsid w:val="00BC55C4"/>
    <w:rsid w:val="00BD1C62"/>
    <w:rsid w:val="00BD4C2A"/>
    <w:rsid w:val="00BD4CD4"/>
    <w:rsid w:val="00BD6FF3"/>
    <w:rsid w:val="00BE09DB"/>
    <w:rsid w:val="00BE110A"/>
    <w:rsid w:val="00BE33BC"/>
    <w:rsid w:val="00BE36C5"/>
    <w:rsid w:val="00BE3837"/>
    <w:rsid w:val="00BE4A77"/>
    <w:rsid w:val="00BE69CA"/>
    <w:rsid w:val="00BF2E6C"/>
    <w:rsid w:val="00BF65A7"/>
    <w:rsid w:val="00C01818"/>
    <w:rsid w:val="00C01FBF"/>
    <w:rsid w:val="00C020C8"/>
    <w:rsid w:val="00C07274"/>
    <w:rsid w:val="00C112A0"/>
    <w:rsid w:val="00C1798D"/>
    <w:rsid w:val="00C21E4F"/>
    <w:rsid w:val="00C22E3A"/>
    <w:rsid w:val="00C24DD8"/>
    <w:rsid w:val="00C2515A"/>
    <w:rsid w:val="00C2553B"/>
    <w:rsid w:val="00C338B0"/>
    <w:rsid w:val="00C36E5F"/>
    <w:rsid w:val="00C37BB7"/>
    <w:rsid w:val="00C43E84"/>
    <w:rsid w:val="00C50537"/>
    <w:rsid w:val="00C54C1D"/>
    <w:rsid w:val="00C57B8C"/>
    <w:rsid w:val="00C62AF2"/>
    <w:rsid w:val="00C62C8F"/>
    <w:rsid w:val="00C63834"/>
    <w:rsid w:val="00C6490D"/>
    <w:rsid w:val="00C64C9B"/>
    <w:rsid w:val="00C65AF5"/>
    <w:rsid w:val="00C67288"/>
    <w:rsid w:val="00C67DA8"/>
    <w:rsid w:val="00C72AE5"/>
    <w:rsid w:val="00C73008"/>
    <w:rsid w:val="00C7669F"/>
    <w:rsid w:val="00C818FA"/>
    <w:rsid w:val="00C82DF7"/>
    <w:rsid w:val="00C84396"/>
    <w:rsid w:val="00C85451"/>
    <w:rsid w:val="00C91C1D"/>
    <w:rsid w:val="00C942D2"/>
    <w:rsid w:val="00CA0D4F"/>
    <w:rsid w:val="00CA3759"/>
    <w:rsid w:val="00CA73FC"/>
    <w:rsid w:val="00CA7921"/>
    <w:rsid w:val="00CB360D"/>
    <w:rsid w:val="00CB4C06"/>
    <w:rsid w:val="00CC1C04"/>
    <w:rsid w:val="00CC26D1"/>
    <w:rsid w:val="00CC33E1"/>
    <w:rsid w:val="00CC39BA"/>
    <w:rsid w:val="00CC3E6F"/>
    <w:rsid w:val="00CD0D2F"/>
    <w:rsid w:val="00CD1DC2"/>
    <w:rsid w:val="00CD250A"/>
    <w:rsid w:val="00CD3545"/>
    <w:rsid w:val="00CD7BB9"/>
    <w:rsid w:val="00CE4F48"/>
    <w:rsid w:val="00CE52AC"/>
    <w:rsid w:val="00CE6C58"/>
    <w:rsid w:val="00CF192E"/>
    <w:rsid w:val="00CF1937"/>
    <w:rsid w:val="00CF3598"/>
    <w:rsid w:val="00CF683E"/>
    <w:rsid w:val="00CF7B7B"/>
    <w:rsid w:val="00CF7E89"/>
    <w:rsid w:val="00D01958"/>
    <w:rsid w:val="00D034F8"/>
    <w:rsid w:val="00D04A00"/>
    <w:rsid w:val="00D0558A"/>
    <w:rsid w:val="00D056BE"/>
    <w:rsid w:val="00D116BC"/>
    <w:rsid w:val="00D12CEE"/>
    <w:rsid w:val="00D253B5"/>
    <w:rsid w:val="00D271F6"/>
    <w:rsid w:val="00D275A0"/>
    <w:rsid w:val="00D31A1B"/>
    <w:rsid w:val="00D3266E"/>
    <w:rsid w:val="00D329BF"/>
    <w:rsid w:val="00D32AF7"/>
    <w:rsid w:val="00D33617"/>
    <w:rsid w:val="00D349A8"/>
    <w:rsid w:val="00D36B65"/>
    <w:rsid w:val="00D401AA"/>
    <w:rsid w:val="00D43A11"/>
    <w:rsid w:val="00D51826"/>
    <w:rsid w:val="00D538E1"/>
    <w:rsid w:val="00D54183"/>
    <w:rsid w:val="00D647D3"/>
    <w:rsid w:val="00D6741D"/>
    <w:rsid w:val="00D74B5F"/>
    <w:rsid w:val="00D8695A"/>
    <w:rsid w:val="00D938FA"/>
    <w:rsid w:val="00D93B84"/>
    <w:rsid w:val="00DA0851"/>
    <w:rsid w:val="00DA1AD2"/>
    <w:rsid w:val="00DA4386"/>
    <w:rsid w:val="00DB2F80"/>
    <w:rsid w:val="00DB5996"/>
    <w:rsid w:val="00DC1F95"/>
    <w:rsid w:val="00DC30D8"/>
    <w:rsid w:val="00DC4500"/>
    <w:rsid w:val="00DC739D"/>
    <w:rsid w:val="00DD1328"/>
    <w:rsid w:val="00DD1B74"/>
    <w:rsid w:val="00DD54A7"/>
    <w:rsid w:val="00DD7C30"/>
    <w:rsid w:val="00DE0FF6"/>
    <w:rsid w:val="00DE3B86"/>
    <w:rsid w:val="00DE471F"/>
    <w:rsid w:val="00DF1587"/>
    <w:rsid w:val="00DF2DD5"/>
    <w:rsid w:val="00E01C19"/>
    <w:rsid w:val="00E02445"/>
    <w:rsid w:val="00E027B5"/>
    <w:rsid w:val="00E03AA1"/>
    <w:rsid w:val="00E1600E"/>
    <w:rsid w:val="00E169FC"/>
    <w:rsid w:val="00E173A4"/>
    <w:rsid w:val="00E17757"/>
    <w:rsid w:val="00E22C22"/>
    <w:rsid w:val="00E23388"/>
    <w:rsid w:val="00E2385B"/>
    <w:rsid w:val="00E26D1F"/>
    <w:rsid w:val="00E278A7"/>
    <w:rsid w:val="00E310BB"/>
    <w:rsid w:val="00E3154D"/>
    <w:rsid w:val="00E31C95"/>
    <w:rsid w:val="00E32048"/>
    <w:rsid w:val="00E346AE"/>
    <w:rsid w:val="00E34C3B"/>
    <w:rsid w:val="00E354A5"/>
    <w:rsid w:val="00E35C29"/>
    <w:rsid w:val="00E4177F"/>
    <w:rsid w:val="00E45832"/>
    <w:rsid w:val="00E516DD"/>
    <w:rsid w:val="00E53CCE"/>
    <w:rsid w:val="00E55F3A"/>
    <w:rsid w:val="00E60EC9"/>
    <w:rsid w:val="00E632D4"/>
    <w:rsid w:val="00E638E9"/>
    <w:rsid w:val="00E71BC2"/>
    <w:rsid w:val="00E757B1"/>
    <w:rsid w:val="00E80067"/>
    <w:rsid w:val="00E81BD8"/>
    <w:rsid w:val="00E920DF"/>
    <w:rsid w:val="00E92205"/>
    <w:rsid w:val="00E93995"/>
    <w:rsid w:val="00E976DA"/>
    <w:rsid w:val="00E97CF8"/>
    <w:rsid w:val="00EA0083"/>
    <w:rsid w:val="00EA5BBD"/>
    <w:rsid w:val="00EA7301"/>
    <w:rsid w:val="00EC5E4B"/>
    <w:rsid w:val="00EC7599"/>
    <w:rsid w:val="00ED23D5"/>
    <w:rsid w:val="00ED6217"/>
    <w:rsid w:val="00ED64E5"/>
    <w:rsid w:val="00ED6A0A"/>
    <w:rsid w:val="00EE4207"/>
    <w:rsid w:val="00EF4827"/>
    <w:rsid w:val="00EF5128"/>
    <w:rsid w:val="00EF558C"/>
    <w:rsid w:val="00EF7912"/>
    <w:rsid w:val="00F04914"/>
    <w:rsid w:val="00F05209"/>
    <w:rsid w:val="00F0619D"/>
    <w:rsid w:val="00F07020"/>
    <w:rsid w:val="00F07DFA"/>
    <w:rsid w:val="00F12C9F"/>
    <w:rsid w:val="00F2022C"/>
    <w:rsid w:val="00F22049"/>
    <w:rsid w:val="00F22270"/>
    <w:rsid w:val="00F23972"/>
    <w:rsid w:val="00F240D8"/>
    <w:rsid w:val="00F25395"/>
    <w:rsid w:val="00F30AA7"/>
    <w:rsid w:val="00F36AF9"/>
    <w:rsid w:val="00F40049"/>
    <w:rsid w:val="00F42BE0"/>
    <w:rsid w:val="00F42C4A"/>
    <w:rsid w:val="00F42F21"/>
    <w:rsid w:val="00F51CAD"/>
    <w:rsid w:val="00F60196"/>
    <w:rsid w:val="00F62C94"/>
    <w:rsid w:val="00F62CCC"/>
    <w:rsid w:val="00F6315B"/>
    <w:rsid w:val="00F661E9"/>
    <w:rsid w:val="00F7392F"/>
    <w:rsid w:val="00F75112"/>
    <w:rsid w:val="00F83F9F"/>
    <w:rsid w:val="00F851F5"/>
    <w:rsid w:val="00F9081D"/>
    <w:rsid w:val="00F92D64"/>
    <w:rsid w:val="00F96D4E"/>
    <w:rsid w:val="00F96F47"/>
    <w:rsid w:val="00FA38C8"/>
    <w:rsid w:val="00FA6083"/>
    <w:rsid w:val="00FA7E07"/>
    <w:rsid w:val="00FB0E2B"/>
    <w:rsid w:val="00FB16E0"/>
    <w:rsid w:val="00FB2455"/>
    <w:rsid w:val="00FD4BDD"/>
    <w:rsid w:val="00FD6103"/>
    <w:rsid w:val="00FD625D"/>
    <w:rsid w:val="00FD7750"/>
    <w:rsid w:val="00FD7C0B"/>
    <w:rsid w:val="00FE2D6C"/>
    <w:rsid w:val="00FE55AF"/>
    <w:rsid w:val="00FE5FA5"/>
    <w:rsid w:val="00FE5FBB"/>
    <w:rsid w:val="00FE6F10"/>
    <w:rsid w:val="00FF0C0D"/>
    <w:rsid w:val="00FF12B9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FD74"/>
  <w15:docId w15:val="{AAACDE9E-2D0F-4FA3-AA30-2BCC0D3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7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E4177F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177F"/>
    <w:pPr>
      <w:keepLines/>
      <w:widowControl w:val="0"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4177F"/>
    <w:pPr>
      <w:keepNext/>
      <w:keepLines/>
      <w:spacing w:before="480" w:after="240"/>
      <w:outlineLvl w:val="2"/>
    </w:pPr>
    <w:rPr>
      <w:rFonts w:eastAsiaTheme="majorEastAsia"/>
      <w:b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4177F"/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E4177F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E4177F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E4177F"/>
    <w:rPr>
      <w:rFonts w:ascii="Times New Roman" w:eastAsia="Times New Roman" w:hAnsi="Times New Roman" w:cs="Times New Roman"/>
      <w:sz w:val="48"/>
      <w:szCs w:val="48"/>
      <w:lang w:eastAsia="en-US"/>
    </w:rPr>
  </w:style>
  <w:style w:type="paragraph" w:styleId="a7">
    <w:name w:val="Subtitle"/>
    <w:basedOn w:val="a0"/>
    <w:next w:val="a0"/>
    <w:link w:val="a8"/>
    <w:uiPriority w:val="11"/>
    <w:qFormat/>
    <w:rsid w:val="00E4177F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E417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sid w:val="00E4177F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1">
    <w:name w:val="List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E4177F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semiHidden/>
    <w:rsid w:val="00E4177F"/>
    <w:rPr>
      <w:rFonts w:ascii="Times New Roman" w:eastAsia="Times New Roman" w:hAnsi="Times New Roman" w:cs="Times New Roman"/>
      <w:sz w:val="18"/>
      <w:szCs w:val="28"/>
      <w:lang w:eastAsia="en-US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E4177F"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semiHidden/>
    <w:rsid w:val="00E4177F"/>
    <w:rPr>
      <w:rFonts w:ascii="Times New Roman" w:eastAsia="Times New Roman" w:hAnsi="Times New Roman" w:cs="Times New Roman"/>
      <w:szCs w:val="28"/>
      <w:lang w:eastAsia="en-US"/>
    </w:rPr>
  </w:style>
  <w:style w:type="character" w:styleId="af6">
    <w:name w:val="endnote reference"/>
    <w:basedOn w:val="a1"/>
    <w:uiPriority w:val="99"/>
    <w:semiHidden/>
    <w:unhideWhenUsed/>
    <w:rsid w:val="00E4177F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E4177F"/>
    <w:pPr>
      <w:spacing w:after="100"/>
      <w:ind w:firstLine="0"/>
    </w:pPr>
  </w:style>
  <w:style w:type="paragraph" w:styleId="24">
    <w:name w:val="toc 2"/>
    <w:basedOn w:val="a0"/>
    <w:next w:val="a0"/>
    <w:uiPriority w:val="39"/>
    <w:unhideWhenUsed/>
    <w:rsid w:val="00E4177F"/>
    <w:pPr>
      <w:spacing w:after="100"/>
      <w:ind w:left="278" w:firstLine="0"/>
    </w:pPr>
  </w:style>
  <w:style w:type="paragraph" w:styleId="32">
    <w:name w:val="toc 3"/>
    <w:basedOn w:val="a0"/>
    <w:next w:val="a0"/>
    <w:uiPriority w:val="39"/>
    <w:unhideWhenUsed/>
    <w:rsid w:val="00E4177F"/>
    <w:pPr>
      <w:spacing w:after="100"/>
      <w:ind w:left="56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7">
    <w:name w:val="TOC Heading"/>
    <w:basedOn w:val="a0"/>
    <w:next w:val="a0"/>
    <w:uiPriority w:val="39"/>
    <w:unhideWhenUsed/>
    <w:qFormat/>
    <w:rsid w:val="00E4177F"/>
    <w:pPr>
      <w:keepNext/>
      <w:pageBreakBefore/>
      <w:spacing w:after="24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af8">
    <w:name w:val="table of figures"/>
    <w:basedOn w:val="a0"/>
    <w:next w:val="a0"/>
    <w:uiPriority w:val="99"/>
    <w:unhideWhenUsed/>
    <w:rsid w:val="00E4177F"/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0"/>
    <w:uiPriority w:val="34"/>
    <w:qFormat/>
    <w:pPr>
      <w:ind w:left="720"/>
      <w:contextualSpacing/>
    </w:pPr>
  </w:style>
  <w:style w:type="paragraph" w:customStyle="1" w:styleId="33">
    <w:name w:val="3 основной наш текст"/>
    <w:basedOn w:val="a0"/>
    <w:link w:val="34"/>
    <w:qFormat/>
    <w:rsid w:val="00E4177F"/>
    <w:pPr>
      <w:widowControl w:val="0"/>
    </w:pPr>
  </w:style>
  <w:style w:type="character" w:customStyle="1" w:styleId="34">
    <w:name w:val="3 основной наш текст Знак"/>
    <w:basedOn w:val="a1"/>
    <w:link w:val="33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b">
    <w:name w:val="annotation reference"/>
    <w:basedOn w:val="a1"/>
    <w:uiPriority w:val="99"/>
    <w:semiHidden/>
    <w:unhideWhenUsed/>
    <w:rsid w:val="00E4177F"/>
    <w:rPr>
      <w:sz w:val="16"/>
      <w:szCs w:val="16"/>
    </w:rPr>
  </w:style>
  <w:style w:type="paragraph" w:customStyle="1" w:styleId="afc">
    <w:name w:val="Надпись таблицы"/>
    <w:basedOn w:val="a0"/>
    <w:qFormat/>
    <w:rsid w:val="00E4177F"/>
    <w:pPr>
      <w:keepNext/>
      <w:spacing w:before="120" w:line="240" w:lineRule="auto"/>
    </w:pPr>
    <w:rPr>
      <w:i/>
      <w:sz w:val="24"/>
    </w:rPr>
  </w:style>
  <w:style w:type="paragraph" w:customStyle="1" w:styleId="-">
    <w:name w:val="Схем - Листинг"/>
    <w:basedOn w:val="a0"/>
    <w:qFormat/>
    <w:rsid w:val="006B6DD2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Маркированный список КУРС"/>
    <w:basedOn w:val="afa"/>
    <w:qFormat/>
    <w:rsid w:val="00E4177F"/>
    <w:pPr>
      <w:numPr>
        <w:numId w:val="1"/>
      </w:numPr>
    </w:pPr>
  </w:style>
  <w:style w:type="paragraph" w:customStyle="1" w:styleId="afd">
    <w:name w:val="Обычны содержание"/>
    <w:basedOn w:val="a0"/>
    <w:link w:val="afe"/>
    <w:rsid w:val="00E4177F"/>
  </w:style>
  <w:style w:type="character" w:customStyle="1" w:styleId="afe">
    <w:name w:val="Обычны содержание Знак"/>
    <w:basedOn w:val="a1"/>
    <w:link w:val="afd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">
    <w:name w:val="Разделы в литературе"/>
    <w:qFormat/>
    <w:rsid w:val="00E4177F"/>
    <w:pPr>
      <w:keepNext/>
      <w:widowControl w:val="0"/>
      <w:spacing w:before="120" w:after="120" w:line="360" w:lineRule="auto"/>
      <w:ind w:left="709" w:firstLine="709"/>
      <w:jc w:val="center"/>
    </w:pPr>
    <w:rPr>
      <w:rFonts w:ascii="Times New Roman" w:eastAsia="Times New Roman" w:hAnsi="Times New Roman" w:cs="Times New Roman"/>
      <w:caps/>
      <w:sz w:val="28"/>
      <w:szCs w:val="28"/>
      <w:lang w:eastAsia="en-US"/>
    </w:rPr>
  </w:style>
  <w:style w:type="paragraph" w:customStyle="1" w:styleId="-0">
    <w:name w:val="Схем - рисунок"/>
    <w:basedOn w:val="a0"/>
    <w:next w:val="-8"/>
    <w:qFormat/>
    <w:rsid w:val="00E4177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-9">
    <w:name w:val="Рисунок - подпись"/>
    <w:basedOn w:val="a0"/>
    <w:next w:val="a0"/>
    <w:link w:val="-a"/>
    <w:qFormat/>
    <w:rsid w:val="00E4177F"/>
    <w:pPr>
      <w:widowControl w:val="0"/>
      <w:ind w:firstLine="0"/>
      <w:jc w:val="center"/>
    </w:pPr>
  </w:style>
  <w:style w:type="character" w:customStyle="1" w:styleId="-a">
    <w:name w:val="Рисунок - подпись Знак"/>
    <w:basedOn w:val="a1"/>
    <w:link w:val="-9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0">
    <w:name w:val="Содержимое таблицы"/>
    <w:basedOn w:val="a0"/>
    <w:qFormat/>
    <w:rsid w:val="00E4177F"/>
    <w:pPr>
      <w:spacing w:line="240" w:lineRule="auto"/>
      <w:ind w:firstLine="0"/>
    </w:pPr>
    <w:rPr>
      <w:sz w:val="24"/>
    </w:rPr>
  </w:style>
  <w:style w:type="paragraph" w:customStyle="1" w:styleId="aff1">
    <w:name w:val="Содержание"/>
    <w:basedOn w:val="12"/>
    <w:link w:val="aff2"/>
    <w:qFormat/>
    <w:rsid w:val="00E4177F"/>
    <w:pPr>
      <w:tabs>
        <w:tab w:val="right" w:leader="dot" w:pos="9345"/>
      </w:tabs>
      <w:spacing w:after="0"/>
    </w:pPr>
  </w:style>
  <w:style w:type="character" w:customStyle="1" w:styleId="aff2">
    <w:name w:val="Содержание Знак"/>
    <w:basedOn w:val="a1"/>
    <w:link w:val="aff1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b">
    <w:name w:val="Схем - Листинг содержимое"/>
    <w:basedOn w:val="a0"/>
    <w:qFormat/>
    <w:rsid w:val="008A1136"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character" w:styleId="aff3">
    <w:name w:val="Strong"/>
    <w:basedOn w:val="a1"/>
    <w:uiPriority w:val="22"/>
    <w:qFormat/>
    <w:rsid w:val="00E4177F"/>
    <w:rPr>
      <w:b/>
      <w:bCs/>
    </w:rPr>
  </w:style>
  <w:style w:type="paragraph" w:customStyle="1" w:styleId="aff4">
    <w:name w:val="Структурный заголовок"/>
    <w:basedOn w:val="1"/>
    <w:next w:val="a0"/>
    <w:link w:val="aff5"/>
    <w:qFormat/>
    <w:rsid w:val="00E4177F"/>
    <w:pPr>
      <w:ind w:firstLine="0"/>
      <w:jc w:val="center"/>
    </w:pPr>
  </w:style>
  <w:style w:type="character" w:customStyle="1" w:styleId="aff5">
    <w:name w:val="Структурный заголовок Знак"/>
    <w:basedOn w:val="10"/>
    <w:link w:val="aff4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paragraph" w:customStyle="1" w:styleId="-c">
    <w:name w:val="Схем - Аннотация"/>
    <w:basedOn w:val="a0"/>
    <w:next w:val="-8"/>
    <w:link w:val="-d"/>
    <w:qFormat/>
    <w:rsid w:val="00A02400"/>
    <w:pPr>
      <w:pageBreakBefore/>
      <w:jc w:val="center"/>
    </w:pPr>
    <w:rPr>
      <w:b/>
      <w:sz w:val="36"/>
    </w:rPr>
  </w:style>
  <w:style w:type="character" w:customStyle="1" w:styleId="-d">
    <w:name w:val="Схем - Аннотация Знак"/>
    <w:basedOn w:val="34"/>
    <w:link w:val="-c"/>
    <w:rsid w:val="00A02400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styleId="aff6">
    <w:name w:val="Body Text"/>
    <w:basedOn w:val="a0"/>
    <w:link w:val="aff7"/>
    <w:uiPriority w:val="99"/>
    <w:semiHidden/>
    <w:unhideWhenUsed/>
    <w:rsid w:val="001E531B"/>
    <w:pPr>
      <w:spacing w:after="120"/>
    </w:pPr>
  </w:style>
  <w:style w:type="character" w:customStyle="1" w:styleId="aff7">
    <w:name w:val="Основной текст Знак"/>
    <w:basedOn w:val="a1"/>
    <w:link w:val="aff6"/>
    <w:uiPriority w:val="99"/>
    <w:semiHidden/>
    <w:rsid w:val="001E531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8">
    <w:name w:val="Схем - Обычный и основной текст"/>
    <w:basedOn w:val="a0"/>
    <w:link w:val="-e"/>
    <w:qFormat/>
    <w:rsid w:val="006F5BDE"/>
    <w:pPr>
      <w:spacing w:before="120"/>
    </w:pPr>
  </w:style>
  <w:style w:type="character" w:customStyle="1" w:styleId="-e">
    <w:name w:val="Схем - Обычный и основной текст Знак"/>
    <w:basedOn w:val="a1"/>
    <w:link w:val="-8"/>
    <w:rsid w:val="006F5BD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1">
    <w:name w:val="Схем - 1 заголовок"/>
    <w:basedOn w:val="-c"/>
    <w:next w:val="-8"/>
    <w:link w:val="-12"/>
    <w:qFormat/>
    <w:rsid w:val="0083427E"/>
    <w:pPr>
      <w:numPr>
        <w:numId w:val="4"/>
      </w:numPr>
      <w:ind w:left="0" w:firstLine="709"/>
      <w:jc w:val="both"/>
    </w:pPr>
  </w:style>
  <w:style w:type="character" w:customStyle="1" w:styleId="-12">
    <w:name w:val="Схем - 1 заголовок Знак"/>
    <w:basedOn w:val="-d"/>
    <w:link w:val="-1"/>
    <w:rsid w:val="0083427E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customStyle="1" w:styleId="-21">
    <w:name w:val="Схем - 2 заголовок"/>
    <w:basedOn w:val="-1"/>
    <w:next w:val="-8"/>
    <w:link w:val="-22"/>
    <w:qFormat/>
    <w:rsid w:val="00250D96"/>
    <w:pPr>
      <w:keepNext/>
      <w:pageBreakBefore w:val="0"/>
      <w:spacing w:before="480" w:after="240"/>
    </w:pPr>
    <w:rPr>
      <w:sz w:val="32"/>
    </w:rPr>
  </w:style>
  <w:style w:type="character" w:customStyle="1" w:styleId="-22">
    <w:name w:val="Схем - 2 заголовок Знак"/>
    <w:basedOn w:val="-12"/>
    <w:link w:val="-21"/>
    <w:rsid w:val="00250D96"/>
    <w:rPr>
      <w:rFonts w:ascii="Times New Roman" w:eastAsia="Times New Roman" w:hAnsi="Times New Roman" w:cs="Times New Roman"/>
      <w:b/>
      <w:sz w:val="32"/>
      <w:szCs w:val="28"/>
      <w:lang w:eastAsia="en-US"/>
    </w:rPr>
  </w:style>
  <w:style w:type="character" w:customStyle="1" w:styleId="inline-code">
    <w:name w:val="inline-code"/>
    <w:basedOn w:val="a1"/>
    <w:rsid w:val="002E73DC"/>
  </w:style>
  <w:style w:type="character" w:customStyle="1" w:styleId="ng-star-inserted">
    <w:name w:val="ng-star-inserted"/>
    <w:basedOn w:val="a1"/>
    <w:rsid w:val="0034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B8B34636-D127-4CB1-ADF3-EA8DCA9B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11569</Words>
  <Characters>65949</Characters>
  <Application>Microsoft Office Word</Application>
  <DocSecurity>0</DocSecurity>
  <Lines>549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</dc:creator>
  <cp:lastModifiedBy>SCH</cp:lastModifiedBy>
  <cp:revision>481</cp:revision>
  <cp:lastPrinted>2024-12-12T20:13:00Z</cp:lastPrinted>
  <dcterms:created xsi:type="dcterms:W3CDTF">2024-09-17T15:44:00Z</dcterms:created>
  <dcterms:modified xsi:type="dcterms:W3CDTF">2024-12-12T20:13:00Z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