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D2552" w14:textId="781CF0E2" w:rsidR="001D2365" w:rsidRPr="00BE7C09" w:rsidRDefault="00813506">
      <w:pPr>
        <w:rPr>
          <w:b/>
          <w:bCs/>
          <w:u w:val="single"/>
        </w:rPr>
      </w:pPr>
      <w:r w:rsidRPr="00BE7C09">
        <w:rPr>
          <w:b/>
          <w:bCs/>
          <w:u w:val="single"/>
        </w:rPr>
        <w:t xml:space="preserve">Summary: </w:t>
      </w:r>
    </w:p>
    <w:p w14:paraId="0F2D6450" w14:textId="72D69824" w:rsidR="00813506" w:rsidRDefault="00813506" w:rsidP="00813506">
      <w:pPr>
        <w:pStyle w:val="ListParagraph"/>
        <w:numPr>
          <w:ilvl w:val="0"/>
          <w:numId w:val="1"/>
        </w:numPr>
      </w:pPr>
      <w:r>
        <w:t>Fetch position=13 as $NNUMBER4 and position=14 as $NUMBER5 from CSV1 file and add it to CSV2</w:t>
      </w:r>
    </w:p>
    <w:p w14:paraId="68A98695" w14:textId="5D1F8451" w:rsidR="00813506" w:rsidRDefault="00813506" w:rsidP="00813506">
      <w:pPr>
        <w:pStyle w:val="ListParagraph"/>
        <w:numPr>
          <w:ilvl w:val="0"/>
          <w:numId w:val="1"/>
        </w:numPr>
      </w:pPr>
      <w:r>
        <w:t xml:space="preserve">There will be a </w:t>
      </w:r>
      <w:proofErr w:type="gramStart"/>
      <w:r>
        <w:t>pull down</w:t>
      </w:r>
      <w:proofErr w:type="gramEnd"/>
      <w:r>
        <w:t xml:space="preserve"> menu on site, where you select which state, then it will show on screen all entries </w:t>
      </w:r>
      <w:r w:rsidR="00BE7C09">
        <w:t xml:space="preserve">from CSV2 including the two new numbers that have been added </w:t>
      </w:r>
      <w:r>
        <w:t>for that state with a clickable URL to open a new tab to Zillow site.</w:t>
      </w:r>
    </w:p>
    <w:p w14:paraId="777E48A9" w14:textId="77777777" w:rsidR="00813506" w:rsidRDefault="00813506" w:rsidP="00813506">
      <w:pPr>
        <w:pStyle w:val="ListParagraph"/>
        <w:numPr>
          <w:ilvl w:val="0"/>
          <w:numId w:val="1"/>
        </w:numPr>
      </w:pPr>
      <w:r>
        <w:t>(Example ME-Maine):</w:t>
      </w:r>
    </w:p>
    <w:p w14:paraId="0EDD7D0C" w14:textId="2AE4FA92" w:rsidR="00813506" w:rsidRDefault="00813506" w:rsidP="00813506">
      <w:pPr>
        <w:pStyle w:val="ListParagraph"/>
      </w:pPr>
      <w:proofErr w:type="gramStart"/>
      <w:r>
        <w:t>Active,,</w:t>
      </w:r>
      <w:proofErr w:type="gramEnd"/>
      <w:r>
        <w:t xml:space="preserve">Addison,ME,ME,"$289,000","3 bds, 2.0 </w:t>
      </w:r>
      <w:proofErr w:type="spellStart"/>
      <w:r>
        <w:t>ba</w:t>
      </w:r>
      <w:proofErr w:type="spellEnd"/>
      <w:r>
        <w:t xml:space="preserve"> ,625 </w:t>
      </w:r>
      <w:proofErr w:type="spellStart"/>
      <w:r>
        <w:t>sqft</w:t>
      </w:r>
      <w:proofErr w:type="spellEnd"/>
      <w:r>
        <w:t xml:space="preserve">",Better Homes &amp; Gardens Real Estate/The </w:t>
      </w:r>
      <w:proofErr w:type="spellStart"/>
      <w:r>
        <w:t>Masiello</w:t>
      </w:r>
      <w:proofErr w:type="spellEnd"/>
      <w:r>
        <w:t xml:space="preserve"> Group,URL_TO_Zillow_House1, $NUMBER4 and $NUMBER5</w:t>
      </w:r>
    </w:p>
    <w:p w14:paraId="6CB82F47" w14:textId="558CB532" w:rsidR="00BE7C09" w:rsidRDefault="00BE7C09" w:rsidP="00BE7C09">
      <w:pPr>
        <w:pStyle w:val="ListParagraph"/>
        <w:numPr>
          <w:ilvl w:val="0"/>
          <w:numId w:val="1"/>
        </w:numPr>
      </w:pPr>
      <w:r w:rsidRPr="00BE7C09">
        <w:t>If $NUMBER4 is equals to/greater than=100.00 the color for "</w:t>
      </w:r>
      <w:proofErr w:type="spellStart"/>
      <w:r w:rsidRPr="00BE7C09">
        <w:t>NPTract</w:t>
      </w:r>
      <w:proofErr w:type="spellEnd"/>
      <w:r w:rsidRPr="00BE7C09">
        <w:t>%=$NUMBER4" is BOLD and highlighted RED. If $NUMBER4 is between 99.99 and 80.00 (these numbers included), the color for "</w:t>
      </w:r>
      <w:proofErr w:type="spellStart"/>
      <w:r w:rsidRPr="00BE7C09">
        <w:t>NPTract</w:t>
      </w:r>
      <w:proofErr w:type="spellEnd"/>
      <w:r w:rsidRPr="00BE7C09">
        <w:t>%=$NUMBER4" is BOLD and highlighted PURPLE. If $NUMBER4 is equals to/less than=79.99 the color for "</w:t>
      </w:r>
      <w:proofErr w:type="spellStart"/>
      <w:r w:rsidRPr="00BE7C09">
        <w:t>NPTract</w:t>
      </w:r>
      <w:proofErr w:type="spellEnd"/>
      <w:r w:rsidRPr="00BE7C09">
        <w:t>%=$NUMBER4" is BOLD and highlighted BLUE (these colors can be others if they blend better with white background);</w:t>
      </w:r>
    </w:p>
    <w:p w14:paraId="121025E5" w14:textId="5CBD7224" w:rsidR="00BE7C09" w:rsidRPr="00BE7C09" w:rsidRDefault="00BE7C09" w:rsidP="00BE7C09">
      <w:pPr>
        <w:rPr>
          <w:b/>
          <w:bCs/>
        </w:rPr>
      </w:pPr>
      <w:r w:rsidRPr="00BE7C09">
        <w:rPr>
          <w:b/>
          <w:bCs/>
        </w:rPr>
        <w:t>Note: Both the CSV file will be provided</w:t>
      </w:r>
    </w:p>
    <w:sectPr w:rsidR="00BE7C09" w:rsidRPr="00BE7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602AD"/>
    <w:multiLevelType w:val="hybridMultilevel"/>
    <w:tmpl w:val="BAB89560"/>
    <w:lvl w:ilvl="0" w:tplc="D564E6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764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506"/>
    <w:rsid w:val="001D2365"/>
    <w:rsid w:val="00813506"/>
    <w:rsid w:val="00BE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7400C"/>
  <w15:chartTrackingRefBased/>
  <w15:docId w15:val="{13C3CD21-88CA-44D0-9E09-70504D368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1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Rashidul Hassan</dc:creator>
  <cp:keywords/>
  <dc:description/>
  <cp:lastModifiedBy>Rashidul Hassan</cp:lastModifiedBy>
  <cp:revision>1</cp:revision>
  <dcterms:created xsi:type="dcterms:W3CDTF">2022-04-28T09:51:00Z</dcterms:created>
  <dcterms:modified xsi:type="dcterms:W3CDTF">2022-04-28T10:00:00Z</dcterms:modified>
</cp:coreProperties>
</file>